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7057" w14:textId="2790FE58" w:rsidR="00D15F61" w:rsidRDefault="001D4332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C2B8C9E" wp14:editId="18704EF0">
                <wp:simplePos x="0" y="0"/>
                <wp:positionH relativeFrom="margin">
                  <wp:align>left</wp:align>
                </wp:positionH>
                <wp:positionV relativeFrom="page">
                  <wp:posOffset>2828925</wp:posOffset>
                </wp:positionV>
                <wp:extent cx="3474720" cy="4305300"/>
                <wp:effectExtent l="19050" t="19050" r="11430" b="19050"/>
                <wp:wrapThrough wrapText="bothSides">
                  <wp:wrapPolygon edited="0">
                    <wp:start x="-118" y="-96"/>
                    <wp:lineTo x="-118" y="21600"/>
                    <wp:lineTo x="21553" y="21600"/>
                    <wp:lineTo x="21553" y="-96"/>
                    <wp:lineTo x="-118" y="-96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FA6CD" w14:textId="2A3D0B80" w:rsidR="00BD0A11" w:rsidRDefault="00913C16" w:rsidP="00706B47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</w:pPr>
                            <w:r w:rsidRPr="00BD0A11"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  <w:t>Mathematics</w:t>
                            </w:r>
                          </w:p>
                          <w:p w14:paraId="02EEFA4E" w14:textId="77777777" w:rsidR="005E4D68" w:rsidRPr="005E4D68" w:rsidRDefault="005E4D68" w:rsidP="00706B47">
                            <w:pPr>
                              <w:rPr>
                                <w:rFonts w:ascii="SassoonPrimaryType" w:hAnsi="SassoonPrimaryType"/>
                                <w:b/>
                                <w:sz w:val="16"/>
                                <w:u w:val="single"/>
                              </w:rPr>
                            </w:pPr>
                          </w:p>
                          <w:p w14:paraId="52256249" w14:textId="60C2EA84" w:rsidR="00A76D8F" w:rsidRPr="001D4332" w:rsidRDefault="00706B47" w:rsidP="00706B47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Cs w:val="21"/>
                              </w:rPr>
                            </w:pPr>
                            <w:r w:rsidRPr="001D4332">
                              <w:rPr>
                                <w:rFonts w:ascii="SassoonPrimaryType" w:hAnsi="SassoonPrimaryType"/>
                                <w:b/>
                                <w:i/>
                                <w:szCs w:val="21"/>
                              </w:rPr>
                              <w:t>Number and Place Value</w:t>
                            </w:r>
                            <w:r w:rsidR="00BD0A11" w:rsidRPr="001D4332">
                              <w:rPr>
                                <w:rFonts w:ascii="SassoonPrimaryType" w:hAnsi="SassoonPrimaryType"/>
                                <w:b/>
                                <w:i/>
                                <w:szCs w:val="21"/>
                              </w:rPr>
                              <w:t xml:space="preserve">: </w:t>
                            </w:r>
                            <w:r w:rsidR="00A76D8F" w:rsidRPr="001D4332">
                              <w:rPr>
                                <w:rFonts w:ascii="SassoonPrimaryType" w:hAnsi="SassoonPrimaryType"/>
                                <w:szCs w:val="21"/>
                              </w:rPr>
                              <w:t>Multiplying and dividing by powers of 10; place value of each digits in numbers up to 10 million; reason about numbers; round numbers; divide into 2, 4, 5 and 10 equal parts</w:t>
                            </w:r>
                          </w:p>
                          <w:p w14:paraId="5A1D94D6" w14:textId="66A34C68" w:rsidR="00A76D8F" w:rsidRPr="001D4332" w:rsidRDefault="00A76D8F" w:rsidP="00706B47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Cs w:val="21"/>
                              </w:rPr>
                            </w:pPr>
                            <w:r w:rsidRPr="001D4332">
                              <w:rPr>
                                <w:rFonts w:ascii="SassoonPrimaryType" w:hAnsi="SassoonPrimaryType"/>
                                <w:b/>
                                <w:i/>
                                <w:szCs w:val="21"/>
                              </w:rPr>
                              <w:t>Four Operations</w:t>
                            </w:r>
                            <w:r w:rsidR="00BD0A11" w:rsidRPr="001D4332">
                              <w:rPr>
                                <w:rFonts w:ascii="SassoonPrimaryType" w:hAnsi="SassoonPrimaryType"/>
                                <w:b/>
                                <w:i/>
                                <w:szCs w:val="21"/>
                              </w:rPr>
                              <w:t xml:space="preserve">: </w:t>
                            </w:r>
                            <w:r w:rsidR="00BD0A11" w:rsidRPr="001D4332">
                              <w:rPr>
                                <w:rFonts w:ascii="SassoonPrimaryType" w:hAnsi="SassoonPrimaryType"/>
                                <w:szCs w:val="21"/>
                              </w:rPr>
                              <w:t>Un</w:t>
                            </w:r>
                            <w:r w:rsidRPr="001D4332">
                              <w:rPr>
                                <w:rFonts w:ascii="SassoonPrimaryType" w:hAnsi="SassoonPrimaryType"/>
                                <w:szCs w:val="21"/>
                              </w:rPr>
                              <w:t>derstand that 2 numbers can be related additively or multiplicatively; derive related calculations, using inverse relationships; solve Problems with 2 unknowns</w:t>
                            </w:r>
                          </w:p>
                          <w:p w14:paraId="4B4CF5D4" w14:textId="3E8A12D2" w:rsidR="00A76D8F" w:rsidRPr="001D4332" w:rsidRDefault="00A76D8F" w:rsidP="00706B47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Cs w:val="21"/>
                              </w:rPr>
                            </w:pPr>
                            <w:r w:rsidRPr="001D4332">
                              <w:rPr>
                                <w:rFonts w:ascii="SassoonPrimaryType" w:hAnsi="SassoonPrimaryType"/>
                                <w:b/>
                                <w:i/>
                                <w:szCs w:val="21"/>
                              </w:rPr>
                              <w:t>Fractions</w:t>
                            </w:r>
                            <w:r w:rsidR="00BD0A11" w:rsidRPr="001D4332">
                              <w:rPr>
                                <w:rFonts w:ascii="SassoonPrimaryType" w:hAnsi="SassoonPrimaryType"/>
                                <w:b/>
                                <w:i/>
                                <w:szCs w:val="21"/>
                              </w:rPr>
                              <w:t xml:space="preserve">/Decimals/Percentages: </w:t>
                            </w:r>
                            <w:r w:rsidRPr="001D4332">
                              <w:rPr>
                                <w:rFonts w:ascii="SassoonPrimaryType" w:hAnsi="SassoonPrimaryType"/>
                                <w:szCs w:val="21"/>
                              </w:rPr>
                              <w:t>Recognize when fractions can be simplified; use common factors to simplify; express fractions in a common denomination; compare fractions that are similar in value</w:t>
                            </w:r>
                            <w:r w:rsidR="00BD0A11" w:rsidRPr="001D4332">
                              <w:rPr>
                                <w:rFonts w:ascii="SassoonPrimaryType" w:hAnsi="SassoonPrimaryType"/>
                                <w:szCs w:val="21"/>
                              </w:rPr>
                              <w:t>; solve problems involving the calculation of percentages</w:t>
                            </w:r>
                          </w:p>
                          <w:p w14:paraId="701CA77D" w14:textId="30ABB121" w:rsidR="00A76D8F" w:rsidRPr="001D4332" w:rsidRDefault="00BD0A11" w:rsidP="00706B47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Cs w:val="21"/>
                              </w:rPr>
                            </w:pPr>
                            <w:r w:rsidRPr="001D4332">
                              <w:rPr>
                                <w:rFonts w:ascii="SassoonPrimaryType" w:hAnsi="SassoonPrimaryType"/>
                                <w:b/>
                                <w:i/>
                                <w:szCs w:val="21"/>
                              </w:rPr>
                              <w:t xml:space="preserve">Geometry: </w:t>
                            </w:r>
                            <w:r w:rsidR="00A76D8F" w:rsidRPr="001D4332">
                              <w:rPr>
                                <w:rFonts w:ascii="SassoonPrimaryType" w:hAnsi="SassoonPrimaryType"/>
                                <w:szCs w:val="21"/>
                              </w:rPr>
                              <w:t>Draw, compose and decompose shapes including dimensions, angles and are</w:t>
                            </w:r>
                            <w:r w:rsidRPr="001D4332">
                              <w:rPr>
                                <w:rFonts w:ascii="SassoonPrimaryType" w:hAnsi="SassoonPrimaryType"/>
                                <w:szCs w:val="21"/>
                              </w:rPr>
                              <w:t>a; solve shape problems</w:t>
                            </w:r>
                          </w:p>
                          <w:p w14:paraId="53D7BD19" w14:textId="3014DBFB" w:rsidR="00BD0A11" w:rsidRPr="001D4332" w:rsidRDefault="00BD0A11" w:rsidP="00706B47">
                            <w:pPr>
                              <w:rPr>
                                <w:rFonts w:ascii="SassoonPrimaryType" w:hAnsi="SassoonPrimaryType"/>
                                <w:szCs w:val="21"/>
                              </w:rPr>
                            </w:pPr>
                            <w:r w:rsidRPr="001D4332">
                              <w:rPr>
                                <w:rFonts w:ascii="SassoonPrimaryType" w:hAnsi="SassoonPrimaryType"/>
                                <w:b/>
                                <w:szCs w:val="21"/>
                              </w:rPr>
                              <w:t xml:space="preserve">Ratio: </w:t>
                            </w:r>
                            <w:r w:rsidRPr="001D4332">
                              <w:rPr>
                                <w:rFonts w:ascii="SassoonPrimaryType" w:hAnsi="SassoonPrimaryType"/>
                                <w:szCs w:val="21"/>
                              </w:rPr>
                              <w:t>Solve problems involving the relative sizes of two quantities</w:t>
                            </w:r>
                          </w:p>
                          <w:p w14:paraId="2B480B6B" w14:textId="79ED7DB1" w:rsidR="005E4D68" w:rsidRPr="005E4D68" w:rsidRDefault="005E4D68" w:rsidP="00706B47">
                            <w:pPr>
                              <w:rPr>
                                <w:rFonts w:ascii="SassoonPrimaryType" w:hAnsi="SassoonPrimaryType"/>
                                <w:b/>
                                <w:sz w:val="20"/>
                                <w:szCs w:val="21"/>
                              </w:rPr>
                            </w:pPr>
                            <w:r w:rsidRPr="001D4332">
                              <w:rPr>
                                <w:rFonts w:ascii="SassoonPrimaryType" w:hAnsi="SassoonPrimaryType"/>
                                <w:b/>
                                <w:i/>
                                <w:szCs w:val="21"/>
                              </w:rPr>
                              <w:t>Money</w:t>
                            </w:r>
                            <w:r w:rsidRPr="001D4332">
                              <w:rPr>
                                <w:rFonts w:ascii="SassoonPrimaryType" w:hAnsi="SassoonPrimaryType"/>
                                <w:i/>
                                <w:szCs w:val="21"/>
                              </w:rPr>
                              <w:t>:</w:t>
                            </w:r>
                            <w:r w:rsidRPr="001D4332">
                              <w:rPr>
                                <w:rFonts w:ascii="SassoonPrimaryType" w:hAnsi="SassoonPrimaryType"/>
                                <w:szCs w:val="21"/>
                              </w:rPr>
                              <w:t xml:space="preserve"> Money sense resources from </w:t>
                            </w:r>
                            <w:proofErr w:type="spellStart"/>
                            <w:r w:rsidRPr="001D4332">
                              <w:rPr>
                                <w:rFonts w:ascii="SassoonPrimaryType" w:hAnsi="SassoonPrimaryType"/>
                                <w:szCs w:val="21"/>
                              </w:rPr>
                              <w:t>Natwest</w:t>
                            </w:r>
                            <w:proofErr w:type="spellEnd"/>
                            <w:r w:rsidRPr="001D4332">
                              <w:rPr>
                                <w:rFonts w:ascii="SassoonPrimaryType" w:hAnsi="SassoonPrimaryType"/>
                                <w:szCs w:val="21"/>
                              </w:rPr>
                              <w:t xml:space="preserve"> and Barclays </w:t>
                            </w:r>
                          </w:p>
                          <w:p w14:paraId="7605C152" w14:textId="18167CD7" w:rsidR="00BD0A11" w:rsidRPr="005E4D68" w:rsidRDefault="00BD0A11" w:rsidP="00706B47">
                            <w:pPr>
                              <w:rPr>
                                <w:rFonts w:ascii="SassoonPrimaryType" w:hAnsi="SassoonPrimaryType"/>
                                <w:sz w:val="20"/>
                                <w:szCs w:val="21"/>
                              </w:rPr>
                            </w:pPr>
                          </w:p>
                          <w:p w14:paraId="034A21E5" w14:textId="77777777" w:rsidR="00A76D8F" w:rsidRPr="005E4D68" w:rsidRDefault="00A76D8F" w:rsidP="00706B47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0"/>
                                <w:szCs w:val="21"/>
                              </w:rPr>
                            </w:pPr>
                          </w:p>
                          <w:p w14:paraId="460D8DFD" w14:textId="77777777" w:rsidR="00706B47" w:rsidRPr="005E4D68" w:rsidRDefault="00706B47" w:rsidP="00706B47">
                            <w:pPr>
                              <w:rPr>
                                <w:rFonts w:ascii="SassoonPrimaryType" w:hAnsi="SassoonPrimaryType"/>
                                <w:sz w:val="20"/>
                                <w:szCs w:val="21"/>
                                <w:lang w:val="en-GB"/>
                              </w:rPr>
                            </w:pPr>
                          </w:p>
                          <w:p w14:paraId="689B9470" w14:textId="443C8A1A" w:rsidR="004E77E0" w:rsidRPr="005E4D68" w:rsidRDefault="004E77E0" w:rsidP="008B5F3A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0"/>
                                <w:szCs w:val="21"/>
                                <w:lang w:val="en-GB"/>
                              </w:rPr>
                            </w:pPr>
                          </w:p>
                          <w:p w14:paraId="67654CA3" w14:textId="77777777" w:rsidR="004E77E0" w:rsidRPr="00BD0A11" w:rsidRDefault="004E77E0" w:rsidP="008B5F3A">
                            <w:pPr>
                              <w:rPr>
                                <w:rFonts w:ascii="SassoonPrimaryType" w:hAnsi="SassoonPrimaryType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0C1DBF1" w14:textId="0AC91E63" w:rsidR="00F31957" w:rsidRPr="00BD0A11" w:rsidRDefault="00F31957" w:rsidP="008B5F3A">
                            <w:pPr>
                              <w:rPr>
                                <w:rFonts w:ascii="SassoonPrimaryType" w:hAnsi="SassoonPrimaryType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3AB62DA" w14:textId="5374B0D5" w:rsidR="00913C16" w:rsidRPr="00626313" w:rsidRDefault="00913C16" w:rsidP="00217114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B8C9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22.75pt;width:273.6pt;height:339pt;z-index: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" strokecolor="black [3213]" strokeweight="3pt">
                <v:textbox>
                  <w:txbxContent>
                    <w:p w14:paraId="1CEFA6CD" w14:textId="2A3D0B80" w:rsidR="00BD0A11" w:rsidRDefault="00913C16" w:rsidP="00706B47">
                      <w:pPr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</w:pPr>
                      <w:r w:rsidRPr="00BD0A11"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  <w:t>Mathematics</w:t>
                      </w:r>
                    </w:p>
                    <w:p w14:paraId="02EEFA4E" w14:textId="77777777" w:rsidR="005E4D68" w:rsidRPr="005E4D68" w:rsidRDefault="005E4D68" w:rsidP="00706B47">
                      <w:pPr>
                        <w:rPr>
                          <w:rFonts w:ascii="SassoonPrimaryType" w:hAnsi="SassoonPrimaryType"/>
                          <w:b/>
                          <w:sz w:val="16"/>
                          <w:u w:val="single"/>
                        </w:rPr>
                      </w:pPr>
                    </w:p>
                    <w:p w14:paraId="52256249" w14:textId="60C2EA84" w:rsidR="00A76D8F" w:rsidRPr="001D4332" w:rsidRDefault="00706B47" w:rsidP="00706B47">
                      <w:pPr>
                        <w:rPr>
                          <w:rFonts w:ascii="SassoonPrimaryType" w:hAnsi="SassoonPrimaryType"/>
                          <w:b/>
                          <w:i/>
                          <w:szCs w:val="21"/>
                        </w:rPr>
                      </w:pPr>
                      <w:r w:rsidRPr="001D4332">
                        <w:rPr>
                          <w:rFonts w:ascii="SassoonPrimaryType" w:hAnsi="SassoonPrimaryType"/>
                          <w:b/>
                          <w:i/>
                          <w:szCs w:val="21"/>
                        </w:rPr>
                        <w:t>Number and Place Value</w:t>
                      </w:r>
                      <w:r w:rsidR="00BD0A11" w:rsidRPr="001D4332">
                        <w:rPr>
                          <w:rFonts w:ascii="SassoonPrimaryType" w:hAnsi="SassoonPrimaryType"/>
                          <w:b/>
                          <w:i/>
                          <w:szCs w:val="21"/>
                        </w:rPr>
                        <w:t xml:space="preserve">: </w:t>
                      </w:r>
                      <w:r w:rsidR="00A76D8F" w:rsidRPr="001D4332">
                        <w:rPr>
                          <w:rFonts w:ascii="SassoonPrimaryType" w:hAnsi="SassoonPrimaryType"/>
                          <w:szCs w:val="21"/>
                        </w:rPr>
                        <w:t>Multiplying and dividing by powers of 10; place value of each digits in numbers up to 10 million; reason about numbers; round numbers; divide into 2, 4, 5 and 10 equal parts</w:t>
                      </w:r>
                    </w:p>
                    <w:p w14:paraId="5A1D94D6" w14:textId="66A34C68" w:rsidR="00A76D8F" w:rsidRPr="001D4332" w:rsidRDefault="00A76D8F" w:rsidP="00706B47">
                      <w:pPr>
                        <w:rPr>
                          <w:rFonts w:ascii="SassoonPrimaryType" w:hAnsi="SassoonPrimaryType"/>
                          <w:b/>
                          <w:i/>
                          <w:szCs w:val="21"/>
                        </w:rPr>
                      </w:pPr>
                      <w:r w:rsidRPr="001D4332">
                        <w:rPr>
                          <w:rFonts w:ascii="SassoonPrimaryType" w:hAnsi="SassoonPrimaryType"/>
                          <w:b/>
                          <w:i/>
                          <w:szCs w:val="21"/>
                        </w:rPr>
                        <w:t>Four Operations</w:t>
                      </w:r>
                      <w:r w:rsidR="00BD0A11" w:rsidRPr="001D4332">
                        <w:rPr>
                          <w:rFonts w:ascii="SassoonPrimaryType" w:hAnsi="SassoonPrimaryType"/>
                          <w:b/>
                          <w:i/>
                          <w:szCs w:val="21"/>
                        </w:rPr>
                        <w:t xml:space="preserve">: </w:t>
                      </w:r>
                      <w:r w:rsidR="00BD0A11" w:rsidRPr="001D4332">
                        <w:rPr>
                          <w:rFonts w:ascii="SassoonPrimaryType" w:hAnsi="SassoonPrimaryType"/>
                          <w:szCs w:val="21"/>
                        </w:rPr>
                        <w:t>Un</w:t>
                      </w:r>
                      <w:r w:rsidRPr="001D4332">
                        <w:rPr>
                          <w:rFonts w:ascii="SassoonPrimaryType" w:hAnsi="SassoonPrimaryType"/>
                          <w:szCs w:val="21"/>
                        </w:rPr>
                        <w:t>derstand that 2 numbers can be related additively or multiplicatively; derive related calculations, using inverse relationships; solve Problems with 2 unknowns</w:t>
                      </w:r>
                    </w:p>
                    <w:p w14:paraId="4B4CF5D4" w14:textId="3E8A12D2" w:rsidR="00A76D8F" w:rsidRPr="001D4332" w:rsidRDefault="00A76D8F" w:rsidP="00706B47">
                      <w:pPr>
                        <w:rPr>
                          <w:rFonts w:ascii="SassoonPrimaryType" w:hAnsi="SassoonPrimaryType"/>
                          <w:b/>
                          <w:i/>
                          <w:szCs w:val="21"/>
                        </w:rPr>
                      </w:pPr>
                      <w:r w:rsidRPr="001D4332">
                        <w:rPr>
                          <w:rFonts w:ascii="SassoonPrimaryType" w:hAnsi="SassoonPrimaryType"/>
                          <w:b/>
                          <w:i/>
                          <w:szCs w:val="21"/>
                        </w:rPr>
                        <w:t>Fractions</w:t>
                      </w:r>
                      <w:r w:rsidR="00BD0A11" w:rsidRPr="001D4332">
                        <w:rPr>
                          <w:rFonts w:ascii="SassoonPrimaryType" w:hAnsi="SassoonPrimaryType"/>
                          <w:b/>
                          <w:i/>
                          <w:szCs w:val="21"/>
                        </w:rPr>
                        <w:t xml:space="preserve">/Decimals/Percentages: </w:t>
                      </w:r>
                      <w:r w:rsidRPr="001D4332">
                        <w:rPr>
                          <w:rFonts w:ascii="SassoonPrimaryType" w:hAnsi="SassoonPrimaryType"/>
                          <w:szCs w:val="21"/>
                        </w:rPr>
                        <w:t>Recognize when fractions can be simplified; use common factors to simplify; express fractions in a common denomination; compare fractions that are similar in value</w:t>
                      </w:r>
                      <w:r w:rsidR="00BD0A11" w:rsidRPr="001D4332">
                        <w:rPr>
                          <w:rFonts w:ascii="SassoonPrimaryType" w:hAnsi="SassoonPrimaryType"/>
                          <w:szCs w:val="21"/>
                        </w:rPr>
                        <w:t>; solve problems involving the calculation of percentages</w:t>
                      </w:r>
                    </w:p>
                    <w:p w14:paraId="701CA77D" w14:textId="30ABB121" w:rsidR="00A76D8F" w:rsidRPr="001D4332" w:rsidRDefault="00BD0A11" w:rsidP="00706B47">
                      <w:pPr>
                        <w:rPr>
                          <w:rFonts w:ascii="SassoonPrimaryType" w:hAnsi="SassoonPrimaryType"/>
                          <w:b/>
                          <w:i/>
                          <w:szCs w:val="21"/>
                        </w:rPr>
                      </w:pPr>
                      <w:r w:rsidRPr="001D4332">
                        <w:rPr>
                          <w:rFonts w:ascii="SassoonPrimaryType" w:hAnsi="SassoonPrimaryType"/>
                          <w:b/>
                          <w:i/>
                          <w:szCs w:val="21"/>
                        </w:rPr>
                        <w:t xml:space="preserve">Geometry: </w:t>
                      </w:r>
                      <w:r w:rsidR="00A76D8F" w:rsidRPr="001D4332">
                        <w:rPr>
                          <w:rFonts w:ascii="SassoonPrimaryType" w:hAnsi="SassoonPrimaryType"/>
                          <w:szCs w:val="21"/>
                        </w:rPr>
                        <w:t>Draw, compose and decompose shapes including dimensions, angles and are</w:t>
                      </w:r>
                      <w:r w:rsidRPr="001D4332">
                        <w:rPr>
                          <w:rFonts w:ascii="SassoonPrimaryType" w:hAnsi="SassoonPrimaryType"/>
                          <w:szCs w:val="21"/>
                        </w:rPr>
                        <w:t>a; solve shape problems</w:t>
                      </w:r>
                    </w:p>
                    <w:p w14:paraId="53D7BD19" w14:textId="3014DBFB" w:rsidR="00BD0A11" w:rsidRPr="001D4332" w:rsidRDefault="00BD0A11" w:rsidP="00706B47">
                      <w:pPr>
                        <w:rPr>
                          <w:rFonts w:ascii="SassoonPrimaryType" w:hAnsi="SassoonPrimaryType"/>
                          <w:szCs w:val="21"/>
                        </w:rPr>
                      </w:pPr>
                      <w:r w:rsidRPr="001D4332">
                        <w:rPr>
                          <w:rFonts w:ascii="SassoonPrimaryType" w:hAnsi="SassoonPrimaryType"/>
                          <w:b/>
                          <w:szCs w:val="21"/>
                        </w:rPr>
                        <w:t xml:space="preserve">Ratio: </w:t>
                      </w:r>
                      <w:r w:rsidRPr="001D4332">
                        <w:rPr>
                          <w:rFonts w:ascii="SassoonPrimaryType" w:hAnsi="SassoonPrimaryType"/>
                          <w:szCs w:val="21"/>
                        </w:rPr>
                        <w:t>Solve problems involving the relative sizes of two quantities</w:t>
                      </w:r>
                    </w:p>
                    <w:p w14:paraId="2B480B6B" w14:textId="79ED7DB1" w:rsidR="005E4D68" w:rsidRPr="005E4D68" w:rsidRDefault="005E4D68" w:rsidP="00706B47">
                      <w:pPr>
                        <w:rPr>
                          <w:rFonts w:ascii="SassoonPrimaryType" w:hAnsi="SassoonPrimaryType"/>
                          <w:b/>
                          <w:sz w:val="20"/>
                          <w:szCs w:val="21"/>
                        </w:rPr>
                      </w:pPr>
                      <w:r w:rsidRPr="001D4332">
                        <w:rPr>
                          <w:rFonts w:ascii="SassoonPrimaryType" w:hAnsi="SassoonPrimaryType"/>
                          <w:b/>
                          <w:i/>
                          <w:szCs w:val="21"/>
                        </w:rPr>
                        <w:t>Money</w:t>
                      </w:r>
                      <w:r w:rsidRPr="001D4332">
                        <w:rPr>
                          <w:rFonts w:ascii="SassoonPrimaryType" w:hAnsi="SassoonPrimaryType"/>
                          <w:i/>
                          <w:szCs w:val="21"/>
                        </w:rPr>
                        <w:t>:</w:t>
                      </w:r>
                      <w:r w:rsidRPr="001D4332">
                        <w:rPr>
                          <w:rFonts w:ascii="SassoonPrimaryType" w:hAnsi="SassoonPrimaryType"/>
                          <w:szCs w:val="21"/>
                        </w:rPr>
                        <w:t xml:space="preserve"> Money sense resources from </w:t>
                      </w:r>
                      <w:proofErr w:type="spellStart"/>
                      <w:r w:rsidRPr="001D4332">
                        <w:rPr>
                          <w:rFonts w:ascii="SassoonPrimaryType" w:hAnsi="SassoonPrimaryType"/>
                          <w:szCs w:val="21"/>
                        </w:rPr>
                        <w:t>Natwest</w:t>
                      </w:r>
                      <w:proofErr w:type="spellEnd"/>
                      <w:r w:rsidRPr="001D4332">
                        <w:rPr>
                          <w:rFonts w:ascii="SassoonPrimaryType" w:hAnsi="SassoonPrimaryType"/>
                          <w:szCs w:val="21"/>
                        </w:rPr>
                        <w:t xml:space="preserve"> and Barclays </w:t>
                      </w:r>
                    </w:p>
                    <w:p w14:paraId="7605C152" w14:textId="18167CD7" w:rsidR="00BD0A11" w:rsidRPr="005E4D68" w:rsidRDefault="00BD0A11" w:rsidP="00706B47">
                      <w:pPr>
                        <w:rPr>
                          <w:rFonts w:ascii="SassoonPrimaryType" w:hAnsi="SassoonPrimaryType"/>
                          <w:sz w:val="20"/>
                          <w:szCs w:val="21"/>
                        </w:rPr>
                      </w:pPr>
                    </w:p>
                    <w:p w14:paraId="034A21E5" w14:textId="77777777" w:rsidR="00A76D8F" w:rsidRPr="005E4D68" w:rsidRDefault="00A76D8F" w:rsidP="00706B47">
                      <w:pPr>
                        <w:rPr>
                          <w:rFonts w:ascii="SassoonPrimaryType" w:hAnsi="SassoonPrimaryType"/>
                          <w:b/>
                          <w:i/>
                          <w:sz w:val="20"/>
                          <w:szCs w:val="21"/>
                        </w:rPr>
                      </w:pPr>
                    </w:p>
                    <w:p w14:paraId="460D8DFD" w14:textId="77777777" w:rsidR="00706B47" w:rsidRPr="005E4D68" w:rsidRDefault="00706B47" w:rsidP="00706B47">
                      <w:pPr>
                        <w:rPr>
                          <w:rFonts w:ascii="SassoonPrimaryType" w:hAnsi="SassoonPrimaryType"/>
                          <w:sz w:val="20"/>
                          <w:szCs w:val="21"/>
                          <w:lang w:val="en-GB"/>
                        </w:rPr>
                      </w:pPr>
                    </w:p>
                    <w:p w14:paraId="689B9470" w14:textId="443C8A1A" w:rsidR="004E77E0" w:rsidRPr="005E4D68" w:rsidRDefault="004E77E0" w:rsidP="008B5F3A">
                      <w:pPr>
                        <w:rPr>
                          <w:rFonts w:ascii="SassoonPrimaryType" w:hAnsi="SassoonPrimaryType"/>
                          <w:b/>
                          <w:i/>
                          <w:sz w:val="20"/>
                          <w:szCs w:val="21"/>
                          <w:lang w:val="en-GB"/>
                        </w:rPr>
                      </w:pPr>
                    </w:p>
                    <w:p w14:paraId="67654CA3" w14:textId="77777777" w:rsidR="004E77E0" w:rsidRPr="00BD0A11" w:rsidRDefault="004E77E0" w:rsidP="008B5F3A">
                      <w:pPr>
                        <w:rPr>
                          <w:rFonts w:ascii="SassoonPrimaryType" w:hAnsi="SassoonPrimaryType"/>
                          <w:sz w:val="20"/>
                          <w:szCs w:val="20"/>
                          <w:lang w:val="en-GB"/>
                        </w:rPr>
                      </w:pPr>
                    </w:p>
                    <w:p w14:paraId="00C1DBF1" w14:textId="0AC91E63" w:rsidR="00F31957" w:rsidRPr="00BD0A11" w:rsidRDefault="00F31957" w:rsidP="008B5F3A">
                      <w:pPr>
                        <w:rPr>
                          <w:rFonts w:ascii="SassoonPrimaryType" w:hAnsi="SassoonPrimaryType"/>
                          <w:sz w:val="20"/>
                          <w:szCs w:val="20"/>
                          <w:lang w:val="en-GB"/>
                        </w:rPr>
                      </w:pPr>
                    </w:p>
                    <w:p w14:paraId="63AB62DA" w14:textId="5374B0D5" w:rsidR="00913C16" w:rsidRPr="00626313" w:rsidRDefault="00913C16" w:rsidP="00217114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222B6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085960" wp14:editId="0F7CB415">
                <wp:simplePos x="0" y="0"/>
                <wp:positionH relativeFrom="page">
                  <wp:posOffset>7286625</wp:posOffset>
                </wp:positionH>
                <wp:positionV relativeFrom="page">
                  <wp:posOffset>5276851</wp:posOffset>
                </wp:positionV>
                <wp:extent cx="2969895" cy="1009650"/>
                <wp:effectExtent l="19050" t="19050" r="20955" b="19050"/>
                <wp:wrapThrough wrapText="bothSides">
                  <wp:wrapPolygon edited="0">
                    <wp:start x="-139" y="-408"/>
                    <wp:lineTo x="-139" y="21600"/>
                    <wp:lineTo x="21614" y="21600"/>
                    <wp:lineTo x="21614" y="-408"/>
                    <wp:lineTo x="-139" y="-408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92D48" w14:textId="3E21B952" w:rsidR="00D525D9" w:rsidRDefault="00D525D9" w:rsidP="00D525D9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Music</w:t>
                            </w:r>
                          </w:p>
                          <w:p w14:paraId="2ECF58DB" w14:textId="7A0BEBC2" w:rsidR="00D525D9" w:rsidRPr="000B3B62" w:rsidRDefault="00222B65" w:rsidP="00222B65">
                            <w:pPr>
                              <w:jc w:val="both"/>
                              <w:rPr>
                                <w:rFonts w:ascii="SassoonPrimaryType" w:hAnsi="SassoonPrimaryType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0"/>
                                <w:lang w:val="en-GB"/>
                              </w:rPr>
                              <w:t>The children will write music using crotchets, quavers, minims, semi-quavers and more complex time signatures to make their own compositions. They will then perform this as part of an ensemble.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5960" id="Text Box 3" o:spid="_x0000_s1027" type="#_x0000_t202" style="position:absolute;margin-left:573.75pt;margin-top:415.5pt;width:233.85pt;height:79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" strokecolor="black [3213]" strokeweight="3pt">
                <v:textbox>
                  <w:txbxContent>
                    <w:p w14:paraId="36592D48" w14:textId="3E21B952" w:rsidR="00D525D9" w:rsidRDefault="00D525D9" w:rsidP="00D525D9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Music</w:t>
                      </w:r>
                    </w:p>
                    <w:p w14:paraId="2ECF58DB" w14:textId="7A0BEBC2" w:rsidR="00D525D9" w:rsidRPr="000B3B62" w:rsidRDefault="00222B65" w:rsidP="00222B65">
                      <w:pPr>
                        <w:jc w:val="both"/>
                        <w:rPr>
                          <w:rFonts w:ascii="SassoonPrimaryType" w:hAnsi="SassoonPrimaryType"/>
                          <w:sz w:val="20"/>
                          <w:lang w:val="en-GB"/>
                        </w:rPr>
                      </w:pPr>
                      <w:r>
                        <w:rPr>
                          <w:rFonts w:ascii="SassoonPrimaryType" w:hAnsi="SassoonPrimaryType"/>
                          <w:sz w:val="20"/>
                          <w:lang w:val="en-GB"/>
                        </w:rPr>
                        <w:t>The children will write music using crotchets, quavers, minims, semi-quavers and more complex time signatures to make their own compositions. They will then perform this as part of an ensemble.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9776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83CEA" wp14:editId="7DAA6589">
                <wp:simplePos x="0" y="0"/>
                <wp:positionH relativeFrom="margin">
                  <wp:posOffset>6854825</wp:posOffset>
                </wp:positionH>
                <wp:positionV relativeFrom="page">
                  <wp:posOffset>4533900</wp:posOffset>
                </wp:positionV>
                <wp:extent cx="2969895" cy="723900"/>
                <wp:effectExtent l="19050" t="19050" r="20955" b="19050"/>
                <wp:wrapThrough wrapText="bothSides">
                  <wp:wrapPolygon edited="0">
                    <wp:start x="-139" y="-568"/>
                    <wp:lineTo x="-139" y="21600"/>
                    <wp:lineTo x="21614" y="21600"/>
                    <wp:lineTo x="21614" y="-568"/>
                    <wp:lineTo x="-139" y="-568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8D2EC" w14:textId="3E04FF35" w:rsidR="00913C1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P</w:t>
                            </w: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.E.</w:t>
                            </w:r>
                          </w:p>
                          <w:p w14:paraId="3AF1D415" w14:textId="252D76A3" w:rsidR="007B67DC" w:rsidRPr="00D97762" w:rsidRDefault="00297944" w:rsidP="007B67DC">
                            <w:pPr>
                              <w:rPr>
                                <w:rFonts w:ascii="SassoonPrimaryType" w:hAnsi="SassoonPrimaryType"/>
                                <w:sz w:val="22"/>
                              </w:rPr>
                            </w:pPr>
                            <w:r w:rsidRPr="00D97762">
                              <w:rPr>
                                <w:rFonts w:ascii="SassoonPrimaryType" w:hAnsi="SassoonPrimaryType"/>
                                <w:b/>
                                <w:sz w:val="22"/>
                              </w:rPr>
                              <w:t xml:space="preserve">Athletics: </w:t>
                            </w:r>
                            <w:r w:rsidRPr="00D97762">
                              <w:rPr>
                                <w:rFonts w:ascii="SassoonPrimaryType" w:hAnsi="SassoonPrimaryType"/>
                                <w:sz w:val="22"/>
                              </w:rPr>
                              <w:t>sprinting; running; takeoff and landing; hurdles; throwing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3CEA" id="Text Box 35" o:spid="_x0000_s1028" type="#_x0000_t202" style="position:absolute;margin-left:539.75pt;margin-top:357pt;width:233.8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" strokecolor="black [3213]" strokeweight="3pt">
                <v:textbox>
                  <w:txbxContent>
                    <w:p w14:paraId="6718D2EC" w14:textId="3E04FF35" w:rsidR="00913C1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P</w:t>
                      </w: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.E.</w:t>
                      </w:r>
                    </w:p>
                    <w:p w14:paraId="3AF1D415" w14:textId="252D76A3" w:rsidR="007B67DC" w:rsidRPr="00D97762" w:rsidRDefault="00297944" w:rsidP="007B67DC">
                      <w:pPr>
                        <w:rPr>
                          <w:rFonts w:ascii="SassoonPrimaryType" w:hAnsi="SassoonPrimaryType"/>
                          <w:sz w:val="22"/>
                        </w:rPr>
                      </w:pPr>
                      <w:r w:rsidRPr="00D97762">
                        <w:rPr>
                          <w:rFonts w:ascii="SassoonPrimaryType" w:hAnsi="SassoonPrimaryType"/>
                          <w:b/>
                          <w:sz w:val="22"/>
                        </w:rPr>
                        <w:t xml:space="preserve">Athletics: </w:t>
                      </w:r>
                      <w:r w:rsidRPr="00D97762">
                        <w:rPr>
                          <w:rFonts w:ascii="SassoonPrimaryType" w:hAnsi="SassoonPrimaryType"/>
                          <w:sz w:val="22"/>
                        </w:rPr>
                        <w:t>sprinting; running; takeoff and landing; hurdles; throwing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9776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838F3D" wp14:editId="544334E8">
                <wp:simplePos x="0" y="0"/>
                <wp:positionH relativeFrom="margin">
                  <wp:posOffset>6854190</wp:posOffset>
                </wp:positionH>
                <wp:positionV relativeFrom="page">
                  <wp:posOffset>3752850</wp:posOffset>
                </wp:positionV>
                <wp:extent cx="2969895" cy="828675"/>
                <wp:effectExtent l="19050" t="19050" r="20955" b="28575"/>
                <wp:wrapThrough wrapText="bothSides">
                  <wp:wrapPolygon edited="0">
                    <wp:start x="-139" y="-497"/>
                    <wp:lineTo x="-139" y="21848"/>
                    <wp:lineTo x="21614" y="21848"/>
                    <wp:lineTo x="21614" y="-497"/>
                    <wp:lineTo x="-139" y="-497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4BDD7" w14:textId="79210455" w:rsidR="00D71780" w:rsidRDefault="00D71780" w:rsidP="00D71780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  <w:lang w:val="en-GB"/>
                              </w:rPr>
                              <w:t>French</w:t>
                            </w:r>
                          </w:p>
                          <w:p w14:paraId="02B033DC" w14:textId="233ED9B9" w:rsidR="00D71780" w:rsidRPr="009A2BBB" w:rsidRDefault="00474AF7" w:rsidP="00D71780">
                            <w:pPr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</w:pPr>
                            <w:r w:rsidRPr="009A2BBB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To describe one’s family and pets. To talk about the weather</w:t>
                            </w:r>
                            <w:r w:rsidR="009A2BBB" w:rsidRPr="009A2BBB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. To learn </w:t>
                            </w:r>
                            <w:r w:rsidR="009A2BBB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9A2BBB" w:rsidRPr="009A2BBB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v</w:t>
                            </w:r>
                            <w:r w:rsidR="009A2BBB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ariety of verb phrases.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8F3D" id="Text Box 4" o:spid="_x0000_s1029" type="#_x0000_t202" style="position:absolute;margin-left:539.7pt;margin-top:295.5pt;width:233.85pt;height:65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" strokecolor="black [3213]" strokeweight="3pt">
                <v:textbox>
                  <w:txbxContent>
                    <w:p w14:paraId="5524BDD7" w14:textId="79210455" w:rsidR="00D71780" w:rsidRDefault="00D71780" w:rsidP="00D71780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  <w:lang w:val="en-GB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  <w:lang w:val="en-GB"/>
                        </w:rPr>
                        <w:t>French</w:t>
                      </w:r>
                    </w:p>
                    <w:p w14:paraId="02B033DC" w14:textId="233ED9B9" w:rsidR="00D71780" w:rsidRPr="009A2BBB" w:rsidRDefault="00474AF7" w:rsidP="00D71780">
                      <w:pPr>
                        <w:rPr>
                          <w:rFonts w:ascii="SassoonPrimaryType" w:hAnsi="SassoonPrimaryType"/>
                          <w:sz w:val="22"/>
                          <w:szCs w:val="22"/>
                        </w:rPr>
                      </w:pPr>
                      <w:r w:rsidRPr="009A2BBB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To describe one’s family and pets. To talk about the weather</w:t>
                      </w:r>
                      <w:r w:rsidR="009A2BBB" w:rsidRPr="009A2BBB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. To learn </w:t>
                      </w:r>
                      <w:r w:rsidR="009A2BBB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a </w:t>
                      </w:r>
                      <w:r w:rsidR="009A2BBB" w:rsidRPr="009A2BBB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v</w:t>
                      </w:r>
                      <w:r w:rsidR="009A2BBB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ariety of verb phrases.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9776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41772" wp14:editId="7B0674E9">
                <wp:simplePos x="0" y="0"/>
                <wp:positionH relativeFrom="page">
                  <wp:posOffset>7296150</wp:posOffset>
                </wp:positionH>
                <wp:positionV relativeFrom="page">
                  <wp:posOffset>2533650</wp:posOffset>
                </wp:positionV>
                <wp:extent cx="2969260" cy="1257300"/>
                <wp:effectExtent l="19050" t="19050" r="21590" b="19050"/>
                <wp:wrapThrough wrapText="bothSides">
                  <wp:wrapPolygon edited="0">
                    <wp:start x="-139" y="-327"/>
                    <wp:lineTo x="-139" y="21600"/>
                    <wp:lineTo x="21618" y="21600"/>
                    <wp:lineTo x="21618" y="-327"/>
                    <wp:lineTo x="-139" y="-327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8D095" w14:textId="53BD6CCB" w:rsidR="00913C1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Design Technology</w:t>
                            </w:r>
                          </w:p>
                          <w:p w14:paraId="6415A2EA" w14:textId="47FA59E2" w:rsidR="00D97762" w:rsidRPr="00D97762" w:rsidRDefault="005E4D68" w:rsidP="00D97762">
                            <w:pPr>
                              <w:rPr>
                                <w:rFonts w:ascii="SassoonPrimaryType" w:hAnsi="SassoonPrimaryType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0"/>
                              </w:rPr>
                              <w:t>Electrics</w:t>
                            </w:r>
                            <w:r w:rsidR="00D97762" w:rsidRPr="00D97762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="00D97762" w:rsidRPr="00D97762">
                              <w:rPr>
                                <w:rFonts w:ascii="SassoonPrimaryType" w:hAnsi="SassoonPrimaryType"/>
                                <w:sz w:val="20"/>
                                <w:szCs w:val="18"/>
                              </w:rPr>
                              <w:t>approach a design brief; using skills and knowledge, design a product that is fit for a purpose; develop practical skills that they will apply to creating their products; assess the quality of their work and improve, if necessary, throughout the design and construction process.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1772" id="Text Box 33" o:spid="_x0000_s1030" type="#_x0000_t202" style="position:absolute;margin-left:574.5pt;margin-top:199.5pt;width:233.8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" strokecolor="black [3213]" strokeweight="3pt">
                <v:textbox>
                  <w:txbxContent>
                    <w:p w14:paraId="4688D095" w14:textId="53BD6CCB" w:rsidR="00913C1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Design Technology</w:t>
                      </w:r>
                    </w:p>
                    <w:p w14:paraId="6415A2EA" w14:textId="47FA59E2" w:rsidR="00D97762" w:rsidRPr="00D97762" w:rsidRDefault="005E4D68" w:rsidP="00D97762">
                      <w:pPr>
                        <w:rPr>
                          <w:rFonts w:ascii="SassoonPrimaryType" w:hAnsi="SassoonPrimaryType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2"/>
                          <w:szCs w:val="20"/>
                        </w:rPr>
                        <w:t>Electrics</w:t>
                      </w:r>
                      <w:r w:rsidR="00D97762" w:rsidRPr="00D97762">
                        <w:rPr>
                          <w:rFonts w:ascii="SassoonPrimaryType" w:hAnsi="SassoonPrimaryType"/>
                          <w:b/>
                          <w:sz w:val="22"/>
                          <w:szCs w:val="20"/>
                        </w:rPr>
                        <w:t xml:space="preserve">: </w:t>
                      </w:r>
                      <w:r w:rsidR="00D97762" w:rsidRPr="00D97762">
                        <w:rPr>
                          <w:rFonts w:ascii="SassoonPrimaryType" w:hAnsi="SassoonPrimaryType"/>
                          <w:sz w:val="20"/>
                          <w:szCs w:val="18"/>
                        </w:rPr>
                        <w:t>approach a design brief; using skills and knowledge, design a product that is fit for a purpose; develop practical skills that they will apply to creating their products; assess the quality of their work and improve, if necessary, throughout the design and construction process.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9776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7F098C" wp14:editId="247B3712">
                <wp:simplePos x="0" y="0"/>
                <wp:positionH relativeFrom="page">
                  <wp:posOffset>7296150</wp:posOffset>
                </wp:positionH>
                <wp:positionV relativeFrom="page">
                  <wp:posOffset>1657351</wp:posOffset>
                </wp:positionV>
                <wp:extent cx="2969895" cy="1143000"/>
                <wp:effectExtent l="19050" t="19050" r="20955" b="19050"/>
                <wp:wrapThrough wrapText="bothSides">
                  <wp:wrapPolygon edited="0">
                    <wp:start x="-139" y="-360"/>
                    <wp:lineTo x="-139" y="21600"/>
                    <wp:lineTo x="21614" y="21600"/>
                    <wp:lineTo x="21614" y="-360"/>
                    <wp:lineTo x="-139" y="-360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41CD6" w14:textId="11164919" w:rsidR="00913C1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Art</w:t>
                            </w:r>
                          </w:p>
                          <w:p w14:paraId="1EFF074C" w14:textId="75A52B6D" w:rsidR="00D71780" w:rsidRPr="00297944" w:rsidRDefault="00297944" w:rsidP="009371C1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Cs w:val="26"/>
                              </w:rPr>
                            </w:pPr>
                            <w:r w:rsidRPr="00297944">
                              <w:rPr>
                                <w:rFonts w:ascii="SassoonPrimaryType" w:hAnsi="SassoonPrimaryType"/>
                                <w:b/>
                                <w:i/>
                                <w:szCs w:val="26"/>
                              </w:rPr>
                              <w:t>Printing</w:t>
                            </w:r>
                          </w:p>
                          <w:p w14:paraId="5C7FFC71" w14:textId="0A21F2C2" w:rsidR="00297944" w:rsidRPr="00297944" w:rsidRDefault="00297944" w:rsidP="009371C1">
                            <w:pPr>
                              <w:rPr>
                                <w:rFonts w:ascii="SassoonPrimaryType" w:hAnsi="SassoonPrimaryType"/>
                                <w:sz w:val="22"/>
                                <w:szCs w:val="26"/>
                              </w:rPr>
                            </w:pPr>
                            <w:r w:rsidRPr="00297944">
                              <w:rPr>
                                <w:rFonts w:ascii="SassoonPrimaryType" w:hAnsi="SassoonPrimaryType"/>
                                <w:sz w:val="22"/>
                                <w:szCs w:val="26"/>
                              </w:rPr>
                              <w:t>Investigate and evaluate Pop Art; design a piece of printed Pop Art; evaluate own art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098C" id="Text Box 32" o:spid="_x0000_s1031" type="#_x0000_t202" style="position:absolute;margin-left:574.5pt;margin-top:130.5pt;width:233.8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" strokecolor="black [3213]" strokeweight="3pt">
                <v:textbox>
                  <w:txbxContent>
                    <w:p w14:paraId="2D541CD6" w14:textId="11164919" w:rsidR="00913C1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Art</w:t>
                      </w:r>
                    </w:p>
                    <w:p w14:paraId="1EFF074C" w14:textId="75A52B6D" w:rsidR="00D71780" w:rsidRPr="00297944" w:rsidRDefault="00297944" w:rsidP="009371C1">
                      <w:pPr>
                        <w:rPr>
                          <w:rFonts w:ascii="SassoonPrimaryType" w:hAnsi="SassoonPrimaryType"/>
                          <w:b/>
                          <w:i/>
                          <w:szCs w:val="26"/>
                        </w:rPr>
                      </w:pPr>
                      <w:r w:rsidRPr="00297944">
                        <w:rPr>
                          <w:rFonts w:ascii="SassoonPrimaryType" w:hAnsi="SassoonPrimaryType"/>
                          <w:b/>
                          <w:i/>
                          <w:szCs w:val="26"/>
                        </w:rPr>
                        <w:t>Printing</w:t>
                      </w:r>
                    </w:p>
                    <w:p w14:paraId="5C7FFC71" w14:textId="0A21F2C2" w:rsidR="00297944" w:rsidRPr="00297944" w:rsidRDefault="00297944" w:rsidP="009371C1">
                      <w:pPr>
                        <w:rPr>
                          <w:rFonts w:ascii="SassoonPrimaryType" w:hAnsi="SassoonPrimaryType"/>
                          <w:sz w:val="22"/>
                          <w:szCs w:val="26"/>
                        </w:rPr>
                      </w:pPr>
                      <w:r w:rsidRPr="00297944">
                        <w:rPr>
                          <w:rFonts w:ascii="SassoonPrimaryType" w:hAnsi="SassoonPrimaryType"/>
                          <w:sz w:val="22"/>
                          <w:szCs w:val="26"/>
                        </w:rPr>
                        <w:t>Investigate and evaluate Pop Art; design a piece of printed Pop Art; evaluate own art work.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7178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DFD154B" wp14:editId="72089B6C">
                <wp:simplePos x="0" y="0"/>
                <wp:positionH relativeFrom="margin">
                  <wp:align>left</wp:align>
                </wp:positionH>
                <wp:positionV relativeFrom="page">
                  <wp:posOffset>428625</wp:posOffset>
                </wp:positionV>
                <wp:extent cx="3465195" cy="2422525"/>
                <wp:effectExtent l="19050" t="19050" r="20955" b="158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195" cy="242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55DC9" w14:textId="5B9941DD" w:rsidR="00224ECB" w:rsidRPr="00224ECB" w:rsidRDefault="00913C16" w:rsidP="00217114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</w:pPr>
                            <w:r w:rsidRPr="00224ECB"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  <w:t>Religious Education</w:t>
                            </w:r>
                          </w:p>
                          <w:p w14:paraId="35ECB7A0" w14:textId="12F8D60D" w:rsidR="00AB0341" w:rsidRPr="00DB4A41" w:rsidRDefault="00DB4A41" w:rsidP="00224ECB">
                            <w:pP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  <w:r w:rsidRPr="00DB4A41"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>Pentecost – Serving: Witnesses</w:t>
                            </w:r>
                            <w:r w:rsidR="00D74E7B" w:rsidRPr="00DB4A41"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228F6A2F" w14:textId="77777777" w:rsidR="00DB4A41" w:rsidRPr="00DB4A41" w:rsidRDefault="00DB4A41" w:rsidP="00DB4A41">
                            <w:pPr>
                              <w:rPr>
                                <w:rFonts w:ascii="SassoonPrimaryType" w:hAnsi="SassoonPrimaryType"/>
                                <w:sz w:val="20"/>
                              </w:rPr>
                            </w:pPr>
                            <w:r w:rsidRPr="00DB4A41">
                              <w:rPr>
                                <w:rFonts w:ascii="SassoonPrimaryType" w:hAnsi="SassoonPrimaryType"/>
                                <w:sz w:val="20"/>
                              </w:rPr>
                              <w:t>Know and understand:</w:t>
                            </w:r>
                          </w:p>
                          <w:p w14:paraId="72E95142" w14:textId="77777777" w:rsidR="00DB4A41" w:rsidRPr="00DB4A41" w:rsidRDefault="00DB4A41" w:rsidP="00DB4A41">
                            <w:pPr>
                              <w:rPr>
                                <w:rFonts w:ascii="SassoonPrimaryType" w:hAnsi="SassoonPrimaryType"/>
                                <w:sz w:val="20"/>
                              </w:rPr>
                            </w:pPr>
                            <w:r w:rsidRPr="00DB4A41">
                              <w:rPr>
                                <w:rFonts w:ascii="SassoonPrimaryType" w:hAnsi="SassoonPrimaryType"/>
                                <w:sz w:val="20"/>
                              </w:rPr>
                              <w:t>•  The courage to be a witness – Explore</w:t>
                            </w:r>
                          </w:p>
                          <w:p w14:paraId="6F386E89" w14:textId="7BDF360D" w:rsidR="00DB4A41" w:rsidRPr="00DB4A41" w:rsidRDefault="00DB4A41" w:rsidP="00DB4A41">
                            <w:pPr>
                              <w:rPr>
                                <w:rFonts w:ascii="SassoonPrimaryType" w:hAnsi="SassoonPrimaryType"/>
                                <w:sz w:val="20"/>
                              </w:rPr>
                            </w:pPr>
                            <w:r w:rsidRPr="00DB4A41">
                              <w:rPr>
                                <w:rFonts w:ascii="SassoonPrimaryType" w:hAnsi="SassoonPrimaryType"/>
                                <w:sz w:val="20"/>
                              </w:rPr>
                              <w:t>•  Pentecost: The Holy Spirit enables people to witness to the Easter message</w:t>
                            </w:r>
                          </w:p>
                          <w:p w14:paraId="233A08B5" w14:textId="3A3145C5" w:rsidR="00DB4A41" w:rsidRPr="00DB4A41" w:rsidRDefault="00DB4A41" w:rsidP="00224ECB">
                            <w:pP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  <w:r w:rsidRPr="00DB4A41"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>Reconciliation: Inter-relating</w:t>
                            </w:r>
                          </w:p>
                          <w:p w14:paraId="71C5D27C" w14:textId="77777777" w:rsidR="00DB4A41" w:rsidRPr="00DB4A41" w:rsidRDefault="00DB4A41" w:rsidP="00DB4A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/>
                              <w:ind w:left="60" w:right="-20"/>
                              <w:rPr>
                                <w:rFonts w:ascii="SassoonPrimaryType" w:hAnsi="SassoonPrimaryType" w:cs="Calibr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4A41">
                              <w:rPr>
                                <w:rFonts w:ascii="SassoonPrimaryType" w:hAnsi="SassoonPrimaryType" w:cs="Calibr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Know and understand:</w:t>
                            </w:r>
                          </w:p>
                          <w:p w14:paraId="4D28D9A1" w14:textId="77777777" w:rsidR="00DB4A41" w:rsidRPr="00DB4A41" w:rsidRDefault="00DB4A41" w:rsidP="00DB4A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/>
                              <w:ind w:left="60" w:right="-20"/>
                              <w:rPr>
                                <w:rFonts w:ascii="SassoonPrimaryType" w:hAnsi="SassoonPrimaryType" w:cs="Calibr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4A41">
                              <w:rPr>
                                <w:rFonts w:ascii="SassoonPrimaryType" w:hAnsi="SassoonPrimaryType" w:cs="Calibr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•  When people become sick and need care – </w:t>
                            </w:r>
                            <w:r w:rsidRPr="005E4D68">
                              <w:rPr>
                                <w:rFonts w:ascii="SassoonPrimaryType" w:hAnsi="SassoonPrimaryType" w:cs="Calibr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Explore</w:t>
                            </w:r>
                          </w:p>
                          <w:p w14:paraId="0F4E7009" w14:textId="3331D59F" w:rsidR="00DB4A41" w:rsidRPr="00DB4A41" w:rsidRDefault="00DB4A41" w:rsidP="00DB4A41">
                            <w:pPr>
                              <w:rPr>
                                <w:rFonts w:ascii="SassoonPrimaryType" w:hAnsi="SassoonPrimaryType"/>
                                <w:sz w:val="32"/>
                              </w:rPr>
                            </w:pPr>
                            <w:r w:rsidRPr="00DB4A41">
                              <w:rPr>
                                <w:rFonts w:ascii="SassoonPrimaryType" w:hAnsi="SassoonPrimaryType" w:cs="Calibr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•  The Sacrament of the Anointing of the Sick</w:t>
                            </w:r>
                          </w:p>
                          <w:p w14:paraId="3F5D7F6D" w14:textId="4900F7B1" w:rsidR="00DB4A41" w:rsidRPr="00DB4A41" w:rsidRDefault="00DB4A41" w:rsidP="00224ECB">
                            <w:pP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  <w:r w:rsidRPr="00DB4A41"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>Universal Church: Common Good</w:t>
                            </w:r>
                          </w:p>
                          <w:p w14:paraId="6FEC637B" w14:textId="77777777" w:rsidR="00DB4A41" w:rsidRPr="00DB4A41" w:rsidRDefault="00DB4A41" w:rsidP="00DB4A41">
                            <w:pPr>
                              <w:rPr>
                                <w:rFonts w:ascii="SassoonPrimaryType" w:hAnsi="SassoonPrimaryType"/>
                                <w:sz w:val="20"/>
                              </w:rPr>
                            </w:pPr>
                            <w:r w:rsidRPr="00DB4A41">
                              <w:rPr>
                                <w:rFonts w:ascii="SassoonPrimaryType" w:hAnsi="SassoonPrimaryType"/>
                                <w:sz w:val="20"/>
                              </w:rPr>
                              <w:t>Know and understand:</w:t>
                            </w:r>
                          </w:p>
                          <w:p w14:paraId="5AB15A32" w14:textId="449E964D" w:rsidR="00DB4A41" w:rsidRPr="00DB4A41" w:rsidRDefault="00DB4A41" w:rsidP="00DB4A41">
                            <w:pPr>
                              <w:rPr>
                                <w:rFonts w:ascii="SassoonPrimaryType" w:hAnsi="SassoonPrimaryType"/>
                                <w:sz w:val="20"/>
                              </w:rPr>
                            </w:pPr>
                            <w:r w:rsidRPr="00DB4A41">
                              <w:rPr>
                                <w:rFonts w:ascii="SassoonPrimaryType" w:hAnsi="SassoonPrimaryType"/>
                                <w:sz w:val="20"/>
                              </w:rPr>
                              <w:t>•</w:t>
                            </w:r>
                            <w:r>
                              <w:rPr>
                                <w:rFonts w:ascii="SassoonPrimaryType" w:hAnsi="SassoonPrimaryType"/>
                                <w:sz w:val="20"/>
                              </w:rPr>
                              <w:t xml:space="preserve">  Justice for the good of all</w:t>
                            </w:r>
                          </w:p>
                          <w:p w14:paraId="452B2721" w14:textId="60DE1B63" w:rsidR="00DB4A41" w:rsidRPr="00DB4A41" w:rsidRDefault="00DB4A41" w:rsidP="00DB4A41">
                            <w:pPr>
                              <w:rPr>
                                <w:rFonts w:ascii="SassoonPrimaryType" w:hAnsi="SassoonPrimaryType"/>
                                <w:sz w:val="20"/>
                              </w:rPr>
                            </w:pPr>
                            <w:r w:rsidRPr="00DB4A41">
                              <w:rPr>
                                <w:rFonts w:ascii="SassoonPrimaryType" w:hAnsi="SassoonPrimaryType"/>
                                <w:sz w:val="20"/>
                              </w:rPr>
                              <w:t>•  The work which Christians do for the common good of all</w:t>
                            </w:r>
                          </w:p>
                          <w:p w14:paraId="7EDD6383" w14:textId="0E3FA1DD" w:rsidR="00DB4A41" w:rsidRPr="00224ECB" w:rsidRDefault="00DB4A41" w:rsidP="00217114">
                            <w:pP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154B" id="Text Box 5" o:spid="_x0000_s1032" type="#_x0000_t202" style="position:absolute;margin-left:0;margin-top:33.75pt;width:272.85pt;height:190.75pt;z-index: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" strokecolor="black [3213]" strokeweight="3pt">
                <v:textbox>
                  <w:txbxContent>
                    <w:p w14:paraId="51755DC9" w14:textId="5B9941DD" w:rsidR="00224ECB" w:rsidRPr="00224ECB" w:rsidRDefault="00913C16" w:rsidP="00217114">
                      <w:pPr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</w:pPr>
                      <w:r w:rsidRPr="00224ECB"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  <w:t>Religious Education</w:t>
                      </w:r>
                    </w:p>
                    <w:p w14:paraId="35ECB7A0" w14:textId="12F8D60D" w:rsidR="00AB0341" w:rsidRPr="00DB4A41" w:rsidRDefault="00DB4A41" w:rsidP="00224ECB">
                      <w:pPr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  <w:r w:rsidRPr="00DB4A41">
                        <w:rPr>
                          <w:rFonts w:ascii="SassoonPrimaryType" w:hAnsi="SassoonPrimaryType"/>
                          <w:b/>
                          <w:u w:val="single"/>
                        </w:rPr>
                        <w:t>Pentecost – Serving: Witnesses</w:t>
                      </w:r>
                      <w:r w:rsidR="00D74E7B" w:rsidRPr="00DB4A41">
                        <w:rPr>
                          <w:rFonts w:ascii="SassoonPrimaryType" w:hAnsi="SassoonPrimaryType"/>
                          <w:b/>
                          <w:u w:val="single"/>
                        </w:rPr>
                        <w:t xml:space="preserve"> </w:t>
                      </w:r>
                    </w:p>
                    <w:p w14:paraId="228F6A2F" w14:textId="77777777" w:rsidR="00DB4A41" w:rsidRPr="00DB4A41" w:rsidRDefault="00DB4A41" w:rsidP="00DB4A41">
                      <w:pPr>
                        <w:rPr>
                          <w:rFonts w:ascii="SassoonPrimaryType" w:hAnsi="SassoonPrimaryType"/>
                          <w:sz w:val="20"/>
                        </w:rPr>
                      </w:pPr>
                      <w:r w:rsidRPr="00DB4A41">
                        <w:rPr>
                          <w:rFonts w:ascii="SassoonPrimaryType" w:hAnsi="SassoonPrimaryType"/>
                          <w:sz w:val="20"/>
                        </w:rPr>
                        <w:t>Know and understand:</w:t>
                      </w:r>
                    </w:p>
                    <w:p w14:paraId="72E95142" w14:textId="77777777" w:rsidR="00DB4A41" w:rsidRPr="00DB4A41" w:rsidRDefault="00DB4A41" w:rsidP="00DB4A41">
                      <w:pPr>
                        <w:rPr>
                          <w:rFonts w:ascii="SassoonPrimaryType" w:hAnsi="SassoonPrimaryType"/>
                          <w:sz w:val="20"/>
                        </w:rPr>
                      </w:pPr>
                      <w:r w:rsidRPr="00DB4A41">
                        <w:rPr>
                          <w:rFonts w:ascii="SassoonPrimaryType" w:hAnsi="SassoonPrimaryType"/>
                          <w:sz w:val="20"/>
                        </w:rPr>
                        <w:t>•  The courage to be a witness – Explore</w:t>
                      </w:r>
                    </w:p>
                    <w:p w14:paraId="6F386E89" w14:textId="7BDF360D" w:rsidR="00DB4A41" w:rsidRPr="00DB4A41" w:rsidRDefault="00DB4A41" w:rsidP="00DB4A41">
                      <w:pPr>
                        <w:rPr>
                          <w:rFonts w:ascii="SassoonPrimaryType" w:hAnsi="SassoonPrimaryType"/>
                          <w:sz w:val="20"/>
                        </w:rPr>
                      </w:pPr>
                      <w:r w:rsidRPr="00DB4A41">
                        <w:rPr>
                          <w:rFonts w:ascii="SassoonPrimaryType" w:hAnsi="SassoonPrimaryType"/>
                          <w:sz w:val="20"/>
                        </w:rPr>
                        <w:t>•  Pentecost: The Holy Spirit enables people to witness to the Easter message</w:t>
                      </w:r>
                    </w:p>
                    <w:p w14:paraId="233A08B5" w14:textId="3A3145C5" w:rsidR="00DB4A41" w:rsidRPr="00DB4A41" w:rsidRDefault="00DB4A41" w:rsidP="00224ECB">
                      <w:pPr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  <w:r w:rsidRPr="00DB4A41">
                        <w:rPr>
                          <w:rFonts w:ascii="SassoonPrimaryType" w:hAnsi="SassoonPrimaryType"/>
                          <w:b/>
                          <w:u w:val="single"/>
                        </w:rPr>
                        <w:t>Reconciliation: Inter-relating</w:t>
                      </w:r>
                    </w:p>
                    <w:p w14:paraId="71C5D27C" w14:textId="77777777" w:rsidR="00DB4A41" w:rsidRPr="00DB4A41" w:rsidRDefault="00DB4A41" w:rsidP="00DB4A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5"/>
                        <w:ind w:left="60" w:right="-20"/>
                        <w:rPr>
                          <w:rFonts w:ascii="SassoonPrimaryType" w:hAnsi="SassoonPrimaryType" w:cs="Calibri"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4A41">
                        <w:rPr>
                          <w:rFonts w:ascii="SassoonPrimaryType" w:hAnsi="SassoonPrimaryType" w:cs="Calibri"/>
                          <w:bCs/>
                          <w:sz w:val="20"/>
                          <w:szCs w:val="20"/>
                          <w:lang w:val="en-GB"/>
                        </w:rPr>
                        <w:t>Know and understand:</w:t>
                      </w:r>
                    </w:p>
                    <w:p w14:paraId="4D28D9A1" w14:textId="77777777" w:rsidR="00DB4A41" w:rsidRPr="00DB4A41" w:rsidRDefault="00DB4A41" w:rsidP="00DB4A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5"/>
                        <w:ind w:left="60" w:right="-20"/>
                        <w:rPr>
                          <w:rFonts w:ascii="SassoonPrimaryType" w:hAnsi="SassoonPrimaryType" w:cs="Calibri"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4A41">
                        <w:rPr>
                          <w:rFonts w:ascii="SassoonPrimaryType" w:hAnsi="SassoonPrimaryType" w:cs="Calibri"/>
                          <w:bCs/>
                          <w:sz w:val="20"/>
                          <w:szCs w:val="20"/>
                          <w:lang w:val="en-GB"/>
                        </w:rPr>
                        <w:t xml:space="preserve">•  When people become sick and need care – </w:t>
                      </w:r>
                      <w:r w:rsidRPr="005E4D68">
                        <w:rPr>
                          <w:rFonts w:ascii="SassoonPrimaryType" w:hAnsi="SassoonPrimaryType" w:cs="Calibri"/>
                          <w:bCs/>
                          <w:sz w:val="20"/>
                          <w:szCs w:val="20"/>
                          <w:lang w:val="en-GB"/>
                        </w:rPr>
                        <w:t>Explore</w:t>
                      </w:r>
                    </w:p>
                    <w:p w14:paraId="0F4E7009" w14:textId="3331D59F" w:rsidR="00DB4A41" w:rsidRPr="00DB4A41" w:rsidRDefault="00DB4A41" w:rsidP="00DB4A41">
                      <w:pPr>
                        <w:rPr>
                          <w:rFonts w:ascii="SassoonPrimaryType" w:hAnsi="SassoonPrimaryType"/>
                          <w:sz w:val="32"/>
                        </w:rPr>
                      </w:pPr>
                      <w:r w:rsidRPr="00DB4A41">
                        <w:rPr>
                          <w:rFonts w:ascii="SassoonPrimaryType" w:hAnsi="SassoonPrimaryType" w:cs="Calibri"/>
                          <w:bCs/>
                          <w:sz w:val="20"/>
                          <w:szCs w:val="20"/>
                          <w:lang w:val="en-GB"/>
                        </w:rPr>
                        <w:t>•  The Sacrament of the Anointing of the Sick</w:t>
                      </w:r>
                    </w:p>
                    <w:p w14:paraId="3F5D7F6D" w14:textId="4900F7B1" w:rsidR="00DB4A41" w:rsidRPr="00DB4A41" w:rsidRDefault="00DB4A41" w:rsidP="00224ECB">
                      <w:pPr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  <w:r w:rsidRPr="00DB4A41">
                        <w:rPr>
                          <w:rFonts w:ascii="SassoonPrimaryType" w:hAnsi="SassoonPrimaryType"/>
                          <w:b/>
                          <w:u w:val="single"/>
                        </w:rPr>
                        <w:t>Universal Church: Common Good</w:t>
                      </w:r>
                    </w:p>
                    <w:p w14:paraId="6FEC637B" w14:textId="77777777" w:rsidR="00DB4A41" w:rsidRPr="00DB4A41" w:rsidRDefault="00DB4A41" w:rsidP="00DB4A41">
                      <w:pPr>
                        <w:rPr>
                          <w:rFonts w:ascii="SassoonPrimaryType" w:hAnsi="SassoonPrimaryType"/>
                          <w:sz w:val="20"/>
                        </w:rPr>
                      </w:pPr>
                      <w:r w:rsidRPr="00DB4A41">
                        <w:rPr>
                          <w:rFonts w:ascii="SassoonPrimaryType" w:hAnsi="SassoonPrimaryType"/>
                          <w:sz w:val="20"/>
                        </w:rPr>
                        <w:t>Know and understand:</w:t>
                      </w:r>
                    </w:p>
                    <w:p w14:paraId="5AB15A32" w14:textId="449E964D" w:rsidR="00DB4A41" w:rsidRPr="00DB4A41" w:rsidRDefault="00DB4A41" w:rsidP="00DB4A41">
                      <w:pPr>
                        <w:rPr>
                          <w:rFonts w:ascii="SassoonPrimaryType" w:hAnsi="SassoonPrimaryType"/>
                          <w:sz w:val="20"/>
                        </w:rPr>
                      </w:pPr>
                      <w:r w:rsidRPr="00DB4A41">
                        <w:rPr>
                          <w:rFonts w:ascii="SassoonPrimaryType" w:hAnsi="SassoonPrimaryType"/>
                          <w:sz w:val="20"/>
                        </w:rPr>
                        <w:t>•</w:t>
                      </w:r>
                      <w:r>
                        <w:rPr>
                          <w:rFonts w:ascii="SassoonPrimaryType" w:hAnsi="SassoonPrimaryType"/>
                          <w:sz w:val="20"/>
                        </w:rPr>
                        <w:t xml:space="preserve">  Justice for the good of all</w:t>
                      </w:r>
                    </w:p>
                    <w:p w14:paraId="452B2721" w14:textId="60DE1B63" w:rsidR="00DB4A41" w:rsidRPr="00DB4A41" w:rsidRDefault="00DB4A41" w:rsidP="00DB4A41">
                      <w:pPr>
                        <w:rPr>
                          <w:rFonts w:ascii="SassoonPrimaryType" w:hAnsi="SassoonPrimaryType"/>
                          <w:sz w:val="20"/>
                        </w:rPr>
                      </w:pPr>
                      <w:r w:rsidRPr="00DB4A41">
                        <w:rPr>
                          <w:rFonts w:ascii="SassoonPrimaryType" w:hAnsi="SassoonPrimaryType"/>
                          <w:sz w:val="20"/>
                        </w:rPr>
                        <w:t>•  The work which Christians do for the common good of all</w:t>
                      </w:r>
                    </w:p>
                    <w:p w14:paraId="7EDD6383" w14:textId="0E3FA1DD" w:rsidR="00DB4A41" w:rsidRPr="00224ECB" w:rsidRDefault="00DB4A41" w:rsidP="00217114">
                      <w:pPr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24ECB" w:rsidRPr="00511176">
        <w:rPr>
          <w:noProof/>
          <w:lang w:val="en-GB" w:eastAsia="en-GB"/>
        </w:rPr>
        <w:drawing>
          <wp:anchor distT="0" distB="0" distL="114300" distR="114300" simplePos="0" relativeHeight="251685888" behindDoc="0" locked="0" layoutInCell="1" allowOverlap="1" wp14:anchorId="27D4A4E1" wp14:editId="4CF0C744">
            <wp:simplePos x="0" y="0"/>
            <wp:positionH relativeFrom="margin">
              <wp:posOffset>6320790</wp:posOffset>
            </wp:positionH>
            <wp:positionV relativeFrom="paragraph">
              <wp:posOffset>3368501</wp:posOffset>
            </wp:positionV>
            <wp:extent cx="542795" cy="495935"/>
            <wp:effectExtent l="0" t="0" r="0" b="0"/>
            <wp:wrapNone/>
            <wp:docPr id="2" name="Picture 2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E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4D8B2" wp14:editId="5E49C0E0">
                <wp:simplePos x="0" y="0"/>
                <wp:positionH relativeFrom="margin">
                  <wp:posOffset>6873875</wp:posOffset>
                </wp:positionH>
                <wp:positionV relativeFrom="page">
                  <wp:posOffset>3771900</wp:posOffset>
                </wp:positionV>
                <wp:extent cx="2959100" cy="985520"/>
                <wp:effectExtent l="19050" t="19050" r="12700" b="24130"/>
                <wp:wrapThrough wrapText="bothSides">
                  <wp:wrapPolygon edited="0">
                    <wp:start x="-139" y="-418"/>
                    <wp:lineTo x="-139" y="21711"/>
                    <wp:lineTo x="21554" y="21711"/>
                    <wp:lineTo x="21554" y="-418"/>
                    <wp:lineTo x="-139" y="-418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7A872" w14:textId="7FC36B98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D8B2" id="Text Box 34" o:spid="_x0000_s1033" type="#_x0000_t202" style="position:absolute;margin-left:541.25pt;margin-top:297pt;width:233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" strokecolor="black [3213]" strokeweight="3pt">
                <v:textbox>
                  <w:txbxContent>
                    <w:p w14:paraId="7687A872" w14:textId="7FC36B98" w:rsidR="00913C16" w:rsidRPr="00500E76" w:rsidRDefault="00913C16" w:rsidP="009371C1">
                      <w:pPr>
                        <w:rPr>
                          <w:rFonts w:ascii="SassoonPrimaryType" w:hAnsi="SassoonPrimaryType"/>
                          <w:sz w:val="28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i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224E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905679" wp14:editId="0F722F63">
                <wp:simplePos x="0" y="0"/>
                <wp:positionH relativeFrom="page">
                  <wp:posOffset>3914775</wp:posOffset>
                </wp:positionH>
                <wp:positionV relativeFrom="page">
                  <wp:posOffset>4295775</wp:posOffset>
                </wp:positionV>
                <wp:extent cx="3371850" cy="1638300"/>
                <wp:effectExtent l="19050" t="19050" r="19050" b="19050"/>
                <wp:wrapThrough wrapText="bothSides">
                  <wp:wrapPolygon edited="0">
                    <wp:start x="-122" y="-251"/>
                    <wp:lineTo x="-122" y="21600"/>
                    <wp:lineTo x="21600" y="21600"/>
                    <wp:lineTo x="21600" y="-251"/>
                    <wp:lineTo x="-122" y="-251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C64BC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Science</w:t>
                            </w:r>
                          </w:p>
                          <w:p w14:paraId="432AB676" w14:textId="2CE34FA1" w:rsidR="00913C16" w:rsidRPr="003B272A" w:rsidRDefault="00297944" w:rsidP="000B3B62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B272A">
                              <w:rPr>
                                <w:rFonts w:ascii="SassoonPrimaryType" w:hAnsi="SassoonPrimaryType"/>
                                <w:b/>
                                <w:i/>
                                <w:sz w:val="20"/>
                                <w:szCs w:val="20"/>
                              </w:rPr>
                              <w:t>Evolution and I</w:t>
                            </w:r>
                            <w:r w:rsidR="000B3B62" w:rsidRPr="003B272A">
                              <w:rPr>
                                <w:rFonts w:ascii="SassoonPrimaryType" w:hAnsi="SassoonPrimaryTyp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nheritance: </w:t>
                            </w:r>
                            <w:proofErr w:type="spellStart"/>
                            <w:r w:rsidR="000B3B62" w:rsidRPr="003B272A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Recognise</w:t>
                            </w:r>
                            <w:proofErr w:type="spellEnd"/>
                            <w:r w:rsidR="000B3B62" w:rsidRPr="003B272A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 xml:space="preserve"> that living things have changed over time and that fossils provide information about living things that inhabited the Earth millions of years ago</w:t>
                            </w:r>
                            <w:r w:rsidR="003B272A" w:rsidRPr="003B272A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 w:rsidR="003B272A" w:rsidRPr="003B272A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r</w:t>
                            </w:r>
                            <w:r w:rsidR="000B3B62" w:rsidRPr="003B272A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ecognise</w:t>
                            </w:r>
                            <w:proofErr w:type="spellEnd"/>
                            <w:r w:rsidR="000B3B62" w:rsidRPr="003B272A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 xml:space="preserve"> that living things produce offspring of the same kind, but normally offspring vary and are not identical to </w:t>
                            </w:r>
                            <w:r w:rsidR="003B272A" w:rsidRPr="003B272A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their parents; i</w:t>
                            </w:r>
                            <w:r w:rsidR="000B3B62" w:rsidRPr="003B272A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dentify how animals and plants are adapted to suit their environment in different ways and that adaptation may lead to</w:t>
                            </w:r>
                            <w:r w:rsidR="000B3B62" w:rsidRPr="003B272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0B3B62" w:rsidRPr="003B272A">
                              <w:rPr>
                                <w:rFonts w:ascii="SassoonPrimaryType" w:hAnsi="SassoonPrimaryType"/>
                                <w:sz w:val="20"/>
                              </w:rPr>
                              <w:t>evolution.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5679" id="Text Box 19" o:spid="_x0000_s1034" type="#_x0000_t202" style="position:absolute;margin-left:308.25pt;margin-top:338.25pt;width:265.5pt;height:129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" strokecolor="black [3213]" strokeweight="3pt">
                <v:textbox>
                  <w:txbxContent>
                    <w:p w14:paraId="3D6C64BC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Science</w:t>
                      </w:r>
                    </w:p>
                    <w:p w14:paraId="432AB676" w14:textId="2CE34FA1" w:rsidR="00913C16" w:rsidRPr="003B272A" w:rsidRDefault="00297944" w:rsidP="000B3B62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3B272A">
                        <w:rPr>
                          <w:rFonts w:ascii="SassoonPrimaryType" w:hAnsi="SassoonPrimaryType"/>
                          <w:b/>
                          <w:i/>
                          <w:sz w:val="20"/>
                          <w:szCs w:val="20"/>
                        </w:rPr>
                        <w:t>Evolution and I</w:t>
                      </w:r>
                      <w:r w:rsidR="000B3B62" w:rsidRPr="003B272A">
                        <w:rPr>
                          <w:rFonts w:ascii="SassoonPrimaryType" w:hAnsi="SassoonPrimaryType"/>
                          <w:b/>
                          <w:i/>
                          <w:sz w:val="20"/>
                          <w:szCs w:val="20"/>
                        </w:rPr>
                        <w:t xml:space="preserve">nheritance: </w:t>
                      </w:r>
                      <w:proofErr w:type="spellStart"/>
                      <w:r w:rsidR="000B3B62" w:rsidRPr="003B272A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Recognise</w:t>
                      </w:r>
                      <w:proofErr w:type="spellEnd"/>
                      <w:r w:rsidR="000B3B62" w:rsidRPr="003B272A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 xml:space="preserve"> that living things have changed over time and that fossils provide information about living things that inhabited the Earth millions of years ago</w:t>
                      </w:r>
                      <w:r w:rsidR="003B272A" w:rsidRPr="003B272A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 w:rsidR="003B272A" w:rsidRPr="003B272A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r</w:t>
                      </w:r>
                      <w:r w:rsidR="000B3B62" w:rsidRPr="003B272A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ecognise</w:t>
                      </w:r>
                      <w:proofErr w:type="spellEnd"/>
                      <w:r w:rsidR="000B3B62" w:rsidRPr="003B272A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 xml:space="preserve"> that living things produce offspring of the same kind, but normally offspring vary and are not identical to </w:t>
                      </w:r>
                      <w:r w:rsidR="003B272A" w:rsidRPr="003B272A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their parents; i</w:t>
                      </w:r>
                      <w:r w:rsidR="000B3B62" w:rsidRPr="003B272A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dentify how animals and plants are adapted to suit their environment in different ways and that adaptation may lead to</w:t>
                      </w:r>
                      <w:r w:rsidR="000B3B62" w:rsidRPr="003B272A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0B3B62" w:rsidRPr="003B272A">
                        <w:rPr>
                          <w:rFonts w:ascii="SassoonPrimaryType" w:hAnsi="SassoonPrimaryType"/>
                          <w:sz w:val="20"/>
                        </w:rPr>
                        <w:t>evolution.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24E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85DAF" wp14:editId="63471FB3">
                <wp:simplePos x="0" y="0"/>
                <wp:positionH relativeFrom="page">
                  <wp:posOffset>7296150</wp:posOffset>
                </wp:positionH>
                <wp:positionV relativeFrom="page">
                  <wp:posOffset>6219824</wp:posOffset>
                </wp:positionV>
                <wp:extent cx="2968625" cy="935355"/>
                <wp:effectExtent l="19050" t="19050" r="22225" b="17145"/>
                <wp:wrapThrough wrapText="bothSides">
                  <wp:wrapPolygon edited="0">
                    <wp:start x="-139" y="-440"/>
                    <wp:lineTo x="-139" y="21556"/>
                    <wp:lineTo x="21623" y="21556"/>
                    <wp:lineTo x="21623" y="-440"/>
                    <wp:lineTo x="-139" y="-440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A2655" w14:textId="6F10F6A0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PSHE</w:t>
                            </w:r>
                          </w:p>
                          <w:p w14:paraId="475407BD" w14:textId="77777777" w:rsidR="00BD0A11" w:rsidRPr="005E4D68" w:rsidRDefault="00BD0A11" w:rsidP="00BD0A1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5E4D68">
                              <w:rPr>
                                <w:rFonts w:ascii="SassoonPrimaryType" w:hAnsi="SassoonPrimaryType"/>
                              </w:rPr>
                              <w:t>Health and Wellbeing</w:t>
                            </w:r>
                          </w:p>
                          <w:p w14:paraId="7DB9C1B0" w14:textId="77777777" w:rsidR="00BD0A11" w:rsidRPr="005E4D68" w:rsidRDefault="00BD0A11" w:rsidP="00BD0A1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5E4D68">
                              <w:rPr>
                                <w:rFonts w:ascii="SassoonPrimaryType" w:hAnsi="SassoonPrimaryType"/>
                              </w:rPr>
                              <w:t>Living in the World</w:t>
                            </w:r>
                          </w:p>
                          <w:p w14:paraId="5A486995" w14:textId="77777777" w:rsidR="00BD0A11" w:rsidRPr="005E4D68" w:rsidRDefault="00BD0A11" w:rsidP="00BD0A1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5E4D68">
                              <w:rPr>
                                <w:rFonts w:ascii="SassoonPrimaryType" w:hAnsi="SassoonPrimaryType"/>
                              </w:rPr>
                              <w:t>Relationships</w:t>
                            </w:r>
                          </w:p>
                          <w:p w14:paraId="74CFCAD1" w14:textId="77777777" w:rsidR="004E77E0" w:rsidRPr="00626313" w:rsidRDefault="004E77E0" w:rsidP="009371C1">
                            <w:pPr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85DAF" id="Text Box 36" o:spid="_x0000_s1035" type="#_x0000_t202" style="position:absolute;margin-left:574.5pt;margin-top:489.75pt;width:233.75pt;height:73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" strokecolor="black [3213]" strokeweight="3pt">
                <v:textbox>
                  <w:txbxContent>
                    <w:p w14:paraId="21CA2655" w14:textId="6F10F6A0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PSHE</w:t>
                      </w:r>
                    </w:p>
                    <w:p w14:paraId="475407BD" w14:textId="77777777" w:rsidR="00BD0A11" w:rsidRPr="005E4D68" w:rsidRDefault="00BD0A11" w:rsidP="00BD0A11">
                      <w:pPr>
                        <w:rPr>
                          <w:rFonts w:ascii="SassoonPrimaryType" w:hAnsi="SassoonPrimaryType"/>
                        </w:rPr>
                      </w:pPr>
                      <w:r w:rsidRPr="005E4D68">
                        <w:rPr>
                          <w:rFonts w:ascii="SassoonPrimaryType" w:hAnsi="SassoonPrimaryType"/>
                        </w:rPr>
                        <w:t>Health and Wellbeing</w:t>
                      </w:r>
                    </w:p>
                    <w:p w14:paraId="7DB9C1B0" w14:textId="77777777" w:rsidR="00BD0A11" w:rsidRPr="005E4D68" w:rsidRDefault="00BD0A11" w:rsidP="00BD0A11">
                      <w:pPr>
                        <w:rPr>
                          <w:rFonts w:ascii="SassoonPrimaryType" w:hAnsi="SassoonPrimaryType"/>
                        </w:rPr>
                      </w:pPr>
                      <w:r w:rsidRPr="005E4D68">
                        <w:rPr>
                          <w:rFonts w:ascii="SassoonPrimaryType" w:hAnsi="SassoonPrimaryType"/>
                        </w:rPr>
                        <w:t>Living in the World</w:t>
                      </w:r>
                    </w:p>
                    <w:p w14:paraId="5A486995" w14:textId="77777777" w:rsidR="00BD0A11" w:rsidRPr="005E4D68" w:rsidRDefault="00BD0A11" w:rsidP="00BD0A11">
                      <w:pPr>
                        <w:rPr>
                          <w:rFonts w:ascii="SassoonPrimaryType" w:hAnsi="SassoonPrimaryType"/>
                        </w:rPr>
                      </w:pPr>
                      <w:r w:rsidRPr="005E4D68">
                        <w:rPr>
                          <w:rFonts w:ascii="SassoonPrimaryType" w:hAnsi="SassoonPrimaryType"/>
                        </w:rPr>
                        <w:t>Relationships</w:t>
                      </w:r>
                    </w:p>
                    <w:p w14:paraId="74CFCAD1" w14:textId="77777777" w:rsidR="004E77E0" w:rsidRPr="00626313" w:rsidRDefault="004E77E0" w:rsidP="009371C1">
                      <w:pPr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35C6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9CB7014" wp14:editId="007A2F71">
                <wp:simplePos x="0" y="0"/>
                <wp:positionH relativeFrom="page">
                  <wp:posOffset>3918857</wp:posOffset>
                </wp:positionH>
                <wp:positionV relativeFrom="page">
                  <wp:posOffset>427512</wp:posOffset>
                </wp:positionV>
                <wp:extent cx="3375660" cy="3538846"/>
                <wp:effectExtent l="19050" t="19050" r="15240" b="24130"/>
                <wp:wrapThrough wrapText="bothSides">
                  <wp:wrapPolygon edited="0">
                    <wp:start x="-122" y="-116"/>
                    <wp:lineTo x="-122" y="21631"/>
                    <wp:lineTo x="21576" y="21631"/>
                    <wp:lineTo x="21576" y="-116"/>
                    <wp:lineTo x="-122" y="-116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3538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DD3A2" w14:textId="77777777" w:rsidR="00D71780" w:rsidRDefault="00913C16" w:rsidP="00D71780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English</w:t>
                            </w:r>
                          </w:p>
                          <w:p w14:paraId="57B06EC0" w14:textId="77777777" w:rsidR="00BD0A11" w:rsidRPr="00BD0A11" w:rsidRDefault="00BD0A11" w:rsidP="00BD0A11">
                            <w:pPr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 w:rsidRPr="00BD0A11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</w:rPr>
                              <w:t xml:space="preserve">Persuasive Writing: </w:t>
                            </w:r>
                            <w:r w:rsidRPr="00BD0A11">
                              <w:rPr>
                                <w:rFonts w:ascii="SassoonPrimaryType" w:hAnsi="SassoonPrimaryType"/>
                                <w:sz w:val="28"/>
                              </w:rPr>
                              <w:t>Holiday brochures; campaigns linked to current climate issues</w:t>
                            </w:r>
                          </w:p>
                          <w:p w14:paraId="1ED29E69" w14:textId="26470E7C" w:rsidR="00D97762" w:rsidRPr="00BD0A11" w:rsidRDefault="00BD0A11" w:rsidP="00D71780">
                            <w:pP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 w:rsidRPr="00BD0A11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Film: </w:t>
                            </w:r>
                            <w:r w:rsidRPr="00BD0A11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Writing inspired by short film clips, including police reports, letters, diary entries and narrative including flashbacks</w:t>
                            </w:r>
                          </w:p>
                          <w:p w14:paraId="3269132C" w14:textId="1E2777BF" w:rsidR="00BA48CB" w:rsidRDefault="00BD0A11" w:rsidP="00D71780">
                            <w:pP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 w:rsidRPr="00BD0A11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The Raven by Edgar Allen Poe: </w:t>
                            </w:r>
                            <w:r w:rsidRPr="00BD0A11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study of narrative poem The Raven; writing a synopsis, review, a poem and a piece of narrative</w:t>
                            </w:r>
                          </w:p>
                          <w:p w14:paraId="6B29A191" w14:textId="77777777" w:rsidR="00BA48CB" w:rsidRPr="00BD0A11" w:rsidRDefault="00BA48CB" w:rsidP="00D71780">
                            <w:pP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</w:p>
                          <w:p w14:paraId="7BDB1305" w14:textId="7F9ECFA5" w:rsidR="00D71780" w:rsidRDefault="00D71780" w:rsidP="00D71780">
                            <w:pP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 w:rsidRPr="00BD0A11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Grammar: </w:t>
                            </w:r>
                            <w:r w:rsidR="00BD0A11" w:rsidRPr="00BD0A11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revision of all KS2 grammar</w:t>
                            </w:r>
                          </w:p>
                          <w:p w14:paraId="0A90DF5C" w14:textId="72D58DFB" w:rsidR="00BA48CB" w:rsidRDefault="00BA48CB" w:rsidP="00D71780">
                            <w:pP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</w:p>
                          <w:p w14:paraId="05B4D3EB" w14:textId="38C2A457" w:rsidR="00BA48CB" w:rsidRPr="00BD0A11" w:rsidRDefault="00BA48CB" w:rsidP="00D71780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Drama: </w:t>
                            </w:r>
                            <w: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A speaking and listening focus for performing in front of an audience</w:t>
                            </w:r>
                          </w:p>
                          <w:p w14:paraId="1E75AEF7" w14:textId="77777777" w:rsidR="00D71780" w:rsidRPr="00D71780" w:rsidRDefault="00D71780" w:rsidP="00D71780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B0F6263" w14:textId="04114126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7014" id="Text Box 15" o:spid="_x0000_s1036" type="#_x0000_t202" style="position:absolute;margin-left:308.55pt;margin-top:33.65pt;width:265.8pt;height:278.6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" strokecolor="black [3213]" strokeweight="3pt">
                <v:textbox>
                  <w:txbxContent>
                    <w:p w14:paraId="2C6DD3A2" w14:textId="77777777" w:rsidR="00D71780" w:rsidRDefault="00913C16" w:rsidP="00D71780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English</w:t>
                      </w:r>
                    </w:p>
                    <w:p w14:paraId="57B06EC0" w14:textId="77777777" w:rsidR="00BD0A11" w:rsidRPr="00BD0A11" w:rsidRDefault="00BD0A11" w:rsidP="00BD0A11">
                      <w:pPr>
                        <w:rPr>
                          <w:rFonts w:ascii="SassoonPrimaryType" w:hAnsi="SassoonPrimaryType"/>
                          <w:sz w:val="28"/>
                        </w:rPr>
                      </w:pPr>
                      <w:r w:rsidRPr="00BD0A11">
                        <w:rPr>
                          <w:rFonts w:ascii="SassoonPrimaryType" w:hAnsi="SassoonPrimaryType"/>
                          <w:b/>
                          <w:i/>
                          <w:sz w:val="28"/>
                        </w:rPr>
                        <w:t xml:space="preserve">Persuasive Writing: </w:t>
                      </w:r>
                      <w:r w:rsidRPr="00BD0A11">
                        <w:rPr>
                          <w:rFonts w:ascii="SassoonPrimaryType" w:hAnsi="SassoonPrimaryType"/>
                          <w:sz w:val="28"/>
                        </w:rPr>
                        <w:t>Holiday brochures; campaigns linked to current climate issues</w:t>
                      </w:r>
                    </w:p>
                    <w:p w14:paraId="1ED29E69" w14:textId="26470E7C" w:rsidR="00D97762" w:rsidRPr="00BD0A11" w:rsidRDefault="00BD0A11" w:rsidP="00D71780">
                      <w:pPr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 w:rsidRPr="00BD0A11"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 xml:space="preserve">Film: </w:t>
                      </w:r>
                      <w:r w:rsidRPr="00BD0A11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Writing inspired by short film clips, including police reports, letters, diary entries and narrative including flashbacks</w:t>
                      </w:r>
                    </w:p>
                    <w:p w14:paraId="3269132C" w14:textId="1E2777BF" w:rsidR="00BA48CB" w:rsidRDefault="00BD0A11" w:rsidP="00D71780">
                      <w:pPr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 w:rsidRPr="00BD0A11"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 xml:space="preserve">The Raven by Edgar Allen Poe: </w:t>
                      </w:r>
                      <w:r w:rsidRPr="00BD0A11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study of narrative poem The Raven; writing a synopsis, review, a poem and a piece of narrative</w:t>
                      </w:r>
                    </w:p>
                    <w:p w14:paraId="6B29A191" w14:textId="77777777" w:rsidR="00BA48CB" w:rsidRPr="00BD0A11" w:rsidRDefault="00BA48CB" w:rsidP="00D71780">
                      <w:pPr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</w:p>
                    <w:p w14:paraId="7BDB1305" w14:textId="7F9ECFA5" w:rsidR="00D71780" w:rsidRDefault="00D71780" w:rsidP="00D71780">
                      <w:pPr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 w:rsidRPr="00BD0A11"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 xml:space="preserve">Grammar: </w:t>
                      </w:r>
                      <w:r w:rsidR="00BD0A11" w:rsidRPr="00BD0A11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revision of all KS2 grammar</w:t>
                      </w:r>
                    </w:p>
                    <w:p w14:paraId="0A90DF5C" w14:textId="72D58DFB" w:rsidR="00BA48CB" w:rsidRDefault="00BA48CB" w:rsidP="00D71780">
                      <w:pPr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</w:p>
                    <w:p w14:paraId="05B4D3EB" w14:textId="38C2A457" w:rsidR="00BA48CB" w:rsidRPr="00BD0A11" w:rsidRDefault="00BA48CB" w:rsidP="00D71780">
                      <w:pP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 xml:space="preserve">Drama: </w:t>
                      </w:r>
                      <w:r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A speaking and listening focus for performing in front of an audience</w:t>
                      </w:r>
                    </w:p>
                    <w:p w14:paraId="1E75AEF7" w14:textId="77777777" w:rsidR="00D71780" w:rsidRPr="00D71780" w:rsidRDefault="00D71780" w:rsidP="00D71780">
                      <w:pP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B0F6263" w14:textId="04114126" w:rsidR="00913C16" w:rsidRPr="00500E76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405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3B4173" wp14:editId="40C6B61F">
                <wp:simplePos x="0" y="0"/>
                <wp:positionH relativeFrom="page">
                  <wp:posOffset>3918857</wp:posOffset>
                </wp:positionH>
                <wp:positionV relativeFrom="page">
                  <wp:posOffset>5913912</wp:posOffset>
                </wp:positionV>
                <wp:extent cx="3375660" cy="1240353"/>
                <wp:effectExtent l="19050" t="19050" r="15240" b="17145"/>
                <wp:wrapThrough wrapText="bothSides">
                  <wp:wrapPolygon edited="0">
                    <wp:start x="-122" y="-332"/>
                    <wp:lineTo x="-122" y="21567"/>
                    <wp:lineTo x="21576" y="21567"/>
                    <wp:lineTo x="21576" y="-332"/>
                    <wp:lineTo x="-122" y="-332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240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6982E" w14:textId="7B782581" w:rsidR="00913C16" w:rsidRDefault="00913C16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Computing</w:t>
                            </w:r>
                          </w:p>
                          <w:p w14:paraId="03F53633" w14:textId="77777777" w:rsidR="00E4380E" w:rsidRPr="00E4380E" w:rsidRDefault="00E4380E" w:rsidP="00E4380E">
                            <w:pPr>
                              <w:contextualSpacing/>
                              <w:rPr>
                                <w:rFonts w:ascii="SassoonPrimaryType" w:hAnsi="SassoonPrimaryType"/>
                                <w:sz w:val="28"/>
                                <w:lang w:val="en-GB"/>
                              </w:rPr>
                            </w:pPr>
                            <w:r w:rsidRPr="00E4380E">
                              <w:rPr>
                                <w:rFonts w:ascii="SassoonPrimaryType" w:hAnsi="SassoonPrimaryType"/>
                                <w:sz w:val="28"/>
                                <w:lang w:val="en-GB"/>
                              </w:rPr>
                              <w:t>e-Safety</w:t>
                            </w:r>
                          </w:p>
                          <w:p w14:paraId="712CFAB9" w14:textId="77777777" w:rsidR="00E4380E" w:rsidRPr="00E4380E" w:rsidRDefault="00E4380E" w:rsidP="00E4380E">
                            <w:pPr>
                              <w:contextualSpacing/>
                              <w:rPr>
                                <w:rFonts w:ascii="SassoonPrimaryType" w:hAnsi="SassoonPrimaryType"/>
                                <w:sz w:val="28"/>
                                <w:lang w:val="en-GB"/>
                              </w:rPr>
                            </w:pPr>
                            <w:r w:rsidRPr="00E4380E">
                              <w:rPr>
                                <w:rFonts w:ascii="SassoonPrimaryType" w:hAnsi="SassoonPrimaryType"/>
                                <w:sz w:val="28"/>
                                <w:lang w:val="en-GB"/>
                              </w:rPr>
                              <w:t>Programming</w:t>
                            </w:r>
                          </w:p>
                          <w:p w14:paraId="659B6DE3" w14:textId="77777777" w:rsidR="00E4380E" w:rsidRPr="00E4380E" w:rsidRDefault="00E4380E" w:rsidP="00E4380E">
                            <w:pPr>
                              <w:contextualSpacing/>
                              <w:rPr>
                                <w:rFonts w:ascii="SassoonPrimaryType" w:hAnsi="SassoonPrimaryType"/>
                                <w:sz w:val="28"/>
                                <w:lang w:val="en-GB"/>
                              </w:rPr>
                            </w:pPr>
                            <w:r w:rsidRPr="00E4380E">
                              <w:rPr>
                                <w:rFonts w:ascii="SassoonPrimaryType" w:hAnsi="SassoonPrimaryType"/>
                                <w:sz w:val="28"/>
                                <w:lang w:val="en-GB"/>
                              </w:rPr>
                              <w:t>Multimedia</w:t>
                            </w:r>
                          </w:p>
                          <w:p w14:paraId="4B43D2A7" w14:textId="16D37FD9" w:rsidR="00E4380E" w:rsidRPr="00E4380E" w:rsidRDefault="00E4380E" w:rsidP="00E4380E">
                            <w:pPr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 w:rsidRPr="00E4380E">
                              <w:rPr>
                                <w:rFonts w:ascii="SassoonPrimaryType" w:hAnsi="SassoonPrimaryType"/>
                                <w:sz w:val="28"/>
                                <w:lang w:val="en-GB"/>
                              </w:rPr>
                              <w:t>The role of technology in our lives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4173" id="Text Box 31" o:spid="_x0000_s1037" type="#_x0000_t202" style="position:absolute;margin-left:308.55pt;margin-top:465.65pt;width:265.8pt;height:97.6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" strokecolor="black [3213]" strokeweight="3pt">
                <v:textbox>
                  <w:txbxContent>
                    <w:p w14:paraId="7A56982E" w14:textId="7B782581" w:rsidR="00913C16" w:rsidRDefault="00913C16" w:rsidP="009371C1">
                      <w:pPr>
                        <w:contextualSpacing/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Computing</w:t>
                      </w:r>
                    </w:p>
                    <w:p w14:paraId="03F53633" w14:textId="77777777" w:rsidR="00E4380E" w:rsidRPr="00E4380E" w:rsidRDefault="00E4380E" w:rsidP="00E4380E">
                      <w:pPr>
                        <w:contextualSpacing/>
                        <w:rPr>
                          <w:rFonts w:ascii="SassoonPrimaryType" w:hAnsi="SassoonPrimaryType"/>
                          <w:sz w:val="28"/>
                          <w:lang w:val="en-GB"/>
                        </w:rPr>
                      </w:pPr>
                      <w:r w:rsidRPr="00E4380E">
                        <w:rPr>
                          <w:rFonts w:ascii="SassoonPrimaryType" w:hAnsi="SassoonPrimaryType"/>
                          <w:sz w:val="28"/>
                          <w:lang w:val="en-GB"/>
                        </w:rPr>
                        <w:t>e-Safety</w:t>
                      </w:r>
                    </w:p>
                    <w:p w14:paraId="712CFAB9" w14:textId="77777777" w:rsidR="00E4380E" w:rsidRPr="00E4380E" w:rsidRDefault="00E4380E" w:rsidP="00E4380E">
                      <w:pPr>
                        <w:contextualSpacing/>
                        <w:rPr>
                          <w:rFonts w:ascii="SassoonPrimaryType" w:hAnsi="SassoonPrimaryType"/>
                          <w:sz w:val="28"/>
                          <w:lang w:val="en-GB"/>
                        </w:rPr>
                      </w:pPr>
                      <w:r w:rsidRPr="00E4380E">
                        <w:rPr>
                          <w:rFonts w:ascii="SassoonPrimaryType" w:hAnsi="SassoonPrimaryType"/>
                          <w:sz w:val="28"/>
                          <w:lang w:val="en-GB"/>
                        </w:rPr>
                        <w:t>Programming</w:t>
                      </w:r>
                    </w:p>
                    <w:p w14:paraId="659B6DE3" w14:textId="77777777" w:rsidR="00E4380E" w:rsidRPr="00E4380E" w:rsidRDefault="00E4380E" w:rsidP="00E4380E">
                      <w:pPr>
                        <w:contextualSpacing/>
                        <w:rPr>
                          <w:rFonts w:ascii="SassoonPrimaryType" w:hAnsi="SassoonPrimaryType"/>
                          <w:sz w:val="28"/>
                          <w:lang w:val="en-GB"/>
                        </w:rPr>
                      </w:pPr>
                      <w:r w:rsidRPr="00E4380E">
                        <w:rPr>
                          <w:rFonts w:ascii="SassoonPrimaryType" w:hAnsi="SassoonPrimaryType"/>
                          <w:sz w:val="28"/>
                          <w:lang w:val="en-GB"/>
                        </w:rPr>
                        <w:t>Multimedia</w:t>
                      </w:r>
                    </w:p>
                    <w:p w14:paraId="4B43D2A7" w14:textId="16D37FD9" w:rsidR="00E4380E" w:rsidRPr="00E4380E" w:rsidRDefault="00E4380E" w:rsidP="00E4380E">
                      <w:pPr>
                        <w:rPr>
                          <w:rFonts w:ascii="SassoonPrimaryType" w:hAnsi="SassoonPrimaryType"/>
                          <w:sz w:val="28"/>
                        </w:rPr>
                      </w:pPr>
                      <w:r w:rsidRPr="00E4380E">
                        <w:rPr>
                          <w:rFonts w:ascii="SassoonPrimaryType" w:hAnsi="SassoonPrimaryType"/>
                          <w:sz w:val="28"/>
                          <w:lang w:val="en-GB"/>
                        </w:rPr>
                        <w:t>The role of technology in our lives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1413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C515AE" wp14:editId="1A42A819">
                <wp:simplePos x="0" y="0"/>
                <wp:positionH relativeFrom="page">
                  <wp:posOffset>7296150</wp:posOffset>
                </wp:positionH>
                <wp:positionV relativeFrom="page">
                  <wp:posOffset>438150</wp:posOffset>
                </wp:positionV>
                <wp:extent cx="2969895" cy="1371600"/>
                <wp:effectExtent l="19050" t="19050" r="20955" b="19050"/>
                <wp:wrapThrough wrapText="bothSides">
                  <wp:wrapPolygon edited="0">
                    <wp:start x="-139" y="-300"/>
                    <wp:lineTo x="-139" y="21600"/>
                    <wp:lineTo x="21614" y="21600"/>
                    <wp:lineTo x="21614" y="-300"/>
                    <wp:lineTo x="-139" y="-300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90E8C" w14:textId="77777777" w:rsidR="003B272A" w:rsidRDefault="003B272A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Geography</w:t>
                            </w:r>
                          </w:p>
                          <w:p w14:paraId="0A8A029F" w14:textId="4F03BDAC" w:rsidR="003B272A" w:rsidRPr="00BA48CB" w:rsidRDefault="00BA48CB" w:rsidP="009371C1">
                            <w:pPr>
                              <w:rPr>
                                <w:rFonts w:ascii="SassoonPrimaryType" w:hAnsi="SassoonPrimaryType"/>
                                <w:sz w:val="23"/>
                                <w:szCs w:val="23"/>
                              </w:rPr>
                            </w:pPr>
                            <w:r w:rsidRPr="00BA48CB">
                              <w:rPr>
                                <w:rFonts w:ascii="SassoonPrimaryType" w:hAnsi="SassoonPrimaryType"/>
                                <w:b/>
                                <w:i/>
                                <w:sz w:val="23"/>
                                <w:szCs w:val="23"/>
                              </w:rPr>
                              <w:t>Ecosystems</w:t>
                            </w:r>
                            <w:r w:rsidRPr="00BA48CB">
                              <w:rPr>
                                <w:rFonts w:ascii="SassoonPrimaryType" w:hAnsi="SassoonPrimaryType"/>
                                <w:sz w:val="23"/>
                                <w:szCs w:val="23"/>
                              </w:rPr>
                              <w:t>: learn what an ecosystem is and the features that some of the global ecosystems have. A particular focus will be on rainforests, studying their physical features and human impacts on this ecosystem.</w:t>
                            </w:r>
                          </w:p>
                          <w:p w14:paraId="28A84961" w14:textId="77777777" w:rsidR="00913C16" w:rsidRPr="00BA48CB" w:rsidRDefault="00913C16" w:rsidP="009371C1">
                            <w:pPr>
                              <w:rPr>
                                <w:rFonts w:ascii="SassoonPrimaryType" w:hAnsi="SassoonPrimaryType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515AE" id="Text Box 30" o:spid="_x0000_s1038" type="#_x0000_t202" style="position:absolute;margin-left:574.5pt;margin-top:34.5pt;width:233.85pt;height:108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" strokecolor="black [3213]" strokeweight="3pt">
                <v:textbox>
                  <w:txbxContent>
                    <w:p w14:paraId="18790E8C" w14:textId="77777777" w:rsidR="003B272A" w:rsidRDefault="003B272A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Geography</w:t>
                      </w:r>
                    </w:p>
                    <w:p w14:paraId="0A8A029F" w14:textId="4F03BDAC" w:rsidR="003B272A" w:rsidRPr="00BA48CB" w:rsidRDefault="00BA48CB" w:rsidP="009371C1">
                      <w:pPr>
                        <w:rPr>
                          <w:rFonts w:ascii="SassoonPrimaryType" w:hAnsi="SassoonPrimaryType"/>
                          <w:sz w:val="23"/>
                          <w:szCs w:val="23"/>
                        </w:rPr>
                      </w:pPr>
                      <w:r w:rsidRPr="00BA48CB">
                        <w:rPr>
                          <w:rFonts w:ascii="SassoonPrimaryType" w:hAnsi="SassoonPrimaryType"/>
                          <w:b/>
                          <w:i/>
                          <w:sz w:val="23"/>
                          <w:szCs w:val="23"/>
                        </w:rPr>
                        <w:t>Ecosystems</w:t>
                      </w:r>
                      <w:r w:rsidRPr="00BA48CB">
                        <w:rPr>
                          <w:rFonts w:ascii="SassoonPrimaryType" w:hAnsi="SassoonPrimaryType"/>
                          <w:sz w:val="23"/>
                          <w:szCs w:val="23"/>
                        </w:rPr>
                        <w:t>: learn what an ecosystem is and the features that some of the global ecosystems have. A particular focus will be on rainforests, studying their physical features and human impacts on this ecosystem.</w:t>
                      </w:r>
                    </w:p>
                    <w:p w14:paraId="28A84961" w14:textId="77777777" w:rsidR="00913C16" w:rsidRPr="00BA48CB" w:rsidRDefault="00913C16" w:rsidP="009371C1">
                      <w:pPr>
                        <w:rPr>
                          <w:rFonts w:ascii="SassoonPrimaryType" w:hAnsi="SassoonPrimaryType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00E7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C13EFD" wp14:editId="784F0BD3">
                <wp:simplePos x="0" y="0"/>
                <wp:positionH relativeFrom="page">
                  <wp:posOffset>3905251</wp:posOffset>
                </wp:positionH>
                <wp:positionV relativeFrom="page">
                  <wp:posOffset>3781425</wp:posOffset>
                </wp:positionV>
                <wp:extent cx="3352800" cy="518795"/>
                <wp:effectExtent l="19050" t="19050" r="19050" b="14605"/>
                <wp:wrapThrough wrapText="bothSides">
                  <wp:wrapPolygon edited="0">
                    <wp:start x="-123" y="-793"/>
                    <wp:lineTo x="-123" y="21415"/>
                    <wp:lineTo x="21600" y="21415"/>
                    <wp:lineTo x="21600" y="-793"/>
                    <wp:lineTo x="-123" y="-793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187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17E2F" w14:textId="7AC98C69" w:rsidR="00913C16" w:rsidRPr="00500E76" w:rsidRDefault="00500E76" w:rsidP="00500E76">
                            <w:pPr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</w:t>
                            </w:r>
                            <w:r w:rsidR="00224ECB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>Year Six</w:t>
                            </w:r>
                            <w:r w:rsidR="00A7281B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– Summer</w:t>
                            </w:r>
                            <w:r w:rsidR="00913C16" w:rsidRPr="00500E7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13EFD" id="Text Box 41" o:spid="_x0000_s1039" type="#_x0000_t202" style="position:absolute;margin-left:307.5pt;margin-top:297.75pt;width:264pt;height:40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" fillcolor="yellow" strokecolor="black [3213]" strokeweight="3pt">
                <v:textbox>
                  <w:txbxContent>
                    <w:p w14:paraId="74D17E2F" w14:textId="7AC98C69" w:rsidR="00913C16" w:rsidRPr="00500E76" w:rsidRDefault="00500E76" w:rsidP="00500E76">
                      <w:pPr>
                        <w:rPr>
                          <w:rFonts w:ascii="SassoonPrimaryType" w:hAnsi="SassoonPrimaryType"/>
                          <w:sz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</w:t>
                      </w:r>
                      <w:r w:rsidR="00224ECB">
                        <w:rPr>
                          <w:rFonts w:ascii="SassoonPrimaryType" w:hAnsi="SassoonPrimaryType"/>
                          <w:b/>
                          <w:sz w:val="36"/>
                        </w:rPr>
                        <w:t>Year Six</w:t>
                      </w:r>
                      <w:r w:rsidR="00A7281B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– Summer</w:t>
                      </w:r>
                      <w:r w:rsidR="00913C16" w:rsidRPr="00500E76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Term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00E76" w:rsidRPr="00500E76"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2B1D9AFE" wp14:editId="48A35EB7">
            <wp:simplePos x="0" y="0"/>
            <wp:positionH relativeFrom="column">
              <wp:posOffset>6302375</wp:posOffset>
            </wp:positionH>
            <wp:positionV relativeFrom="paragraph">
              <wp:posOffset>-2392045</wp:posOffset>
            </wp:positionV>
            <wp:extent cx="543560" cy="496634"/>
            <wp:effectExtent l="0" t="0" r="8890" b="0"/>
            <wp:wrapNone/>
            <wp:docPr id="1" name="Picture 1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9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5F61" w:rsidSect="009371C1">
      <w:pgSz w:w="16840" w:h="11900" w:orient="landscape"/>
      <w:pgMar w:top="680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27B3"/>
    <w:multiLevelType w:val="hybridMultilevel"/>
    <w:tmpl w:val="5CC08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D5736B"/>
    <w:multiLevelType w:val="hybridMultilevel"/>
    <w:tmpl w:val="DA9654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70000AAF"/>
    <w:multiLevelType w:val="hybridMultilevel"/>
    <w:tmpl w:val="B0D21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E13E74"/>
    <w:multiLevelType w:val="hybridMultilevel"/>
    <w:tmpl w:val="3078CE7A"/>
    <w:lvl w:ilvl="0" w:tplc="C14041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2801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23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A25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2AF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5C1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C0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0AC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B6B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217114"/>
    <w:rsid w:val="000B3B62"/>
    <w:rsid w:val="000F70EA"/>
    <w:rsid w:val="001D4332"/>
    <w:rsid w:val="001D4FF8"/>
    <w:rsid w:val="00217114"/>
    <w:rsid w:val="00222B65"/>
    <w:rsid w:val="00224ECB"/>
    <w:rsid w:val="00235C6C"/>
    <w:rsid w:val="00297944"/>
    <w:rsid w:val="002B4058"/>
    <w:rsid w:val="002D3138"/>
    <w:rsid w:val="003305BC"/>
    <w:rsid w:val="003B272A"/>
    <w:rsid w:val="00474AF7"/>
    <w:rsid w:val="004E77E0"/>
    <w:rsid w:val="00500E76"/>
    <w:rsid w:val="00511176"/>
    <w:rsid w:val="00576293"/>
    <w:rsid w:val="005E4D68"/>
    <w:rsid w:val="00626313"/>
    <w:rsid w:val="00677A48"/>
    <w:rsid w:val="00701FF0"/>
    <w:rsid w:val="00706B47"/>
    <w:rsid w:val="007B003E"/>
    <w:rsid w:val="007B67DC"/>
    <w:rsid w:val="0081502C"/>
    <w:rsid w:val="00872C6B"/>
    <w:rsid w:val="008B5F3A"/>
    <w:rsid w:val="00913C16"/>
    <w:rsid w:val="00922BB0"/>
    <w:rsid w:val="009371C1"/>
    <w:rsid w:val="009639AA"/>
    <w:rsid w:val="009A2BBB"/>
    <w:rsid w:val="00A24C09"/>
    <w:rsid w:val="00A7281B"/>
    <w:rsid w:val="00A76D8F"/>
    <w:rsid w:val="00AB0341"/>
    <w:rsid w:val="00B504AD"/>
    <w:rsid w:val="00BA2264"/>
    <w:rsid w:val="00BA48CB"/>
    <w:rsid w:val="00BD0A11"/>
    <w:rsid w:val="00D1413C"/>
    <w:rsid w:val="00D15F61"/>
    <w:rsid w:val="00D525D9"/>
    <w:rsid w:val="00D71780"/>
    <w:rsid w:val="00D74E7B"/>
    <w:rsid w:val="00D77BA0"/>
    <w:rsid w:val="00D97762"/>
    <w:rsid w:val="00DB4A41"/>
    <w:rsid w:val="00E4380E"/>
    <w:rsid w:val="00E7610D"/>
    <w:rsid w:val="00F3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57BFB"/>
  <w14:defaultImageDpi w14:val="300"/>
  <w15:docId w15:val="{BDFA4026-9EEC-4960-BD59-FC024E41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</dc:creator>
  <cp:keywords/>
  <dc:description/>
  <cp:lastModifiedBy>Laura Watanabe</cp:lastModifiedBy>
  <cp:revision>4</cp:revision>
  <dcterms:created xsi:type="dcterms:W3CDTF">2023-05-17T12:07:00Z</dcterms:created>
  <dcterms:modified xsi:type="dcterms:W3CDTF">2023-05-19T15:45:00Z</dcterms:modified>
</cp:coreProperties>
</file>