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D7057" w14:textId="54862C50" w:rsidR="00D15F61" w:rsidRDefault="00CA0566" w:rsidP="0001384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62130C" wp14:editId="4761D689">
                <wp:simplePos x="0" y="0"/>
                <wp:positionH relativeFrom="page">
                  <wp:posOffset>3924300</wp:posOffset>
                </wp:positionH>
                <wp:positionV relativeFrom="page">
                  <wp:posOffset>6534150</wp:posOffset>
                </wp:positionV>
                <wp:extent cx="3343275" cy="734695"/>
                <wp:effectExtent l="19050" t="19050" r="28575" b="27305"/>
                <wp:wrapThrough wrapText="bothSides">
                  <wp:wrapPolygon edited="0">
                    <wp:start x="-123" y="-560"/>
                    <wp:lineTo x="-123" y="21843"/>
                    <wp:lineTo x="21662" y="21843"/>
                    <wp:lineTo x="21662" y="-560"/>
                    <wp:lineTo x="-123" y="-56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0604CD9" w14:textId="7C1696B5" w:rsidR="00BC306A" w:rsidRDefault="00BC306A" w:rsidP="00BC306A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French</w:t>
                            </w:r>
                          </w:p>
                          <w:p w14:paraId="09A09AF6" w14:textId="1A905F6C" w:rsidR="00CA0566" w:rsidRPr="00CA0566" w:rsidRDefault="00CA0566" w:rsidP="00CA0566">
                            <w:pPr>
                              <w:contextualSpacing/>
                              <w:jc w:val="both"/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</w:pPr>
                            <w:r w:rsidRPr="00CA0566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Children will sequence a story in French (</w:t>
                            </w:r>
                            <w:proofErr w:type="spellStart"/>
                            <w:r w:rsidRPr="00CA0566">
                              <w:rPr>
                                <w:rFonts w:ascii="SassoonPrimaryType" w:hAnsi="SassoonPrimaryType"/>
                                <w:i/>
                                <w:sz w:val="20"/>
                                <w:szCs w:val="20"/>
                              </w:rPr>
                              <w:t>Toutes</w:t>
                            </w:r>
                            <w:proofErr w:type="spellEnd"/>
                            <w:r w:rsidRPr="00CA0566">
                              <w:rPr>
                                <w:rFonts w:ascii="SassoonPrimaryType" w:hAnsi="SassoonPrimaryType"/>
                                <w:i/>
                                <w:sz w:val="20"/>
                                <w:szCs w:val="20"/>
                              </w:rPr>
                              <w:t xml:space="preserve"> les </w:t>
                            </w:r>
                            <w:proofErr w:type="spellStart"/>
                            <w:r w:rsidRPr="00CA0566">
                              <w:rPr>
                                <w:rFonts w:ascii="SassoonPrimaryType" w:hAnsi="SassoonPrimaryType"/>
                                <w:i/>
                                <w:sz w:val="20"/>
                                <w:szCs w:val="20"/>
                              </w:rPr>
                              <w:t>Couleurs</w:t>
                            </w:r>
                            <w:proofErr w:type="spellEnd"/>
                            <w:r w:rsidRPr="00CA0566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). They will name </w:t>
                            </w:r>
                            <w:proofErr w:type="spellStart"/>
                            <w:r w:rsidRPr="00CA0566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colours</w:t>
                            </w:r>
                            <w:proofErr w:type="spellEnd"/>
                            <w:r w:rsidRPr="00CA0566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 and body parts in French.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213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9pt;margin-top:514.5pt;width:263.25pt;height:57.8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" strokecolor="windowText" strokeweight="3pt">
                <v:textbox>
                  <w:txbxContent>
                    <w:p w14:paraId="10604CD9" w14:textId="7C1696B5" w:rsidR="00BC306A" w:rsidRDefault="00BC306A" w:rsidP="00BC306A">
                      <w:pPr>
                        <w:contextualSpacing/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French</w:t>
                      </w:r>
                    </w:p>
                    <w:p w14:paraId="09A09AF6" w14:textId="1A905F6C" w:rsidR="00CA0566" w:rsidRPr="00CA0566" w:rsidRDefault="00CA0566" w:rsidP="00CA0566">
                      <w:pPr>
                        <w:contextualSpacing/>
                        <w:jc w:val="both"/>
                        <w:rPr>
                          <w:rFonts w:ascii="SassoonPrimaryType" w:hAnsi="SassoonPrimaryType"/>
                          <w:sz w:val="20"/>
                          <w:szCs w:val="20"/>
                        </w:rPr>
                      </w:pPr>
                      <w:r w:rsidRPr="00CA0566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Children will sequence a story in French (</w:t>
                      </w:r>
                      <w:proofErr w:type="spellStart"/>
                      <w:r w:rsidRPr="00CA0566">
                        <w:rPr>
                          <w:rFonts w:ascii="SassoonPrimaryType" w:hAnsi="SassoonPrimaryType"/>
                          <w:i/>
                          <w:sz w:val="20"/>
                          <w:szCs w:val="20"/>
                        </w:rPr>
                        <w:t>Toutes</w:t>
                      </w:r>
                      <w:proofErr w:type="spellEnd"/>
                      <w:r w:rsidRPr="00CA0566">
                        <w:rPr>
                          <w:rFonts w:ascii="SassoonPrimaryType" w:hAnsi="SassoonPrimaryType"/>
                          <w:i/>
                          <w:sz w:val="20"/>
                          <w:szCs w:val="20"/>
                        </w:rPr>
                        <w:t xml:space="preserve"> les </w:t>
                      </w:r>
                      <w:proofErr w:type="spellStart"/>
                      <w:r w:rsidRPr="00CA0566">
                        <w:rPr>
                          <w:rFonts w:ascii="SassoonPrimaryType" w:hAnsi="SassoonPrimaryType"/>
                          <w:i/>
                          <w:sz w:val="20"/>
                          <w:szCs w:val="20"/>
                        </w:rPr>
                        <w:t>Couleurs</w:t>
                      </w:r>
                      <w:proofErr w:type="spellEnd"/>
                      <w:r w:rsidRPr="00CA0566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). They will name </w:t>
                      </w:r>
                      <w:proofErr w:type="spellStart"/>
                      <w:r w:rsidRPr="00CA0566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colours</w:t>
                      </w:r>
                      <w:proofErr w:type="spellEnd"/>
                      <w:r w:rsidRPr="00CA0566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 and body parts in French.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B4173" wp14:editId="5D10A025">
                <wp:simplePos x="0" y="0"/>
                <wp:positionH relativeFrom="page">
                  <wp:posOffset>3924300</wp:posOffset>
                </wp:positionH>
                <wp:positionV relativeFrom="page">
                  <wp:posOffset>5829300</wp:posOffset>
                </wp:positionV>
                <wp:extent cx="3343275" cy="733425"/>
                <wp:effectExtent l="19050" t="19050" r="28575" b="28575"/>
                <wp:wrapThrough wrapText="bothSides">
                  <wp:wrapPolygon edited="0">
                    <wp:start x="-123" y="-561"/>
                    <wp:lineTo x="-123" y="21881"/>
                    <wp:lineTo x="21662" y="21881"/>
                    <wp:lineTo x="21662" y="-561"/>
                    <wp:lineTo x="-123" y="-561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F7716" w14:textId="7552E14A" w:rsidR="006D3500" w:rsidRPr="006D3500" w:rsidRDefault="00913C16" w:rsidP="006D3500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DE36B1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Computing</w:t>
                            </w:r>
                          </w:p>
                          <w:p w14:paraId="5FCAE0A1" w14:textId="11650E3F" w:rsidR="00CF39FA" w:rsidRPr="00065A80" w:rsidRDefault="006D3500" w:rsidP="00DE36B1">
                            <w:pPr>
                              <w:contextualSpacing/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>Digital trails, algorithms, introduction to coding, programming and debugging.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4173" id="Text Box 31" o:spid="_x0000_s1027" type="#_x0000_t202" style="position:absolute;margin-left:309pt;margin-top:459pt;width:263.25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" strokecolor="black [3213]" strokeweight="3pt">
                <v:textbox>
                  <w:txbxContent>
                    <w:p w14:paraId="68CF7716" w14:textId="7552E14A" w:rsidR="006D3500" w:rsidRPr="006D3500" w:rsidRDefault="00913C16" w:rsidP="006D3500">
                      <w:pPr>
                        <w:contextualSpacing/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DE36B1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Computing</w:t>
                      </w:r>
                    </w:p>
                    <w:p w14:paraId="5FCAE0A1" w14:textId="11650E3F" w:rsidR="00CF39FA" w:rsidRPr="00065A80" w:rsidRDefault="006D3500" w:rsidP="00DE36B1">
                      <w:pPr>
                        <w:contextualSpacing/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>Digital trails, algorithms, introduction to coding, programming and debugging.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C306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85DAF" wp14:editId="390FF4D1">
                <wp:simplePos x="0" y="0"/>
                <wp:positionH relativeFrom="margin">
                  <wp:posOffset>6816725</wp:posOffset>
                </wp:positionH>
                <wp:positionV relativeFrom="page">
                  <wp:posOffset>6223635</wp:posOffset>
                </wp:positionV>
                <wp:extent cx="2979420" cy="1024890"/>
                <wp:effectExtent l="19050" t="19050" r="11430" b="22860"/>
                <wp:wrapThrough wrapText="bothSides">
                  <wp:wrapPolygon edited="0">
                    <wp:start x="-138" y="-401"/>
                    <wp:lineTo x="-138" y="21680"/>
                    <wp:lineTo x="21545" y="21680"/>
                    <wp:lineTo x="21545" y="-401"/>
                    <wp:lineTo x="-138" y="-401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2655" w14:textId="683EE750" w:rsidR="00913C16" w:rsidRPr="00065A80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065A80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PSHE</w:t>
                            </w:r>
                          </w:p>
                          <w:p w14:paraId="180D55ED" w14:textId="2A186603" w:rsidR="00500E76" w:rsidRPr="00BC306A" w:rsidRDefault="00BC306A" w:rsidP="009371C1">
                            <w:pPr>
                              <w:rPr>
                                <w:rFonts w:ascii="SassoonPrimaryType" w:hAnsi="SassoonPrimaryType"/>
                                <w:sz w:val="21"/>
                                <w:szCs w:val="21"/>
                              </w:rPr>
                            </w:pPr>
                            <w:r w:rsidRPr="00BC306A">
                              <w:rPr>
                                <w:rFonts w:ascii="SassoonPrimaryType" w:hAnsi="SassoonPrimaryType"/>
                                <w:b/>
                                <w:sz w:val="21"/>
                                <w:szCs w:val="21"/>
                              </w:rPr>
                              <w:t xml:space="preserve">Health and wellbeing, relationships &amp; Living in the Wider World. </w:t>
                            </w:r>
                            <w:r w:rsidRPr="00BC306A">
                              <w:rPr>
                                <w:rFonts w:ascii="SassoonPrimaryType" w:hAnsi="SassoonPrimaryType"/>
                                <w:sz w:val="21"/>
                                <w:szCs w:val="21"/>
                              </w:rPr>
                              <w:t>Identifying the needs of people, knowing choices have consequences &amp; people’s decisions and circumstances.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5DAF" id="Text Box 36" o:spid="_x0000_s1028" type="#_x0000_t202" style="position:absolute;margin-left:536.75pt;margin-top:490.05pt;width:234.6pt;height:80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" strokecolor="black [3213]" strokeweight="3pt">
                <v:textbox>
                  <w:txbxContent>
                    <w:p w14:paraId="21CA2655" w14:textId="683EE750" w:rsidR="00913C16" w:rsidRPr="00065A80" w:rsidRDefault="00913C16" w:rsidP="009371C1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065A80">
                        <w:rPr>
                          <w:rFonts w:ascii="SassoonPrimaryType" w:hAnsi="SassoonPrimaryType"/>
                          <w:b/>
                          <w:u w:val="single"/>
                        </w:rPr>
                        <w:t>PSHE</w:t>
                      </w:r>
                    </w:p>
                    <w:p w14:paraId="180D55ED" w14:textId="2A186603" w:rsidR="00500E76" w:rsidRPr="00BC306A" w:rsidRDefault="00BC306A" w:rsidP="009371C1">
                      <w:pPr>
                        <w:rPr>
                          <w:rFonts w:ascii="SassoonPrimaryType" w:hAnsi="SassoonPrimaryType"/>
                          <w:sz w:val="21"/>
                          <w:szCs w:val="21"/>
                        </w:rPr>
                      </w:pPr>
                      <w:r w:rsidRPr="00BC306A">
                        <w:rPr>
                          <w:rFonts w:ascii="SassoonPrimaryType" w:hAnsi="SassoonPrimaryType"/>
                          <w:b/>
                          <w:sz w:val="21"/>
                          <w:szCs w:val="21"/>
                        </w:rPr>
                        <w:t xml:space="preserve">Health and wellbeing, relationships &amp; Living in the Wider World. </w:t>
                      </w:r>
                      <w:r w:rsidRPr="00BC306A">
                        <w:rPr>
                          <w:rFonts w:ascii="SassoonPrimaryType" w:hAnsi="SassoonPrimaryType"/>
                          <w:sz w:val="21"/>
                          <w:szCs w:val="21"/>
                        </w:rPr>
                        <w:t>Identifying the needs of people, knowing choices have consequences &amp; people’s decisions and circumstances.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BC306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2B8C9E" wp14:editId="69D49B20">
                <wp:simplePos x="0" y="0"/>
                <wp:positionH relativeFrom="page">
                  <wp:posOffset>438150</wp:posOffset>
                </wp:positionH>
                <wp:positionV relativeFrom="margin">
                  <wp:posOffset>2444750</wp:posOffset>
                </wp:positionV>
                <wp:extent cx="3484245" cy="4392295"/>
                <wp:effectExtent l="19050" t="19050" r="20955" b="27305"/>
                <wp:wrapThrough wrapText="bothSides">
                  <wp:wrapPolygon edited="0">
                    <wp:start x="-118" y="-94"/>
                    <wp:lineTo x="-118" y="21641"/>
                    <wp:lineTo x="21612" y="21641"/>
                    <wp:lineTo x="21612" y="-94"/>
                    <wp:lineTo x="-118" y="-94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439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B6749" w14:textId="77777777" w:rsidR="00323C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3E13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Mathematics</w:t>
                            </w:r>
                          </w:p>
                          <w:p w14:paraId="265A4A97" w14:textId="22567FD9" w:rsidR="00913C16" w:rsidRPr="006B5E8C" w:rsidRDefault="00323C76" w:rsidP="009371C1">
                            <w:pP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</w:rPr>
                              <w:t>Autumn Term revision</w:t>
                            </w:r>
                          </w:p>
                          <w:p w14:paraId="43FB59E0" w14:textId="1CB3B26E" w:rsidR="002A52E6" w:rsidRDefault="002A52E6" w:rsidP="009371C1">
                            <w:pP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Arithmetic tests / Times Tables Rock Stars</w:t>
                            </w:r>
                          </w:p>
                          <w:p w14:paraId="63AB62DA" w14:textId="4F9FCBBE" w:rsidR="00913C16" w:rsidRPr="006B5E8C" w:rsidRDefault="009A3E13" w:rsidP="00217114">
                            <w:pP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  <w:t>Measurement:</w:t>
                            </w:r>
                            <w:r w:rsidRPr="006B5E8C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Use rulers, scales, thermometers and measuring vessels to recognise m / cm</w:t>
                            </w:r>
                            <w:r w:rsidR="00B77F8B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,</w:t>
                            </w:r>
                            <w:r w:rsidRPr="006B5E8C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l / </w:t>
                            </w:r>
                            <w:proofErr w:type="gramStart"/>
                            <w:r w:rsidRPr="006B5E8C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ml  and</w:t>
                            </w:r>
                            <w:proofErr w:type="gramEnd"/>
                            <w:r w:rsidRPr="006B5E8C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g / kg.</w:t>
                            </w:r>
                            <w:r w:rsidR="003157F2" w:rsidRPr="006B5E8C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Tell the time to the nearest </w:t>
                            </w:r>
                            <w:r w:rsidR="00D818F0" w:rsidRPr="006B5E8C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5 minutes</w:t>
                            </w:r>
                            <w:r w:rsidR="003157F2" w:rsidRPr="006B5E8C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. Recognise and use symbols for pounds (£) and pence (p). Combine amounts to make a particular value.</w:t>
                            </w:r>
                          </w:p>
                          <w:p w14:paraId="7F06E39C" w14:textId="20D5C51B" w:rsidR="009A3E13" w:rsidRPr="006B5E8C" w:rsidRDefault="009A3E13" w:rsidP="00217114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Shape:</w:t>
                            </w:r>
                            <w:r w:rsidRPr="006B5E8C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Properties of 2D and 3D shapes. Read and write shape names.</w:t>
                            </w:r>
                            <w:r w:rsidR="003157F2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Compare and sort shapes.</w:t>
                            </w:r>
                          </w:p>
                          <w:p w14:paraId="0B9B3D4F" w14:textId="43F76DE2" w:rsidR="009A3E13" w:rsidRPr="006B5E8C" w:rsidRDefault="009A3E13" w:rsidP="00217114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Position and Direction:</w:t>
                            </w:r>
                            <w:r w:rsidRPr="006B5E8C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patterns and sequences. Turns, half turns, quarter turns.</w:t>
                            </w:r>
                            <w:r w:rsidR="003157F2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Clockwise / anti clockwise.</w:t>
                            </w:r>
                          </w:p>
                          <w:p w14:paraId="3820074B" w14:textId="4364DE01" w:rsidR="009A3E13" w:rsidRPr="006B5E8C" w:rsidRDefault="009A3E13" w:rsidP="00217114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Statistics:</w:t>
                            </w:r>
                            <w:r w:rsidRPr="006B5E8C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read and construct pictograms, block graphs</w:t>
                            </w:r>
                            <w:r w:rsidR="003157F2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&amp; tally charts.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Answer questions using data.</w:t>
                            </w:r>
                          </w:p>
                          <w:p w14:paraId="6C51DC73" w14:textId="3C8231A3" w:rsidR="002A52E6" w:rsidRPr="006B5E8C" w:rsidRDefault="002A52E6" w:rsidP="002A52E6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Place value:</w:t>
                            </w:r>
                            <w:r w:rsidR="00D818F0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Use place value and number facts to solve problems. Estimate and identify missing numbers using a number line.</w:t>
                            </w:r>
                          </w:p>
                          <w:p w14:paraId="1B8307FD" w14:textId="77AB9FE2" w:rsidR="002A52E6" w:rsidRPr="006B5E8C" w:rsidRDefault="002A52E6" w:rsidP="002A52E6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Developing and Applying calculation: 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Recall addition and subtraction facts to 20 fluently. Add and subtract numbers.</w:t>
                            </w:r>
                            <w:r w:rsidR="00D818F0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Use a blank number line to record calculations.</w:t>
                            </w:r>
                          </w:p>
                          <w:p w14:paraId="0CD63115" w14:textId="00E8C5B0" w:rsidR="002A52E6" w:rsidRPr="006B5E8C" w:rsidRDefault="002A52E6" w:rsidP="002A52E6">
                            <w:pPr>
                              <w:rPr>
                                <w:rFonts w:ascii="SassoonPrimaryType" w:hAnsi="SassoonPrimaryType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Multiplication and Division</w:t>
                            </w:r>
                            <w:r w:rsidRPr="006B5E8C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Recall and use multiplication and division facts for 2, 3 5, and 10 times tables.</w:t>
                            </w:r>
                            <w:r w:rsidR="00D818F0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Count in steps of 2, 3, 5 and 10 from any number forwards and backwards.</w:t>
                            </w:r>
                            <w:r w:rsid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Recognise o</w:t>
                            </w:r>
                            <w:r w:rsidR="00D818F0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dd and even numbers.</w:t>
                            </w:r>
                          </w:p>
                          <w:p w14:paraId="5F30C065" w14:textId="77777777" w:rsidR="002A52E6" w:rsidRPr="009A3E13" w:rsidRDefault="002A52E6" w:rsidP="00217114">
                            <w:pP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C9E" id="Text Box 6" o:spid="_x0000_s1029" type="#_x0000_t202" style="position:absolute;margin-left:34.5pt;margin-top:192.5pt;width:274.35pt;height:345.8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" strokecolor="black [3213]" strokeweight="3pt">
                <v:textbox>
                  <w:txbxContent>
                    <w:p w14:paraId="3B7B6749" w14:textId="77777777" w:rsidR="00323C76" w:rsidRDefault="00913C16" w:rsidP="009371C1">
                      <w:pPr>
                        <w:rPr>
                          <w:rFonts w:ascii="SassoonPrimaryType" w:hAnsi="SassoonPrimaryType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9A3E13">
                        <w:rPr>
                          <w:rFonts w:ascii="SassoonPrimaryType" w:hAnsi="SassoonPrimaryType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Mathematics</w:t>
                      </w:r>
                    </w:p>
                    <w:p w14:paraId="265A4A97" w14:textId="22567FD9" w:rsidR="00913C16" w:rsidRPr="006B5E8C" w:rsidRDefault="00323C76" w:rsidP="009371C1">
                      <w:pPr>
                        <w:rPr>
                          <w:rFonts w:ascii="SassoonPrimaryType" w:hAnsi="SassoonPrimaryType"/>
                          <w:b/>
                          <w:color w:val="000000" w:themeColor="text1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color w:val="000000" w:themeColor="text1"/>
                        </w:rPr>
                        <w:t>Autumn Term revision</w:t>
                      </w:r>
                    </w:p>
                    <w:p w14:paraId="43FB59E0" w14:textId="1CB3B26E" w:rsidR="002A52E6" w:rsidRDefault="002A52E6" w:rsidP="009371C1">
                      <w:pPr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  <w:t>Arithmetic tests / Times Tables Rock Stars</w:t>
                      </w:r>
                    </w:p>
                    <w:p w14:paraId="63AB62DA" w14:textId="4F9FCBBE" w:rsidR="00913C16" w:rsidRPr="006B5E8C" w:rsidRDefault="009A3E13" w:rsidP="00217114">
                      <w:pPr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  <w:t>Measurement:</w:t>
                      </w:r>
                      <w:r w:rsidRPr="006B5E8C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Use rulers, scales, thermometers and measuring vessels to recognise m / cm</w:t>
                      </w:r>
                      <w:r w:rsidR="00B77F8B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,</w:t>
                      </w:r>
                      <w:r w:rsidRPr="006B5E8C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l / </w:t>
                      </w:r>
                      <w:proofErr w:type="gramStart"/>
                      <w:r w:rsidRPr="006B5E8C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ml  and</w:t>
                      </w:r>
                      <w:proofErr w:type="gramEnd"/>
                      <w:r w:rsidRPr="006B5E8C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g / kg.</w:t>
                      </w:r>
                      <w:r w:rsidR="003157F2" w:rsidRPr="006B5E8C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Tell the time to the nearest </w:t>
                      </w:r>
                      <w:r w:rsidR="00D818F0" w:rsidRPr="006B5E8C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5 minutes</w:t>
                      </w:r>
                      <w:r w:rsidR="003157F2" w:rsidRPr="006B5E8C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. Recognise and use symbols for pounds (£) and pence (p). Combine amounts to make a particular value.</w:t>
                      </w:r>
                    </w:p>
                    <w:p w14:paraId="7F06E39C" w14:textId="20D5C51B" w:rsidR="009A3E13" w:rsidRPr="006B5E8C" w:rsidRDefault="009A3E13" w:rsidP="00217114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Shape:</w:t>
                      </w:r>
                      <w:r w:rsidRPr="006B5E8C"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Properties of 2D and 3D shapes. Read and write shape names.</w:t>
                      </w:r>
                      <w:r w:rsidR="003157F2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Compare and sort shapes.</w:t>
                      </w:r>
                    </w:p>
                    <w:p w14:paraId="0B9B3D4F" w14:textId="43F76DE2" w:rsidR="009A3E13" w:rsidRPr="006B5E8C" w:rsidRDefault="009A3E13" w:rsidP="00217114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Position and Direction:</w:t>
                      </w:r>
                      <w:r w:rsidRPr="006B5E8C"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patterns and sequences. Turns, half turns, quarter turns.</w:t>
                      </w:r>
                      <w:r w:rsidR="003157F2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Clockwise / anti clockwise.</w:t>
                      </w:r>
                    </w:p>
                    <w:p w14:paraId="3820074B" w14:textId="4364DE01" w:rsidR="009A3E13" w:rsidRPr="006B5E8C" w:rsidRDefault="009A3E13" w:rsidP="00217114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Statistics:</w:t>
                      </w:r>
                      <w:r w:rsidRPr="006B5E8C"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read and construct pictograms, block graphs</w:t>
                      </w:r>
                      <w:r w:rsidR="003157F2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&amp; tally charts.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Answer questions using data.</w:t>
                      </w:r>
                    </w:p>
                    <w:p w14:paraId="6C51DC73" w14:textId="3C8231A3" w:rsidR="002A52E6" w:rsidRPr="006B5E8C" w:rsidRDefault="002A52E6" w:rsidP="002A52E6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Place value:</w:t>
                      </w:r>
                      <w:r w:rsidR="00D818F0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Use place value and number facts to solve problems. Estimate and identify missing numbers using a number line.</w:t>
                      </w:r>
                    </w:p>
                    <w:p w14:paraId="1B8307FD" w14:textId="77AB9FE2" w:rsidR="002A52E6" w:rsidRPr="006B5E8C" w:rsidRDefault="002A52E6" w:rsidP="002A52E6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Developing and Applying calculation: 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Recall addition and subtraction facts to 20 fluently. Add and subtract numbers.</w:t>
                      </w:r>
                      <w:r w:rsidR="00D818F0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Use a blank number line to record calculations.</w:t>
                      </w:r>
                    </w:p>
                    <w:p w14:paraId="0CD63115" w14:textId="00E8C5B0" w:rsidR="002A52E6" w:rsidRPr="006B5E8C" w:rsidRDefault="002A52E6" w:rsidP="002A52E6">
                      <w:pPr>
                        <w:rPr>
                          <w:rFonts w:ascii="SassoonPrimaryType" w:hAnsi="SassoonPrimaryType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Multiplication and Division</w:t>
                      </w:r>
                      <w:r w:rsidRPr="006B5E8C"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Recall and use multiplication and division facts for 2, 3 5, and 10 times tables.</w:t>
                      </w:r>
                      <w:r w:rsidR="00D818F0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Count in steps of 2, 3, 5 and 10 from any number forwards and backwards.</w:t>
                      </w:r>
                      <w:r w:rsid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Recognise o</w:t>
                      </w:r>
                      <w:r w:rsidR="00D818F0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dd and even numbers.</w:t>
                      </w:r>
                    </w:p>
                    <w:p w14:paraId="5F30C065" w14:textId="77777777" w:rsidR="002A52E6" w:rsidRPr="009A3E13" w:rsidRDefault="002A52E6" w:rsidP="00217114">
                      <w:pPr>
                        <w:rPr>
                          <w:rFonts w:ascii="SassoonPrimaryType" w:hAnsi="SassoonPrimaryType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6B5E8C" w:rsidRPr="00500E76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B1D9AFE" wp14:editId="6A7F235A">
            <wp:simplePos x="0" y="0"/>
            <wp:positionH relativeFrom="column">
              <wp:posOffset>6297295</wp:posOffset>
            </wp:positionH>
            <wp:positionV relativeFrom="paragraph">
              <wp:posOffset>-2448560</wp:posOffset>
            </wp:positionV>
            <wp:extent cx="543560" cy="496570"/>
            <wp:effectExtent l="0" t="0" r="8890" b="0"/>
            <wp:wrapNone/>
            <wp:docPr id="1" name="Picture 1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45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85960" wp14:editId="0AB9B531">
                <wp:simplePos x="0" y="0"/>
                <wp:positionH relativeFrom="page">
                  <wp:posOffset>7269480</wp:posOffset>
                </wp:positionH>
                <wp:positionV relativeFrom="page">
                  <wp:posOffset>5461635</wp:posOffset>
                </wp:positionV>
                <wp:extent cx="2969895" cy="765810"/>
                <wp:effectExtent l="19050" t="19050" r="20955" b="15240"/>
                <wp:wrapThrough wrapText="bothSides">
                  <wp:wrapPolygon edited="0">
                    <wp:start x="-139" y="-537"/>
                    <wp:lineTo x="-139" y="21493"/>
                    <wp:lineTo x="21614" y="21493"/>
                    <wp:lineTo x="21614" y="-537"/>
                    <wp:lineTo x="-139" y="-537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2D48" w14:textId="3E21B952" w:rsidR="00D525D9" w:rsidRPr="00BC306A" w:rsidRDefault="00D525D9" w:rsidP="00D525D9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BC306A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Music</w:t>
                            </w:r>
                          </w:p>
                          <w:p w14:paraId="2ECF58DB" w14:textId="19847BC6" w:rsidR="00D525D9" w:rsidRPr="00CA0566" w:rsidRDefault="00CA0566" w:rsidP="00CA0566">
                            <w:pPr>
                              <w:jc w:val="both"/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</w:pPr>
                            <w:r w:rsidRPr="00CA0566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Children will study Musicianship and they will explore pulse, rhythm</w:t>
                            </w:r>
                            <w:r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, pitch and dynamics. They will play rhythms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 on percussion instruments and the xylophone.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5960" id="Text Box 3" o:spid="_x0000_s1030" type="#_x0000_t202" style="position:absolute;margin-left:572.4pt;margin-top:430.05pt;width:233.85pt;height:60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" strokecolor="black [3213]" strokeweight="3pt">
                <v:textbox>
                  <w:txbxContent>
                    <w:p w14:paraId="36592D48" w14:textId="3E21B952" w:rsidR="00D525D9" w:rsidRPr="00BC306A" w:rsidRDefault="00D525D9" w:rsidP="00D525D9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BC306A">
                        <w:rPr>
                          <w:rFonts w:ascii="SassoonPrimaryType" w:hAnsi="SassoonPrimaryType"/>
                          <w:b/>
                          <w:u w:val="single"/>
                        </w:rPr>
                        <w:t>Music</w:t>
                      </w:r>
                    </w:p>
                    <w:p w14:paraId="2ECF58DB" w14:textId="19847BC6" w:rsidR="00D525D9" w:rsidRPr="00CA0566" w:rsidRDefault="00CA0566" w:rsidP="00CA0566">
                      <w:pPr>
                        <w:jc w:val="both"/>
                        <w:rPr>
                          <w:rFonts w:ascii="SassoonPrimaryType" w:hAnsi="SassoonPrimaryType"/>
                          <w:sz w:val="20"/>
                          <w:szCs w:val="20"/>
                        </w:rPr>
                      </w:pPr>
                      <w:r w:rsidRPr="00CA0566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Children will study Musicianship and they will explore pulse, rhythm</w:t>
                      </w:r>
                      <w:r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, pitch and dynamics. They will play rhythms</w:t>
                      </w:r>
                      <w:bookmarkStart w:id="1" w:name="_GoBack"/>
                      <w:bookmarkEnd w:id="1"/>
                      <w:r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 on percussion instruments and the xylophone.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E36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83CEA" wp14:editId="1F5B2840">
                <wp:simplePos x="0" y="0"/>
                <wp:positionH relativeFrom="page">
                  <wp:posOffset>7283395</wp:posOffset>
                </wp:positionH>
                <wp:positionV relativeFrom="page">
                  <wp:posOffset>4707173</wp:posOffset>
                </wp:positionV>
                <wp:extent cx="2969895" cy="842700"/>
                <wp:effectExtent l="19050" t="19050" r="20955" b="14605"/>
                <wp:wrapThrough wrapText="bothSides">
                  <wp:wrapPolygon edited="0">
                    <wp:start x="-139" y="-488"/>
                    <wp:lineTo x="-139" y="21486"/>
                    <wp:lineTo x="21614" y="21486"/>
                    <wp:lineTo x="21614" y="-488"/>
                    <wp:lineTo x="-139" y="-488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84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0865F" w14:textId="549D1E8C" w:rsidR="00913C16" w:rsidRPr="006D3500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DE36B1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P.E.</w:t>
                            </w:r>
                            <w:r w:rsidR="006D3500" w:rsidRPr="006D3500">
                              <w:rPr>
                                <w:rFonts w:ascii="SassoonPrimaryType" w:hAnsi="SassoonPrimaryType"/>
                                <w:b/>
                              </w:rPr>
                              <w:t xml:space="preserve"> </w:t>
                            </w:r>
                            <w:r w:rsidR="00961036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8"/>
                              </w:rPr>
                              <w:t>Games</w:t>
                            </w:r>
                            <w:r w:rsidRPr="00DE36B1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8"/>
                              </w:rPr>
                              <w:t>:</w:t>
                            </w:r>
                            <w:r w:rsidR="00500E76" w:rsidRPr="00DE36B1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752872">
                              <w:rPr>
                                <w:rFonts w:ascii="SassoonPrimaryType" w:hAnsi="SassoonPrimaryType"/>
                                <w:sz w:val="22"/>
                                <w:szCs w:val="26"/>
                              </w:rPr>
                              <w:t xml:space="preserve">Ball skills, dribbling, kicking and hitting. Team games and rules.  Link to </w:t>
                            </w:r>
                            <w:r w:rsidR="00DE36B1" w:rsidRPr="00DE36B1">
                              <w:rPr>
                                <w:rFonts w:ascii="SassoonPrimaryType" w:hAnsi="SassoonPrimaryType"/>
                                <w:sz w:val="22"/>
                                <w:szCs w:val="26"/>
                              </w:rPr>
                              <w:t xml:space="preserve">different games and sports. </w:t>
                            </w:r>
                            <w:r w:rsidR="006D3500" w:rsidRPr="006D3500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6"/>
                              </w:rPr>
                              <w:t>Gymnastics</w:t>
                            </w:r>
                            <w:r w:rsidR="006D3500">
                              <w:rPr>
                                <w:rFonts w:ascii="SassoonPrimaryType" w:hAnsi="SassoonPrimaryType"/>
                                <w:sz w:val="22"/>
                                <w:szCs w:val="26"/>
                              </w:rPr>
                              <w:t xml:space="preserve"> – floor skills and balance.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3CEA" id="Text Box 35" o:spid="_x0000_s1030" type="#_x0000_t202" style="position:absolute;margin-left:573.5pt;margin-top:370.65pt;width:233.85pt;height:66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" strokecolor="black [3213]" strokeweight="3pt">
                <v:textbox>
                  <w:txbxContent>
                    <w:p w14:paraId="3E60865F" w14:textId="549D1E8C" w:rsidR="00913C16" w:rsidRPr="006D3500" w:rsidRDefault="00913C16" w:rsidP="009371C1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DE36B1">
                        <w:rPr>
                          <w:rFonts w:ascii="SassoonPrimaryType" w:hAnsi="SassoonPrimaryType"/>
                          <w:b/>
                          <w:u w:val="single"/>
                        </w:rPr>
                        <w:t>P.E.</w:t>
                      </w:r>
                      <w:r w:rsidR="006D3500" w:rsidRPr="006D3500">
                        <w:rPr>
                          <w:rFonts w:ascii="SassoonPrimaryType" w:hAnsi="SassoonPrimaryType"/>
                          <w:b/>
                        </w:rPr>
                        <w:t xml:space="preserve"> </w:t>
                      </w:r>
                      <w:r w:rsidR="00961036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8"/>
                        </w:rPr>
                        <w:t>Games</w:t>
                      </w:r>
                      <w:r w:rsidRPr="00DE36B1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8"/>
                        </w:rPr>
                        <w:t>:</w:t>
                      </w:r>
                      <w:r w:rsidR="00500E76" w:rsidRPr="00DE36B1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8"/>
                        </w:rPr>
                        <w:t xml:space="preserve"> </w:t>
                      </w:r>
                      <w:r w:rsidR="00752872">
                        <w:rPr>
                          <w:rFonts w:ascii="SassoonPrimaryType" w:hAnsi="SassoonPrimaryType"/>
                          <w:sz w:val="22"/>
                          <w:szCs w:val="26"/>
                        </w:rPr>
                        <w:t xml:space="preserve">Ball skills, dribbling, kicking and hitting. Team games and rules.  Link to </w:t>
                      </w:r>
                      <w:r w:rsidR="00DE36B1" w:rsidRPr="00DE36B1">
                        <w:rPr>
                          <w:rFonts w:ascii="SassoonPrimaryType" w:hAnsi="SassoonPrimaryType"/>
                          <w:sz w:val="22"/>
                          <w:szCs w:val="26"/>
                        </w:rPr>
                        <w:t xml:space="preserve">different games and sports. </w:t>
                      </w:r>
                      <w:r w:rsidR="006D3500" w:rsidRPr="006D3500">
                        <w:rPr>
                          <w:rFonts w:ascii="SassoonPrimaryType" w:hAnsi="SassoonPrimaryType"/>
                          <w:b/>
                          <w:sz w:val="22"/>
                          <w:szCs w:val="26"/>
                        </w:rPr>
                        <w:t>Gymnastics</w:t>
                      </w:r>
                      <w:r w:rsidR="006D3500">
                        <w:rPr>
                          <w:rFonts w:ascii="SassoonPrimaryType" w:hAnsi="SassoonPrimaryType"/>
                          <w:sz w:val="22"/>
                          <w:szCs w:val="26"/>
                        </w:rPr>
                        <w:t xml:space="preserve"> – floor skills and balance.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E36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4D8B2" wp14:editId="5A2180F0">
                <wp:simplePos x="0" y="0"/>
                <wp:positionH relativeFrom="page">
                  <wp:posOffset>7283395</wp:posOffset>
                </wp:positionH>
                <wp:positionV relativeFrom="page">
                  <wp:posOffset>3784821</wp:posOffset>
                </wp:positionV>
                <wp:extent cx="2970530" cy="962108"/>
                <wp:effectExtent l="19050" t="19050" r="20320" b="28575"/>
                <wp:wrapThrough wrapText="bothSides">
                  <wp:wrapPolygon edited="0">
                    <wp:start x="-139" y="-428"/>
                    <wp:lineTo x="-139" y="21814"/>
                    <wp:lineTo x="21609" y="21814"/>
                    <wp:lineTo x="21609" y="-428"/>
                    <wp:lineTo x="-139" y="-428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962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35A9E" w14:textId="2C4FD050" w:rsidR="009A3E13" w:rsidRPr="00DE36B1" w:rsidRDefault="009A3E13" w:rsidP="009A3E13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DE36B1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14:paraId="6C084E4A" w14:textId="0160317D" w:rsidR="009A3E13" w:rsidRPr="00DE36B1" w:rsidRDefault="00961036" w:rsidP="009A3E13">
                            <w:pPr>
                              <w:rPr>
                                <w:rFonts w:ascii="SassoonPrimaryType" w:hAnsi="SassoonPrimaryType"/>
                                <w:sz w:val="2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</w:rPr>
                              <w:t>Famous Kings and Queens</w:t>
                            </w:r>
                            <w:r w:rsidR="009A3E13" w:rsidRPr="00DE36B1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</w:rPr>
                              <w:t>:</w:t>
                            </w:r>
                            <w:r w:rsidR="00DE36B1" w:rsidRPr="00DE36B1">
                              <w:rPr>
                                <w:rFonts w:ascii="SassoonPrimaryType" w:hAnsi="SassoonPrimaryType"/>
                                <w:sz w:val="22"/>
                              </w:rPr>
                              <w:t xml:space="preserve"> Using different sou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</w:rPr>
                              <w:t>rces to find out about the past. Order Kings and Queens</w:t>
                            </w:r>
                            <w:r w:rsidR="00DE36B1" w:rsidRPr="00DE36B1">
                              <w:rPr>
                                <w:rFonts w:ascii="SassoonPrimaryType" w:hAnsi="SassoonPrimaryType"/>
                                <w:sz w:val="22"/>
                              </w:rPr>
                              <w:t xml:space="preserve"> on a timeline.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</w:rPr>
                              <w:t xml:space="preserve"> Describe, compare and discuss chronologically.</w:t>
                            </w:r>
                          </w:p>
                          <w:p w14:paraId="7687A872" w14:textId="7859B6F1" w:rsidR="00913C16" w:rsidRPr="00DE36B1" w:rsidRDefault="00913C16" w:rsidP="009371C1">
                            <w:pPr>
                              <w:rPr>
                                <w:rFonts w:ascii="SassoonPrimaryType" w:hAnsi="SassoonPrimaryType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D8B2" id="Text Box 34" o:spid="_x0000_s1031" type="#_x0000_t202" style="position:absolute;margin-left:573.5pt;margin-top:298pt;width:233.9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" strokecolor="black [3213]" strokeweight="3pt">
                <v:textbox>
                  <w:txbxContent>
                    <w:p w14:paraId="6C935A9E" w14:textId="2C4FD050" w:rsidR="009A3E13" w:rsidRPr="00DE36B1" w:rsidRDefault="009A3E13" w:rsidP="009A3E13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DE36B1">
                        <w:rPr>
                          <w:rFonts w:ascii="SassoonPrimaryType" w:hAnsi="SassoonPrimaryType"/>
                          <w:b/>
                          <w:u w:val="single"/>
                        </w:rPr>
                        <w:t>History</w:t>
                      </w:r>
                    </w:p>
                    <w:p w14:paraId="6C084E4A" w14:textId="0160317D" w:rsidR="009A3E13" w:rsidRPr="00DE36B1" w:rsidRDefault="00961036" w:rsidP="009A3E13">
                      <w:pPr>
                        <w:rPr>
                          <w:rFonts w:ascii="SassoonPrimaryType" w:hAnsi="SassoonPrimaryType"/>
                          <w:sz w:val="22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2"/>
                        </w:rPr>
                        <w:t>Famous Kings and Queens</w:t>
                      </w:r>
                      <w:r w:rsidR="009A3E13" w:rsidRPr="00DE36B1">
                        <w:rPr>
                          <w:rFonts w:ascii="SassoonPrimaryType" w:hAnsi="SassoonPrimaryType"/>
                          <w:b/>
                          <w:i/>
                          <w:sz w:val="22"/>
                        </w:rPr>
                        <w:t>:</w:t>
                      </w:r>
                      <w:r w:rsidR="00DE36B1" w:rsidRPr="00DE36B1">
                        <w:rPr>
                          <w:rFonts w:ascii="SassoonPrimaryType" w:hAnsi="SassoonPrimaryType"/>
                          <w:sz w:val="22"/>
                        </w:rPr>
                        <w:t xml:space="preserve"> Using different sou</w:t>
                      </w:r>
                      <w:r>
                        <w:rPr>
                          <w:rFonts w:ascii="SassoonPrimaryType" w:hAnsi="SassoonPrimaryType"/>
                          <w:sz w:val="22"/>
                        </w:rPr>
                        <w:t>rces to find out about the past. Order Kings and Queens</w:t>
                      </w:r>
                      <w:r w:rsidR="00DE36B1" w:rsidRPr="00DE36B1">
                        <w:rPr>
                          <w:rFonts w:ascii="SassoonPrimaryType" w:hAnsi="SassoonPrimaryType"/>
                          <w:sz w:val="22"/>
                        </w:rPr>
                        <w:t xml:space="preserve"> on a timeline.</w:t>
                      </w:r>
                      <w:r>
                        <w:rPr>
                          <w:rFonts w:ascii="SassoonPrimaryType" w:hAnsi="SassoonPrimaryType"/>
                          <w:sz w:val="22"/>
                        </w:rPr>
                        <w:t xml:space="preserve"> Describe, compare and discuss chronologically.</w:t>
                      </w:r>
                    </w:p>
                    <w:p w14:paraId="7687A872" w14:textId="7859B6F1" w:rsidR="00913C16" w:rsidRPr="00DE36B1" w:rsidRDefault="00913C16" w:rsidP="009371C1">
                      <w:pPr>
                        <w:rPr>
                          <w:rFonts w:ascii="SassoonPrimaryType" w:hAnsi="SassoonPrimaryType"/>
                          <w:sz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E36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7F098C" wp14:editId="0AB8C3C4">
                <wp:simplePos x="0" y="0"/>
                <wp:positionH relativeFrom="page">
                  <wp:posOffset>7291346</wp:posOffset>
                </wp:positionH>
                <wp:positionV relativeFrom="page">
                  <wp:posOffset>1820849</wp:posOffset>
                </wp:positionV>
                <wp:extent cx="2969895" cy="973123"/>
                <wp:effectExtent l="19050" t="19050" r="20955" b="17780"/>
                <wp:wrapThrough wrapText="bothSides">
                  <wp:wrapPolygon edited="0">
                    <wp:start x="-139" y="-423"/>
                    <wp:lineTo x="-139" y="21572"/>
                    <wp:lineTo x="21614" y="21572"/>
                    <wp:lineTo x="21614" y="-423"/>
                    <wp:lineTo x="-139" y="-423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973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309CC" w14:textId="3230C212" w:rsidR="00913C16" w:rsidRPr="00BC306A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DE36B1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Art</w:t>
                            </w:r>
                          </w:p>
                          <w:p w14:paraId="36FB9899" w14:textId="34AEA92C" w:rsidR="00913C16" w:rsidRPr="00BC306A" w:rsidRDefault="00BC306A" w:rsidP="009371C1">
                            <w:pP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  <w:r w:rsidRPr="00BC306A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</w:rPr>
                              <w:t>Human Form:</w:t>
                            </w:r>
                            <w:r w:rsidRPr="00BC306A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- Exploring how bodies and faces are portrayed in art: looking at works of art, creating collages, drawing port</w:t>
                            </w:r>
                            <w:r w:rsidR="00B27FD7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raits, creating a</w:t>
                            </w:r>
                            <w:r w:rsidRPr="00BC306A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collage.</w:t>
                            </w:r>
                            <w:r w:rsidR="00B27FD7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Artists - </w:t>
                            </w:r>
                            <w:proofErr w:type="spellStart"/>
                            <w:r w:rsidR="00B27FD7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Hockney</w:t>
                            </w:r>
                            <w:proofErr w:type="spellEnd"/>
                            <w:r w:rsidR="00B27FD7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/ Warhol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F098C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3" type="#_x0000_t202" style="position:absolute;margin-left:574.1pt;margin-top:143.35pt;width:233.85pt;height:76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" strokecolor="black [3213]" strokeweight="3pt">
                <v:textbox>
                  <w:txbxContent>
                    <w:p w14:paraId="0EE309CC" w14:textId="3230C212" w:rsidR="00913C16" w:rsidRPr="00BC306A" w:rsidRDefault="00913C16" w:rsidP="009371C1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DE36B1">
                        <w:rPr>
                          <w:rFonts w:ascii="SassoonPrimaryType" w:hAnsi="SassoonPrimaryType"/>
                          <w:b/>
                          <w:u w:val="single"/>
                        </w:rPr>
                        <w:t>Art</w:t>
                      </w:r>
                    </w:p>
                    <w:p w14:paraId="36FB9899" w14:textId="34AEA92C" w:rsidR="00913C16" w:rsidRPr="00BC306A" w:rsidRDefault="00BC306A" w:rsidP="009371C1">
                      <w:pPr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  <w:r w:rsidRPr="00BC306A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</w:rPr>
                        <w:t>Human Form:</w:t>
                      </w:r>
                      <w:r w:rsidRPr="00BC306A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- Exploring how bodies and faces are portrayed in art: looking at works of art, creating collages, drawing port</w:t>
                      </w:r>
                      <w:r w:rsidR="00B27FD7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raits, creating a</w:t>
                      </w:r>
                      <w:r w:rsidRPr="00BC306A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collage.</w:t>
                      </w:r>
                      <w:r w:rsidR="00B27FD7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Artists - </w:t>
                      </w:r>
                      <w:proofErr w:type="spellStart"/>
                      <w:r w:rsidR="00B27FD7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Hockney</w:t>
                      </w:r>
                      <w:proofErr w:type="spellEnd"/>
                      <w:r w:rsidR="00B27FD7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/ Warhol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E36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C515AE" wp14:editId="54860E5C">
                <wp:simplePos x="0" y="0"/>
                <wp:positionH relativeFrom="page">
                  <wp:posOffset>7291346</wp:posOffset>
                </wp:positionH>
                <wp:positionV relativeFrom="page">
                  <wp:posOffset>437322</wp:posOffset>
                </wp:positionV>
                <wp:extent cx="2969895" cy="1415332"/>
                <wp:effectExtent l="19050" t="19050" r="20955" b="13970"/>
                <wp:wrapThrough wrapText="bothSides">
                  <wp:wrapPolygon edited="0">
                    <wp:start x="-139" y="-291"/>
                    <wp:lineTo x="-139" y="21522"/>
                    <wp:lineTo x="21614" y="21522"/>
                    <wp:lineTo x="21614" y="-291"/>
                    <wp:lineTo x="-139" y="-291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415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E7434" w14:textId="77777777" w:rsidR="00913C16" w:rsidRPr="00DE36B1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  <w:r w:rsidRPr="00DE36B1"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  <w:t>Geography</w:t>
                            </w:r>
                          </w:p>
                          <w:p w14:paraId="17BCB673" w14:textId="1E395E06" w:rsidR="00913C16" w:rsidRDefault="0096103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 xml:space="preserve">Kenya: </w:t>
                            </w:r>
                            <w:r w:rsidRPr="006B5E8C">
                              <w:rPr>
                                <w:rFonts w:ascii="SassoonPrimaryType" w:hAnsi="SassoonPrimaryType"/>
                              </w:rPr>
                              <w:t xml:space="preserve">Contrast and compare Isle of </w:t>
                            </w:r>
                            <w:proofErr w:type="spellStart"/>
                            <w:r w:rsidRPr="006B5E8C">
                              <w:rPr>
                                <w:rFonts w:ascii="SassoonPrimaryType" w:hAnsi="SassoonPrimaryType"/>
                              </w:rPr>
                              <w:t>Struay</w:t>
                            </w:r>
                            <w:proofErr w:type="spellEnd"/>
                            <w:r w:rsidRPr="006B5E8C">
                              <w:rPr>
                                <w:rFonts w:ascii="SassoonPrimaryType" w:hAnsi="SassoonPrimaryType"/>
                              </w:rPr>
                              <w:t xml:space="preserve"> (Katie Morag link) to Kenya. </w:t>
                            </w:r>
                          </w:p>
                          <w:p w14:paraId="1444A7E0" w14:textId="77777777" w:rsidR="006B5E8C" w:rsidRPr="006B5E8C" w:rsidRDefault="006B5E8C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  <w:p w14:paraId="19D8D311" w14:textId="390BC9AC" w:rsidR="00961036" w:rsidRPr="006B5E8C" w:rsidRDefault="006B5E8C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>World Geography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: </w:t>
                            </w:r>
                            <w:r w:rsidR="00961036" w:rsidRPr="006B5E8C">
                              <w:rPr>
                                <w:rFonts w:ascii="SassoonPrimaryType" w:hAnsi="SassoonPrimaryType"/>
                              </w:rPr>
                              <w:t>Name and locate seven continents and five oceans. Use world maps, globes &amp; Google Earth.</w:t>
                            </w:r>
                          </w:p>
                          <w:p w14:paraId="3DB01F29" w14:textId="77777777" w:rsidR="00913C16" w:rsidRPr="00DE36B1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28A84961" w14:textId="77777777" w:rsidR="00913C16" w:rsidRPr="00DE36B1" w:rsidRDefault="00913C16" w:rsidP="009371C1">
                            <w:pPr>
                              <w:rPr>
                                <w:rFonts w:ascii="SassoonPrimaryType" w:hAnsi="SassoonPrimaryTyp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15AE" id="Text Box 30" o:spid="_x0000_s1033" type="#_x0000_t202" style="position:absolute;margin-left:574.1pt;margin-top:34.45pt;width:233.85pt;height:111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" strokecolor="black [3213]" strokeweight="3pt">
                <v:textbox>
                  <w:txbxContent>
                    <w:p w14:paraId="17FE7434" w14:textId="77777777" w:rsidR="00913C16" w:rsidRPr="00DE36B1" w:rsidRDefault="00913C16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  <w:r w:rsidRPr="00DE36B1"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  <w:t>Geography</w:t>
                      </w:r>
                    </w:p>
                    <w:p w14:paraId="17BCB673" w14:textId="1E395E06" w:rsidR="00913C16" w:rsidRDefault="00961036" w:rsidP="009371C1">
                      <w:pPr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</w:rPr>
                        <w:t xml:space="preserve">Kenya: </w:t>
                      </w:r>
                      <w:r w:rsidRPr="006B5E8C">
                        <w:rPr>
                          <w:rFonts w:ascii="SassoonPrimaryType" w:hAnsi="SassoonPrimaryType"/>
                        </w:rPr>
                        <w:t xml:space="preserve">Contrast and compare Isle of </w:t>
                      </w:r>
                      <w:proofErr w:type="spellStart"/>
                      <w:r w:rsidRPr="006B5E8C">
                        <w:rPr>
                          <w:rFonts w:ascii="SassoonPrimaryType" w:hAnsi="SassoonPrimaryType"/>
                        </w:rPr>
                        <w:t>Struay</w:t>
                      </w:r>
                      <w:proofErr w:type="spellEnd"/>
                      <w:r w:rsidRPr="006B5E8C">
                        <w:rPr>
                          <w:rFonts w:ascii="SassoonPrimaryType" w:hAnsi="SassoonPrimaryType"/>
                        </w:rPr>
                        <w:t xml:space="preserve"> (Katie Morag link) to Kenya. </w:t>
                      </w:r>
                    </w:p>
                    <w:p w14:paraId="1444A7E0" w14:textId="77777777" w:rsidR="006B5E8C" w:rsidRPr="006B5E8C" w:rsidRDefault="006B5E8C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  <w:p w14:paraId="19D8D311" w14:textId="390BC9AC" w:rsidR="00961036" w:rsidRPr="006B5E8C" w:rsidRDefault="006B5E8C" w:rsidP="009371C1">
                      <w:pPr>
                        <w:rPr>
                          <w:rFonts w:ascii="SassoonPrimaryType" w:hAnsi="SassoonPrimaryType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</w:rPr>
                        <w:t>World Geography</w:t>
                      </w:r>
                      <w:r>
                        <w:rPr>
                          <w:rFonts w:ascii="SassoonPrimaryType" w:hAnsi="SassoonPrimaryType"/>
                        </w:rPr>
                        <w:t xml:space="preserve">: </w:t>
                      </w:r>
                      <w:r w:rsidR="00961036" w:rsidRPr="006B5E8C">
                        <w:rPr>
                          <w:rFonts w:ascii="SassoonPrimaryType" w:hAnsi="SassoonPrimaryType"/>
                        </w:rPr>
                        <w:t>Name and locate seven continents and five oceans. Use world maps, globes &amp; Google Earth.</w:t>
                      </w:r>
                    </w:p>
                    <w:p w14:paraId="3DB01F29" w14:textId="77777777" w:rsidR="00913C16" w:rsidRPr="00DE36B1" w:rsidRDefault="00913C16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</w:p>
                    <w:p w14:paraId="28A84961" w14:textId="77777777" w:rsidR="00913C16" w:rsidRPr="00DE36B1" w:rsidRDefault="00913C16" w:rsidP="009371C1">
                      <w:pPr>
                        <w:rPr>
                          <w:rFonts w:ascii="SassoonPrimaryType" w:hAnsi="SassoonPrimaryType"/>
                          <w:sz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525D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1772" wp14:editId="1CFD2BC2">
                <wp:simplePos x="0" y="0"/>
                <wp:positionH relativeFrom="page">
                  <wp:posOffset>7296150</wp:posOffset>
                </wp:positionH>
                <wp:positionV relativeFrom="page">
                  <wp:posOffset>2800350</wp:posOffset>
                </wp:positionV>
                <wp:extent cx="2969260" cy="990600"/>
                <wp:effectExtent l="19050" t="19050" r="21590" b="19050"/>
                <wp:wrapThrough wrapText="bothSides">
                  <wp:wrapPolygon edited="0">
                    <wp:start x="-139" y="-415"/>
                    <wp:lineTo x="-139" y="21600"/>
                    <wp:lineTo x="21618" y="21600"/>
                    <wp:lineTo x="21618" y="-415"/>
                    <wp:lineTo x="-139" y="-415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8D095" w14:textId="77777777" w:rsidR="00913C16" w:rsidRPr="00DE36B1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  <w:r w:rsidRPr="00DE36B1"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  <w:t>Design Technology</w:t>
                            </w:r>
                          </w:p>
                          <w:p w14:paraId="09B6CCE2" w14:textId="4865602D" w:rsidR="00913C16" w:rsidRPr="00BC306A" w:rsidRDefault="00BC306A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BC306A">
                              <w:rPr>
                                <w:rFonts w:ascii="SassoonPrimaryType" w:hAnsi="SassoonPrimaryType"/>
                              </w:rPr>
                              <w:t>Design a healthy wrap / sandwich – learn about food groups to understand a balanced diet to develop a healthy wrap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 or sandwich</w:t>
                            </w:r>
                            <w:r w:rsidRPr="00BC306A">
                              <w:rPr>
                                <w:rFonts w:ascii="SassoonPrimaryType" w:hAnsi="SassoonPrimaryTyp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1772" id="Text Box 33" o:spid="_x0000_s1035" type="#_x0000_t202" style="position:absolute;margin-left:574.5pt;margin-top:220.5pt;width:233.8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" strokecolor="black [3213]" strokeweight="3pt">
                <v:textbox>
                  <w:txbxContent>
                    <w:p w14:paraId="4688D095" w14:textId="77777777" w:rsidR="00913C16" w:rsidRPr="00DE36B1" w:rsidRDefault="00913C16" w:rsidP="009371C1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  <w:r w:rsidRPr="00DE36B1">
                        <w:rPr>
                          <w:rFonts w:ascii="SassoonPrimaryType" w:hAnsi="SassoonPrimaryType"/>
                          <w:b/>
                          <w:u w:val="single"/>
                        </w:rPr>
                        <w:t>Design Technology</w:t>
                      </w:r>
                    </w:p>
                    <w:p w14:paraId="09B6CCE2" w14:textId="4865602D" w:rsidR="00913C16" w:rsidRPr="00BC306A" w:rsidRDefault="00BC306A" w:rsidP="009371C1">
                      <w:pPr>
                        <w:rPr>
                          <w:rFonts w:ascii="SassoonPrimaryType" w:hAnsi="SassoonPrimaryType"/>
                        </w:rPr>
                      </w:pPr>
                      <w:r w:rsidRPr="00BC306A">
                        <w:rPr>
                          <w:rFonts w:ascii="SassoonPrimaryType" w:hAnsi="SassoonPrimaryType"/>
                        </w:rPr>
                        <w:t>Design a healthy wrap / sandwich – learn about food groups to understand a balanced diet to develop a healthy wrap</w:t>
                      </w:r>
                      <w:r>
                        <w:rPr>
                          <w:rFonts w:ascii="SassoonPrimaryType" w:hAnsi="SassoonPrimaryType"/>
                        </w:rPr>
                        <w:t xml:space="preserve"> or sandwich</w:t>
                      </w:r>
                      <w:r w:rsidRPr="00BC306A">
                        <w:rPr>
                          <w:rFonts w:ascii="SassoonPrimaryType" w:hAnsi="SassoonPrimaryType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11176" w:rsidRPr="00511176">
        <w:rPr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1" wp14:anchorId="27D4A4E1" wp14:editId="00513716">
            <wp:simplePos x="0" y="0"/>
            <wp:positionH relativeFrom="margin">
              <wp:posOffset>6272660</wp:posOffset>
            </wp:positionH>
            <wp:positionV relativeFrom="paragraph">
              <wp:posOffset>3368675</wp:posOffset>
            </wp:positionV>
            <wp:extent cx="542795" cy="495935"/>
            <wp:effectExtent l="0" t="0" r="0" b="0"/>
            <wp:wrapNone/>
            <wp:docPr id="2" name="Picture 2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27" cy="5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E7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13EFD" wp14:editId="22E6BC37">
                <wp:simplePos x="0" y="0"/>
                <wp:positionH relativeFrom="page">
                  <wp:posOffset>3905251</wp:posOffset>
                </wp:positionH>
                <wp:positionV relativeFrom="page">
                  <wp:posOffset>3781425</wp:posOffset>
                </wp:positionV>
                <wp:extent cx="3352800" cy="518795"/>
                <wp:effectExtent l="19050" t="19050" r="19050" b="14605"/>
                <wp:wrapThrough wrapText="bothSides">
                  <wp:wrapPolygon edited="0">
                    <wp:start x="-123" y="-793"/>
                    <wp:lineTo x="-123" y="21415"/>
                    <wp:lineTo x="21600" y="21415"/>
                    <wp:lineTo x="21600" y="-793"/>
                    <wp:lineTo x="-123" y="-793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18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7E2F" w14:textId="65F0FDCB" w:rsidR="00913C16" w:rsidRPr="00500E76" w:rsidRDefault="00500E76" w:rsidP="00500E76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</w:t>
                            </w:r>
                            <w:r w:rsidR="00487B2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Year Two</w:t>
                            </w:r>
                            <w:r w:rsidR="002A52E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– Spring</w:t>
                            </w:r>
                            <w:r w:rsidR="00913C16"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3EFD" id="Text Box 41" o:spid="_x0000_s1035" type="#_x0000_t202" style="position:absolute;margin-left:307.5pt;margin-top:297.75pt;width:264pt;height:40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" fillcolor="yellow" strokecolor="black [3213]" strokeweight="3pt">
                <v:textbox>
                  <w:txbxContent>
                    <w:p w14:paraId="74D17E2F" w14:textId="65F0FDCB" w:rsidR="00913C16" w:rsidRPr="00500E76" w:rsidRDefault="00500E76" w:rsidP="00500E76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</w:t>
                      </w:r>
                      <w:r w:rsidR="00487B26">
                        <w:rPr>
                          <w:rFonts w:ascii="SassoonPrimaryType" w:hAnsi="SassoonPrimaryType"/>
                          <w:b/>
                          <w:sz w:val="36"/>
                        </w:rPr>
                        <w:t>Year Two</w:t>
                      </w:r>
                      <w:r w:rsidR="002A52E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– Spring</w:t>
                      </w:r>
                      <w:r w:rsidR="00913C16"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Term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13C1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905679" wp14:editId="6025CD56">
                <wp:simplePos x="0" y="0"/>
                <wp:positionH relativeFrom="page">
                  <wp:posOffset>3916045</wp:posOffset>
                </wp:positionH>
                <wp:positionV relativeFrom="page">
                  <wp:posOffset>4297680</wp:posOffset>
                </wp:positionV>
                <wp:extent cx="3375660" cy="1713653"/>
                <wp:effectExtent l="25400" t="25400" r="27940" b="13970"/>
                <wp:wrapThrough wrapText="bothSides">
                  <wp:wrapPolygon edited="0">
                    <wp:start x="-163" y="-320"/>
                    <wp:lineTo x="-163" y="21456"/>
                    <wp:lineTo x="21616" y="21456"/>
                    <wp:lineTo x="21616" y="-320"/>
                    <wp:lineTo x="-163" y="-32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713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506A9" w14:textId="77777777" w:rsidR="00CF39FA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3E13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3F43B516" w14:textId="328DFFF7" w:rsidR="00913C16" w:rsidRPr="00065A80" w:rsidRDefault="00CF39FA" w:rsidP="009371C1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</w:rPr>
                            </w:pPr>
                            <w:r w:rsidRPr="00065A80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</w:rPr>
                              <w:t>Living Things and Habitats</w:t>
                            </w:r>
                            <w:r w:rsidR="00913C16" w:rsidRPr="00065A80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Pr="00065A80">
                              <w:rPr>
                                <w:rFonts w:ascii="SassoonPrimaryType" w:hAnsi="SassoonPrimaryType"/>
                                <w:color w:val="000000" w:themeColor="text1"/>
                              </w:rPr>
                              <w:t>Explore and compare differences of objects / items living, dead &amp; never been alive. Life processes MRS GREN movement, respiration, sensitivity, growth, reproduction, excretion &amp; nutrition.</w:t>
                            </w:r>
                          </w:p>
                          <w:p w14:paraId="57675753" w14:textId="3CF3F127" w:rsidR="00CF39FA" w:rsidRPr="00065A80" w:rsidRDefault="00CF39FA" w:rsidP="009371C1">
                            <w:pP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65A80">
                              <w:rPr>
                                <w:rFonts w:ascii="SassoonPrimaryType" w:hAnsi="SassoonPrimaryType"/>
                                <w:color w:val="000000" w:themeColor="text1"/>
                              </w:rPr>
                              <w:t>Habitat suitability, naming plants and animals including mini beasts. Understanding food chains.</w:t>
                            </w:r>
                          </w:p>
                          <w:p w14:paraId="688EA3B1" w14:textId="4282B06C" w:rsidR="00913C16" w:rsidRPr="009A3E13" w:rsidRDefault="00913C16" w:rsidP="009371C1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</w:rPr>
                            </w:pPr>
                          </w:p>
                          <w:p w14:paraId="432AB676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5679" id="Text Box 19" o:spid="_x0000_s1036" type="#_x0000_t202" style="position:absolute;margin-left:308.35pt;margin-top:338.4pt;width:265.8pt;height:134.9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" strokecolor="black [3213]" strokeweight="3pt">
                <v:textbox>
                  <w:txbxContent>
                    <w:p w14:paraId="664506A9" w14:textId="77777777" w:rsidR="00CF39FA" w:rsidRDefault="00913C16" w:rsidP="009371C1">
                      <w:pPr>
                        <w:rPr>
                          <w:rFonts w:ascii="SassoonPrimaryType" w:hAnsi="SassoonPrimaryType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9A3E13">
                        <w:rPr>
                          <w:rFonts w:ascii="SassoonPrimaryType" w:hAnsi="SassoonPrimaryType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14:paraId="3F43B516" w14:textId="328DFFF7" w:rsidR="00913C16" w:rsidRPr="00065A80" w:rsidRDefault="00CF39FA" w:rsidP="009371C1">
                      <w:pPr>
                        <w:rPr>
                          <w:rFonts w:ascii="SassoonPrimaryType" w:hAnsi="SassoonPrimaryType"/>
                          <w:color w:val="000000" w:themeColor="text1"/>
                        </w:rPr>
                      </w:pPr>
                      <w:r w:rsidRPr="00065A80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</w:rPr>
                        <w:t>Living Things and Habitats</w:t>
                      </w:r>
                      <w:r w:rsidR="00913C16" w:rsidRPr="00065A80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</w:rPr>
                        <w:t xml:space="preserve">: </w:t>
                      </w:r>
                      <w:r w:rsidRPr="00065A80">
                        <w:rPr>
                          <w:rFonts w:ascii="SassoonPrimaryType" w:hAnsi="SassoonPrimaryType"/>
                          <w:color w:val="000000" w:themeColor="text1"/>
                        </w:rPr>
                        <w:t>Explore and compare differences of objects / items living, dead &amp; never been alive. Life processes MRS GREN movement, respiration, sensitivity, growth, reproduction, excretion &amp; nutrition.</w:t>
                      </w:r>
                    </w:p>
                    <w:p w14:paraId="57675753" w14:textId="3CF3F127" w:rsidR="00CF39FA" w:rsidRPr="00065A80" w:rsidRDefault="00CF39FA" w:rsidP="009371C1">
                      <w:pPr>
                        <w:rPr>
                          <w:rFonts w:ascii="SassoonPrimaryType" w:hAnsi="SassoonPrimaryType"/>
                          <w:b/>
                          <w:color w:val="000000" w:themeColor="text1"/>
                          <w:u w:val="single"/>
                        </w:rPr>
                      </w:pPr>
                      <w:r w:rsidRPr="00065A80">
                        <w:rPr>
                          <w:rFonts w:ascii="SassoonPrimaryType" w:hAnsi="SassoonPrimaryType"/>
                          <w:color w:val="000000" w:themeColor="text1"/>
                        </w:rPr>
                        <w:t>Habitat suitability, naming plants and animals including mini beasts. Understanding food chains.</w:t>
                      </w:r>
                    </w:p>
                    <w:p w14:paraId="688EA3B1" w14:textId="4282B06C" w:rsidR="00913C16" w:rsidRPr="009A3E13" w:rsidRDefault="00913C16" w:rsidP="009371C1">
                      <w:pPr>
                        <w:rPr>
                          <w:rFonts w:ascii="SassoonPrimaryType" w:hAnsi="SassoonPrimaryType"/>
                          <w:color w:val="000000" w:themeColor="text1"/>
                        </w:rPr>
                      </w:pPr>
                    </w:p>
                    <w:p w14:paraId="432AB676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77A4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CB7014" wp14:editId="43EB09C8">
                <wp:simplePos x="0" y="0"/>
                <wp:positionH relativeFrom="page">
                  <wp:posOffset>3916045</wp:posOffset>
                </wp:positionH>
                <wp:positionV relativeFrom="page">
                  <wp:posOffset>431799</wp:posOffset>
                </wp:positionV>
                <wp:extent cx="3375660" cy="3496733"/>
                <wp:effectExtent l="25400" t="25400" r="27940" b="34290"/>
                <wp:wrapThrough wrapText="bothSides">
                  <wp:wrapPolygon edited="0">
                    <wp:start x="-163" y="-157"/>
                    <wp:lineTo x="-163" y="21655"/>
                    <wp:lineTo x="21616" y="21655"/>
                    <wp:lineTo x="21616" y="-157"/>
                    <wp:lineTo x="-163" y="-157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496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C0EE8" w14:textId="77777777" w:rsidR="00013842" w:rsidRDefault="00913C16" w:rsidP="00013842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A3E13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  <w:r w:rsidR="00013842" w:rsidRPr="00013842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4E6D6C9" w14:textId="6F6FD229" w:rsidR="00013842" w:rsidRPr="006B5E8C" w:rsidRDefault="00013842" w:rsidP="00013842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Red Riding Hood: </w:t>
                            </w:r>
                            <w:r w:rsidRPr="006B5E8C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fiction 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–Planning and wr</w:t>
                            </w:r>
                            <w:r w:rsidR="00323C76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iting a story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with a twist.</w:t>
                            </w:r>
                          </w:p>
                          <w:p w14:paraId="7967AFE0" w14:textId="77777777" w:rsidR="006B5E8C" w:rsidRPr="006B5E8C" w:rsidRDefault="006B5E8C" w:rsidP="00013842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99539BD" w14:textId="7B5352D7" w:rsidR="00913C16" w:rsidRPr="006B5E8C" w:rsidRDefault="00487B26" w:rsidP="009371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‘</w:t>
                            </w:r>
                            <w:r w:rsidR="00013842"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Horrid Henry’ by Francesca Simon</w:t>
                            </w:r>
                          </w:p>
                          <w:p w14:paraId="469DFC50" w14:textId="3C4B7531" w:rsidR="00013842" w:rsidRPr="006B5E8C" w:rsidRDefault="00013842" w:rsidP="009371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‘</w:t>
                            </w:r>
                            <w:proofErr w:type="spellStart"/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Mr</w:t>
                            </w:r>
                            <w:proofErr w:type="spellEnd"/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Majeika</w:t>
                            </w:r>
                            <w:proofErr w:type="spellEnd"/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’ by Humphrey Carpenter</w:t>
                            </w:r>
                          </w:p>
                          <w:p w14:paraId="05E65C23" w14:textId="0EBB00C8" w:rsidR="00013842" w:rsidRPr="006B5E8C" w:rsidRDefault="00013842" w:rsidP="009371C1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="00487B26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haracters; letters; discussion &amp; comprehension.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Different stories </w:t>
                            </w:r>
                            <w:r w:rsidR="00323C76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by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the same author</w:t>
                            </w:r>
                          </w:p>
                          <w:p w14:paraId="19D32A80" w14:textId="77777777" w:rsidR="006B5E8C" w:rsidRPr="006B5E8C" w:rsidRDefault="006B5E8C" w:rsidP="009371C1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ACB007A" w14:textId="6A0BC290" w:rsidR="00913C16" w:rsidRPr="006B5E8C" w:rsidRDefault="00013842" w:rsidP="009371C1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Dictionary Skills</w:t>
                            </w:r>
                            <w:r w:rsidR="00323C76"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23C76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Alphabetical order, word meanings and glossary use.</w:t>
                            </w:r>
                          </w:p>
                          <w:p w14:paraId="5512295F" w14:textId="77777777" w:rsidR="006B5E8C" w:rsidRPr="006B5E8C" w:rsidRDefault="006B5E8C" w:rsidP="009371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8241256" w14:textId="797CD838" w:rsidR="00013842" w:rsidRDefault="00323C76" w:rsidP="00013842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Poetry: Really looking</w:t>
                            </w:r>
                            <w:r w:rsidR="006B5E8C"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Learning poems off by heart, poetry comprehension.</w:t>
                            </w:r>
                          </w:p>
                          <w:p w14:paraId="3C41ACCA" w14:textId="77777777" w:rsidR="006B5E8C" w:rsidRPr="006B5E8C" w:rsidRDefault="006B5E8C" w:rsidP="00013842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89F871F" w14:textId="501010BF" w:rsidR="00913C16" w:rsidRPr="006B5E8C" w:rsidRDefault="00487B26" w:rsidP="009371C1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SPAG (Spelling Punctuation &amp; Grammar)</w:t>
                            </w:r>
                            <w:r w:rsidR="00913C16" w:rsidRPr="006B5E8C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A3E13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apital letters</w:t>
                            </w:r>
                            <w:r w:rsidR="00323C76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full stops,</w:t>
                            </w:r>
                            <w:r w:rsidR="009A3E13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exclamation marks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="00323C76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speech marks,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3E13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commas in a sentence, </w:t>
                            </w:r>
                            <w:r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conjunctions &amp; </w:t>
                            </w:r>
                            <w:r w:rsidR="00323C76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past and </w:t>
                            </w:r>
                            <w:r w:rsidR="006B5E8C" w:rsidRPr="006B5E8C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present tense. Stage 5 and 6 phonics. Guided / individual reading.</w:t>
                            </w:r>
                          </w:p>
                          <w:p w14:paraId="6B0F6263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7014" id="Text Box 15" o:spid="_x0000_s1037" type="#_x0000_t202" style="position:absolute;margin-left:308.35pt;margin-top:34pt;width:265.8pt;height:275.3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" strokecolor="black [3213]" strokeweight="3pt">
                <v:textbox>
                  <w:txbxContent>
                    <w:p w14:paraId="666C0EE8" w14:textId="77777777" w:rsidR="00013842" w:rsidRDefault="00913C16" w:rsidP="00013842">
                      <w:pP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 w:rsidRPr="009A3E13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  <w:u w:val="single"/>
                        </w:rPr>
                        <w:t>English</w:t>
                      </w:r>
                      <w:r w:rsidR="00013842" w:rsidRPr="00013842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4E6D6C9" w14:textId="6F6FD229" w:rsidR="00013842" w:rsidRPr="006B5E8C" w:rsidRDefault="00013842" w:rsidP="00013842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Red Riding Hood: </w:t>
                      </w:r>
                      <w:r w:rsidRPr="006B5E8C"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fiction 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–Planning and wr</w:t>
                      </w:r>
                      <w:r w:rsidR="00323C76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iting a story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with a twist.</w:t>
                      </w:r>
                    </w:p>
                    <w:p w14:paraId="7967AFE0" w14:textId="77777777" w:rsidR="006B5E8C" w:rsidRPr="006B5E8C" w:rsidRDefault="006B5E8C" w:rsidP="00013842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99539BD" w14:textId="7B5352D7" w:rsidR="00913C16" w:rsidRPr="006B5E8C" w:rsidRDefault="00487B26" w:rsidP="009371C1">
                      <w:pP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‘</w:t>
                      </w:r>
                      <w:r w:rsidR="00013842"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Horrid Henry’ by Francesca Simon</w:t>
                      </w:r>
                    </w:p>
                    <w:p w14:paraId="469DFC50" w14:textId="3C4B7531" w:rsidR="00013842" w:rsidRPr="006B5E8C" w:rsidRDefault="00013842" w:rsidP="009371C1">
                      <w:pP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‘</w:t>
                      </w:r>
                      <w:proofErr w:type="spellStart"/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Mr</w:t>
                      </w:r>
                      <w:proofErr w:type="spellEnd"/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Majeika</w:t>
                      </w:r>
                      <w:proofErr w:type="spellEnd"/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’ by Humphrey Carpenter</w:t>
                      </w:r>
                    </w:p>
                    <w:p w14:paraId="05E65C23" w14:textId="0EBB00C8" w:rsidR="00013842" w:rsidRPr="006B5E8C" w:rsidRDefault="00013842" w:rsidP="009371C1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="00487B26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haracters; letters; discussion &amp; comprehension.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Different stories </w:t>
                      </w:r>
                      <w:r w:rsidR="00323C76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by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the same author</w:t>
                      </w:r>
                    </w:p>
                    <w:p w14:paraId="19D32A80" w14:textId="77777777" w:rsidR="006B5E8C" w:rsidRPr="006B5E8C" w:rsidRDefault="006B5E8C" w:rsidP="009371C1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ACB007A" w14:textId="6A0BC290" w:rsidR="00913C16" w:rsidRPr="006B5E8C" w:rsidRDefault="00013842" w:rsidP="009371C1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Dictionary Skills</w:t>
                      </w:r>
                      <w:r w:rsidR="00323C76"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323C76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Alphabetical order, word meanings and glossary use.</w:t>
                      </w:r>
                    </w:p>
                    <w:p w14:paraId="5512295F" w14:textId="77777777" w:rsidR="006B5E8C" w:rsidRPr="006B5E8C" w:rsidRDefault="006B5E8C" w:rsidP="009371C1">
                      <w:pP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8241256" w14:textId="797CD838" w:rsidR="00013842" w:rsidRDefault="00323C76" w:rsidP="00013842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Poetry: Really looking</w:t>
                      </w:r>
                      <w:r w:rsidR="006B5E8C"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Learning poems off by heart, poetry comprehension.</w:t>
                      </w:r>
                    </w:p>
                    <w:p w14:paraId="3C41ACCA" w14:textId="77777777" w:rsidR="006B5E8C" w:rsidRPr="006B5E8C" w:rsidRDefault="006B5E8C" w:rsidP="00013842">
                      <w:pP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89F871F" w14:textId="501010BF" w:rsidR="00913C16" w:rsidRPr="006B5E8C" w:rsidRDefault="00487B26" w:rsidP="009371C1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SPAG (Spelling Punctuation &amp; Grammar)</w:t>
                      </w:r>
                      <w:r w:rsidR="00913C16" w:rsidRPr="006B5E8C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9A3E13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apital letters</w:t>
                      </w:r>
                      <w:r w:rsidR="00323C76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and full stops,</w:t>
                      </w:r>
                      <w:r w:rsidR="009A3E13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exclamation marks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="00323C76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speech marks,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9A3E13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commas in a sentence, </w:t>
                      </w:r>
                      <w:r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conjunctions &amp; </w:t>
                      </w:r>
                      <w:r w:rsidR="00323C76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past and </w:t>
                      </w:r>
                      <w:r w:rsidR="006B5E8C" w:rsidRPr="006B5E8C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present tense. Stage 5 and 6 phonics. Guided / individual reading.</w:t>
                      </w:r>
                    </w:p>
                    <w:p w14:paraId="6B0F6263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F70E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DFD154B" wp14:editId="6B9147F5">
                <wp:simplePos x="0" y="0"/>
                <wp:positionH relativeFrom="page">
                  <wp:posOffset>431800</wp:posOffset>
                </wp:positionH>
                <wp:positionV relativeFrom="page">
                  <wp:posOffset>431800</wp:posOffset>
                </wp:positionV>
                <wp:extent cx="3484245" cy="2751455"/>
                <wp:effectExtent l="25400" t="25400" r="20955" b="17145"/>
                <wp:wrapThrough wrapText="bothSides">
                  <wp:wrapPolygon edited="0">
                    <wp:start x="-157" y="-199"/>
                    <wp:lineTo x="-157" y="21535"/>
                    <wp:lineTo x="21572" y="21535"/>
                    <wp:lineTo x="21572" y="-199"/>
                    <wp:lineTo x="-157" y="-199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275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B1C6" w14:textId="77777777" w:rsidR="00913C16" w:rsidRPr="00DE36B1" w:rsidRDefault="00913C16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DE36B1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Religious Education</w:t>
                            </w:r>
                          </w:p>
                          <w:p w14:paraId="4031F05E" w14:textId="10859CDA" w:rsidR="00913C16" w:rsidRPr="006B5E8C" w:rsidRDefault="00013842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>Books</w:t>
                            </w:r>
                          </w:p>
                          <w:p w14:paraId="5000140B" w14:textId="7797BDB4" w:rsidR="00DE36B1" w:rsidRPr="006B5E8C" w:rsidRDefault="0030703D" w:rsidP="0021711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</w:rPr>
                              <w:t>Bible stories from the New and Old Testament.</w:t>
                            </w:r>
                            <w:r w:rsidR="00592012" w:rsidRPr="006B5E8C">
                              <w:rPr>
                                <w:rFonts w:ascii="SassoonPrimaryType" w:hAnsi="SassoonPrimaryType"/>
                              </w:rPr>
                              <w:t xml:space="preserve"> Exploring The Bible. </w:t>
                            </w:r>
                            <w:r w:rsidRPr="006B5E8C">
                              <w:rPr>
                                <w:rFonts w:ascii="SassoonPrimaryType" w:hAnsi="SassoonPrimaryType"/>
                              </w:rPr>
                              <w:t xml:space="preserve"> </w:t>
                            </w:r>
                            <w:r w:rsidRPr="006B5E8C">
                              <w:rPr>
                                <w:rFonts w:ascii="SassoonPrimaryType" w:hAnsi="SassoonPrimaryType"/>
                                <w:b/>
                              </w:rPr>
                              <w:t>Why do we need books?</w:t>
                            </w:r>
                          </w:p>
                          <w:p w14:paraId="49A155A9" w14:textId="7D453548" w:rsidR="00913C16" w:rsidRPr="006B5E8C" w:rsidRDefault="00013842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>Thanksgiving</w:t>
                            </w:r>
                            <w:r w:rsidR="00592012" w:rsidRPr="006B5E8C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 xml:space="preserve"> (Eucharist)</w:t>
                            </w:r>
                          </w:p>
                          <w:p w14:paraId="08983860" w14:textId="772A2DBA" w:rsidR="0030703D" w:rsidRPr="006B5E8C" w:rsidRDefault="00592012" w:rsidP="0021711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</w:rPr>
                              <w:t>The Last Supper. Learn about parts of The Mass / responses used by the parish family.</w:t>
                            </w:r>
                          </w:p>
                          <w:p w14:paraId="4D5FFDF9" w14:textId="16FB0E80" w:rsidR="00913C16" w:rsidRPr="006B5E8C" w:rsidRDefault="0030703D" w:rsidP="00217114">
                            <w:pPr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</w:rPr>
                              <w:t>Why should we be grateful people?</w:t>
                            </w:r>
                          </w:p>
                          <w:p w14:paraId="769F2188" w14:textId="094E2A96" w:rsidR="00913C16" w:rsidRPr="006B5E8C" w:rsidRDefault="00013842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>Opportunities</w:t>
                            </w:r>
                          </w:p>
                          <w:p w14:paraId="2A4B040B" w14:textId="5D5C3472" w:rsidR="0030703D" w:rsidRPr="006B5E8C" w:rsidRDefault="00592012" w:rsidP="0021711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</w:rPr>
                              <w:t>Lent / Easter. The importance of Holy Week.</w:t>
                            </w:r>
                            <w:r w:rsidR="006B5E8C" w:rsidRPr="006B5E8C">
                              <w:rPr>
                                <w:rFonts w:ascii="SassoonPrimaryType" w:hAnsi="SassoonPrimaryType"/>
                              </w:rPr>
                              <w:t xml:space="preserve"> </w:t>
                            </w:r>
                          </w:p>
                          <w:p w14:paraId="51D643B5" w14:textId="7870FD9F" w:rsidR="00913C16" w:rsidRPr="006B5E8C" w:rsidRDefault="0030703D" w:rsidP="00217114">
                            <w:pPr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</w:rPr>
                              <w:t>How does each day offer opportunities for good?</w:t>
                            </w:r>
                          </w:p>
                          <w:p w14:paraId="23F066C6" w14:textId="1C000C3F" w:rsidR="00913C16" w:rsidRPr="006B5E8C" w:rsidRDefault="00013842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  <w:t>Other Faiths: Islam</w:t>
                            </w:r>
                          </w:p>
                          <w:p w14:paraId="58A3829C" w14:textId="0836EF8D" w:rsidR="00913C16" w:rsidRPr="006B5E8C" w:rsidRDefault="006B5E8C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</w:rPr>
                            </w:pPr>
                            <w:r w:rsidRPr="006B5E8C">
                              <w:rPr>
                                <w:rFonts w:ascii="SassoonPrimaryType" w:hAnsi="SassoonPrimaryType"/>
                              </w:rPr>
                              <w:t>Prayer at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154B" id="Text Box 5" o:spid="_x0000_s1038" type="#_x0000_t202" style="position:absolute;margin-left:34pt;margin-top:34pt;width:274.35pt;height:216.6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" strokecolor="black [3213]" strokeweight="3pt">
                <v:textbox>
                  <w:txbxContent>
                    <w:p w14:paraId="6A75B1C6" w14:textId="77777777" w:rsidR="00913C16" w:rsidRPr="00DE36B1" w:rsidRDefault="00913C16" w:rsidP="00217114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DE36B1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Religious Education</w:t>
                      </w:r>
                    </w:p>
                    <w:p w14:paraId="4031F05E" w14:textId="10859CDA" w:rsidR="00913C16" w:rsidRPr="006B5E8C" w:rsidRDefault="00013842" w:rsidP="00217114">
                      <w:pPr>
                        <w:rPr>
                          <w:rFonts w:ascii="SassoonPrimaryType" w:hAnsi="SassoonPrimaryType"/>
                          <w:b/>
                          <w:i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</w:rPr>
                        <w:t>Books</w:t>
                      </w:r>
                    </w:p>
                    <w:p w14:paraId="5000140B" w14:textId="7797BDB4" w:rsidR="00DE36B1" w:rsidRPr="006B5E8C" w:rsidRDefault="0030703D" w:rsidP="00217114">
                      <w:pPr>
                        <w:rPr>
                          <w:rFonts w:ascii="SassoonPrimaryType" w:hAnsi="SassoonPrimaryType"/>
                        </w:rPr>
                      </w:pPr>
                      <w:r w:rsidRPr="006B5E8C">
                        <w:rPr>
                          <w:rFonts w:ascii="SassoonPrimaryType" w:hAnsi="SassoonPrimaryType"/>
                        </w:rPr>
                        <w:t>Bible stories from the New and Old Testament.</w:t>
                      </w:r>
                      <w:r w:rsidR="00592012" w:rsidRPr="006B5E8C">
                        <w:rPr>
                          <w:rFonts w:ascii="SassoonPrimaryType" w:hAnsi="SassoonPrimaryType"/>
                        </w:rPr>
                        <w:t xml:space="preserve"> Exploring The Bible. </w:t>
                      </w:r>
                      <w:r w:rsidRPr="006B5E8C">
                        <w:rPr>
                          <w:rFonts w:ascii="SassoonPrimaryType" w:hAnsi="SassoonPrimaryType"/>
                        </w:rPr>
                        <w:t xml:space="preserve"> </w:t>
                      </w:r>
                      <w:r w:rsidRPr="006B5E8C">
                        <w:rPr>
                          <w:rFonts w:ascii="SassoonPrimaryType" w:hAnsi="SassoonPrimaryType"/>
                          <w:b/>
                        </w:rPr>
                        <w:t>Why do we need books?</w:t>
                      </w:r>
                    </w:p>
                    <w:p w14:paraId="49A155A9" w14:textId="7D453548" w:rsidR="00913C16" w:rsidRPr="006B5E8C" w:rsidRDefault="00013842" w:rsidP="00217114">
                      <w:pPr>
                        <w:rPr>
                          <w:rFonts w:ascii="SassoonPrimaryType" w:hAnsi="SassoonPrimaryType"/>
                          <w:b/>
                          <w:i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</w:rPr>
                        <w:t>Thanksgiving</w:t>
                      </w:r>
                      <w:r w:rsidR="00592012" w:rsidRPr="006B5E8C">
                        <w:rPr>
                          <w:rFonts w:ascii="SassoonPrimaryType" w:hAnsi="SassoonPrimaryType"/>
                          <w:b/>
                          <w:i/>
                        </w:rPr>
                        <w:t xml:space="preserve"> (Eucharist)</w:t>
                      </w:r>
                    </w:p>
                    <w:p w14:paraId="08983860" w14:textId="772A2DBA" w:rsidR="0030703D" w:rsidRPr="006B5E8C" w:rsidRDefault="00592012" w:rsidP="00217114">
                      <w:pPr>
                        <w:rPr>
                          <w:rFonts w:ascii="SassoonPrimaryType" w:hAnsi="SassoonPrimaryType"/>
                        </w:rPr>
                      </w:pPr>
                      <w:r w:rsidRPr="006B5E8C">
                        <w:rPr>
                          <w:rFonts w:ascii="SassoonPrimaryType" w:hAnsi="SassoonPrimaryType"/>
                        </w:rPr>
                        <w:t>The Last Supper. Learn about parts of The Mass / responses used by the parish family.</w:t>
                      </w:r>
                    </w:p>
                    <w:p w14:paraId="4D5FFDF9" w14:textId="16FB0E80" w:rsidR="00913C16" w:rsidRPr="006B5E8C" w:rsidRDefault="0030703D" w:rsidP="00217114">
                      <w:pPr>
                        <w:rPr>
                          <w:rFonts w:ascii="SassoonPrimaryType" w:hAnsi="SassoonPrimaryType"/>
                          <w:b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</w:rPr>
                        <w:t>Why should we be grateful people?</w:t>
                      </w:r>
                    </w:p>
                    <w:p w14:paraId="769F2188" w14:textId="094E2A96" w:rsidR="00913C16" w:rsidRPr="006B5E8C" w:rsidRDefault="00013842" w:rsidP="00217114">
                      <w:pPr>
                        <w:rPr>
                          <w:rFonts w:ascii="SassoonPrimaryType" w:hAnsi="SassoonPrimaryType"/>
                          <w:b/>
                          <w:i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</w:rPr>
                        <w:t>Opportunities</w:t>
                      </w:r>
                    </w:p>
                    <w:p w14:paraId="2A4B040B" w14:textId="5D5C3472" w:rsidR="0030703D" w:rsidRPr="006B5E8C" w:rsidRDefault="00592012" w:rsidP="00217114">
                      <w:pPr>
                        <w:rPr>
                          <w:rFonts w:ascii="SassoonPrimaryType" w:hAnsi="SassoonPrimaryType"/>
                        </w:rPr>
                      </w:pPr>
                      <w:r w:rsidRPr="006B5E8C">
                        <w:rPr>
                          <w:rFonts w:ascii="SassoonPrimaryType" w:hAnsi="SassoonPrimaryType"/>
                        </w:rPr>
                        <w:t>Lent / Easter. The importance of Holy Week.</w:t>
                      </w:r>
                      <w:r w:rsidR="006B5E8C" w:rsidRPr="006B5E8C">
                        <w:rPr>
                          <w:rFonts w:ascii="SassoonPrimaryType" w:hAnsi="SassoonPrimaryType"/>
                        </w:rPr>
                        <w:t xml:space="preserve"> </w:t>
                      </w:r>
                    </w:p>
                    <w:p w14:paraId="51D643B5" w14:textId="7870FD9F" w:rsidR="00913C16" w:rsidRPr="006B5E8C" w:rsidRDefault="0030703D" w:rsidP="00217114">
                      <w:pPr>
                        <w:rPr>
                          <w:rFonts w:ascii="SassoonPrimaryType" w:hAnsi="SassoonPrimaryType"/>
                          <w:b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</w:rPr>
                        <w:t>How does each day offer opportunities for good?</w:t>
                      </w:r>
                    </w:p>
                    <w:p w14:paraId="23F066C6" w14:textId="1C000C3F" w:rsidR="00913C16" w:rsidRPr="006B5E8C" w:rsidRDefault="00013842" w:rsidP="00217114">
                      <w:pPr>
                        <w:rPr>
                          <w:rFonts w:ascii="SassoonPrimaryType" w:hAnsi="SassoonPrimaryType"/>
                          <w:b/>
                          <w:i/>
                        </w:rPr>
                      </w:pPr>
                      <w:r w:rsidRPr="006B5E8C">
                        <w:rPr>
                          <w:rFonts w:ascii="SassoonPrimaryType" w:hAnsi="SassoonPrimaryType"/>
                          <w:b/>
                          <w:i/>
                        </w:rPr>
                        <w:t>Other Faiths: Islam</w:t>
                      </w:r>
                    </w:p>
                    <w:p w14:paraId="58A3829C" w14:textId="0836EF8D" w:rsidR="00913C16" w:rsidRPr="006B5E8C" w:rsidRDefault="006B5E8C" w:rsidP="00217114">
                      <w:pPr>
                        <w:rPr>
                          <w:rFonts w:ascii="SassoonPrimaryType" w:hAnsi="SassoonPrimaryType"/>
                          <w:b/>
                          <w:i/>
                        </w:rPr>
                      </w:pPr>
                      <w:r w:rsidRPr="006B5E8C">
                        <w:rPr>
                          <w:rFonts w:ascii="SassoonPrimaryType" w:hAnsi="SassoonPrimaryType"/>
                        </w:rPr>
                        <w:t>Prayer at home.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D15F61" w:rsidSect="009371C1">
      <w:pgSz w:w="16840" w:h="11900" w:orient="landscape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217114"/>
    <w:rsid w:val="00013842"/>
    <w:rsid w:val="00065A80"/>
    <w:rsid w:val="000F70EA"/>
    <w:rsid w:val="001D4FF8"/>
    <w:rsid w:val="00217114"/>
    <w:rsid w:val="002A52E6"/>
    <w:rsid w:val="0030703D"/>
    <w:rsid w:val="003157F2"/>
    <w:rsid w:val="00323C76"/>
    <w:rsid w:val="003305BC"/>
    <w:rsid w:val="003A3326"/>
    <w:rsid w:val="00487B26"/>
    <w:rsid w:val="00500E76"/>
    <w:rsid w:val="00511176"/>
    <w:rsid w:val="00592012"/>
    <w:rsid w:val="00677A48"/>
    <w:rsid w:val="006B5E8C"/>
    <w:rsid w:val="006D3500"/>
    <w:rsid w:val="00701FF0"/>
    <w:rsid w:val="00752872"/>
    <w:rsid w:val="00762DE0"/>
    <w:rsid w:val="007B003E"/>
    <w:rsid w:val="007E45DC"/>
    <w:rsid w:val="007F0048"/>
    <w:rsid w:val="008C245E"/>
    <w:rsid w:val="00913C16"/>
    <w:rsid w:val="00922BB0"/>
    <w:rsid w:val="009371C1"/>
    <w:rsid w:val="00961036"/>
    <w:rsid w:val="009639AA"/>
    <w:rsid w:val="009837CF"/>
    <w:rsid w:val="009A3E13"/>
    <w:rsid w:val="00B27FD7"/>
    <w:rsid w:val="00B76565"/>
    <w:rsid w:val="00B77F8B"/>
    <w:rsid w:val="00BA2264"/>
    <w:rsid w:val="00BC306A"/>
    <w:rsid w:val="00CA0566"/>
    <w:rsid w:val="00CF39FA"/>
    <w:rsid w:val="00D15F61"/>
    <w:rsid w:val="00D525D9"/>
    <w:rsid w:val="00D818F0"/>
    <w:rsid w:val="00DE36B1"/>
    <w:rsid w:val="00E7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865B1D76-FD77-483D-B9DE-92DEE297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P</dc:creator>
  <cp:lastModifiedBy>Windows User</cp:lastModifiedBy>
  <cp:revision>5</cp:revision>
  <cp:lastPrinted>2022-01-06T15:45:00Z</cp:lastPrinted>
  <dcterms:created xsi:type="dcterms:W3CDTF">2022-01-06T12:43:00Z</dcterms:created>
  <dcterms:modified xsi:type="dcterms:W3CDTF">2022-01-07T10:05:00Z</dcterms:modified>
</cp:coreProperties>
</file>