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7057" w14:textId="29F1A289" w:rsidR="00D15F61" w:rsidRDefault="00275D7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B4173" wp14:editId="1C5DF78F">
                <wp:simplePos x="0" y="0"/>
                <wp:positionH relativeFrom="page">
                  <wp:posOffset>3928261</wp:posOffset>
                </wp:positionH>
                <wp:positionV relativeFrom="page">
                  <wp:posOffset>6320333</wp:posOffset>
                </wp:positionV>
                <wp:extent cx="3353715" cy="1009015"/>
                <wp:effectExtent l="19050" t="19050" r="18415" b="19685"/>
                <wp:wrapThrough wrapText="bothSides">
                  <wp:wrapPolygon edited="0">
                    <wp:start x="-123" y="-408"/>
                    <wp:lineTo x="-123" y="21614"/>
                    <wp:lineTo x="21596" y="21614"/>
                    <wp:lineTo x="21596" y="-408"/>
                    <wp:lineTo x="-123" y="-408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371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FCE6" w14:textId="6A4C562D" w:rsidR="000C7DBF" w:rsidRPr="00A52DB1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A52DB1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7F149377" w14:textId="1C8AAECB" w:rsidR="00E90418" w:rsidRPr="00500E76" w:rsidRDefault="0047462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>The Internet:</w:t>
                            </w:r>
                            <w:r w:rsidR="00CC1EB6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CF7716" w14:textId="65F254FB" w:rsidR="00913C16" w:rsidRPr="00CC1EB6" w:rsidRDefault="00CC1EB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sz w:val="20"/>
                                <w:szCs w:val="28"/>
                              </w:rPr>
                            </w:pPr>
                            <w:r w:rsidRPr="00CC1EB6">
                              <w:rPr>
                                <w:rFonts w:ascii="SassoonPrimaryType" w:hAnsi="SassoonPrimaryType"/>
                                <w:sz w:val="20"/>
                                <w:szCs w:val="28"/>
                              </w:rPr>
                              <w:t>To describe what the internet is, why some information may not be accurate. Differences between a website and a webpage.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B417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09.3pt;margin-top:497.65pt;width:264.05pt;height:79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" strokecolor="black [3213]" strokeweight="3pt">
                <v:textbox>
                  <w:txbxContent>
                    <w:p w14:paraId="5CD1FCE6" w14:textId="6A4C562D" w:rsidR="000C7DBF" w:rsidRPr="00A52DB1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A52DB1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7F149377" w14:textId="1C8AAECB" w:rsidR="00E90418" w:rsidRPr="00500E76" w:rsidRDefault="0047462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>The Internet:</w:t>
                      </w:r>
                      <w:r w:rsidR="00CC1EB6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CF7716" w14:textId="65F254FB" w:rsidR="00913C16" w:rsidRPr="00CC1EB6" w:rsidRDefault="00CC1EB6" w:rsidP="009371C1">
                      <w:pPr>
                        <w:contextualSpacing/>
                        <w:rPr>
                          <w:rFonts w:ascii="SassoonPrimaryType" w:hAnsi="SassoonPrimaryType"/>
                          <w:sz w:val="20"/>
                          <w:szCs w:val="28"/>
                        </w:rPr>
                      </w:pPr>
                      <w:r w:rsidRPr="00CC1EB6">
                        <w:rPr>
                          <w:rFonts w:ascii="SassoonPrimaryType" w:hAnsi="SassoonPrimaryType"/>
                          <w:sz w:val="20"/>
                          <w:szCs w:val="28"/>
                        </w:rPr>
                        <w:t>To describe what the internet is, why some information may not be accurate. Differences between a website and a webpage.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26C1BB01">
                <wp:simplePos x="0" y="0"/>
                <wp:positionH relativeFrom="margin">
                  <wp:posOffset>-635</wp:posOffset>
                </wp:positionH>
                <wp:positionV relativeFrom="page">
                  <wp:posOffset>3269615</wp:posOffset>
                </wp:positionV>
                <wp:extent cx="3503930" cy="3276600"/>
                <wp:effectExtent l="19050" t="19050" r="20320" b="19050"/>
                <wp:wrapThrough wrapText="bothSides">
                  <wp:wrapPolygon edited="0">
                    <wp:start x="-117" y="-126"/>
                    <wp:lineTo x="-117" y="21600"/>
                    <wp:lineTo x="21608" y="21600"/>
                    <wp:lineTo x="21608" y="-126"/>
                    <wp:lineTo x="-117" y="-126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93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BE9CB" w14:textId="21449F4C" w:rsidR="00D1161B" w:rsidRPr="0040447E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14"/>
                                <w:u w:val="single"/>
                              </w:rPr>
                            </w:pPr>
                            <w:r w:rsidRPr="0040447E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14"/>
                                <w:u w:val="single"/>
                              </w:rPr>
                              <w:t>Mathematics</w:t>
                            </w:r>
                          </w:p>
                          <w:p w14:paraId="63AB62DA" w14:textId="5727A6E9" w:rsidR="00913C16" w:rsidRDefault="009266C8" w:rsidP="00217114">
                            <w:pPr>
                              <w:rPr>
                                <w:rFonts w:ascii="SassoonPrimaryType" w:hAnsi="SassoonPrimaryType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14"/>
                              </w:rPr>
                              <w:t xml:space="preserve">Decimals – </w:t>
                            </w:r>
                            <w:r w:rsidRPr="009266C8">
                              <w:rPr>
                                <w:rFonts w:ascii="SassoonPrimaryType" w:hAnsi="SassoonPrimaryType"/>
                                <w:sz w:val="18"/>
                                <w:szCs w:val="14"/>
                              </w:rPr>
                              <w:t>Writing tenths and hundredths; Dividing by 10</w:t>
                            </w:r>
                            <w:r w:rsidR="00C82D2B">
                              <w:rPr>
                                <w:rFonts w:ascii="SassoonPrimaryType" w:hAnsi="SassoonPrimaryType"/>
                                <w:sz w:val="18"/>
                                <w:szCs w:val="14"/>
                              </w:rPr>
                              <w:t>s and 100s; Rounding decimals; W</w:t>
                            </w:r>
                            <w:r w:rsidRPr="009266C8">
                              <w:rPr>
                                <w:rFonts w:ascii="SassoonPrimaryType" w:hAnsi="SassoonPrimaryType"/>
                                <w:sz w:val="18"/>
                                <w:szCs w:val="14"/>
                              </w:rPr>
                              <w:t>riting fractions as decimals.</w:t>
                            </w:r>
                          </w:p>
                          <w:p w14:paraId="1357678D" w14:textId="77777777" w:rsidR="00275D75" w:rsidRPr="009266C8" w:rsidRDefault="00275D75" w:rsidP="00217114">
                            <w:pPr>
                              <w:rPr>
                                <w:rFonts w:ascii="SassoonPrimaryType" w:hAnsi="SassoonPrimaryType"/>
                                <w:sz w:val="18"/>
                                <w:szCs w:val="14"/>
                              </w:rPr>
                            </w:pPr>
                          </w:p>
                          <w:p w14:paraId="5F006029" w14:textId="1B2C3BE1" w:rsidR="009266C8" w:rsidRDefault="009266C8" w:rsidP="00217114">
                            <w:pPr>
                              <w:rPr>
                                <w:rFonts w:ascii="SassoonPrimaryType" w:hAnsi="SassoonPrimaryType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14"/>
                              </w:rPr>
                              <w:t xml:space="preserve">Money – </w:t>
                            </w:r>
                            <w:r w:rsidR="00275D75">
                              <w:rPr>
                                <w:rFonts w:ascii="SassoonPrimaryType" w:hAnsi="SassoonPrimaryType"/>
                                <w:sz w:val="18"/>
                                <w:szCs w:val="14"/>
                              </w:rPr>
                              <w:t>Writing, comparing and rounding amounts of money.</w:t>
                            </w:r>
                          </w:p>
                          <w:p w14:paraId="0B01EE4C" w14:textId="77777777" w:rsidR="00275D75" w:rsidRPr="009266C8" w:rsidRDefault="00275D75" w:rsidP="00217114">
                            <w:pPr>
                              <w:rPr>
                                <w:rFonts w:ascii="SassoonPrimaryType" w:hAnsi="SassoonPrimaryType"/>
                                <w:sz w:val="18"/>
                                <w:szCs w:val="14"/>
                              </w:rPr>
                            </w:pPr>
                          </w:p>
                          <w:p w14:paraId="791DA5BA" w14:textId="082E9C00" w:rsidR="009266C8" w:rsidRDefault="009266C8" w:rsidP="00217114">
                            <w:pPr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14"/>
                              </w:rPr>
                              <w:t>Length, Mass and Volume –</w:t>
                            </w:r>
                            <w:r w:rsidR="00275D75"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  <w:t xml:space="preserve"> Converting units of length, mass and volume; Estimating length, mass and volume; Comparing and ordering measurements.</w:t>
                            </w:r>
                          </w:p>
                          <w:p w14:paraId="7F235C7A" w14:textId="77777777" w:rsidR="00275D75" w:rsidRDefault="00275D75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14"/>
                              </w:rPr>
                            </w:pPr>
                          </w:p>
                          <w:p w14:paraId="266CA18C" w14:textId="174A8453" w:rsidR="009266C8" w:rsidRDefault="009266C8" w:rsidP="00217114">
                            <w:pPr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14"/>
                              </w:rPr>
                              <w:t xml:space="preserve">Area and perimeter – </w:t>
                            </w:r>
                            <w:r w:rsidR="00275D75"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  <w:t>Understanding area and perimeter; Measuring perimeter of figures, squares and rectangles.</w:t>
                            </w:r>
                          </w:p>
                          <w:p w14:paraId="20C31D1A" w14:textId="77777777" w:rsidR="00275D75" w:rsidRPr="00275D75" w:rsidRDefault="00275D75" w:rsidP="00217114">
                            <w:pPr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</w:pPr>
                          </w:p>
                          <w:p w14:paraId="42C63330" w14:textId="11CE6D8C" w:rsidR="009266C8" w:rsidRDefault="009266C8" w:rsidP="00217114">
                            <w:pPr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14"/>
                              </w:rPr>
                              <w:t xml:space="preserve">Geometry – </w:t>
                            </w:r>
                            <w:r w:rsidR="00C82D2B"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  <w:t>Comparing angles; C</w:t>
                            </w:r>
                            <w:r w:rsidR="00275D75"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  <w:t>lassifying triangles; Id</w:t>
                            </w:r>
                            <w:r w:rsidR="00C82D2B"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  <w:t>entifying symmetrical figures; I</w:t>
                            </w:r>
                            <w:r w:rsidR="00275D75"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  <w:t>dentifying lines of symmetry; Comparing and classifying shapes.</w:t>
                            </w:r>
                          </w:p>
                          <w:p w14:paraId="4C75CABD" w14:textId="77777777" w:rsidR="00275D75" w:rsidRPr="00275D75" w:rsidRDefault="00275D75" w:rsidP="00217114">
                            <w:pPr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</w:pPr>
                          </w:p>
                          <w:p w14:paraId="4B7A65E9" w14:textId="5DEF85BB" w:rsidR="009266C8" w:rsidRDefault="009266C8" w:rsidP="00217114">
                            <w:pPr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14"/>
                              </w:rPr>
                              <w:t xml:space="preserve">Position and movement – </w:t>
                            </w:r>
                            <w:r w:rsidR="00275D75"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  <w:t>Describing position; Plotting points; Describing translations.</w:t>
                            </w:r>
                          </w:p>
                          <w:p w14:paraId="48EA454E" w14:textId="77777777" w:rsidR="00275D75" w:rsidRPr="00275D75" w:rsidRDefault="00275D75" w:rsidP="00217114">
                            <w:pPr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</w:pPr>
                          </w:p>
                          <w:p w14:paraId="51846C66" w14:textId="06596355" w:rsidR="009266C8" w:rsidRPr="00275D75" w:rsidRDefault="009266C8" w:rsidP="00217114">
                            <w:pPr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14"/>
                              </w:rPr>
                              <w:t xml:space="preserve">Roman Numerals </w:t>
                            </w:r>
                            <w:r w:rsidR="00275D75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14"/>
                              </w:rPr>
                              <w:t>–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14"/>
                              </w:rPr>
                              <w:t xml:space="preserve"> </w:t>
                            </w:r>
                            <w:r w:rsidR="00275D75">
                              <w:rPr>
                                <w:rFonts w:ascii="SassoonPrimaryType" w:hAnsi="SassoonPrimaryType"/>
                                <w:sz w:val="18"/>
                                <w:szCs w:val="18"/>
                              </w:rPr>
                              <w:t>Writing Roman numerals.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C9E" id="Text Box 6" o:spid="_x0000_s1027" type="#_x0000_t202" style="position:absolute;margin-left:-.05pt;margin-top:257.45pt;width:275.9pt;height:258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" strokecolor="black [3213]" strokeweight="3pt">
                <v:textbox>
                  <w:txbxContent>
                    <w:p w14:paraId="797BE9CB" w14:textId="21449F4C" w:rsidR="00D1161B" w:rsidRPr="0040447E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14"/>
                          <w:u w:val="single"/>
                        </w:rPr>
                      </w:pPr>
                      <w:r w:rsidRPr="0040447E">
                        <w:rPr>
                          <w:rFonts w:ascii="SassoonPrimaryType" w:hAnsi="SassoonPrimaryType"/>
                          <w:b/>
                          <w:sz w:val="28"/>
                          <w:szCs w:val="14"/>
                          <w:u w:val="single"/>
                        </w:rPr>
                        <w:t>Mathematics</w:t>
                      </w:r>
                    </w:p>
                    <w:p w14:paraId="63AB62DA" w14:textId="5727A6E9" w:rsidR="00913C16" w:rsidRDefault="009266C8" w:rsidP="00217114">
                      <w:pPr>
                        <w:rPr>
                          <w:rFonts w:ascii="SassoonPrimaryType" w:hAnsi="SassoonPrimaryType"/>
                          <w:sz w:val="18"/>
                          <w:szCs w:val="14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14"/>
                        </w:rPr>
                        <w:t xml:space="preserve">Decimals – </w:t>
                      </w:r>
                      <w:r w:rsidRPr="009266C8">
                        <w:rPr>
                          <w:rFonts w:ascii="SassoonPrimaryType" w:hAnsi="SassoonPrimaryType"/>
                          <w:sz w:val="18"/>
                          <w:szCs w:val="14"/>
                        </w:rPr>
                        <w:t>Writing tenths and hundredths; Dividing by 10</w:t>
                      </w:r>
                      <w:r w:rsidR="00C82D2B">
                        <w:rPr>
                          <w:rFonts w:ascii="SassoonPrimaryType" w:hAnsi="SassoonPrimaryType"/>
                          <w:sz w:val="18"/>
                          <w:szCs w:val="14"/>
                        </w:rPr>
                        <w:t>s and 100s; Rounding decimals; W</w:t>
                      </w:r>
                      <w:bookmarkStart w:id="1" w:name="_GoBack"/>
                      <w:bookmarkEnd w:id="1"/>
                      <w:r w:rsidRPr="009266C8">
                        <w:rPr>
                          <w:rFonts w:ascii="SassoonPrimaryType" w:hAnsi="SassoonPrimaryType"/>
                          <w:sz w:val="18"/>
                          <w:szCs w:val="14"/>
                        </w:rPr>
                        <w:t>riting fractions as decimals.</w:t>
                      </w:r>
                    </w:p>
                    <w:p w14:paraId="1357678D" w14:textId="77777777" w:rsidR="00275D75" w:rsidRPr="009266C8" w:rsidRDefault="00275D75" w:rsidP="00217114">
                      <w:pPr>
                        <w:rPr>
                          <w:rFonts w:ascii="SassoonPrimaryType" w:hAnsi="SassoonPrimaryType"/>
                          <w:sz w:val="18"/>
                          <w:szCs w:val="14"/>
                        </w:rPr>
                      </w:pPr>
                    </w:p>
                    <w:p w14:paraId="5F006029" w14:textId="1B2C3BE1" w:rsidR="009266C8" w:rsidRDefault="009266C8" w:rsidP="00217114">
                      <w:pPr>
                        <w:rPr>
                          <w:rFonts w:ascii="SassoonPrimaryType" w:hAnsi="SassoonPrimaryType"/>
                          <w:sz w:val="18"/>
                          <w:szCs w:val="14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14"/>
                        </w:rPr>
                        <w:t xml:space="preserve">Money – </w:t>
                      </w:r>
                      <w:r w:rsidR="00275D75">
                        <w:rPr>
                          <w:rFonts w:ascii="SassoonPrimaryType" w:hAnsi="SassoonPrimaryType"/>
                          <w:sz w:val="18"/>
                          <w:szCs w:val="14"/>
                        </w:rPr>
                        <w:t>Writing, comparing and rounding amounts of money.</w:t>
                      </w:r>
                    </w:p>
                    <w:p w14:paraId="0B01EE4C" w14:textId="77777777" w:rsidR="00275D75" w:rsidRPr="009266C8" w:rsidRDefault="00275D75" w:rsidP="00217114">
                      <w:pPr>
                        <w:rPr>
                          <w:rFonts w:ascii="SassoonPrimaryType" w:hAnsi="SassoonPrimaryType"/>
                          <w:sz w:val="18"/>
                          <w:szCs w:val="14"/>
                        </w:rPr>
                      </w:pPr>
                    </w:p>
                    <w:p w14:paraId="791DA5BA" w14:textId="082E9C00" w:rsidR="009266C8" w:rsidRDefault="009266C8" w:rsidP="00217114">
                      <w:pPr>
                        <w:rPr>
                          <w:rFonts w:ascii="SassoonPrimaryType" w:hAnsi="SassoonPrimaryType"/>
                          <w:sz w:val="18"/>
                          <w:szCs w:val="1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14"/>
                        </w:rPr>
                        <w:t>Length, Mass and Volume –</w:t>
                      </w:r>
                      <w:r w:rsidR="00275D75">
                        <w:rPr>
                          <w:rFonts w:ascii="SassoonPrimaryType" w:hAnsi="SassoonPrimaryType"/>
                          <w:sz w:val="18"/>
                          <w:szCs w:val="18"/>
                        </w:rPr>
                        <w:t xml:space="preserve"> Converting units of length, mass and volume; Estimating length, mass and volume; Comparing and ordering measurements.</w:t>
                      </w:r>
                    </w:p>
                    <w:p w14:paraId="7F235C7A" w14:textId="77777777" w:rsidR="00275D75" w:rsidRDefault="00275D75" w:rsidP="00217114">
                      <w:pP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14"/>
                        </w:rPr>
                      </w:pPr>
                    </w:p>
                    <w:p w14:paraId="266CA18C" w14:textId="174A8453" w:rsidR="009266C8" w:rsidRDefault="009266C8" w:rsidP="00217114">
                      <w:pPr>
                        <w:rPr>
                          <w:rFonts w:ascii="SassoonPrimaryType" w:hAnsi="SassoonPrimaryType"/>
                          <w:sz w:val="18"/>
                          <w:szCs w:val="1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14"/>
                        </w:rPr>
                        <w:t xml:space="preserve">Area and perimeter – </w:t>
                      </w:r>
                      <w:r w:rsidR="00275D75">
                        <w:rPr>
                          <w:rFonts w:ascii="SassoonPrimaryType" w:hAnsi="SassoonPrimaryType"/>
                          <w:sz w:val="18"/>
                          <w:szCs w:val="18"/>
                        </w:rPr>
                        <w:t>Understanding area and perimeter; Measuring perimeter of figures, squares and rectangles.</w:t>
                      </w:r>
                    </w:p>
                    <w:p w14:paraId="20C31D1A" w14:textId="77777777" w:rsidR="00275D75" w:rsidRPr="00275D75" w:rsidRDefault="00275D75" w:rsidP="00217114">
                      <w:pPr>
                        <w:rPr>
                          <w:rFonts w:ascii="SassoonPrimaryType" w:hAnsi="SassoonPrimaryType"/>
                          <w:sz w:val="18"/>
                          <w:szCs w:val="18"/>
                        </w:rPr>
                      </w:pPr>
                    </w:p>
                    <w:p w14:paraId="42C63330" w14:textId="11CE6D8C" w:rsidR="009266C8" w:rsidRDefault="009266C8" w:rsidP="00217114">
                      <w:pPr>
                        <w:rPr>
                          <w:rFonts w:ascii="SassoonPrimaryType" w:hAnsi="SassoonPrimaryType"/>
                          <w:sz w:val="18"/>
                          <w:szCs w:val="1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14"/>
                        </w:rPr>
                        <w:t xml:space="preserve">Geometry – </w:t>
                      </w:r>
                      <w:r w:rsidR="00C82D2B">
                        <w:rPr>
                          <w:rFonts w:ascii="SassoonPrimaryType" w:hAnsi="SassoonPrimaryType"/>
                          <w:sz w:val="18"/>
                          <w:szCs w:val="18"/>
                        </w:rPr>
                        <w:t>Comparing angles; C</w:t>
                      </w:r>
                      <w:r w:rsidR="00275D75">
                        <w:rPr>
                          <w:rFonts w:ascii="SassoonPrimaryType" w:hAnsi="SassoonPrimaryType"/>
                          <w:sz w:val="18"/>
                          <w:szCs w:val="18"/>
                        </w:rPr>
                        <w:t>lassifying triangles; Id</w:t>
                      </w:r>
                      <w:r w:rsidR="00C82D2B">
                        <w:rPr>
                          <w:rFonts w:ascii="SassoonPrimaryType" w:hAnsi="SassoonPrimaryType"/>
                          <w:sz w:val="18"/>
                          <w:szCs w:val="18"/>
                        </w:rPr>
                        <w:t>entifying symmetrical figures; I</w:t>
                      </w:r>
                      <w:r w:rsidR="00275D75">
                        <w:rPr>
                          <w:rFonts w:ascii="SassoonPrimaryType" w:hAnsi="SassoonPrimaryType"/>
                          <w:sz w:val="18"/>
                          <w:szCs w:val="18"/>
                        </w:rPr>
                        <w:t>dentifying lines of symmetry; Comparing and classifying shapes.</w:t>
                      </w:r>
                    </w:p>
                    <w:p w14:paraId="4C75CABD" w14:textId="77777777" w:rsidR="00275D75" w:rsidRPr="00275D75" w:rsidRDefault="00275D75" w:rsidP="00217114">
                      <w:pPr>
                        <w:rPr>
                          <w:rFonts w:ascii="SassoonPrimaryType" w:hAnsi="SassoonPrimaryType"/>
                          <w:sz w:val="18"/>
                          <w:szCs w:val="18"/>
                        </w:rPr>
                      </w:pPr>
                    </w:p>
                    <w:p w14:paraId="4B7A65E9" w14:textId="5DEF85BB" w:rsidR="009266C8" w:rsidRDefault="009266C8" w:rsidP="00217114">
                      <w:pPr>
                        <w:rPr>
                          <w:rFonts w:ascii="SassoonPrimaryType" w:hAnsi="SassoonPrimaryType"/>
                          <w:sz w:val="18"/>
                          <w:szCs w:val="1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14"/>
                        </w:rPr>
                        <w:t xml:space="preserve">Position and movement – </w:t>
                      </w:r>
                      <w:r w:rsidR="00275D75">
                        <w:rPr>
                          <w:rFonts w:ascii="SassoonPrimaryType" w:hAnsi="SassoonPrimaryType"/>
                          <w:sz w:val="18"/>
                          <w:szCs w:val="18"/>
                        </w:rPr>
                        <w:t>Describing position; Plotting points; Describing translations.</w:t>
                      </w:r>
                    </w:p>
                    <w:p w14:paraId="48EA454E" w14:textId="77777777" w:rsidR="00275D75" w:rsidRPr="00275D75" w:rsidRDefault="00275D75" w:rsidP="00217114">
                      <w:pPr>
                        <w:rPr>
                          <w:rFonts w:ascii="SassoonPrimaryType" w:hAnsi="SassoonPrimaryType"/>
                          <w:sz w:val="18"/>
                          <w:szCs w:val="18"/>
                        </w:rPr>
                      </w:pPr>
                    </w:p>
                    <w:p w14:paraId="51846C66" w14:textId="06596355" w:rsidR="009266C8" w:rsidRPr="00275D75" w:rsidRDefault="009266C8" w:rsidP="00217114">
                      <w:pPr>
                        <w:rPr>
                          <w:rFonts w:ascii="SassoonPrimaryType" w:hAnsi="SassoonPrimaryType"/>
                          <w:sz w:val="18"/>
                          <w:szCs w:val="1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14"/>
                        </w:rPr>
                        <w:t xml:space="preserve">Roman Numerals </w:t>
                      </w:r>
                      <w:r w:rsidR="00275D75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14"/>
                        </w:rPr>
                        <w:t>–</w:t>
                      </w:r>
                      <w: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14"/>
                        </w:rPr>
                        <w:t xml:space="preserve"> </w:t>
                      </w:r>
                      <w:r w:rsidR="00275D75">
                        <w:rPr>
                          <w:rFonts w:ascii="SassoonPrimaryType" w:hAnsi="SassoonPrimaryType"/>
                          <w:sz w:val="18"/>
                          <w:szCs w:val="18"/>
                        </w:rPr>
                        <w:t>Writing Roman numerals.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EC2EAB" wp14:editId="2CF3F223">
                <wp:simplePos x="0" y="0"/>
                <wp:positionH relativeFrom="page">
                  <wp:posOffset>446227</wp:posOffset>
                </wp:positionH>
                <wp:positionV relativeFrom="page">
                  <wp:posOffset>6598310</wp:posOffset>
                </wp:positionV>
                <wp:extent cx="3467100" cy="747726"/>
                <wp:effectExtent l="19050" t="19050" r="19050" b="14605"/>
                <wp:wrapThrough wrapText="bothSides">
                  <wp:wrapPolygon edited="0">
                    <wp:start x="-119" y="-551"/>
                    <wp:lineTo x="-119" y="21472"/>
                    <wp:lineTo x="21600" y="21472"/>
                    <wp:lineTo x="21600" y="-551"/>
                    <wp:lineTo x="-119" y="-551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747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31D9C" w14:textId="346A19CF" w:rsidR="00E90418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History</w:t>
                            </w:r>
                          </w:p>
                          <w:p w14:paraId="02EB2DEF" w14:textId="77777777" w:rsidR="009266C8" w:rsidRPr="00275D75" w:rsidRDefault="009266C8" w:rsidP="009266C8">
                            <w:pPr>
                              <w:jc w:val="both"/>
                              <w:rPr>
                                <w:rFonts w:ascii="SassoonPrimaryInfant" w:eastAsia="Calibri" w:hAnsi="SassoonPrimaryInfant" w:cs="Times New Roman"/>
                                <w:b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75D75">
                              <w:rPr>
                                <w:rFonts w:ascii="SassoonPrimaryInfant" w:eastAsia="Calibri" w:hAnsi="SassoonPrimaryInfant" w:cs="Times New Roman"/>
                                <w:b/>
                                <w:i/>
                                <w:sz w:val="22"/>
                                <w:szCs w:val="22"/>
                                <w:lang w:val="en-GB"/>
                              </w:rPr>
                              <w:t>The Romans:</w:t>
                            </w:r>
                          </w:p>
                          <w:p w14:paraId="134DD908" w14:textId="77777777" w:rsidR="009266C8" w:rsidRPr="00275D75" w:rsidRDefault="009266C8" w:rsidP="009266C8">
                            <w:pPr>
                              <w:jc w:val="both"/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22"/>
                              </w:rPr>
                            </w:pPr>
                            <w:r w:rsidRPr="00275D75">
                              <w:rPr>
                                <w:rFonts w:ascii="SassoonPrimaryInfant" w:eastAsia="Times New Roman" w:hAnsi="SassoonPrimaryInfant" w:cs="Times New Roman"/>
                                <w:sz w:val="18"/>
                                <w:szCs w:val="22"/>
                              </w:rPr>
                              <w:t>What was the impact of the Roman Empire on Britain?</w:t>
                            </w:r>
                          </w:p>
                          <w:p w14:paraId="4FD6A25B" w14:textId="384DD8EB" w:rsidR="00913C16" w:rsidRPr="00FD1CBE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2EAB" id="Text Box 20" o:spid="_x0000_s1028" type="#_x0000_t202" style="position:absolute;margin-left:35.15pt;margin-top:519.55pt;width:273pt;height:58.9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" strokecolor="black [3213]" strokeweight="3pt">
                <v:textbox>
                  <w:txbxContent>
                    <w:p w14:paraId="7A931D9C" w14:textId="346A19CF" w:rsidR="00E90418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History</w:t>
                      </w:r>
                    </w:p>
                    <w:p w14:paraId="02EB2DEF" w14:textId="77777777" w:rsidR="009266C8" w:rsidRPr="00275D75" w:rsidRDefault="009266C8" w:rsidP="009266C8">
                      <w:pPr>
                        <w:jc w:val="both"/>
                        <w:rPr>
                          <w:rFonts w:ascii="SassoonPrimaryInfant" w:eastAsia="Calibri" w:hAnsi="SassoonPrimaryInfant" w:cs="Times New Roman"/>
                          <w:b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275D75">
                        <w:rPr>
                          <w:rFonts w:ascii="SassoonPrimaryInfant" w:eastAsia="Calibri" w:hAnsi="SassoonPrimaryInfant" w:cs="Times New Roman"/>
                          <w:b/>
                          <w:i/>
                          <w:sz w:val="22"/>
                          <w:szCs w:val="22"/>
                          <w:lang w:val="en-GB"/>
                        </w:rPr>
                        <w:t>The Romans:</w:t>
                      </w:r>
                    </w:p>
                    <w:p w14:paraId="134DD908" w14:textId="77777777" w:rsidR="009266C8" w:rsidRPr="00275D75" w:rsidRDefault="009266C8" w:rsidP="009266C8">
                      <w:pPr>
                        <w:jc w:val="both"/>
                        <w:rPr>
                          <w:rFonts w:ascii="SassoonPrimaryInfant" w:hAnsi="SassoonPrimaryInfant"/>
                          <w:b/>
                          <w:sz w:val="18"/>
                          <w:szCs w:val="22"/>
                        </w:rPr>
                      </w:pPr>
                      <w:r w:rsidRPr="00275D75">
                        <w:rPr>
                          <w:rFonts w:ascii="SassoonPrimaryInfant" w:eastAsia="Times New Roman" w:hAnsi="SassoonPrimaryInfant" w:cs="Times New Roman"/>
                          <w:sz w:val="18"/>
                          <w:szCs w:val="22"/>
                        </w:rPr>
                        <w:t>What was the impact of the Roman Empire on Britain?</w:t>
                      </w:r>
                    </w:p>
                    <w:p w14:paraId="4FD6A25B" w14:textId="384DD8EB" w:rsidR="00913C16" w:rsidRPr="00FD1CBE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266C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17CDD9CD">
                <wp:simplePos x="0" y="0"/>
                <wp:positionH relativeFrom="page">
                  <wp:posOffset>3930204</wp:posOffset>
                </wp:positionH>
                <wp:positionV relativeFrom="page">
                  <wp:posOffset>4488807</wp:posOffset>
                </wp:positionV>
                <wp:extent cx="3375660" cy="1805049"/>
                <wp:effectExtent l="19050" t="19050" r="15240" b="24130"/>
                <wp:wrapThrough wrapText="bothSides">
                  <wp:wrapPolygon edited="0">
                    <wp:start x="-122" y="-228"/>
                    <wp:lineTo x="-122" y="21661"/>
                    <wp:lineTo x="21576" y="21661"/>
                    <wp:lineTo x="21576" y="-228"/>
                    <wp:lineTo x="-122" y="-228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80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64BC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42948F0B" w14:textId="77777777" w:rsidR="009266C8" w:rsidRPr="00DE7208" w:rsidRDefault="009266C8" w:rsidP="009266C8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Sound: 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Identify</w:t>
                            </w:r>
                            <w:r w:rsidRPr="00E90418">
                              <w:rPr>
                                <w:rFonts w:ascii="SassoonPrimaryType" w:hAnsi="SassoonPrimaryType"/>
                              </w:rPr>
                              <w:t xml:space="preserve"> how sounds are made, how we hear and how sound travels.  Understand pitch and amplitude.</w:t>
                            </w:r>
                          </w:p>
                          <w:p w14:paraId="5D2936CF" w14:textId="69C3CB71" w:rsidR="00DE7208" w:rsidRPr="0053646C" w:rsidRDefault="00A61BA0" w:rsidP="00A61BA0">
                            <w:pPr>
                              <w:rPr>
                                <w:rFonts w:ascii="SassoonPrimaryType" w:hAnsi="SassoonPrimaryType"/>
                                <w:szCs w:val="28"/>
                              </w:rPr>
                            </w:pPr>
                            <w:r w:rsidRPr="00A61BA0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>Habitats</w:t>
                            </w:r>
                            <w:r w:rsidR="00E90418" w:rsidRPr="00A61BA0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53646C" w:rsidRPr="0053646C">
                              <w:rPr>
                                <w:rFonts w:ascii="SassoonPrimaryType" w:hAnsi="SassoonPrimaryType"/>
                                <w:szCs w:val="28"/>
                              </w:rPr>
                              <w:t>To understand the seven life processes. To understand what a habitat is and what animals/plants need to survive. To identify different habitats</w:t>
                            </w:r>
                            <w:r w:rsidR="0053646C">
                              <w:rPr>
                                <w:rFonts w:ascii="SassoonPrimaryType" w:hAnsi="SassoonPrimaryType"/>
                                <w:szCs w:val="28"/>
                              </w:rPr>
                              <w:t>. To investigate animals preferred habitats.</w:t>
                            </w:r>
                          </w:p>
                          <w:p w14:paraId="0780695E" w14:textId="77777777" w:rsidR="00DE7208" w:rsidRPr="00DE7208" w:rsidRDefault="00DE7208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32AB676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5679" id="Text Box 19" o:spid="_x0000_s1029" type="#_x0000_t202" style="position:absolute;margin-left:309.45pt;margin-top:353.45pt;width:265.8pt;height:142.1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" strokecolor="black [3213]" strokeweight="3pt">
                <v:textbox>
                  <w:txbxContent>
                    <w:p w14:paraId="3D6C64BC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Science</w:t>
                      </w:r>
                    </w:p>
                    <w:p w14:paraId="42948F0B" w14:textId="77777777" w:rsidR="009266C8" w:rsidRPr="00DE7208" w:rsidRDefault="009266C8" w:rsidP="009266C8">
                      <w:pPr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Sound:  </w:t>
                      </w:r>
                      <w:r>
                        <w:rPr>
                          <w:rFonts w:ascii="SassoonPrimaryType" w:hAnsi="SassoonPrimaryType"/>
                        </w:rPr>
                        <w:t>Identify</w:t>
                      </w:r>
                      <w:r w:rsidRPr="00E90418">
                        <w:rPr>
                          <w:rFonts w:ascii="SassoonPrimaryType" w:hAnsi="SassoonPrimaryType"/>
                        </w:rPr>
                        <w:t xml:space="preserve"> how sounds are made, how we hear and how sound travels.  Understand pitch and amplitude.</w:t>
                      </w:r>
                    </w:p>
                    <w:p w14:paraId="5D2936CF" w14:textId="69C3CB71" w:rsidR="00DE7208" w:rsidRPr="0053646C" w:rsidRDefault="00A61BA0" w:rsidP="00A61BA0">
                      <w:pPr>
                        <w:rPr>
                          <w:rFonts w:ascii="SassoonPrimaryType" w:hAnsi="SassoonPrimaryType"/>
                          <w:szCs w:val="28"/>
                        </w:rPr>
                      </w:pPr>
                      <w:r w:rsidRPr="00A61BA0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>Habitats</w:t>
                      </w:r>
                      <w:r w:rsidR="00E90418" w:rsidRPr="00A61BA0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:  </w:t>
                      </w:r>
                      <w:r w:rsidR="0053646C" w:rsidRPr="0053646C">
                        <w:rPr>
                          <w:rFonts w:ascii="SassoonPrimaryType" w:hAnsi="SassoonPrimaryType"/>
                          <w:szCs w:val="28"/>
                        </w:rPr>
                        <w:t>To understand the seven life processes. To understand what a habitat is and what animals/plants need to survive. To identify different habitats</w:t>
                      </w:r>
                      <w:r w:rsidR="0053646C">
                        <w:rPr>
                          <w:rFonts w:ascii="SassoonPrimaryType" w:hAnsi="SassoonPrimaryType"/>
                          <w:szCs w:val="28"/>
                        </w:rPr>
                        <w:t>. To investigate animals preferred habitats.</w:t>
                      </w:r>
                    </w:p>
                    <w:p w14:paraId="0780695E" w14:textId="77777777" w:rsidR="00DE7208" w:rsidRPr="00DE7208" w:rsidRDefault="00DE7208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432AB676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266C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1472B2B2">
                <wp:simplePos x="0" y="0"/>
                <wp:positionH relativeFrom="page">
                  <wp:posOffset>3939986</wp:posOffset>
                </wp:positionH>
                <wp:positionV relativeFrom="page">
                  <wp:posOffset>3938320</wp:posOffset>
                </wp:positionV>
                <wp:extent cx="3344122" cy="518795"/>
                <wp:effectExtent l="19050" t="19050" r="27940" b="14605"/>
                <wp:wrapThrough wrapText="bothSides">
                  <wp:wrapPolygon edited="0">
                    <wp:start x="-123" y="-793"/>
                    <wp:lineTo x="-123" y="21415"/>
                    <wp:lineTo x="21657" y="21415"/>
                    <wp:lineTo x="21657" y="-793"/>
                    <wp:lineTo x="-123" y="-793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4122" cy="518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4F5D1235" w:rsidR="00913C16" w:rsidRPr="00500E76" w:rsidRDefault="00D46A5A" w:rsidP="00FD1CBE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Year Four</w:t>
                            </w:r>
                            <w:r w:rsidR="00C4192F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– S</w:t>
                            </w:r>
                            <w:r w:rsidR="00300EAE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ummer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EFD" id="Text Box 41" o:spid="_x0000_s1030" type="#_x0000_t202" style="position:absolute;margin-left:310.25pt;margin-top:310.1pt;width:263.3pt;height:40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" fillcolor="yellow" strokecolor="black [3213]" strokeweight="3pt">
                <v:textbox>
                  <w:txbxContent>
                    <w:p w14:paraId="74D17E2F" w14:textId="4F5D1235" w:rsidR="00913C16" w:rsidRPr="00500E76" w:rsidRDefault="00D46A5A" w:rsidP="00FD1CBE">
                      <w:pPr>
                        <w:jc w:val="both"/>
                        <w:rPr>
                          <w:rFonts w:ascii="SassoonPrimaryType" w:hAnsi="SassoonPrimaryType"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6"/>
                        </w:rPr>
                        <w:t>Year Four</w:t>
                      </w:r>
                      <w:r w:rsidR="00C4192F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– S</w:t>
                      </w:r>
                      <w:r w:rsidR="00300EAE">
                        <w:rPr>
                          <w:rFonts w:ascii="SassoonPrimaryType" w:hAnsi="SassoonPrimaryType"/>
                          <w:b/>
                          <w:sz w:val="36"/>
                        </w:rPr>
                        <w:t>ummer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7462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1772" wp14:editId="47C2F772">
                <wp:simplePos x="0" y="0"/>
                <wp:positionH relativeFrom="margin">
                  <wp:posOffset>6863080</wp:posOffset>
                </wp:positionH>
                <wp:positionV relativeFrom="page">
                  <wp:posOffset>2712720</wp:posOffset>
                </wp:positionV>
                <wp:extent cx="2966720" cy="812800"/>
                <wp:effectExtent l="19050" t="19050" r="24130" b="25400"/>
                <wp:wrapThrough wrapText="bothSides">
                  <wp:wrapPolygon edited="0">
                    <wp:start x="-139" y="-506"/>
                    <wp:lineTo x="-139" y="21769"/>
                    <wp:lineTo x="21637" y="21769"/>
                    <wp:lineTo x="21637" y="-506"/>
                    <wp:lineTo x="-139" y="-506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D095" w14:textId="0F605FF1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Design Technology</w:t>
                            </w:r>
                          </w:p>
                          <w:p w14:paraId="7F4D4AE2" w14:textId="449B2680" w:rsidR="00CC1EB6" w:rsidRPr="00CC1EB6" w:rsidRDefault="00CC1EB6" w:rsidP="009371C1">
                            <w:pPr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</w:pPr>
                            <w:r w:rsidRPr="00CC1EB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Work in groups to adapt an existing biscuit recipe, whilst </w:t>
                            </w:r>
                            <w:proofErr w:type="gramStart"/>
                            <w:r w:rsidRPr="00CC1EB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taking into account</w:t>
                            </w:r>
                            <w:proofErr w:type="gramEnd"/>
                            <w:r w:rsidRPr="00CC1EB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 the cost of the ingredients and other expense</w:t>
                            </w:r>
                            <w:bookmarkStart w:id="0" w:name="_GoBack"/>
                            <w:bookmarkEnd w:id="0"/>
                            <w:r w:rsidRPr="00CC1EB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s against a set budget.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4177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1" type="#_x0000_t202" style="position:absolute;margin-left:540.4pt;margin-top:213.6pt;width:233.6pt;height:6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" strokecolor="black [3213]" strokeweight="3pt">
                <v:textbox>
                  <w:txbxContent>
                    <w:p w14:paraId="4688D095" w14:textId="0F605FF1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Design Technology</w:t>
                      </w:r>
                    </w:p>
                    <w:p w14:paraId="7F4D4AE2" w14:textId="449B2680" w:rsidR="00CC1EB6" w:rsidRPr="00CC1EB6" w:rsidRDefault="00CC1EB6" w:rsidP="009371C1">
                      <w:pPr>
                        <w:rPr>
                          <w:rFonts w:ascii="SassoonPrimaryType" w:hAnsi="SassoonPrimaryType"/>
                          <w:sz w:val="20"/>
                          <w:szCs w:val="20"/>
                        </w:rPr>
                      </w:pPr>
                      <w:r w:rsidRPr="00CC1EB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Work in groups to adapt an existing biscuit recipe, whilst </w:t>
                      </w:r>
                      <w:proofErr w:type="gramStart"/>
                      <w:r w:rsidRPr="00CC1EB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taking into account</w:t>
                      </w:r>
                      <w:proofErr w:type="gramEnd"/>
                      <w:r w:rsidRPr="00CC1EB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 the cost of the ingredients and other expense</w:t>
                      </w:r>
                      <w:bookmarkStart w:id="1" w:name="_GoBack"/>
                      <w:bookmarkEnd w:id="1"/>
                      <w:r w:rsidRPr="00CC1EB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s against a set budget.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7462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F098C" wp14:editId="6EB54198">
                <wp:simplePos x="0" y="0"/>
                <wp:positionH relativeFrom="page">
                  <wp:posOffset>7305040</wp:posOffset>
                </wp:positionH>
                <wp:positionV relativeFrom="page">
                  <wp:posOffset>1544320</wp:posOffset>
                </wp:positionV>
                <wp:extent cx="2969895" cy="1158240"/>
                <wp:effectExtent l="19050" t="19050" r="20955" b="22860"/>
                <wp:wrapThrough wrapText="bothSides">
                  <wp:wrapPolygon edited="0">
                    <wp:start x="-139" y="-355"/>
                    <wp:lineTo x="-139" y="21671"/>
                    <wp:lineTo x="21614" y="21671"/>
                    <wp:lineTo x="21614" y="-355"/>
                    <wp:lineTo x="-139" y="-355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41CD6" w14:textId="77777777" w:rsidR="00913C16" w:rsidRPr="009D3509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9D3509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</w:p>
                          <w:p w14:paraId="4562ACD0" w14:textId="74B1EB94" w:rsidR="00474626" w:rsidRDefault="00474626" w:rsidP="00474626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</w:pPr>
                            <w:r w:rsidRPr="00474626"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>Sculpture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68A77331" w14:textId="5B2077F7" w:rsidR="00474626" w:rsidRDefault="00474626" w:rsidP="00474626">
                            <w:pPr>
                              <w:rPr>
                                <w:rFonts w:ascii="SassoonPrimaryType" w:hAnsi="SassoonPrimaryType"/>
                                <w:sz w:val="20"/>
                              </w:rPr>
                            </w:pPr>
                            <w:r w:rsidRPr="00474626">
                              <w:rPr>
                                <w:rFonts w:ascii="SassoonPrimaryType" w:hAnsi="SassoonPrimaryType"/>
                                <w:sz w:val="20"/>
                              </w:rPr>
                              <w:t>Making Maracas from Recycled Materials</w:t>
                            </w:r>
                          </w:p>
                          <w:p w14:paraId="07A71A39" w14:textId="33F5966D" w:rsidR="00474626" w:rsidRDefault="00474626" w:rsidP="00474626">
                            <w:pPr>
                              <w:rPr>
                                <w:rFonts w:ascii="SassoonPrimaryType" w:hAnsi="SassoonPrimaryType"/>
                                <w:sz w:val="20"/>
                              </w:rPr>
                            </w:pPr>
                            <w:r w:rsidRPr="00474626">
                              <w:rPr>
                                <w:rFonts w:ascii="SassoonPrimaryType" w:hAnsi="SassoonPrimaryType"/>
                                <w:sz w:val="20"/>
                              </w:rPr>
                              <w:t>Making Drums from Recycling</w:t>
                            </w:r>
                          </w:p>
                          <w:p w14:paraId="6F989ADA" w14:textId="654A754C" w:rsidR="00474626" w:rsidRPr="00474626" w:rsidRDefault="00474626" w:rsidP="00474626">
                            <w:pPr>
                              <w:rPr>
                                <w:rFonts w:ascii="SassoonPrimaryType" w:hAnsi="SassoonPrimaryType"/>
                                <w:sz w:val="20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0"/>
                              </w:rPr>
                              <w:t xml:space="preserve">Work inspired by </w:t>
                            </w:r>
                            <w:r w:rsidRPr="00474626">
                              <w:rPr>
                                <w:rFonts w:ascii="SassoonPrimaryType" w:hAnsi="SassoonPrimaryType"/>
                                <w:sz w:val="20"/>
                              </w:rPr>
                              <w:t>Arcimboldo</w:t>
                            </w:r>
                            <w:r>
                              <w:rPr>
                                <w:rFonts w:ascii="SassoonPrimaryType" w:hAnsi="SassoonPrimaryType"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 w:rsidRPr="00474626">
                              <w:rPr>
                                <w:rFonts w:ascii="SassoonPrimaryType" w:hAnsi="SassoonPrimaryType"/>
                                <w:sz w:val="20"/>
                              </w:rPr>
                              <w:t>Sokari</w:t>
                            </w:r>
                            <w:proofErr w:type="spellEnd"/>
                            <w:r w:rsidRPr="00474626">
                              <w:rPr>
                                <w:rFonts w:ascii="SassoonPrimaryType" w:hAnsi="SassoonPrimaryType"/>
                                <w:sz w:val="20"/>
                              </w:rPr>
                              <w:t xml:space="preserve"> Douglas 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098C" id="Text Box 32" o:spid="_x0000_s1032" type="#_x0000_t202" style="position:absolute;margin-left:575.2pt;margin-top:121.6pt;width:233.85pt;height:91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" strokecolor="black [3213]" strokeweight="3pt">
                <v:textbox>
                  <w:txbxContent>
                    <w:p w14:paraId="2D541CD6" w14:textId="77777777" w:rsidR="00913C16" w:rsidRPr="009D3509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9D3509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Art</w:t>
                      </w:r>
                    </w:p>
                    <w:p w14:paraId="4562ACD0" w14:textId="74B1EB94" w:rsidR="00474626" w:rsidRDefault="00474626" w:rsidP="00474626">
                      <w:pPr>
                        <w:rPr>
                          <w:rFonts w:ascii="SassoonPrimaryType" w:hAnsi="SassoonPrimaryType"/>
                          <w:b/>
                          <w:sz w:val="28"/>
                        </w:rPr>
                      </w:pPr>
                      <w:r w:rsidRPr="00474626">
                        <w:rPr>
                          <w:rFonts w:ascii="SassoonPrimaryType" w:hAnsi="SassoonPrimaryType"/>
                          <w:b/>
                          <w:sz w:val="28"/>
                        </w:rPr>
                        <w:t>Sculpture</w:t>
                      </w:r>
                      <w:r>
                        <w:rPr>
                          <w:rFonts w:ascii="SassoonPrimaryType" w:hAnsi="SassoonPrimaryType"/>
                          <w:b/>
                          <w:sz w:val="28"/>
                        </w:rPr>
                        <w:t>:</w:t>
                      </w:r>
                    </w:p>
                    <w:p w14:paraId="68A77331" w14:textId="5B2077F7" w:rsidR="00474626" w:rsidRDefault="00474626" w:rsidP="00474626">
                      <w:pPr>
                        <w:rPr>
                          <w:rFonts w:ascii="SassoonPrimaryType" w:hAnsi="SassoonPrimaryType"/>
                          <w:sz w:val="20"/>
                        </w:rPr>
                      </w:pPr>
                      <w:r w:rsidRPr="00474626">
                        <w:rPr>
                          <w:rFonts w:ascii="SassoonPrimaryType" w:hAnsi="SassoonPrimaryType"/>
                          <w:sz w:val="20"/>
                        </w:rPr>
                        <w:t>Making Maracas from Recycled Materials</w:t>
                      </w:r>
                    </w:p>
                    <w:p w14:paraId="07A71A39" w14:textId="33F5966D" w:rsidR="00474626" w:rsidRDefault="00474626" w:rsidP="00474626">
                      <w:pPr>
                        <w:rPr>
                          <w:rFonts w:ascii="SassoonPrimaryType" w:hAnsi="SassoonPrimaryType"/>
                          <w:sz w:val="20"/>
                        </w:rPr>
                      </w:pPr>
                      <w:r w:rsidRPr="00474626">
                        <w:rPr>
                          <w:rFonts w:ascii="SassoonPrimaryType" w:hAnsi="SassoonPrimaryType"/>
                          <w:sz w:val="20"/>
                        </w:rPr>
                        <w:t>Making Drums from Recycling</w:t>
                      </w:r>
                    </w:p>
                    <w:p w14:paraId="6F989ADA" w14:textId="654A754C" w:rsidR="00474626" w:rsidRPr="00474626" w:rsidRDefault="00474626" w:rsidP="00474626">
                      <w:pPr>
                        <w:rPr>
                          <w:rFonts w:ascii="SassoonPrimaryType" w:hAnsi="SassoonPrimaryType"/>
                          <w:sz w:val="20"/>
                        </w:rPr>
                      </w:pPr>
                      <w:r>
                        <w:rPr>
                          <w:rFonts w:ascii="SassoonPrimaryType" w:hAnsi="SassoonPrimaryType"/>
                          <w:sz w:val="20"/>
                        </w:rPr>
                        <w:t xml:space="preserve">Work inspired by </w:t>
                      </w:r>
                      <w:r w:rsidRPr="00474626">
                        <w:rPr>
                          <w:rFonts w:ascii="SassoonPrimaryType" w:hAnsi="SassoonPrimaryType"/>
                          <w:sz w:val="20"/>
                        </w:rPr>
                        <w:t>Arcimboldo</w:t>
                      </w:r>
                      <w:r>
                        <w:rPr>
                          <w:rFonts w:ascii="SassoonPrimaryType" w:hAnsi="SassoonPrimaryType"/>
                          <w:sz w:val="20"/>
                        </w:rPr>
                        <w:t xml:space="preserve"> and </w:t>
                      </w:r>
                      <w:r w:rsidRPr="00474626">
                        <w:rPr>
                          <w:rFonts w:ascii="SassoonPrimaryType" w:hAnsi="SassoonPrimaryType"/>
                          <w:sz w:val="20"/>
                        </w:rPr>
                        <w:t>Sokari Douglas Camp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B512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60B81D77">
                <wp:simplePos x="0" y="0"/>
                <wp:positionH relativeFrom="page">
                  <wp:posOffset>436880</wp:posOffset>
                </wp:positionH>
                <wp:positionV relativeFrom="page">
                  <wp:posOffset>294640</wp:posOffset>
                </wp:positionV>
                <wp:extent cx="3484245" cy="2133600"/>
                <wp:effectExtent l="19050" t="19050" r="20955" b="19050"/>
                <wp:wrapThrough wrapText="bothSides">
                  <wp:wrapPolygon edited="0">
                    <wp:start x="-118" y="-193"/>
                    <wp:lineTo x="-118" y="21600"/>
                    <wp:lineTo x="21612" y="21600"/>
                    <wp:lineTo x="21612" y="-193"/>
                    <wp:lineTo x="-118" y="-193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38363" w14:textId="427F96A9" w:rsidR="00686620" w:rsidRPr="00784265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 w:rsidRPr="00784265"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Religious Education</w:t>
                            </w:r>
                          </w:p>
                          <w:p w14:paraId="4031F05E" w14:textId="1BEDBAB2" w:rsidR="00913C16" w:rsidRPr="00784265" w:rsidRDefault="00D237D9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  <w:r w:rsidRPr="00784265"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16"/>
                              </w:rPr>
                              <w:t xml:space="preserve">Pentecost </w:t>
                            </w:r>
                          </w:p>
                          <w:p w14:paraId="2725EE83" w14:textId="529355D0" w:rsidR="00D237D9" w:rsidRPr="00784265" w:rsidRDefault="00D237D9" w:rsidP="00D237D9">
                            <w:pPr>
                              <w:rPr>
                                <w:rFonts w:ascii="SassoonPrimaryType" w:hAnsi="SassoonPrimaryType"/>
                                <w:sz w:val="20"/>
                                <w:szCs w:val="16"/>
                              </w:rPr>
                            </w:pPr>
                            <w:r w:rsidRPr="00784265">
                              <w:rPr>
                                <w:rFonts w:ascii="SassoonPrimaryType" w:hAnsi="SassoonPrimaryType"/>
                                <w:sz w:val="20"/>
                                <w:szCs w:val="16"/>
                              </w:rPr>
                              <w:t xml:space="preserve">Serving: New life </w:t>
                            </w:r>
                            <w:r w:rsidR="00E815AF" w:rsidRPr="00784265">
                              <w:rPr>
                                <w:rFonts w:ascii="SassoonPrimaryType" w:hAnsi="SassoonPrimaryType"/>
                                <w:sz w:val="20"/>
                                <w:szCs w:val="16"/>
                              </w:rPr>
                              <w:t>–</w:t>
                            </w:r>
                            <w:r w:rsidRPr="00784265">
                              <w:rPr>
                                <w:rFonts w:ascii="SassoonPrimaryType" w:hAnsi="SassoonPrimaryType"/>
                                <w:sz w:val="20"/>
                                <w:szCs w:val="16"/>
                              </w:rPr>
                              <w:t>The new life of the Easter message is spread through the power of the Holy Spirit.</w:t>
                            </w:r>
                          </w:p>
                          <w:p w14:paraId="49A155A9" w14:textId="7963BBD7" w:rsidR="00913C16" w:rsidRPr="00784265" w:rsidRDefault="00D237D9" w:rsidP="00D237D9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  <w:r w:rsidRPr="00784265"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16"/>
                              </w:rPr>
                              <w:t>Baptism/Confirmation</w:t>
                            </w:r>
                          </w:p>
                          <w:p w14:paraId="41996C05" w14:textId="6D5B45AF" w:rsidR="00D237D9" w:rsidRPr="00784265" w:rsidRDefault="00D237D9" w:rsidP="00217114">
                            <w:pPr>
                              <w:rPr>
                                <w:rFonts w:ascii="SassoonPrimaryType" w:hAnsi="SassoonPrimaryType"/>
                                <w:sz w:val="20"/>
                                <w:szCs w:val="16"/>
                              </w:rPr>
                            </w:pPr>
                            <w:r w:rsidRPr="00784265">
                              <w:rPr>
                                <w:rFonts w:ascii="SassoonPrimaryType" w:hAnsi="SassoonPrimaryType"/>
                                <w:sz w:val="20"/>
                                <w:szCs w:val="16"/>
                              </w:rPr>
                              <w:t>Belonging: Called</w:t>
                            </w:r>
                            <w:proofErr w:type="gramStart"/>
                            <w:r w:rsidRPr="00784265">
                              <w:rPr>
                                <w:rFonts w:ascii="SassoonPrimaryType" w:hAnsi="SassoonPrimaryType"/>
                                <w:sz w:val="20"/>
                                <w:szCs w:val="16"/>
                              </w:rPr>
                              <w:t xml:space="preserve">-  </w:t>
                            </w:r>
                            <w:r w:rsidR="007E1D7D" w:rsidRPr="00784265">
                              <w:rPr>
                                <w:rFonts w:ascii="SassoonPrimaryType" w:hAnsi="SassoonPrimaryType"/>
                                <w:sz w:val="20"/>
                                <w:szCs w:val="16"/>
                              </w:rPr>
                              <w:t>Through</w:t>
                            </w:r>
                            <w:proofErr w:type="gramEnd"/>
                            <w:r w:rsidR="007E1D7D" w:rsidRPr="00784265">
                              <w:rPr>
                                <w:rFonts w:ascii="SassoonPrimaryType" w:hAnsi="SassoonPrimaryType"/>
                                <w:sz w:val="20"/>
                                <w:szCs w:val="16"/>
                              </w:rPr>
                              <w:t xml:space="preserve"> Baptism and Confirmation people are given the gift of the Holy Spirit and are called to respond in their lives.</w:t>
                            </w:r>
                          </w:p>
                          <w:p w14:paraId="2537B65C" w14:textId="087182CA" w:rsidR="007E1D7D" w:rsidRPr="00784265" w:rsidRDefault="007E1D7D" w:rsidP="00F159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  <w:r w:rsidRPr="00784265"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16"/>
                              </w:rPr>
                              <w:t xml:space="preserve">Universal Church </w:t>
                            </w:r>
                          </w:p>
                          <w:p w14:paraId="13FD8B61" w14:textId="6E5F507B" w:rsidR="001115E6" w:rsidRPr="00784265" w:rsidRDefault="007E1D7D" w:rsidP="00E815AF">
                            <w:pPr>
                              <w:rPr>
                                <w:rFonts w:ascii="SassoonPrimaryType" w:hAnsi="SassoonPrimaryType"/>
                                <w:i/>
                                <w:sz w:val="20"/>
                                <w:szCs w:val="16"/>
                              </w:rPr>
                            </w:pPr>
                            <w:r w:rsidRPr="00784265">
                              <w:rPr>
                                <w:rFonts w:ascii="SassoonPrimaryType" w:hAnsi="SassoonPrimaryType"/>
                                <w:i/>
                                <w:sz w:val="20"/>
                                <w:szCs w:val="16"/>
                              </w:rPr>
                              <w:t>World: God’s People</w:t>
                            </w:r>
                            <w:r w:rsidR="00E815AF" w:rsidRPr="00784265"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784265" w:rsidRPr="00784265">
                              <w:rPr>
                                <w:rFonts w:ascii="SassoonPrimaryType" w:hAnsi="SassoonPrimaryType"/>
                                <w:i/>
                                <w:sz w:val="20"/>
                                <w:szCs w:val="16"/>
                              </w:rPr>
                              <w:t>Differen</w:t>
                            </w:r>
                            <w:r w:rsidR="00784265">
                              <w:rPr>
                                <w:rFonts w:ascii="SassoonPrimaryType" w:hAnsi="SassoonPrimaryType"/>
                                <w:i/>
                                <w:sz w:val="20"/>
                                <w:szCs w:val="16"/>
                              </w:rPr>
                              <w:t xml:space="preserve">t saints show people what God </w:t>
                            </w:r>
                            <w:r w:rsidR="00784265" w:rsidRPr="00784265">
                              <w:rPr>
                                <w:rFonts w:ascii="SassoonPrimaryType" w:hAnsi="SassoonPrimaryType"/>
                                <w:i/>
                                <w:sz w:val="20"/>
                                <w:szCs w:val="16"/>
                              </w:rPr>
                              <w:t>is like</w:t>
                            </w:r>
                          </w:p>
                          <w:p w14:paraId="23F066C6" w14:textId="7F56BF3A" w:rsidR="00913C16" w:rsidRPr="00784265" w:rsidRDefault="00C4192F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  <w:r w:rsidRPr="00784265"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16"/>
                              </w:rPr>
                              <w:t>Other Faiths: Islam</w:t>
                            </w:r>
                          </w:p>
                          <w:p w14:paraId="58A3829C" w14:textId="03EE1808" w:rsidR="00913C16" w:rsidRPr="00784265" w:rsidRDefault="00C4192F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  <w:r w:rsidRPr="00784265">
                              <w:rPr>
                                <w:rFonts w:ascii="SassoonPrimaryType" w:hAnsi="SassoonPrimaryType"/>
                                <w:sz w:val="20"/>
                                <w:szCs w:val="16"/>
                              </w:rPr>
                              <w:t>Holy Books</w:t>
                            </w:r>
                            <w:r w:rsidR="00F71A55" w:rsidRPr="00784265">
                              <w:rPr>
                                <w:rFonts w:ascii="SassoonPrimaryType" w:hAnsi="SassoonPrimaryType"/>
                                <w:sz w:val="20"/>
                                <w:szCs w:val="16"/>
                              </w:rPr>
                              <w:t xml:space="preserve">- The </w:t>
                            </w:r>
                            <w:proofErr w:type="spellStart"/>
                            <w:r w:rsidR="00F71A55" w:rsidRPr="00784265">
                              <w:rPr>
                                <w:rFonts w:ascii="SassoonPrimaryType" w:hAnsi="SassoonPrimaryType"/>
                                <w:sz w:val="20"/>
                                <w:szCs w:val="16"/>
                              </w:rPr>
                              <w:t>Qur’An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54B" id="Text Box 5" o:spid="_x0000_s1029" type="#_x0000_t202" style="position:absolute;margin-left:34.4pt;margin-top:23.2pt;width:274.35pt;height:168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" strokecolor="black [3213]" strokeweight="3pt">
                <v:textbox>
                  <w:txbxContent>
                    <w:p w14:paraId="0DE38363" w14:textId="427F96A9" w:rsidR="00686620" w:rsidRPr="00784265" w:rsidRDefault="00913C16" w:rsidP="00217114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 w:rsidRPr="00784265"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Religious Education</w:t>
                      </w:r>
                    </w:p>
                    <w:p w14:paraId="4031F05E" w14:textId="1BEDBAB2" w:rsidR="00913C16" w:rsidRPr="00784265" w:rsidRDefault="00D237D9" w:rsidP="00217114">
                      <w:pPr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16"/>
                        </w:rPr>
                      </w:pPr>
                      <w:r w:rsidRPr="00784265"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16"/>
                        </w:rPr>
                        <w:t xml:space="preserve">Pentecost </w:t>
                      </w:r>
                    </w:p>
                    <w:p w14:paraId="2725EE83" w14:textId="529355D0" w:rsidR="00D237D9" w:rsidRPr="00784265" w:rsidRDefault="00D237D9" w:rsidP="00D237D9">
                      <w:pPr>
                        <w:rPr>
                          <w:rFonts w:ascii="SassoonPrimaryType" w:hAnsi="SassoonPrimaryType"/>
                          <w:sz w:val="20"/>
                          <w:szCs w:val="16"/>
                        </w:rPr>
                      </w:pPr>
                      <w:r w:rsidRPr="00784265">
                        <w:rPr>
                          <w:rFonts w:ascii="SassoonPrimaryType" w:hAnsi="SassoonPrimaryType"/>
                          <w:sz w:val="20"/>
                          <w:szCs w:val="16"/>
                        </w:rPr>
                        <w:t xml:space="preserve">Serving: New life </w:t>
                      </w:r>
                      <w:r w:rsidR="00E815AF" w:rsidRPr="00784265">
                        <w:rPr>
                          <w:rFonts w:ascii="SassoonPrimaryType" w:hAnsi="SassoonPrimaryType"/>
                          <w:sz w:val="20"/>
                          <w:szCs w:val="16"/>
                        </w:rPr>
                        <w:t>–</w:t>
                      </w:r>
                      <w:r w:rsidRPr="00784265">
                        <w:rPr>
                          <w:rFonts w:ascii="SassoonPrimaryType" w:hAnsi="SassoonPrimaryType"/>
                          <w:sz w:val="20"/>
                          <w:szCs w:val="16"/>
                        </w:rPr>
                        <w:t>The new life of the Easter message is spread through the power of the Holy Spirit.</w:t>
                      </w:r>
                    </w:p>
                    <w:p w14:paraId="49A155A9" w14:textId="7963BBD7" w:rsidR="00913C16" w:rsidRPr="00784265" w:rsidRDefault="00D237D9" w:rsidP="00D237D9">
                      <w:pPr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16"/>
                        </w:rPr>
                      </w:pPr>
                      <w:r w:rsidRPr="00784265"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16"/>
                        </w:rPr>
                        <w:t>Baptism/Confirmation</w:t>
                      </w:r>
                    </w:p>
                    <w:p w14:paraId="41996C05" w14:textId="6D5B45AF" w:rsidR="00D237D9" w:rsidRPr="00784265" w:rsidRDefault="00D237D9" w:rsidP="00217114">
                      <w:pPr>
                        <w:rPr>
                          <w:rFonts w:ascii="SassoonPrimaryType" w:hAnsi="SassoonPrimaryType"/>
                          <w:sz w:val="20"/>
                          <w:szCs w:val="16"/>
                        </w:rPr>
                      </w:pPr>
                      <w:r w:rsidRPr="00784265">
                        <w:rPr>
                          <w:rFonts w:ascii="SassoonPrimaryType" w:hAnsi="SassoonPrimaryType"/>
                          <w:sz w:val="20"/>
                          <w:szCs w:val="16"/>
                        </w:rPr>
                        <w:t xml:space="preserve">Belonging: Called-  </w:t>
                      </w:r>
                      <w:r w:rsidR="007E1D7D" w:rsidRPr="00784265">
                        <w:rPr>
                          <w:rFonts w:ascii="SassoonPrimaryType" w:hAnsi="SassoonPrimaryType"/>
                          <w:sz w:val="20"/>
                          <w:szCs w:val="16"/>
                        </w:rPr>
                        <w:t>Through Baptism and Confirmation people are given the gift of the Holy Spirit and are called to respond in their lives.</w:t>
                      </w:r>
                    </w:p>
                    <w:p w14:paraId="2537B65C" w14:textId="087182CA" w:rsidR="007E1D7D" w:rsidRPr="00784265" w:rsidRDefault="007E1D7D" w:rsidP="00F159C1">
                      <w:pPr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16"/>
                        </w:rPr>
                      </w:pPr>
                      <w:r w:rsidRPr="00784265"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16"/>
                        </w:rPr>
                        <w:t xml:space="preserve">Universal Church </w:t>
                      </w:r>
                    </w:p>
                    <w:p w14:paraId="13FD8B61" w14:textId="6E5F507B" w:rsidR="001115E6" w:rsidRPr="00784265" w:rsidRDefault="007E1D7D" w:rsidP="00E815AF">
                      <w:pPr>
                        <w:rPr>
                          <w:rFonts w:ascii="SassoonPrimaryType" w:hAnsi="SassoonPrimaryType"/>
                          <w:i/>
                          <w:sz w:val="20"/>
                          <w:szCs w:val="16"/>
                        </w:rPr>
                      </w:pPr>
                      <w:r w:rsidRPr="00784265">
                        <w:rPr>
                          <w:rFonts w:ascii="SassoonPrimaryType" w:hAnsi="SassoonPrimaryType"/>
                          <w:i/>
                          <w:sz w:val="20"/>
                          <w:szCs w:val="16"/>
                        </w:rPr>
                        <w:t>World: God’s People</w:t>
                      </w:r>
                      <w:r w:rsidR="00E815AF" w:rsidRPr="00784265"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16"/>
                        </w:rPr>
                        <w:t xml:space="preserve">- </w:t>
                      </w:r>
                      <w:r w:rsidR="00784265" w:rsidRPr="00784265">
                        <w:rPr>
                          <w:rFonts w:ascii="SassoonPrimaryType" w:hAnsi="SassoonPrimaryType"/>
                          <w:i/>
                          <w:sz w:val="20"/>
                          <w:szCs w:val="16"/>
                        </w:rPr>
                        <w:t>Differen</w:t>
                      </w:r>
                      <w:r w:rsidR="00784265">
                        <w:rPr>
                          <w:rFonts w:ascii="SassoonPrimaryType" w:hAnsi="SassoonPrimaryType"/>
                          <w:i/>
                          <w:sz w:val="20"/>
                          <w:szCs w:val="16"/>
                        </w:rPr>
                        <w:t xml:space="preserve">t saints show people what God </w:t>
                      </w:r>
                      <w:r w:rsidR="00784265" w:rsidRPr="00784265">
                        <w:rPr>
                          <w:rFonts w:ascii="SassoonPrimaryType" w:hAnsi="SassoonPrimaryType"/>
                          <w:i/>
                          <w:sz w:val="20"/>
                          <w:szCs w:val="16"/>
                        </w:rPr>
                        <w:t>is like</w:t>
                      </w:r>
                    </w:p>
                    <w:p w14:paraId="23F066C6" w14:textId="7F56BF3A" w:rsidR="00913C16" w:rsidRPr="00784265" w:rsidRDefault="00C4192F" w:rsidP="00217114">
                      <w:pPr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16"/>
                        </w:rPr>
                      </w:pPr>
                      <w:r w:rsidRPr="00784265"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16"/>
                        </w:rPr>
                        <w:t>Other Faiths: Islam</w:t>
                      </w:r>
                    </w:p>
                    <w:p w14:paraId="58A3829C" w14:textId="03EE1808" w:rsidR="00913C16" w:rsidRPr="00784265" w:rsidRDefault="00C4192F" w:rsidP="00217114">
                      <w:pPr>
                        <w:rPr>
                          <w:rFonts w:ascii="SassoonPrimaryType" w:hAnsi="SassoonPrimaryType"/>
                          <w:b/>
                          <w:i/>
                          <w:sz w:val="20"/>
                          <w:szCs w:val="16"/>
                        </w:rPr>
                      </w:pPr>
                      <w:r w:rsidRPr="00784265">
                        <w:rPr>
                          <w:rFonts w:ascii="SassoonPrimaryType" w:hAnsi="SassoonPrimaryType"/>
                          <w:sz w:val="20"/>
                          <w:szCs w:val="16"/>
                        </w:rPr>
                        <w:t>Holy Books</w:t>
                      </w:r>
                      <w:r w:rsidR="00F71A55" w:rsidRPr="00784265">
                        <w:rPr>
                          <w:rFonts w:ascii="SassoonPrimaryType" w:hAnsi="SassoonPrimaryType"/>
                          <w:sz w:val="20"/>
                          <w:szCs w:val="16"/>
                        </w:rPr>
                        <w:t xml:space="preserve">- The </w:t>
                      </w:r>
                      <w:proofErr w:type="spellStart"/>
                      <w:r w:rsidR="00F71A55" w:rsidRPr="00784265">
                        <w:rPr>
                          <w:rFonts w:ascii="SassoonPrimaryType" w:hAnsi="SassoonPrimaryType"/>
                          <w:sz w:val="20"/>
                          <w:szCs w:val="16"/>
                        </w:rPr>
                        <w:t>Qur’An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00C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AE" wp14:editId="05119333">
                <wp:simplePos x="0" y="0"/>
                <wp:positionH relativeFrom="page">
                  <wp:posOffset>7294880</wp:posOffset>
                </wp:positionH>
                <wp:positionV relativeFrom="page">
                  <wp:posOffset>325120</wp:posOffset>
                </wp:positionV>
                <wp:extent cx="2969895" cy="1261110"/>
                <wp:effectExtent l="19050" t="19050" r="20955" b="15240"/>
                <wp:wrapThrough wrapText="bothSides">
                  <wp:wrapPolygon edited="0">
                    <wp:start x="-139" y="-326"/>
                    <wp:lineTo x="-139" y="21535"/>
                    <wp:lineTo x="21614" y="21535"/>
                    <wp:lineTo x="21614" y="-326"/>
                    <wp:lineTo x="-139" y="-326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7434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Geography</w:t>
                            </w:r>
                          </w:p>
                          <w:p w14:paraId="03D82419" w14:textId="3D455086" w:rsidR="00474626" w:rsidRPr="00474626" w:rsidRDefault="00474626" w:rsidP="00474626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lang w:val="en-GB"/>
                              </w:rPr>
                            </w:pPr>
                            <w:r w:rsidRPr="00474626">
                              <w:rPr>
                                <w:rFonts w:ascii="SassoonPrimaryType" w:hAnsi="SassoonPrimaryType"/>
                                <w:b/>
                                <w:sz w:val="28"/>
                                <w:lang w:val="en-GB"/>
                              </w:rPr>
                              <w:t>Resources and Trade:</w:t>
                            </w:r>
                          </w:p>
                          <w:p w14:paraId="15ED8EBA" w14:textId="4F8E1582" w:rsidR="00474626" w:rsidRPr="00474626" w:rsidRDefault="00474626" w:rsidP="00474626">
                            <w:pPr>
                              <w:rPr>
                                <w:rFonts w:ascii="SassoonPrimaryType" w:hAnsi="SassoonPrimaryType"/>
                                <w:sz w:val="22"/>
                                <w:lang w:val="en-GB"/>
                              </w:rPr>
                            </w:pPr>
                            <w:r w:rsidRPr="00474626">
                              <w:rPr>
                                <w:rFonts w:ascii="SassoonPrimaryType" w:hAnsi="SassoonPrimaryType"/>
                                <w:sz w:val="22"/>
                                <w:lang w:val="en-GB"/>
                              </w:rPr>
                              <w:t>Food around the world</w:t>
                            </w:r>
                          </w:p>
                          <w:p w14:paraId="55893F86" w14:textId="48C983DE" w:rsidR="00474626" w:rsidRPr="00474626" w:rsidRDefault="00474626" w:rsidP="00474626">
                            <w:pPr>
                              <w:rPr>
                                <w:rFonts w:ascii="SassoonPrimaryType" w:hAnsi="SassoonPrimaryType"/>
                                <w:sz w:val="22"/>
                                <w:lang w:val="en-GB"/>
                              </w:rPr>
                            </w:pPr>
                            <w:r w:rsidRPr="00474626">
                              <w:rPr>
                                <w:rFonts w:ascii="SassoonPrimaryType" w:hAnsi="SassoonPrimaryType"/>
                                <w:sz w:val="22"/>
                                <w:lang w:val="en-GB"/>
                              </w:rPr>
                              <w:t>Minerals around the world</w:t>
                            </w:r>
                          </w:p>
                          <w:p w14:paraId="0D56DC3D" w14:textId="7A3DE55C" w:rsidR="00474626" w:rsidRPr="00474626" w:rsidRDefault="00474626" w:rsidP="00474626">
                            <w:pPr>
                              <w:rPr>
                                <w:rFonts w:ascii="SassoonPrimaryType" w:hAnsi="SassoonPrimaryType"/>
                                <w:sz w:val="22"/>
                                <w:lang w:val="en-GB"/>
                              </w:rPr>
                            </w:pPr>
                            <w:r w:rsidRPr="00474626">
                              <w:rPr>
                                <w:rFonts w:ascii="SassoonPrimaryType" w:hAnsi="SassoonPrimaryType"/>
                                <w:sz w:val="22"/>
                                <w:lang w:val="en-GB"/>
                              </w:rPr>
                              <w:t>Who do we trade with?</w:t>
                            </w:r>
                          </w:p>
                          <w:p w14:paraId="584BBA7E" w14:textId="7182CA5B" w:rsidR="00474626" w:rsidRPr="00474626" w:rsidRDefault="00474626" w:rsidP="00474626">
                            <w:pPr>
                              <w:rPr>
                                <w:rFonts w:ascii="SassoonPrimaryType" w:hAnsi="SassoonPrimaryType"/>
                                <w:sz w:val="22"/>
                                <w:lang w:val="en-GB"/>
                              </w:rPr>
                            </w:pPr>
                            <w:r w:rsidRPr="00474626">
                              <w:rPr>
                                <w:rFonts w:ascii="SassoonPrimaryType" w:hAnsi="SassoonPrimaryType"/>
                                <w:sz w:val="22"/>
                                <w:lang w:val="en-GB"/>
                              </w:rPr>
                              <w:t>Trading in the future</w:t>
                            </w:r>
                          </w:p>
                          <w:p w14:paraId="3E96A5BD" w14:textId="77777777" w:rsidR="001115E6" w:rsidRPr="00474626" w:rsidRDefault="001115E6" w:rsidP="00474626">
                            <w:pPr>
                              <w:jc w:val="center"/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28A84961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15AE" id="Text Box 30" o:spid="_x0000_s1030" type="#_x0000_t202" style="position:absolute;margin-left:574.4pt;margin-top:25.6pt;width:233.85pt;height:99.3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" strokecolor="black [3213]" strokeweight="3pt">
                <v:textbox>
                  <w:txbxContent>
                    <w:p w14:paraId="17FE7434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Geography</w:t>
                      </w:r>
                    </w:p>
                    <w:p w14:paraId="03D82419" w14:textId="3D455086" w:rsidR="00474626" w:rsidRPr="00474626" w:rsidRDefault="00474626" w:rsidP="00474626">
                      <w:pPr>
                        <w:rPr>
                          <w:rFonts w:ascii="SassoonPrimaryType" w:hAnsi="SassoonPrimaryType"/>
                          <w:b/>
                          <w:sz w:val="28"/>
                          <w:lang w:val="en-GB"/>
                        </w:rPr>
                      </w:pPr>
                      <w:r w:rsidRPr="00474626">
                        <w:rPr>
                          <w:rFonts w:ascii="SassoonPrimaryType" w:hAnsi="SassoonPrimaryType"/>
                          <w:b/>
                          <w:sz w:val="28"/>
                          <w:lang w:val="en-GB"/>
                        </w:rPr>
                        <w:t>Resources and Trade:</w:t>
                      </w:r>
                    </w:p>
                    <w:p w14:paraId="15ED8EBA" w14:textId="4F8E1582" w:rsidR="00474626" w:rsidRPr="00474626" w:rsidRDefault="00474626" w:rsidP="00474626">
                      <w:pPr>
                        <w:rPr>
                          <w:rFonts w:ascii="SassoonPrimaryType" w:hAnsi="SassoonPrimaryType"/>
                          <w:sz w:val="22"/>
                          <w:lang w:val="en-GB"/>
                        </w:rPr>
                      </w:pPr>
                      <w:r w:rsidRPr="00474626">
                        <w:rPr>
                          <w:rFonts w:ascii="SassoonPrimaryType" w:hAnsi="SassoonPrimaryType"/>
                          <w:sz w:val="22"/>
                          <w:lang w:val="en-GB"/>
                        </w:rPr>
                        <w:t>Food around the world</w:t>
                      </w:r>
                    </w:p>
                    <w:p w14:paraId="55893F86" w14:textId="48C983DE" w:rsidR="00474626" w:rsidRPr="00474626" w:rsidRDefault="00474626" w:rsidP="00474626">
                      <w:pPr>
                        <w:rPr>
                          <w:rFonts w:ascii="SassoonPrimaryType" w:hAnsi="SassoonPrimaryType"/>
                          <w:sz w:val="22"/>
                          <w:lang w:val="en-GB"/>
                        </w:rPr>
                      </w:pPr>
                      <w:r w:rsidRPr="00474626">
                        <w:rPr>
                          <w:rFonts w:ascii="SassoonPrimaryType" w:hAnsi="SassoonPrimaryType"/>
                          <w:sz w:val="22"/>
                          <w:lang w:val="en-GB"/>
                        </w:rPr>
                        <w:t>Minerals around the world</w:t>
                      </w:r>
                    </w:p>
                    <w:p w14:paraId="0D56DC3D" w14:textId="7A3DE55C" w:rsidR="00474626" w:rsidRPr="00474626" w:rsidRDefault="00474626" w:rsidP="00474626">
                      <w:pPr>
                        <w:rPr>
                          <w:rFonts w:ascii="SassoonPrimaryType" w:hAnsi="SassoonPrimaryType"/>
                          <w:sz w:val="22"/>
                          <w:lang w:val="en-GB"/>
                        </w:rPr>
                      </w:pPr>
                      <w:r w:rsidRPr="00474626">
                        <w:rPr>
                          <w:rFonts w:ascii="SassoonPrimaryType" w:hAnsi="SassoonPrimaryType"/>
                          <w:sz w:val="22"/>
                          <w:lang w:val="en-GB"/>
                        </w:rPr>
                        <w:t>Who do we trade with?</w:t>
                      </w:r>
                    </w:p>
                    <w:p w14:paraId="584BBA7E" w14:textId="7182CA5B" w:rsidR="00474626" w:rsidRPr="00474626" w:rsidRDefault="00474626" w:rsidP="00474626">
                      <w:pPr>
                        <w:rPr>
                          <w:rFonts w:ascii="SassoonPrimaryType" w:hAnsi="SassoonPrimaryType"/>
                          <w:sz w:val="22"/>
                          <w:lang w:val="en-GB"/>
                        </w:rPr>
                      </w:pPr>
                      <w:r w:rsidRPr="00474626">
                        <w:rPr>
                          <w:rFonts w:ascii="SassoonPrimaryType" w:hAnsi="SassoonPrimaryType"/>
                          <w:sz w:val="22"/>
                          <w:lang w:val="en-GB"/>
                        </w:rPr>
                        <w:t>Trading in the future</w:t>
                      </w:r>
                    </w:p>
                    <w:p w14:paraId="3E96A5BD" w14:textId="77777777" w:rsidR="001115E6" w:rsidRPr="00474626" w:rsidRDefault="001115E6" w:rsidP="00474626">
                      <w:pPr>
                        <w:jc w:val="center"/>
                        <w:rPr>
                          <w:rFonts w:ascii="SassoonPrimaryType" w:hAnsi="SassoonPrimaryType"/>
                        </w:rPr>
                      </w:pPr>
                    </w:p>
                    <w:p w14:paraId="28A84961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00C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74A12033">
                <wp:simplePos x="0" y="0"/>
                <wp:positionH relativeFrom="page">
                  <wp:posOffset>3921760</wp:posOffset>
                </wp:positionH>
                <wp:positionV relativeFrom="page">
                  <wp:posOffset>304800</wp:posOffset>
                </wp:positionV>
                <wp:extent cx="3375660" cy="3907790"/>
                <wp:effectExtent l="19050" t="19050" r="15240" b="16510"/>
                <wp:wrapThrough wrapText="bothSides">
                  <wp:wrapPolygon edited="0">
                    <wp:start x="-122" y="-105"/>
                    <wp:lineTo x="-122" y="21586"/>
                    <wp:lineTo x="21576" y="21586"/>
                    <wp:lineTo x="21576" y="-105"/>
                    <wp:lineTo x="-122" y="-105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90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AC8A5" w14:textId="0B39F72A" w:rsidR="008E2393" w:rsidRPr="003E5519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English</w:t>
                            </w:r>
                          </w:p>
                          <w:p w14:paraId="47B25889" w14:textId="2DDFE624" w:rsidR="008E2393" w:rsidRPr="00271B65" w:rsidRDefault="00341EBD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>Narrative</w:t>
                            </w:r>
                            <w:r w:rsidR="00271B65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: </w:t>
                            </w:r>
                            <w:r w:rsidR="00271B65" w:rsidRPr="00271B65">
                              <w:rPr>
                                <w:rFonts w:ascii="SassoonPrimaryType" w:hAnsi="SassoonPrimaryType"/>
                              </w:rPr>
                              <w:t>To write a story based around our guided reading text ‘Max and the Millions’.</w:t>
                            </w:r>
                          </w:p>
                          <w:p w14:paraId="1FA7DF25" w14:textId="069FBBB7" w:rsidR="008E2393" w:rsidRPr="006D5727" w:rsidRDefault="00341EBD" w:rsidP="009371C1">
                            <w:pP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>Issues and Dilemmas</w:t>
                            </w:r>
                            <w:r w:rsidR="008E2393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D5727" w:rsidRPr="006D5727">
                              <w:rPr>
                                <w:rFonts w:ascii="SassoonPrimaryType" w:hAnsi="SassoonPrimaryType"/>
                                <w:szCs w:val="28"/>
                              </w:rPr>
                              <w:t>We are reading Bill’s New Frock for this topic.</w:t>
                            </w:r>
                          </w:p>
                          <w:p w14:paraId="53FA91FD" w14:textId="1ED71E5C" w:rsidR="00341EBD" w:rsidRDefault="00341EBD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Classic Narrative </w:t>
                            </w:r>
                            <w:r w:rsidR="00254344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>oetry:</w:t>
                            </w:r>
                          </w:p>
                          <w:p w14:paraId="3DB470E9" w14:textId="40F6FB0A" w:rsidR="00712879" w:rsidRDefault="00712879" w:rsidP="009371C1">
                            <w:pPr>
                              <w:rPr>
                                <w:rFonts w:ascii="SassoonPrimaryType" w:hAnsi="SassoonPrimaryType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>Grammar:</w:t>
                            </w:r>
                            <w:r w:rsidR="007D2671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2671" w:rsidRPr="007D2671">
                              <w:rPr>
                                <w:rFonts w:ascii="SassoonPrimaryType" w:hAnsi="SassoonPrimaryType"/>
                                <w:szCs w:val="28"/>
                              </w:rPr>
                              <w:t>To understand and use direct speech, fronted adverbials and</w:t>
                            </w:r>
                            <w:r w:rsidR="007D2671">
                              <w:rPr>
                                <w:rFonts w:ascii="SassoonPrimaryType" w:hAnsi="SassoonPrimaryType"/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  <w:r w:rsidR="007D2671" w:rsidRPr="007D2671">
                              <w:rPr>
                                <w:rFonts w:ascii="SassoonPrimaryType" w:hAnsi="SassoonPrimaryType"/>
                                <w:szCs w:val="28"/>
                              </w:rPr>
                              <w:t>apostrophe for possession.</w:t>
                            </w:r>
                          </w:p>
                          <w:p w14:paraId="5ED9AB63" w14:textId="77777777" w:rsidR="001B1DA8" w:rsidRPr="00E600AB" w:rsidRDefault="001B1DA8" w:rsidP="001B1DA8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32"/>
                                <w:szCs w:val="28"/>
                              </w:rPr>
                            </w:pPr>
                            <w:r w:rsidRPr="00E600AB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>Explanation Texts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E600AB">
                              <w:rPr>
                                <w:rFonts w:ascii="SassoonPrimaryType" w:hAnsi="SassoonPrimaryType"/>
                                <w:szCs w:val="28"/>
                              </w:rPr>
                              <w:t>To understand the features of explanation texts and Wallace &amp; Gromit’s ‘</w:t>
                            </w:r>
                            <w:proofErr w:type="spellStart"/>
                            <w:r w:rsidRPr="00E600AB">
                              <w:rPr>
                                <w:rFonts w:ascii="SassoonPrimaryType" w:hAnsi="SassoonPrimaryType"/>
                                <w:szCs w:val="28"/>
                              </w:rPr>
                              <w:t>Crackin</w:t>
                            </w:r>
                            <w:proofErr w:type="spellEnd"/>
                            <w:r w:rsidRPr="00E600AB">
                              <w:rPr>
                                <w:rFonts w:ascii="SassoonPrimaryType" w:hAnsi="SassoonPrimaryType"/>
                                <w:szCs w:val="28"/>
                              </w:rPr>
                              <w:t>’ Contraptions’</w:t>
                            </w:r>
                          </w:p>
                          <w:p w14:paraId="089F871F" w14:textId="1BD48A36" w:rsidR="00913C16" w:rsidRDefault="00D1161B" w:rsidP="00D1161B">
                            <w:pPr>
                              <w:rPr>
                                <w:rFonts w:ascii="SassoonPrimaryType" w:hAnsi="SassoonPrimaryType" w:cs="Arial"/>
                                <w:color w:val="000000" w:themeColor="text1"/>
                                <w:lang w:val="en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Handwriting: </w:t>
                            </w:r>
                            <w:r w:rsidR="00963B06">
                              <w:rPr>
                                <w:rFonts w:ascii="SassoonPrimaryType" w:hAnsi="SassoonPrimaryType" w:cs="Arial"/>
                                <w:color w:val="000000" w:themeColor="text1"/>
                                <w:lang w:val="en"/>
                              </w:rPr>
                              <w:t xml:space="preserve">Continue to </w:t>
                            </w:r>
                            <w:r w:rsidR="00963B06" w:rsidRPr="00963B06">
                              <w:rPr>
                                <w:rFonts w:ascii="SassoonPrimaryType" w:hAnsi="SassoonPrimaryType" w:cs="Arial"/>
                                <w:color w:val="000000" w:themeColor="text1"/>
                                <w:lang w:val="en"/>
                              </w:rPr>
                              <w:t>use the diagonal and horizontal strokes that are needed to join letters</w:t>
                            </w:r>
                            <w:r w:rsidR="0016209A">
                              <w:rPr>
                                <w:rFonts w:ascii="SassoonPrimaryType" w:hAnsi="SassoonPrimaryType" w:cs="Arial"/>
                                <w:color w:val="000000" w:themeColor="text1"/>
                                <w:lang w:val="en"/>
                              </w:rPr>
                              <w:t>.</w:t>
                            </w:r>
                          </w:p>
                          <w:p w14:paraId="6B0F6263" w14:textId="2AF9CC6E" w:rsidR="00913C16" w:rsidRPr="003E5519" w:rsidRDefault="00E600AB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  <w:lang w:val="en"/>
                              </w:rPr>
                              <w:t xml:space="preserve">Guided Reading:  </w:t>
                            </w:r>
                            <w:r>
                              <w:rPr>
                                <w:rFonts w:ascii="SassoonPrimaryType" w:hAnsi="SassoonPrimaryType"/>
                                <w:szCs w:val="28"/>
                                <w:lang w:val="en"/>
                              </w:rPr>
                              <w:t>W</w:t>
                            </w:r>
                            <w:r w:rsidRPr="00E600AB">
                              <w:rPr>
                                <w:rFonts w:ascii="SassoonPrimaryType" w:hAnsi="SassoonPrimaryType"/>
                                <w:szCs w:val="28"/>
                                <w:lang w:val="en"/>
                              </w:rPr>
                              <w:t>e are reading Max and the Millions by Ross Montgomery</w:t>
                            </w:r>
                            <w:r w:rsidR="001B1DA8">
                              <w:rPr>
                                <w:rFonts w:ascii="SassoonPrimaryType" w:hAnsi="SassoonPrimaryType"/>
                                <w:szCs w:val="28"/>
                                <w:lang w:val="en"/>
                              </w:rPr>
                              <w:t xml:space="preserve">, and </w:t>
                            </w:r>
                            <w:r w:rsidR="007F782A" w:rsidRPr="007F782A">
                              <w:rPr>
                                <w:rFonts w:ascii="SassoonPrimaryType" w:hAnsi="SassoonPrimaryType"/>
                                <w:szCs w:val="28"/>
                                <w:lang w:val="en"/>
                              </w:rPr>
                              <w:t>Bill</w:t>
                            </w:r>
                            <w:r w:rsidR="007F782A">
                              <w:rPr>
                                <w:rFonts w:ascii="SassoonPrimaryType" w:hAnsi="SassoonPrimaryType"/>
                                <w:szCs w:val="28"/>
                                <w:lang w:val="en"/>
                              </w:rPr>
                              <w:t>’s New Frock by</w:t>
                            </w:r>
                            <w:r w:rsidR="007F782A" w:rsidRPr="007F782A">
                              <w:rPr>
                                <w:rFonts w:ascii="SassoonPrimaryType" w:hAnsi="SassoonPrimaryType"/>
                                <w:szCs w:val="28"/>
                                <w:lang w:val="en"/>
                              </w:rPr>
                              <w:t xml:space="preserve"> Anne Fine</w:t>
                            </w:r>
                            <w:r w:rsidR="007F782A">
                              <w:rPr>
                                <w:rFonts w:ascii="SassoonPrimaryType" w:hAnsi="SassoonPrimaryType"/>
                                <w:szCs w:val="28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31" type="#_x0000_t202" style="position:absolute;margin-left:308.8pt;margin-top:24pt;width:265.8pt;height:307.7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" strokecolor="black [3213]" strokeweight="3pt">
                <v:textbox>
                  <w:txbxContent>
                    <w:p w14:paraId="65DAC8A5" w14:textId="0B39F72A" w:rsidR="008E2393" w:rsidRPr="003E5519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English</w:t>
                      </w:r>
                    </w:p>
                    <w:p w14:paraId="47B25889" w14:textId="2DDFE624" w:rsidR="008E2393" w:rsidRPr="00271B65" w:rsidRDefault="00341EBD" w:rsidP="009371C1">
                      <w:pPr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>Narrative</w:t>
                      </w:r>
                      <w:r w:rsidR="00271B65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: </w:t>
                      </w:r>
                      <w:r w:rsidR="00271B65" w:rsidRPr="00271B65">
                        <w:rPr>
                          <w:rFonts w:ascii="SassoonPrimaryType" w:hAnsi="SassoonPrimaryType"/>
                        </w:rPr>
                        <w:t>To write a story based around our guided reading text ‘Max and the Millions’.</w:t>
                      </w:r>
                    </w:p>
                    <w:p w14:paraId="1FA7DF25" w14:textId="069FBBB7" w:rsidR="008E2393" w:rsidRPr="006D5727" w:rsidRDefault="00341EBD" w:rsidP="009371C1">
                      <w:pPr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>Issues and Dilemmas</w:t>
                      </w:r>
                      <w:r w:rsidR="008E2393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: </w:t>
                      </w:r>
                      <w:r w:rsidR="006D5727" w:rsidRPr="006D5727">
                        <w:rPr>
                          <w:rFonts w:ascii="SassoonPrimaryType" w:hAnsi="SassoonPrimaryType"/>
                          <w:szCs w:val="28"/>
                        </w:rPr>
                        <w:t>We are reading Bill’s New Frock for this topic.</w:t>
                      </w:r>
                    </w:p>
                    <w:p w14:paraId="53FA91FD" w14:textId="1ED71E5C" w:rsidR="00341EBD" w:rsidRDefault="00341EBD" w:rsidP="009371C1">
                      <w:pP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Classic Narrative </w:t>
                      </w:r>
                      <w:r w:rsidR="00254344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>oetry:</w:t>
                      </w:r>
                    </w:p>
                    <w:p w14:paraId="3DB470E9" w14:textId="40F6FB0A" w:rsidR="00712879" w:rsidRDefault="00712879" w:rsidP="009371C1">
                      <w:pPr>
                        <w:rPr>
                          <w:rFonts w:ascii="SassoonPrimaryType" w:hAnsi="SassoonPrimaryType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>Grammar:</w:t>
                      </w:r>
                      <w:r w:rsidR="007D2671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7D2671" w:rsidRPr="007D2671">
                        <w:rPr>
                          <w:rFonts w:ascii="SassoonPrimaryType" w:hAnsi="SassoonPrimaryType"/>
                          <w:szCs w:val="28"/>
                        </w:rPr>
                        <w:t>To understand and use direct speech, fronted adverbials and</w:t>
                      </w:r>
                      <w:r w:rsidR="007D2671">
                        <w:rPr>
                          <w:rFonts w:ascii="SassoonPrimaryType" w:hAnsi="SassoonPrimaryType"/>
                          <w:b/>
                          <w:i/>
                          <w:szCs w:val="28"/>
                        </w:rPr>
                        <w:t xml:space="preserve"> </w:t>
                      </w:r>
                      <w:r w:rsidR="007D2671" w:rsidRPr="007D2671">
                        <w:rPr>
                          <w:rFonts w:ascii="SassoonPrimaryType" w:hAnsi="SassoonPrimaryType"/>
                          <w:szCs w:val="28"/>
                        </w:rPr>
                        <w:t>apostrophe for possession.</w:t>
                      </w:r>
                    </w:p>
                    <w:p w14:paraId="5ED9AB63" w14:textId="77777777" w:rsidR="001B1DA8" w:rsidRPr="00E600AB" w:rsidRDefault="001B1DA8" w:rsidP="001B1DA8">
                      <w:pPr>
                        <w:rPr>
                          <w:rFonts w:ascii="SassoonPrimaryType" w:hAnsi="SassoonPrimaryType"/>
                          <w:b/>
                          <w:i/>
                          <w:sz w:val="32"/>
                          <w:szCs w:val="28"/>
                        </w:rPr>
                      </w:pPr>
                      <w:r w:rsidRPr="00E600AB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>Explanation Texts</w:t>
                      </w: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: </w:t>
                      </w:r>
                      <w:r w:rsidRPr="00E600AB">
                        <w:rPr>
                          <w:rFonts w:ascii="SassoonPrimaryType" w:hAnsi="SassoonPrimaryType"/>
                          <w:szCs w:val="28"/>
                        </w:rPr>
                        <w:t>To understand the features of explanation texts and Wallace &amp; Gromit’s ‘</w:t>
                      </w:r>
                      <w:proofErr w:type="spellStart"/>
                      <w:r w:rsidRPr="00E600AB">
                        <w:rPr>
                          <w:rFonts w:ascii="SassoonPrimaryType" w:hAnsi="SassoonPrimaryType"/>
                          <w:szCs w:val="28"/>
                        </w:rPr>
                        <w:t>Crackin</w:t>
                      </w:r>
                      <w:proofErr w:type="spellEnd"/>
                      <w:r w:rsidRPr="00E600AB">
                        <w:rPr>
                          <w:rFonts w:ascii="SassoonPrimaryType" w:hAnsi="SassoonPrimaryType"/>
                          <w:szCs w:val="28"/>
                        </w:rPr>
                        <w:t>’ Contraptions’</w:t>
                      </w:r>
                    </w:p>
                    <w:p w14:paraId="089F871F" w14:textId="1BD48A36" w:rsidR="00913C16" w:rsidRDefault="00D1161B" w:rsidP="00D1161B">
                      <w:pPr>
                        <w:rPr>
                          <w:rFonts w:ascii="SassoonPrimaryType" w:hAnsi="SassoonPrimaryType" w:cs="Arial"/>
                          <w:color w:val="000000" w:themeColor="text1"/>
                          <w:lang w:val="en"/>
                        </w:rPr>
                      </w:pPr>
                      <w:r>
                        <w:rPr>
                          <w:rFonts w:ascii="SassoonPrimaryType" w:hAnsi="SassoonPrimaryType" w:cs="Arial"/>
                          <w:b/>
                          <w:i/>
                          <w:sz w:val="28"/>
                          <w:szCs w:val="28"/>
                        </w:rPr>
                        <w:t xml:space="preserve">Handwriting: </w:t>
                      </w:r>
                      <w:r w:rsidR="00963B06">
                        <w:rPr>
                          <w:rFonts w:ascii="SassoonPrimaryType" w:hAnsi="SassoonPrimaryType" w:cs="Arial"/>
                          <w:color w:val="000000" w:themeColor="text1"/>
                          <w:lang w:val="en"/>
                        </w:rPr>
                        <w:t xml:space="preserve">Continue to </w:t>
                      </w:r>
                      <w:r w:rsidR="00963B06" w:rsidRPr="00963B06">
                        <w:rPr>
                          <w:rFonts w:ascii="SassoonPrimaryType" w:hAnsi="SassoonPrimaryType" w:cs="Arial"/>
                          <w:color w:val="000000" w:themeColor="text1"/>
                          <w:lang w:val="en"/>
                        </w:rPr>
                        <w:t>use the diagonal and horizontal strokes that are needed to join letters</w:t>
                      </w:r>
                      <w:r w:rsidR="0016209A">
                        <w:rPr>
                          <w:rFonts w:ascii="SassoonPrimaryType" w:hAnsi="SassoonPrimaryType" w:cs="Arial"/>
                          <w:color w:val="000000" w:themeColor="text1"/>
                          <w:lang w:val="en"/>
                        </w:rPr>
                        <w:t>.</w:t>
                      </w:r>
                    </w:p>
                    <w:p w14:paraId="6B0F6263" w14:textId="2AF9CC6E" w:rsidR="00913C16" w:rsidRPr="003E5519" w:rsidRDefault="00E600AB" w:rsidP="009371C1">
                      <w:pP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  <w:lang w:val="en"/>
                        </w:rPr>
                        <w:t xml:space="preserve">Guided Reading:  </w:t>
                      </w:r>
                      <w:r>
                        <w:rPr>
                          <w:rFonts w:ascii="SassoonPrimaryType" w:hAnsi="SassoonPrimaryType"/>
                          <w:szCs w:val="28"/>
                          <w:lang w:val="en"/>
                        </w:rPr>
                        <w:t>W</w:t>
                      </w:r>
                      <w:r w:rsidRPr="00E600AB">
                        <w:rPr>
                          <w:rFonts w:ascii="SassoonPrimaryType" w:hAnsi="SassoonPrimaryType"/>
                          <w:szCs w:val="28"/>
                          <w:lang w:val="en"/>
                        </w:rPr>
                        <w:t>e are reading Max and the Millions by Ross Montgomery</w:t>
                      </w:r>
                      <w:r w:rsidR="001B1DA8">
                        <w:rPr>
                          <w:rFonts w:ascii="SassoonPrimaryType" w:hAnsi="SassoonPrimaryType"/>
                          <w:szCs w:val="28"/>
                          <w:lang w:val="en"/>
                        </w:rPr>
                        <w:t xml:space="preserve">, and </w:t>
                      </w:r>
                      <w:r w:rsidR="007F782A" w:rsidRPr="007F782A">
                        <w:rPr>
                          <w:rFonts w:ascii="SassoonPrimaryType" w:hAnsi="SassoonPrimaryType"/>
                          <w:szCs w:val="28"/>
                          <w:lang w:val="en"/>
                        </w:rPr>
                        <w:t>Bill</w:t>
                      </w:r>
                      <w:r w:rsidR="007F782A">
                        <w:rPr>
                          <w:rFonts w:ascii="SassoonPrimaryType" w:hAnsi="SassoonPrimaryType"/>
                          <w:szCs w:val="28"/>
                          <w:lang w:val="en"/>
                        </w:rPr>
                        <w:t>’s New Frock by</w:t>
                      </w:r>
                      <w:r w:rsidR="007F782A" w:rsidRPr="007F782A">
                        <w:rPr>
                          <w:rFonts w:ascii="SassoonPrimaryType" w:hAnsi="SassoonPrimaryType"/>
                          <w:szCs w:val="28"/>
                          <w:lang w:val="en"/>
                        </w:rPr>
                        <w:t xml:space="preserve"> Anne Fine</w:t>
                      </w:r>
                      <w:r w:rsidR="007F782A">
                        <w:rPr>
                          <w:rFonts w:ascii="SassoonPrimaryType" w:hAnsi="SassoonPrimaryType"/>
                          <w:szCs w:val="28"/>
                          <w:lang w:val="en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41BF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5193A152">
                <wp:simplePos x="0" y="0"/>
                <wp:positionH relativeFrom="page">
                  <wp:posOffset>7298055</wp:posOffset>
                </wp:positionH>
                <wp:positionV relativeFrom="margin">
                  <wp:posOffset>5308600</wp:posOffset>
                </wp:positionV>
                <wp:extent cx="2969895" cy="1600200"/>
                <wp:effectExtent l="19050" t="19050" r="20955" b="19050"/>
                <wp:wrapThrough wrapText="bothSides">
                  <wp:wrapPolygon edited="0">
                    <wp:start x="-139" y="-257"/>
                    <wp:lineTo x="-139" y="21600"/>
                    <wp:lineTo x="21614" y="21600"/>
                    <wp:lineTo x="21614" y="-257"/>
                    <wp:lineTo x="-139" y="-257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53240CB0" w:rsidR="00D525D9" w:rsidRDefault="00D525D9" w:rsidP="00D525D9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F04BF">
                              <w:rPr>
                                <w:rFonts w:ascii="SassoonPrimaryType" w:hAnsi="SassoonPrimaryType"/>
                                <w:b/>
                                <w:sz w:val="32"/>
                                <w:szCs w:val="32"/>
                                <w:u w:val="single"/>
                              </w:rPr>
                              <w:t>Music</w:t>
                            </w:r>
                          </w:p>
                          <w:p w14:paraId="2907AC42" w14:textId="7B0B2B50" w:rsidR="00BE7314" w:rsidRPr="00BE7314" w:rsidRDefault="0056537C" w:rsidP="00BE7314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56537C">
                              <w:rPr>
                                <w:rFonts w:ascii="SassoonPrimaryType" w:hAnsi="SassoonPrimaryType"/>
                              </w:rPr>
                              <w:t>The children will write crotchets, quavers and minims. They will create simple compositions using times signatures. They will write compositions, which they will then perform as an ensemble.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859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position:absolute;margin-left:574.65pt;margin-top:418pt;width:233.85pt;height:12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" strokecolor="black [3213]" strokeweight="3pt">
                <v:textbox>
                  <w:txbxContent>
                    <w:p w14:paraId="36592D48" w14:textId="53240CB0" w:rsidR="00D525D9" w:rsidRDefault="00D525D9" w:rsidP="00D525D9">
                      <w:pPr>
                        <w:rPr>
                          <w:rFonts w:ascii="SassoonPrimaryType" w:hAnsi="SassoonPrimaryType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F04BF">
                        <w:rPr>
                          <w:rFonts w:ascii="SassoonPrimaryType" w:hAnsi="SassoonPrimaryType"/>
                          <w:b/>
                          <w:sz w:val="32"/>
                          <w:szCs w:val="32"/>
                          <w:u w:val="single"/>
                        </w:rPr>
                        <w:t>Music</w:t>
                      </w:r>
                    </w:p>
                    <w:p w14:paraId="2907AC42" w14:textId="7B0B2B50" w:rsidR="00BE7314" w:rsidRPr="00BE7314" w:rsidRDefault="0056537C" w:rsidP="00BE7314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56537C">
                        <w:rPr>
                          <w:rFonts w:ascii="SassoonPrimaryType" w:hAnsi="SassoonPrimaryType"/>
                        </w:rPr>
                        <w:t xml:space="preserve">The children will write crotchets, quavers and minims. They will create simple compositions using times signatures. </w:t>
                      </w:r>
                      <w:r w:rsidRPr="0056537C">
                        <w:rPr>
                          <w:rFonts w:ascii="SassoonPrimaryType" w:hAnsi="SassoonPrimaryType"/>
                        </w:rPr>
                        <w:t>They will write compositions, which they will then perform as an ensemble.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A41BF7" w:rsidRPr="00511176"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27D4A4E1" wp14:editId="1D84D128">
            <wp:simplePos x="0" y="0"/>
            <wp:positionH relativeFrom="margin">
              <wp:posOffset>6319520</wp:posOffset>
            </wp:positionH>
            <wp:positionV relativeFrom="paragraph">
              <wp:posOffset>3720677</wp:posOffset>
            </wp:positionV>
            <wp:extent cx="542290" cy="495199"/>
            <wp:effectExtent l="0" t="0" r="0" b="635"/>
            <wp:wrapNone/>
            <wp:docPr id="2" name="Picture 2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9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6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7AF53A46">
                <wp:simplePos x="0" y="0"/>
                <wp:positionH relativeFrom="margin">
                  <wp:posOffset>0</wp:posOffset>
                </wp:positionH>
                <wp:positionV relativeFrom="bottomMargin">
                  <wp:posOffset>-4726305</wp:posOffset>
                </wp:positionV>
                <wp:extent cx="3488055" cy="914400"/>
                <wp:effectExtent l="19050" t="19050" r="17145" b="19050"/>
                <wp:wrapThrough wrapText="bothSides">
                  <wp:wrapPolygon edited="0">
                    <wp:start x="-118" y="-450"/>
                    <wp:lineTo x="-118" y="21600"/>
                    <wp:lineTo x="21588" y="21600"/>
                    <wp:lineTo x="21588" y="-450"/>
                    <wp:lineTo x="-118" y="-45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0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75DDC7C7" w:rsidR="00913C16" w:rsidRPr="00823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823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18F2EA4D" w14:textId="77777777" w:rsidR="00881CC5" w:rsidRPr="009266C8" w:rsidRDefault="00881CC5" w:rsidP="009371C1">
                            <w:pPr>
                              <w:rPr>
                                <w:rFonts w:ascii="SassoonPrimaryType" w:hAnsi="SassoonPrimaryType"/>
                                <w:i/>
                                <w:sz w:val="22"/>
                                <w:szCs w:val="32"/>
                              </w:rPr>
                            </w:pPr>
                            <w:r w:rsidRPr="009266C8">
                              <w:rPr>
                                <w:rFonts w:ascii="SassoonPrimaryType" w:hAnsi="SassoonPrimaryType"/>
                                <w:i/>
                                <w:sz w:val="22"/>
                                <w:szCs w:val="32"/>
                              </w:rPr>
                              <w:t>Health and Well-being</w:t>
                            </w:r>
                          </w:p>
                          <w:p w14:paraId="180D55ED" w14:textId="606AD96E" w:rsidR="00500E76" w:rsidRPr="009266C8" w:rsidRDefault="00823313" w:rsidP="009371C1">
                            <w:pPr>
                              <w:rPr>
                                <w:rFonts w:ascii="SassoonPrimaryType" w:hAnsi="SassoonPrimaryType"/>
                                <w:sz w:val="22"/>
                                <w:szCs w:val="32"/>
                              </w:rPr>
                            </w:pPr>
                            <w:r w:rsidRPr="009266C8">
                              <w:rPr>
                                <w:rFonts w:ascii="SassoonPrimaryType" w:hAnsi="SassoonPrimaryType"/>
                                <w:sz w:val="22"/>
                                <w:szCs w:val="32"/>
                              </w:rPr>
                              <w:t>Relationships</w:t>
                            </w:r>
                          </w:p>
                          <w:p w14:paraId="7E2433DD" w14:textId="77FE65D2" w:rsidR="00823313" w:rsidRPr="009266C8" w:rsidRDefault="00823313" w:rsidP="009371C1">
                            <w:pPr>
                              <w:rPr>
                                <w:rFonts w:ascii="SassoonPrimaryType" w:hAnsi="SassoonPrimaryType"/>
                                <w:i/>
                                <w:sz w:val="22"/>
                                <w:szCs w:val="32"/>
                              </w:rPr>
                            </w:pPr>
                            <w:r w:rsidRPr="009266C8">
                              <w:rPr>
                                <w:rFonts w:ascii="SassoonPrimaryType" w:hAnsi="SassoonPrimaryType"/>
                                <w:sz w:val="22"/>
                                <w:szCs w:val="32"/>
                              </w:rPr>
                              <w:t>Living in the wider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5DAF" id="Text Box 36" o:spid="_x0000_s1037" type="#_x0000_t202" style="position:absolute;margin-left:0;margin-top:-372.15pt;width:274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" strokecolor="black [3213]" strokeweight="3pt">
                <v:textbox>
                  <w:txbxContent>
                    <w:p w14:paraId="21CA2655" w14:textId="75DDC7C7" w:rsidR="00913C16" w:rsidRPr="00823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823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18F2EA4D" w14:textId="77777777" w:rsidR="00881CC5" w:rsidRPr="009266C8" w:rsidRDefault="00881CC5" w:rsidP="009371C1">
                      <w:pPr>
                        <w:rPr>
                          <w:rFonts w:ascii="SassoonPrimaryType" w:hAnsi="SassoonPrimaryType"/>
                          <w:i/>
                          <w:sz w:val="22"/>
                          <w:szCs w:val="32"/>
                        </w:rPr>
                      </w:pPr>
                      <w:r w:rsidRPr="009266C8">
                        <w:rPr>
                          <w:rFonts w:ascii="SassoonPrimaryType" w:hAnsi="SassoonPrimaryType"/>
                          <w:i/>
                          <w:sz w:val="22"/>
                          <w:szCs w:val="32"/>
                        </w:rPr>
                        <w:t>Health and Well-being</w:t>
                      </w:r>
                    </w:p>
                    <w:p w14:paraId="180D55ED" w14:textId="606AD96E" w:rsidR="00500E76" w:rsidRPr="009266C8" w:rsidRDefault="00823313" w:rsidP="009371C1">
                      <w:pPr>
                        <w:rPr>
                          <w:rFonts w:ascii="SassoonPrimaryType" w:hAnsi="SassoonPrimaryType"/>
                          <w:sz w:val="22"/>
                          <w:szCs w:val="32"/>
                        </w:rPr>
                      </w:pPr>
                      <w:r w:rsidRPr="009266C8">
                        <w:rPr>
                          <w:rFonts w:ascii="SassoonPrimaryType" w:hAnsi="SassoonPrimaryType"/>
                          <w:sz w:val="22"/>
                          <w:szCs w:val="32"/>
                        </w:rPr>
                        <w:t>Relationships</w:t>
                      </w:r>
                    </w:p>
                    <w:p w14:paraId="7E2433DD" w14:textId="77FE65D2" w:rsidR="00823313" w:rsidRPr="009266C8" w:rsidRDefault="00823313" w:rsidP="009371C1">
                      <w:pPr>
                        <w:rPr>
                          <w:rFonts w:ascii="SassoonPrimaryType" w:hAnsi="SassoonPrimaryType"/>
                          <w:i/>
                          <w:sz w:val="22"/>
                          <w:szCs w:val="32"/>
                        </w:rPr>
                      </w:pPr>
                      <w:r w:rsidRPr="009266C8">
                        <w:rPr>
                          <w:rFonts w:ascii="SassoonPrimaryType" w:hAnsi="SassoonPrimaryType"/>
                          <w:sz w:val="22"/>
                          <w:szCs w:val="32"/>
                        </w:rPr>
                        <w:t>Living in the wider world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921F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1588B9F7">
                <wp:simplePos x="0" y="0"/>
                <wp:positionH relativeFrom="margin">
                  <wp:posOffset>6866255</wp:posOffset>
                </wp:positionH>
                <wp:positionV relativeFrom="page">
                  <wp:posOffset>4334510</wp:posOffset>
                </wp:positionV>
                <wp:extent cx="2969895" cy="1422400"/>
                <wp:effectExtent l="19050" t="19050" r="20955" b="25400"/>
                <wp:wrapThrough wrapText="bothSides">
                  <wp:wrapPolygon edited="0">
                    <wp:start x="-139" y="-289"/>
                    <wp:lineTo x="-139" y="21696"/>
                    <wp:lineTo x="21614" y="21696"/>
                    <wp:lineTo x="21614" y="-289"/>
                    <wp:lineTo x="-139" y="-289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D2EC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P.E.</w:t>
                            </w:r>
                          </w:p>
                          <w:p w14:paraId="477C5C28" w14:textId="1C1C98BE" w:rsidR="00921F34" w:rsidRPr="00921F34" w:rsidRDefault="005651B6" w:rsidP="009371C1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5651B6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Outdoor Games: </w:t>
                            </w:r>
                            <w:r w:rsidRPr="005651B6">
                              <w:rPr>
                                <w:rFonts w:ascii="SassoonPrimaryType" w:hAnsi="SassoonPrimaryType"/>
                              </w:rPr>
                              <w:t>Play competitive games such as hockey, Tag Rugby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, Football, basketball. A</w:t>
                            </w:r>
                            <w:r w:rsidRPr="005651B6">
                              <w:rPr>
                                <w:rFonts w:ascii="SassoonPrimaryType" w:hAnsi="SassoonPrimaryType"/>
                              </w:rPr>
                              <w:t>pply basic principles suitable for attacking and defending.</w:t>
                            </w:r>
                          </w:p>
                          <w:p w14:paraId="5D8E5899" w14:textId="77777777" w:rsidR="00921F34" w:rsidRPr="00500E76" w:rsidRDefault="00921F34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83CE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8" type="#_x0000_t202" style="position:absolute;margin-left:540.65pt;margin-top:341.3pt;width:233.85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" strokecolor="black [3213]" strokeweight="3pt">
                <v:textbox>
                  <w:txbxContent>
                    <w:p w14:paraId="6718D2EC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P.E.</w:t>
                      </w:r>
                    </w:p>
                    <w:p w14:paraId="477C5C28" w14:textId="1C1C98BE" w:rsidR="00921F34" w:rsidRPr="00921F34" w:rsidRDefault="005651B6" w:rsidP="009371C1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5651B6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>Outdoor G</w:t>
                      </w:r>
                      <w:bookmarkStart w:id="1" w:name="_GoBack"/>
                      <w:bookmarkEnd w:id="1"/>
                      <w:r w:rsidRPr="005651B6"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ames: </w:t>
                      </w:r>
                      <w:r w:rsidRPr="005651B6">
                        <w:rPr>
                          <w:rFonts w:ascii="SassoonPrimaryType" w:hAnsi="SassoonPrimaryType"/>
                        </w:rPr>
                        <w:t>Play competitive games such as hockey, Tag Rugby</w:t>
                      </w:r>
                      <w:r>
                        <w:rPr>
                          <w:rFonts w:ascii="SassoonPrimaryType" w:hAnsi="SassoonPrimaryType"/>
                        </w:rPr>
                        <w:t>, Football, basketball. A</w:t>
                      </w:r>
                      <w:r w:rsidRPr="005651B6">
                        <w:rPr>
                          <w:rFonts w:ascii="SassoonPrimaryType" w:hAnsi="SassoonPrimaryType"/>
                        </w:rPr>
                        <w:t>pply basic principles suitable for attacking and defending.</w:t>
                      </w:r>
                    </w:p>
                    <w:p w14:paraId="5D8E5899" w14:textId="77777777" w:rsidR="00921F34" w:rsidRPr="00500E76" w:rsidRDefault="00921F34" w:rsidP="009371C1">
                      <w:pPr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8258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D8B2" wp14:editId="57276966">
                <wp:simplePos x="0" y="0"/>
                <wp:positionH relativeFrom="page">
                  <wp:posOffset>7297844</wp:posOffset>
                </wp:positionH>
                <wp:positionV relativeFrom="page">
                  <wp:posOffset>3542877</wp:posOffset>
                </wp:positionV>
                <wp:extent cx="2970530" cy="812800"/>
                <wp:effectExtent l="19050" t="19050" r="20320" b="25400"/>
                <wp:wrapThrough wrapText="bothSides">
                  <wp:wrapPolygon edited="0">
                    <wp:start x="-139" y="-506"/>
                    <wp:lineTo x="-139" y="21769"/>
                    <wp:lineTo x="21609" y="21769"/>
                    <wp:lineTo x="21609" y="-506"/>
                    <wp:lineTo x="-139" y="-506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B494C" w14:textId="77777777" w:rsidR="00913C16" w:rsidRPr="0038532B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38532B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French</w:t>
                            </w:r>
                          </w:p>
                          <w:p w14:paraId="44B6D8E0" w14:textId="516F6B6E" w:rsidR="00B901F2" w:rsidRPr="00B901F2" w:rsidRDefault="00ED66F2" w:rsidP="009371C1">
                            <w:pPr>
                              <w:rPr>
                                <w:rFonts w:ascii="SassoonPrimaryType" w:hAnsi="SassoonPrimaryType"/>
                                <w:sz w:val="20"/>
                              </w:rPr>
                            </w:pPr>
                            <w:r w:rsidRPr="00ED66F2">
                              <w:rPr>
                                <w:rFonts w:ascii="SassoonPrimaryType" w:hAnsi="SassoonPrimaryType"/>
                                <w:sz w:val="20"/>
                              </w:rPr>
                              <w:t xml:space="preserve">Talk about likes and dislikes. To learn how to replace a noun with the correct pronoun.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D8B2" id="Text Box 34" o:spid="_x0000_s1039" type="#_x0000_t202" style="position:absolute;margin-left:574.65pt;margin-top:278.95pt;width:233.9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" strokecolor="black [3213]" strokeweight="3pt">
                <v:textbox>
                  <w:txbxContent>
                    <w:p w14:paraId="2C8B494C" w14:textId="77777777" w:rsidR="00913C16" w:rsidRPr="0038532B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38532B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French</w:t>
                      </w:r>
                    </w:p>
                    <w:p w14:paraId="44B6D8E0" w14:textId="516F6B6E" w:rsidR="00B901F2" w:rsidRPr="00B901F2" w:rsidRDefault="00ED66F2" w:rsidP="009371C1">
                      <w:pPr>
                        <w:rPr>
                          <w:rFonts w:ascii="SassoonPrimaryType" w:hAnsi="SassoonPrimaryType"/>
                          <w:sz w:val="20"/>
                        </w:rPr>
                      </w:pPr>
                      <w:r w:rsidRPr="00ED66F2">
                        <w:rPr>
                          <w:rFonts w:ascii="SassoonPrimaryType" w:hAnsi="SassoonPrimaryType"/>
                          <w:sz w:val="20"/>
                        </w:rPr>
                        <w:t xml:space="preserve">Talk about likes and dislikes. To learn how to replace a noun with the correct pronoun.  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02C1AED2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2D1A"/>
    <w:multiLevelType w:val="hybridMultilevel"/>
    <w:tmpl w:val="042C78DC"/>
    <w:lvl w:ilvl="0" w:tplc="6114A01C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A7CED"/>
    <w:rsid w:val="000C7DBF"/>
    <w:rsid w:val="000D3349"/>
    <w:rsid w:val="000E262E"/>
    <w:rsid w:val="000F70EA"/>
    <w:rsid w:val="001115E6"/>
    <w:rsid w:val="00136604"/>
    <w:rsid w:val="0016209A"/>
    <w:rsid w:val="00175A3F"/>
    <w:rsid w:val="001909EA"/>
    <w:rsid w:val="001B1BE5"/>
    <w:rsid w:val="001B1DA8"/>
    <w:rsid w:val="001D4FF8"/>
    <w:rsid w:val="00200C44"/>
    <w:rsid w:val="00217114"/>
    <w:rsid w:val="00254344"/>
    <w:rsid w:val="00271B65"/>
    <w:rsid w:val="00275D75"/>
    <w:rsid w:val="002912E2"/>
    <w:rsid w:val="002954C9"/>
    <w:rsid w:val="00300EAE"/>
    <w:rsid w:val="003305BC"/>
    <w:rsid w:val="00341EBD"/>
    <w:rsid w:val="0038532B"/>
    <w:rsid w:val="003C3AF3"/>
    <w:rsid w:val="003D7537"/>
    <w:rsid w:val="003E5519"/>
    <w:rsid w:val="0040447E"/>
    <w:rsid w:val="00425D8B"/>
    <w:rsid w:val="00474626"/>
    <w:rsid w:val="004A0A52"/>
    <w:rsid w:val="004D64B0"/>
    <w:rsid w:val="00500E76"/>
    <w:rsid w:val="00511176"/>
    <w:rsid w:val="0053646C"/>
    <w:rsid w:val="00551E6A"/>
    <w:rsid w:val="005651B6"/>
    <w:rsid w:val="0056537C"/>
    <w:rsid w:val="00590CCC"/>
    <w:rsid w:val="005E674F"/>
    <w:rsid w:val="00677A48"/>
    <w:rsid w:val="00686620"/>
    <w:rsid w:val="006B512F"/>
    <w:rsid w:val="006D5727"/>
    <w:rsid w:val="006E1DAB"/>
    <w:rsid w:val="00701FF0"/>
    <w:rsid w:val="00712879"/>
    <w:rsid w:val="00716B2A"/>
    <w:rsid w:val="00766FDF"/>
    <w:rsid w:val="00784265"/>
    <w:rsid w:val="007B003E"/>
    <w:rsid w:val="007B2F88"/>
    <w:rsid w:val="007C04B7"/>
    <w:rsid w:val="007D2671"/>
    <w:rsid w:val="007E1D7D"/>
    <w:rsid w:val="007F782A"/>
    <w:rsid w:val="00816DC4"/>
    <w:rsid w:val="00823313"/>
    <w:rsid w:val="0082587D"/>
    <w:rsid w:val="00881CC5"/>
    <w:rsid w:val="008E2393"/>
    <w:rsid w:val="009044FE"/>
    <w:rsid w:val="00913C16"/>
    <w:rsid w:val="00921F34"/>
    <w:rsid w:val="00922BB0"/>
    <w:rsid w:val="009266C8"/>
    <w:rsid w:val="009371C1"/>
    <w:rsid w:val="009617C3"/>
    <w:rsid w:val="009639AA"/>
    <w:rsid w:val="00963B06"/>
    <w:rsid w:val="009D3509"/>
    <w:rsid w:val="00A3363A"/>
    <w:rsid w:val="00A41BF7"/>
    <w:rsid w:val="00A52DB1"/>
    <w:rsid w:val="00A61BA0"/>
    <w:rsid w:val="00AC3629"/>
    <w:rsid w:val="00AD4E50"/>
    <w:rsid w:val="00B040D1"/>
    <w:rsid w:val="00B0470B"/>
    <w:rsid w:val="00B6355B"/>
    <w:rsid w:val="00B672CC"/>
    <w:rsid w:val="00B901F2"/>
    <w:rsid w:val="00BA2264"/>
    <w:rsid w:val="00BE7314"/>
    <w:rsid w:val="00C4192F"/>
    <w:rsid w:val="00C82D2B"/>
    <w:rsid w:val="00CB2612"/>
    <w:rsid w:val="00CC1EB6"/>
    <w:rsid w:val="00D063BC"/>
    <w:rsid w:val="00D1161B"/>
    <w:rsid w:val="00D15F61"/>
    <w:rsid w:val="00D20605"/>
    <w:rsid w:val="00D237D9"/>
    <w:rsid w:val="00D31422"/>
    <w:rsid w:val="00D314BE"/>
    <w:rsid w:val="00D46147"/>
    <w:rsid w:val="00D46A5A"/>
    <w:rsid w:val="00D525D9"/>
    <w:rsid w:val="00D75A12"/>
    <w:rsid w:val="00D866DB"/>
    <w:rsid w:val="00DE7208"/>
    <w:rsid w:val="00E32D1E"/>
    <w:rsid w:val="00E600AB"/>
    <w:rsid w:val="00E7610D"/>
    <w:rsid w:val="00E815AF"/>
    <w:rsid w:val="00E90418"/>
    <w:rsid w:val="00ED66F2"/>
    <w:rsid w:val="00EF04BF"/>
    <w:rsid w:val="00F159C1"/>
    <w:rsid w:val="00F31A84"/>
    <w:rsid w:val="00F65C20"/>
    <w:rsid w:val="00F71A55"/>
    <w:rsid w:val="00FD1CBE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9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3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</dc:creator>
  <cp:keywords/>
  <dc:description/>
  <cp:lastModifiedBy>Claire Meldrum</cp:lastModifiedBy>
  <cp:revision>8</cp:revision>
  <dcterms:created xsi:type="dcterms:W3CDTF">2022-05-25T15:48:00Z</dcterms:created>
  <dcterms:modified xsi:type="dcterms:W3CDTF">2023-05-25T07:29:00Z</dcterms:modified>
</cp:coreProperties>
</file>