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0C0C8798" w:rsidR="00D15F61" w:rsidRDefault="008C0CD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4B3C9554">
                <wp:simplePos x="0" y="0"/>
                <wp:positionH relativeFrom="page">
                  <wp:posOffset>7286625</wp:posOffset>
                </wp:positionH>
                <wp:positionV relativeFrom="page">
                  <wp:posOffset>2952750</wp:posOffset>
                </wp:positionV>
                <wp:extent cx="2969260" cy="895350"/>
                <wp:effectExtent l="19050" t="19050" r="21590" b="19050"/>
                <wp:wrapThrough wrapText="bothSides">
                  <wp:wrapPolygon edited="0">
                    <wp:start x="-139" y="-460"/>
                    <wp:lineTo x="-139" y="21600"/>
                    <wp:lineTo x="21618" y="21600"/>
                    <wp:lineTo x="21618" y="-460"/>
                    <wp:lineTo x="-139" y="-46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Design Technology</w:t>
                            </w:r>
                          </w:p>
                          <w:p w14:paraId="09B6CCE2" w14:textId="3565DE6B" w:rsidR="00913C16" w:rsidRPr="006B73B8" w:rsidRDefault="006E471E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6B73B8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>Food</w:t>
                            </w:r>
                            <w:r w:rsidR="00B504AD" w:rsidRPr="006B73B8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504AD"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Explore </w:t>
                            </w:r>
                            <w:r w:rsidR="00890E7D"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where our food comes from; understand </w:t>
                            </w:r>
                            <w:r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the princip</w:t>
                            </w:r>
                            <w:r w:rsidR="006A5EB1"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les of healthy and varied diets; </w:t>
                            </w:r>
                            <w:r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design a healthy lunch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4177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73.75pt;margin-top:232.5pt;width:233.8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" strokecolor="black [3213]" strokeweight="3pt">
                <v:textbox>
                  <w:txbxContent>
                    <w:p w14:paraId="4688D095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Design Technology</w:t>
                      </w:r>
                    </w:p>
                    <w:p w14:paraId="09B6CCE2" w14:textId="3565DE6B" w:rsidR="00913C16" w:rsidRPr="006B73B8" w:rsidRDefault="006E471E" w:rsidP="001A4650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6B73B8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>Food</w:t>
                      </w:r>
                      <w:r w:rsidR="00B504AD" w:rsidRPr="006B73B8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>:</w:t>
                      </w:r>
                      <w:r w:rsidR="00B504AD"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</w:t>
                      </w:r>
                      <w:r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Explore </w:t>
                      </w:r>
                      <w:r w:rsidR="00890E7D"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where our food comes from; understand </w:t>
                      </w:r>
                      <w:r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the princip</w:t>
                      </w:r>
                      <w:r w:rsidR="006A5EB1"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les of healthy and varied diets; </w:t>
                      </w:r>
                      <w:r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design a healthy lunch box.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04CF8B6E">
                <wp:simplePos x="0" y="0"/>
                <wp:positionH relativeFrom="page">
                  <wp:posOffset>7286625</wp:posOffset>
                </wp:positionH>
                <wp:positionV relativeFrom="page">
                  <wp:posOffset>3838574</wp:posOffset>
                </wp:positionV>
                <wp:extent cx="2969895" cy="1966595"/>
                <wp:effectExtent l="19050" t="19050" r="20955" b="14605"/>
                <wp:wrapThrough wrapText="bothSides">
                  <wp:wrapPolygon edited="0">
                    <wp:start x="-139" y="-209"/>
                    <wp:lineTo x="-139" y="21551"/>
                    <wp:lineTo x="21614" y="21551"/>
                    <wp:lineTo x="21614" y="-209"/>
                    <wp:lineTo x="-139" y="-209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3E60865F" w14:textId="6965F697" w:rsidR="00913C16" w:rsidRPr="00626313" w:rsidRDefault="00AC3079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Games</w:t>
                            </w:r>
                            <w:r w:rsidR="002B4058" w:rsidRPr="00626313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DD8FFD" w14:textId="1AA8C4C0" w:rsidR="002B4058" w:rsidRPr="006B73B8" w:rsidRDefault="00AC3079" w:rsidP="001A4650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 w:rsidRPr="006B73B8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Develop a range of fundamental movement skills including running, jumping, throwing, hitting and catching in isolation before applying such skills to game related situations.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27" type="#_x0000_t202" style="position:absolute;margin-left:573.75pt;margin-top:302.25pt;width:233.85pt;height:1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" strokecolor="black [3213]" strokeweight="3pt">
                <v:textbox>
                  <w:txbxContent>
                    <w:p w14:paraId="6718D2E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3E60865F" w14:textId="6965F697" w:rsidR="00913C16" w:rsidRPr="00626313" w:rsidRDefault="00AC3079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Games</w:t>
                      </w:r>
                      <w:r w:rsidR="002B4058" w:rsidRPr="00626313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3DD8FFD" w14:textId="1AA8C4C0" w:rsidR="002B4058" w:rsidRPr="006B73B8" w:rsidRDefault="00AC3079" w:rsidP="001A4650">
                      <w:pPr>
                        <w:jc w:val="both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 w:rsidRPr="006B73B8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Develop a range of fundamental movement skills including running, jumping, throwing, hitting and catching in isolation before applying such skills to game related situations.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23C2D197">
                <wp:simplePos x="0" y="0"/>
                <wp:positionH relativeFrom="page">
                  <wp:posOffset>7286625</wp:posOffset>
                </wp:positionH>
                <wp:positionV relativeFrom="page">
                  <wp:posOffset>1743075</wp:posOffset>
                </wp:positionV>
                <wp:extent cx="2969895" cy="1238250"/>
                <wp:effectExtent l="19050" t="19050" r="20955" b="19050"/>
                <wp:wrapThrough wrapText="bothSides">
                  <wp:wrapPolygon edited="0">
                    <wp:start x="-139" y="-332"/>
                    <wp:lineTo x="-139" y="21600"/>
                    <wp:lineTo x="21614" y="21600"/>
                    <wp:lineTo x="21614" y="-332"/>
                    <wp:lineTo x="-139" y="-332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36FB9899" w14:textId="1A636C6D" w:rsidR="00913C16" w:rsidRPr="008C0CDE" w:rsidRDefault="008C0CDE" w:rsidP="008C0CDE">
                            <w:pPr>
                              <w:jc w:val="both"/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  <w:r w:rsidRPr="008C0CDE">
                              <w:rPr>
                                <w:rFonts w:ascii="SassoonPrimaryType" w:hAnsi="SassoonPrimaryType"/>
                                <w:b/>
                                <w:sz w:val="20"/>
                                <w:szCs w:val="20"/>
                              </w:rPr>
                              <w:t>Art and Design Skills:</w:t>
                            </w:r>
                            <w:r w:rsidRPr="008C0CDE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0CDE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Develop drawing, design, craft and art appreciation skills; explor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e</w:t>
                            </w:r>
                            <w:r w:rsidRPr="008C0CDE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two different printing techniques, us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e</w:t>
                            </w:r>
                            <w:r w:rsidRPr="008C0CDE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2D shapes to explore a variety of media, mix different shades of one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0CDE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co</w:t>
                            </w:r>
                            <w:bookmarkStart w:id="0" w:name="_GoBack"/>
                            <w:bookmarkEnd w:id="0"/>
                            <w:r w:rsidRPr="008C0CDE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lour</w:t>
                            </w:r>
                            <w:proofErr w:type="spellEnd"/>
                            <w:r w:rsidRPr="008C0CDE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and discus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s</w:t>
                            </w:r>
                            <w:r w:rsidRPr="008C0CDE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the work of artist Louis Wain.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28" type="#_x0000_t202" style="position:absolute;margin-left:573.75pt;margin-top:137.25pt;width:233.8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" strokecolor="black [3213]" strokeweight="3pt">
                <v:textbox>
                  <w:txbxContent>
                    <w:p w14:paraId="2D541CD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36FB9899" w14:textId="1A636C6D" w:rsidR="00913C16" w:rsidRPr="008C0CDE" w:rsidRDefault="008C0CDE" w:rsidP="008C0CDE">
                      <w:pPr>
                        <w:jc w:val="both"/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  <w:r w:rsidRPr="008C0CDE">
                        <w:rPr>
                          <w:rFonts w:ascii="SassoonPrimaryType" w:hAnsi="SassoonPrimaryType"/>
                          <w:b/>
                          <w:sz w:val="20"/>
                          <w:szCs w:val="20"/>
                        </w:rPr>
                        <w:t>Art and Design Skills:</w:t>
                      </w:r>
                      <w:r w:rsidRPr="008C0CDE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 xml:space="preserve"> </w:t>
                      </w:r>
                      <w:r w:rsidRPr="008C0CDE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Develop drawing, design, craft and art appreciation skills; explor</w:t>
                      </w: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e</w:t>
                      </w:r>
                      <w:r w:rsidRPr="008C0CDE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two different printing techniques, us</w:t>
                      </w: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e</w:t>
                      </w:r>
                      <w:r w:rsidRPr="008C0CDE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2D shapes to explore a variety of media, mix different shades of one</w:t>
                      </w: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0CDE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co</w:t>
                      </w:r>
                      <w:bookmarkStart w:id="1" w:name="_GoBack"/>
                      <w:bookmarkEnd w:id="1"/>
                      <w:r w:rsidRPr="008C0CDE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lour</w:t>
                      </w:r>
                      <w:proofErr w:type="spellEnd"/>
                      <w:r w:rsidRPr="008C0CDE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and discus</w:t>
                      </w: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s</w:t>
                      </w:r>
                      <w:r w:rsidRPr="008C0CDE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the work of artist Louis Wain.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A465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37F50083">
                <wp:simplePos x="0" y="0"/>
                <wp:positionH relativeFrom="page">
                  <wp:posOffset>3905885</wp:posOffset>
                </wp:positionH>
                <wp:positionV relativeFrom="page">
                  <wp:posOffset>5882640</wp:posOffset>
                </wp:positionV>
                <wp:extent cx="3375660" cy="1240155"/>
                <wp:effectExtent l="19050" t="19050" r="15240" b="17145"/>
                <wp:wrapThrough wrapText="bothSides">
                  <wp:wrapPolygon edited="0">
                    <wp:start x="-122" y="-332"/>
                    <wp:lineTo x="-122" y="21567"/>
                    <wp:lineTo x="21576" y="21567"/>
                    <wp:lineTo x="21576" y="-332"/>
                    <wp:lineTo x="-122" y="-332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Pr="00626313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4C82D289" w14:textId="77777777" w:rsidR="00CA0125" w:rsidRDefault="00D12B57" w:rsidP="006A5EB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Creating Media – Digital Media</w:t>
                            </w:r>
                            <w:r w:rsidR="002B4058" w:rsidRPr="00626313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AC3079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D661A5" w14:textId="32E313FE" w:rsidR="006A5EB1" w:rsidRPr="006A5EB1" w:rsidRDefault="00CA0125" w:rsidP="001A4650">
                            <w:pPr>
                              <w:jc w:val="both"/>
                              <w:rPr>
                                <w:rFonts w:ascii="SassoonPrimaryInfant" w:eastAsia="Times New Roman" w:hAnsi="SassoonPrimaryInfant" w:cs="Times New Roman"/>
                                <w:sz w:val="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 xml:space="preserve">Develop an understanding of word processing and develop keyboard skills. </w:t>
                            </w:r>
                          </w:p>
                          <w:p w14:paraId="74A63BAE" w14:textId="4869EDD8" w:rsidR="00913C16" w:rsidRPr="006A5EB1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</w:pPr>
                          </w:p>
                          <w:p w14:paraId="68CF7716" w14:textId="7F268470" w:rsidR="00913C16" w:rsidRPr="00626313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29" type="#_x0000_t202" style="position:absolute;margin-left:307.55pt;margin-top:463.2pt;width:265.8pt;height:97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" strokecolor="black [3213]" strokeweight="3pt">
                <v:textbox>
                  <w:txbxContent>
                    <w:p w14:paraId="7A56982E" w14:textId="77777777" w:rsidR="00913C16" w:rsidRPr="00626313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4C82D289" w14:textId="77777777" w:rsidR="00CA0125" w:rsidRDefault="00D12B57" w:rsidP="006A5EB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Creating Media – Digital Media</w:t>
                      </w:r>
                      <w:r w:rsidR="002B4058" w:rsidRPr="00626313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:</w:t>
                      </w:r>
                      <w:r w:rsidR="00AC3079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D661A5" w14:textId="32E313FE" w:rsidR="006A5EB1" w:rsidRPr="006A5EB1" w:rsidRDefault="00CA0125" w:rsidP="001A4650">
                      <w:pPr>
                        <w:jc w:val="both"/>
                        <w:rPr>
                          <w:rFonts w:ascii="SassoonPrimaryInfant" w:eastAsia="Times New Roman" w:hAnsi="SassoonPrimaryInfant" w:cs="Times New Roman"/>
                          <w:sz w:val="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 xml:space="preserve">Develop an understanding of word processing and develop keyboard skills. </w:t>
                      </w:r>
                    </w:p>
                    <w:p w14:paraId="74A63BAE" w14:textId="4869EDD8" w:rsidR="00913C16" w:rsidRPr="006A5EB1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Cs w:val="28"/>
                        </w:rPr>
                      </w:pPr>
                    </w:p>
                    <w:p w14:paraId="68CF7716" w14:textId="7F268470" w:rsidR="00913C16" w:rsidRPr="00626313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B73B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1CACDAB2">
                <wp:simplePos x="0" y="0"/>
                <wp:positionH relativeFrom="page">
                  <wp:posOffset>7291346</wp:posOffset>
                </wp:positionH>
                <wp:positionV relativeFrom="page">
                  <wp:posOffset>5072932</wp:posOffset>
                </wp:positionV>
                <wp:extent cx="2969895" cy="1287725"/>
                <wp:effectExtent l="19050" t="19050" r="20955" b="27305"/>
                <wp:wrapThrough wrapText="bothSides">
                  <wp:wrapPolygon edited="0">
                    <wp:start x="-139" y="-320"/>
                    <wp:lineTo x="-139" y="21739"/>
                    <wp:lineTo x="21614" y="21739"/>
                    <wp:lineTo x="21614" y="-320"/>
                    <wp:lineTo x="-139" y="-32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28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24F1AB79" w:rsidR="00D525D9" w:rsidRPr="001A4650" w:rsidRDefault="001A465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1A4650">
                              <w:rPr>
                                <w:rFonts w:ascii="SassoonPrimaryInfant" w:hAnsi="SassoonPrimaryInfant"/>
                                <w:color w:val="000000"/>
                                <w:sz w:val="22"/>
                                <w:szCs w:val="22"/>
                              </w:rPr>
                              <w:t>Children will study Musicianship and they will explore pulse, rhythm, pitch and dynamics. They will learn to play rhythms on percussion instruments and the xylophone.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30" type="#_x0000_t202" style="position:absolute;margin-left:574.1pt;margin-top:399.45pt;width:233.85pt;height:101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" strokecolor="black [3213]" strokeweight="3pt">
                <v:textbox>
                  <w:txbxContent>
                    <w:p w14:paraId="36592D48" w14:textId="3E21B952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24F1AB79" w:rsidR="00D525D9" w:rsidRPr="001A4650" w:rsidRDefault="001A4650" w:rsidP="001A465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1A4650">
                        <w:rPr>
                          <w:rFonts w:ascii="SassoonPrimaryInfant" w:hAnsi="SassoonPrimaryInfant"/>
                          <w:color w:val="000000"/>
                          <w:sz w:val="22"/>
                          <w:szCs w:val="22"/>
                        </w:rPr>
                        <w:t>Children will study Musicianship and they will explore pulse, rhythm, pitch and dynamics. They will learn to play rhythms on percussion instruments and the xylophone.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B73B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14F76D0B">
                <wp:simplePos x="0" y="0"/>
                <wp:positionH relativeFrom="page">
                  <wp:posOffset>7291346</wp:posOffset>
                </wp:positionH>
                <wp:positionV relativeFrom="page">
                  <wp:posOffset>6329238</wp:posOffset>
                </wp:positionV>
                <wp:extent cx="2968625" cy="800017"/>
                <wp:effectExtent l="19050" t="19050" r="22225" b="19685"/>
                <wp:wrapThrough wrapText="bothSides">
                  <wp:wrapPolygon edited="0">
                    <wp:start x="-139" y="-515"/>
                    <wp:lineTo x="-139" y="21617"/>
                    <wp:lineTo x="21623" y="21617"/>
                    <wp:lineTo x="21623" y="-515"/>
                    <wp:lineTo x="-139" y="-515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800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E247" w14:textId="77777777" w:rsidR="006B73B8" w:rsidRDefault="006B73B8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1CA2655" w14:textId="794EA26A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180D55ED" w14:textId="2CB42001" w:rsidR="00500E76" w:rsidRPr="006B73B8" w:rsidRDefault="00500E76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Health and Wellbeing</w:t>
                            </w:r>
                            <w:r w:rsidR="00234A31"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Living in the World</w:t>
                            </w:r>
                            <w:r w:rsidR="00234A31"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Relationships</w:t>
                            </w:r>
                            <w:r w:rsidR="00234A31" w:rsidRPr="006B73B8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31" type="#_x0000_t202" style="position:absolute;margin-left:574.1pt;margin-top:498.35pt;width:233.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" strokecolor="black [3213]" strokeweight="3pt">
                <v:textbox>
                  <w:txbxContent>
                    <w:p w14:paraId="6032E247" w14:textId="77777777" w:rsidR="006B73B8" w:rsidRDefault="006B73B8" w:rsidP="009371C1">
                      <w:pPr>
                        <w:rPr>
                          <w:rFonts w:ascii="SassoonPrimaryType" w:hAnsi="SassoonPrimaryType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1CA2655" w14:textId="794EA26A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180D55ED" w14:textId="2CB42001" w:rsidR="00500E76" w:rsidRPr="006B73B8" w:rsidRDefault="00500E76" w:rsidP="001A4650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Health and Wellbeing</w:t>
                      </w:r>
                      <w:r w:rsidR="00234A31"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; </w:t>
                      </w:r>
                      <w:r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Living in the World</w:t>
                      </w:r>
                      <w:r w:rsidR="00234A31"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; </w:t>
                      </w:r>
                      <w:r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Relationships</w:t>
                      </w:r>
                      <w:r w:rsidR="00234A31" w:rsidRPr="006B73B8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0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5B260284">
                <wp:simplePos x="0" y="0"/>
                <wp:positionH relativeFrom="margin">
                  <wp:align>right</wp:align>
                </wp:positionH>
                <wp:positionV relativeFrom="page">
                  <wp:posOffset>3950970</wp:posOffset>
                </wp:positionV>
                <wp:extent cx="2970530" cy="802640"/>
                <wp:effectExtent l="19050" t="19050" r="20320" b="16510"/>
                <wp:wrapThrough wrapText="bothSides">
                  <wp:wrapPolygon edited="0">
                    <wp:start x="-139" y="-513"/>
                    <wp:lineTo x="-139" y="21532"/>
                    <wp:lineTo x="21609" y="21532"/>
                    <wp:lineTo x="21609" y="-513"/>
                    <wp:lineTo x="-139" y="-513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2" type="#_x0000_t202" style="position:absolute;margin-left:182.7pt;margin-top:311.1pt;width:233.9pt;height:6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315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34E39C34">
                <wp:simplePos x="0" y="0"/>
                <wp:positionH relativeFrom="page">
                  <wp:posOffset>3924300</wp:posOffset>
                </wp:positionH>
                <wp:positionV relativeFrom="margin">
                  <wp:align>top</wp:align>
                </wp:positionV>
                <wp:extent cx="3375660" cy="3538220"/>
                <wp:effectExtent l="19050" t="19050" r="15240" b="24130"/>
                <wp:wrapThrough wrapText="bothSides">
                  <wp:wrapPolygon edited="0">
                    <wp:start x="-122" y="-116"/>
                    <wp:lineTo x="-122" y="21631"/>
                    <wp:lineTo x="21576" y="21631"/>
                    <wp:lineTo x="21576" y="-116"/>
                    <wp:lineTo x="-122" y="-116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53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2212F1BA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199539BD" w14:textId="6AA7C1E0" w:rsidR="00913C16" w:rsidRPr="006E471E" w:rsidRDefault="00A24C0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</w:rPr>
                              <w:t>‘</w:t>
                            </w:r>
                            <w:r w:rsidR="00526FFA">
                              <w:rPr>
                                <w:rFonts w:ascii="SassoonPrimaryType" w:hAnsi="SassoonPrimaryType"/>
                                <w:b/>
                              </w:rPr>
                              <w:t>I Want My Hat B</w:t>
                            </w:r>
                            <w:r w:rsidR="00BB76A6" w:rsidRPr="006E471E">
                              <w:rPr>
                                <w:rFonts w:ascii="SassoonPrimaryType" w:hAnsi="SassoonPrimaryType"/>
                                <w:b/>
                              </w:rPr>
                              <w:t xml:space="preserve">ack’ </w:t>
                            </w:r>
                          </w:p>
                          <w:p w14:paraId="0CD4CD0C" w14:textId="3462400D" w:rsidR="00913C16" w:rsidRPr="006E471E" w:rsidRDefault="00BB76A6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</w:rPr>
                              <w:t xml:space="preserve">Compose a sentence orally before writing it; </w:t>
                            </w:r>
                            <w:r w:rsidR="00526FFA">
                              <w:rPr>
                                <w:rFonts w:ascii="SassoonPrimaryType" w:hAnsi="SassoonPrimaryType"/>
                              </w:rPr>
                              <w:t>p</w:t>
                            </w:r>
                            <w:r w:rsidR="00B933B4" w:rsidRPr="006E471E">
                              <w:rPr>
                                <w:rFonts w:ascii="SassoonPrimaryType" w:hAnsi="SassoonPrimaryType"/>
                              </w:rPr>
                              <w:t>redict what</w:t>
                            </w:r>
                            <w:r w:rsidR="00526FFA">
                              <w:rPr>
                                <w:rFonts w:ascii="SassoonPrimaryType" w:hAnsi="SassoonPrimaryType"/>
                              </w:rPr>
                              <w:t xml:space="preserve"> might happen next in a story; u</w:t>
                            </w:r>
                            <w:r w:rsidR="00B933B4" w:rsidRPr="006E471E">
                              <w:rPr>
                                <w:rFonts w:ascii="SassoonPrimaryType" w:hAnsi="SassoonPrimaryType"/>
                              </w:rPr>
                              <w:t>se a collection of adjectives in writing.</w:t>
                            </w:r>
                          </w:p>
                          <w:p w14:paraId="45BAE6F3" w14:textId="0D4CF126" w:rsidR="00A24C09" w:rsidRPr="006E471E" w:rsidRDefault="00A24C0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</w:rPr>
                              <w:t>‘</w:t>
                            </w:r>
                            <w:r w:rsidR="00BB76A6" w:rsidRPr="006E471E">
                              <w:rPr>
                                <w:rFonts w:ascii="SassoonPrimaryType" w:hAnsi="SassoonPrimaryType"/>
                                <w:b/>
                              </w:rPr>
                              <w:t>Bubbles’ (animated tale)</w:t>
                            </w:r>
                          </w:p>
                          <w:p w14:paraId="09D1B581" w14:textId="09113CB0" w:rsidR="00A24C09" w:rsidRPr="006E471E" w:rsidRDefault="00B933B4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</w:rPr>
                              <w:t>Sequence sente</w:t>
                            </w:r>
                            <w:r w:rsidR="00526FFA">
                              <w:rPr>
                                <w:rFonts w:ascii="SassoonPrimaryType" w:hAnsi="SassoonPrimaryType"/>
                              </w:rPr>
                              <w:t>nces to form short narratives; j</w:t>
                            </w:r>
                            <w:r w:rsidRPr="006E471E">
                              <w:rPr>
                                <w:rFonts w:ascii="SassoonPrimaryType" w:hAnsi="SassoonPrimaryType"/>
                              </w:rPr>
                              <w:t>oin words and clauses using ‘and’</w:t>
                            </w:r>
                            <w:r w:rsidR="00526FFA">
                              <w:rPr>
                                <w:rFonts w:ascii="SassoonPrimaryType" w:hAnsi="SassoonPrimaryType"/>
                              </w:rPr>
                              <w:t>; c</w:t>
                            </w:r>
                            <w:r w:rsidR="006E471E" w:rsidRPr="006E471E">
                              <w:rPr>
                                <w:rFonts w:ascii="SassoonPrimaryType" w:hAnsi="SassoonPrimaryType"/>
                              </w:rPr>
                              <w:t>ontinue to use capital letters, finger spaces and full stops to punctuate sentences.</w:t>
                            </w:r>
                          </w:p>
                          <w:p w14:paraId="5F1B3FCB" w14:textId="77777777" w:rsidR="00B933B4" w:rsidRPr="006E471E" w:rsidRDefault="00B933B4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‘Mama </w:t>
                            </w:r>
                            <w:proofErr w:type="spellStart"/>
                            <w:r w:rsidRPr="006E471E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>Panya’s</w:t>
                            </w:r>
                            <w:proofErr w:type="spellEnd"/>
                            <w:r w:rsidRPr="006E471E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 Pancakes’</w:t>
                            </w:r>
                          </w:p>
                          <w:p w14:paraId="696B36C1" w14:textId="29781395" w:rsidR="00235C6C" w:rsidRPr="006E471E" w:rsidRDefault="00B933B4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</w:rPr>
                              <w:t>Explor</w:t>
                            </w:r>
                            <w:r w:rsidR="006E471E">
                              <w:rPr>
                                <w:rFonts w:ascii="SassoonPrimaryType" w:hAnsi="SassoonPrimaryType"/>
                              </w:rPr>
                              <w:t>e</w:t>
                            </w:r>
                            <w:r w:rsidRPr="006E471E">
                              <w:rPr>
                                <w:rFonts w:ascii="SassoonPrimaryType" w:hAnsi="SassoonPrimaryType"/>
                              </w:rPr>
                              <w:t xml:space="preserve"> stories from other cultures; reread sentences to check they make sense</w:t>
                            </w:r>
                            <w:r w:rsidR="006E471E">
                              <w:rPr>
                                <w:rFonts w:ascii="SassoonPrimaryType" w:hAnsi="SassoonPrimaryType"/>
                              </w:rPr>
                              <w:t>.</w:t>
                            </w:r>
                          </w:p>
                          <w:p w14:paraId="63729990" w14:textId="1C1C4303" w:rsidR="00235C6C" w:rsidRDefault="00BB76A6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>Non-fiction</w:t>
                            </w:r>
                            <w:r w:rsidR="00235C6C" w:rsidRPr="006E471E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: </w:t>
                            </w:r>
                            <w:r w:rsidR="00234A31" w:rsidRPr="006E471E">
                              <w:rPr>
                                <w:rFonts w:ascii="SassoonPrimaryType" w:hAnsi="SassoonPrimaryType"/>
                                <w:szCs w:val="28"/>
                              </w:rPr>
                              <w:t>R</w:t>
                            </w:r>
                            <w:r w:rsidR="00235C6C" w:rsidRPr="006E471E">
                              <w:rPr>
                                <w:rFonts w:ascii="SassoonPrimaryType" w:hAnsi="SassoonPrimaryType"/>
                                <w:szCs w:val="28"/>
                              </w:rPr>
                              <w:t xml:space="preserve">ead, explore and write basic </w:t>
                            </w:r>
                            <w:r w:rsidRPr="006E471E">
                              <w:rPr>
                                <w:rFonts w:ascii="SassoonPrimaryType" w:hAnsi="SassoonPrimaryType"/>
                                <w:szCs w:val="28"/>
                              </w:rPr>
                              <w:t>information texts</w:t>
                            </w:r>
                            <w:r w:rsidR="00F3155D">
                              <w:rPr>
                                <w:rFonts w:ascii="SassoonPrimaryType" w:hAnsi="SassoonPrimaryType"/>
                                <w:szCs w:val="28"/>
                              </w:rPr>
                              <w:t>; write a non-chronological report about George Stephenson.</w:t>
                            </w:r>
                          </w:p>
                          <w:p w14:paraId="03437FAC" w14:textId="73DE5AE9" w:rsidR="00F3155D" w:rsidRDefault="00F3155D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Poetry: </w:t>
                            </w:r>
                            <w:r w:rsidR="00526FFA">
                              <w:rPr>
                                <w:rFonts w:ascii="SassoonPrimaryType" w:hAnsi="SassoonPrimaryType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SassoonPrimaryType" w:hAnsi="SassoonPrimaryType"/>
                                <w:szCs w:val="28"/>
                              </w:rPr>
                              <w:t>ecite poems by heart.</w:t>
                            </w:r>
                          </w:p>
                          <w:p w14:paraId="4AEB089B" w14:textId="35020A1E" w:rsidR="00F3155D" w:rsidRPr="00F3155D" w:rsidRDefault="00F3155D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Phonics: </w:t>
                            </w:r>
                            <w:r w:rsidR="00200D6F">
                              <w:rPr>
                                <w:rFonts w:ascii="SassoonPrimaryType" w:hAnsi="SassoonPrimaryType"/>
                                <w:szCs w:val="28"/>
                              </w:rPr>
                              <w:t>Phase 5 Letters and Sounds</w:t>
                            </w:r>
                          </w:p>
                          <w:p w14:paraId="4A9CBB0B" w14:textId="77777777" w:rsidR="00235C6C" w:rsidRPr="00235C6C" w:rsidRDefault="00235C6C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0F6263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3" type="#_x0000_t202" style="position:absolute;margin-left:309pt;margin-top:0;width:265.8pt;height:278.6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" strokecolor="black [3213]" strokeweight="3pt">
                <v:textbox>
                  <w:txbxContent>
                    <w:p w14:paraId="2794FC06" w14:textId="2212F1BA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14:paraId="199539BD" w14:textId="6AA7C1E0" w:rsidR="00913C16" w:rsidRPr="006E471E" w:rsidRDefault="00A24C0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</w:rPr>
                        <w:t>‘</w:t>
                      </w:r>
                      <w:r w:rsidR="00526FFA">
                        <w:rPr>
                          <w:rFonts w:ascii="SassoonPrimaryType" w:hAnsi="SassoonPrimaryType"/>
                          <w:b/>
                        </w:rPr>
                        <w:t>I Want My Hat B</w:t>
                      </w:r>
                      <w:r w:rsidR="00BB76A6" w:rsidRPr="006E471E">
                        <w:rPr>
                          <w:rFonts w:ascii="SassoonPrimaryType" w:hAnsi="SassoonPrimaryType"/>
                          <w:b/>
                        </w:rPr>
                        <w:t xml:space="preserve">ack’ </w:t>
                      </w:r>
                    </w:p>
                    <w:p w14:paraId="0CD4CD0C" w14:textId="3462400D" w:rsidR="00913C16" w:rsidRPr="006E471E" w:rsidRDefault="00BB76A6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E471E">
                        <w:rPr>
                          <w:rFonts w:ascii="SassoonPrimaryType" w:hAnsi="SassoonPrimaryType"/>
                        </w:rPr>
                        <w:t xml:space="preserve">Compose a sentence orally before writing it; </w:t>
                      </w:r>
                      <w:r w:rsidR="00526FFA">
                        <w:rPr>
                          <w:rFonts w:ascii="SassoonPrimaryType" w:hAnsi="SassoonPrimaryType"/>
                        </w:rPr>
                        <w:t>p</w:t>
                      </w:r>
                      <w:r w:rsidR="00B933B4" w:rsidRPr="006E471E">
                        <w:rPr>
                          <w:rFonts w:ascii="SassoonPrimaryType" w:hAnsi="SassoonPrimaryType"/>
                        </w:rPr>
                        <w:t>redict what</w:t>
                      </w:r>
                      <w:r w:rsidR="00526FFA">
                        <w:rPr>
                          <w:rFonts w:ascii="SassoonPrimaryType" w:hAnsi="SassoonPrimaryType"/>
                        </w:rPr>
                        <w:t xml:space="preserve"> might happen next in a story; u</w:t>
                      </w:r>
                      <w:r w:rsidR="00B933B4" w:rsidRPr="006E471E">
                        <w:rPr>
                          <w:rFonts w:ascii="SassoonPrimaryType" w:hAnsi="SassoonPrimaryType"/>
                        </w:rPr>
                        <w:t>se a collection of adjectives in writing.</w:t>
                      </w:r>
                    </w:p>
                    <w:p w14:paraId="45BAE6F3" w14:textId="0D4CF126" w:rsidR="00A24C09" w:rsidRPr="006E471E" w:rsidRDefault="00A24C0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</w:rPr>
                        <w:t>‘</w:t>
                      </w:r>
                      <w:r w:rsidR="00BB76A6" w:rsidRPr="006E471E">
                        <w:rPr>
                          <w:rFonts w:ascii="SassoonPrimaryType" w:hAnsi="SassoonPrimaryType"/>
                          <w:b/>
                        </w:rPr>
                        <w:t>Bubbles’ (animated tale)</w:t>
                      </w:r>
                    </w:p>
                    <w:p w14:paraId="09D1B581" w14:textId="09113CB0" w:rsidR="00A24C09" w:rsidRPr="006E471E" w:rsidRDefault="00B933B4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E471E">
                        <w:rPr>
                          <w:rFonts w:ascii="SassoonPrimaryType" w:hAnsi="SassoonPrimaryType"/>
                        </w:rPr>
                        <w:t>Sequence sente</w:t>
                      </w:r>
                      <w:r w:rsidR="00526FFA">
                        <w:rPr>
                          <w:rFonts w:ascii="SassoonPrimaryType" w:hAnsi="SassoonPrimaryType"/>
                        </w:rPr>
                        <w:t>nces to form short narratives; j</w:t>
                      </w:r>
                      <w:r w:rsidRPr="006E471E">
                        <w:rPr>
                          <w:rFonts w:ascii="SassoonPrimaryType" w:hAnsi="SassoonPrimaryType"/>
                        </w:rPr>
                        <w:t>oin words and clauses using ‘and’</w:t>
                      </w:r>
                      <w:r w:rsidR="00526FFA">
                        <w:rPr>
                          <w:rFonts w:ascii="SassoonPrimaryType" w:hAnsi="SassoonPrimaryType"/>
                        </w:rPr>
                        <w:t>; c</w:t>
                      </w:r>
                      <w:r w:rsidR="006E471E" w:rsidRPr="006E471E">
                        <w:rPr>
                          <w:rFonts w:ascii="SassoonPrimaryType" w:hAnsi="SassoonPrimaryType"/>
                        </w:rPr>
                        <w:t>ontinue to use capital letters, finger spaces and full stops to punctuate sentences.</w:t>
                      </w:r>
                    </w:p>
                    <w:p w14:paraId="5F1B3FCB" w14:textId="77777777" w:rsidR="00B933B4" w:rsidRPr="006E471E" w:rsidRDefault="00B933B4" w:rsidP="001A4650">
                      <w:pPr>
                        <w:jc w:val="both"/>
                        <w:rPr>
                          <w:rFonts w:ascii="SassoonPrimaryType" w:hAnsi="SassoonPrimaryType"/>
                          <w:szCs w:val="28"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‘Mama </w:t>
                      </w:r>
                      <w:proofErr w:type="spellStart"/>
                      <w:r w:rsidRPr="006E471E">
                        <w:rPr>
                          <w:rFonts w:ascii="SassoonPrimaryType" w:hAnsi="SassoonPrimaryType"/>
                          <w:b/>
                          <w:szCs w:val="28"/>
                        </w:rPr>
                        <w:t>Panya’s</w:t>
                      </w:r>
                      <w:proofErr w:type="spellEnd"/>
                      <w:r w:rsidRPr="006E471E"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 Pancakes’</w:t>
                      </w:r>
                    </w:p>
                    <w:p w14:paraId="696B36C1" w14:textId="29781395" w:rsidR="00235C6C" w:rsidRPr="006E471E" w:rsidRDefault="00B933B4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E471E">
                        <w:rPr>
                          <w:rFonts w:ascii="SassoonPrimaryType" w:hAnsi="SassoonPrimaryType"/>
                        </w:rPr>
                        <w:t>Explor</w:t>
                      </w:r>
                      <w:r w:rsidR="006E471E">
                        <w:rPr>
                          <w:rFonts w:ascii="SassoonPrimaryType" w:hAnsi="SassoonPrimaryType"/>
                        </w:rPr>
                        <w:t>e</w:t>
                      </w:r>
                      <w:r w:rsidRPr="006E471E">
                        <w:rPr>
                          <w:rFonts w:ascii="SassoonPrimaryType" w:hAnsi="SassoonPrimaryType"/>
                        </w:rPr>
                        <w:t xml:space="preserve"> stories from other cultures; reread sentences to check they make sense</w:t>
                      </w:r>
                      <w:r w:rsidR="006E471E">
                        <w:rPr>
                          <w:rFonts w:ascii="SassoonPrimaryType" w:hAnsi="SassoonPrimaryType"/>
                        </w:rPr>
                        <w:t>.</w:t>
                      </w:r>
                    </w:p>
                    <w:p w14:paraId="63729990" w14:textId="1C1C4303" w:rsidR="00235C6C" w:rsidRDefault="00BB76A6" w:rsidP="001A4650">
                      <w:pPr>
                        <w:jc w:val="both"/>
                        <w:rPr>
                          <w:rFonts w:ascii="SassoonPrimaryType" w:hAnsi="SassoonPrimaryType"/>
                          <w:szCs w:val="28"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  <w:szCs w:val="28"/>
                        </w:rPr>
                        <w:t>Non-fiction</w:t>
                      </w:r>
                      <w:r w:rsidR="00235C6C" w:rsidRPr="006E471E"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: </w:t>
                      </w:r>
                      <w:r w:rsidR="00234A31" w:rsidRPr="006E471E">
                        <w:rPr>
                          <w:rFonts w:ascii="SassoonPrimaryType" w:hAnsi="SassoonPrimaryType"/>
                          <w:szCs w:val="28"/>
                        </w:rPr>
                        <w:t>R</w:t>
                      </w:r>
                      <w:r w:rsidR="00235C6C" w:rsidRPr="006E471E">
                        <w:rPr>
                          <w:rFonts w:ascii="SassoonPrimaryType" w:hAnsi="SassoonPrimaryType"/>
                          <w:szCs w:val="28"/>
                        </w:rPr>
                        <w:t xml:space="preserve">ead, explore and write basic </w:t>
                      </w:r>
                      <w:r w:rsidRPr="006E471E">
                        <w:rPr>
                          <w:rFonts w:ascii="SassoonPrimaryType" w:hAnsi="SassoonPrimaryType"/>
                          <w:szCs w:val="28"/>
                        </w:rPr>
                        <w:t>information texts</w:t>
                      </w:r>
                      <w:r w:rsidR="00F3155D">
                        <w:rPr>
                          <w:rFonts w:ascii="SassoonPrimaryType" w:hAnsi="SassoonPrimaryType"/>
                          <w:szCs w:val="28"/>
                        </w:rPr>
                        <w:t>; write a non-chronological report about George Stephenson.</w:t>
                      </w:r>
                    </w:p>
                    <w:p w14:paraId="03437FAC" w14:textId="73DE5AE9" w:rsidR="00F3155D" w:rsidRDefault="00F3155D" w:rsidP="001A4650">
                      <w:pPr>
                        <w:jc w:val="both"/>
                        <w:rPr>
                          <w:rFonts w:ascii="SassoonPrimaryType" w:hAnsi="SassoonPrimaryType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Poetry: </w:t>
                      </w:r>
                      <w:r w:rsidR="00526FFA">
                        <w:rPr>
                          <w:rFonts w:ascii="SassoonPrimaryType" w:hAnsi="SassoonPrimaryType"/>
                          <w:szCs w:val="28"/>
                        </w:rPr>
                        <w:t>R</w:t>
                      </w:r>
                      <w:r>
                        <w:rPr>
                          <w:rFonts w:ascii="SassoonPrimaryType" w:hAnsi="SassoonPrimaryType"/>
                          <w:szCs w:val="28"/>
                        </w:rPr>
                        <w:t>ecite poems by heart.</w:t>
                      </w:r>
                    </w:p>
                    <w:p w14:paraId="4AEB089B" w14:textId="35020A1E" w:rsidR="00F3155D" w:rsidRPr="00F3155D" w:rsidRDefault="00F3155D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Phonics: </w:t>
                      </w:r>
                      <w:r w:rsidR="00200D6F">
                        <w:rPr>
                          <w:rFonts w:ascii="SassoonPrimaryType" w:hAnsi="SassoonPrimaryType"/>
                          <w:szCs w:val="28"/>
                        </w:rPr>
                        <w:t>Phase 5 Letters and Sounds</w:t>
                      </w:r>
                    </w:p>
                    <w:p w14:paraId="4A9CBB0B" w14:textId="77777777" w:rsidR="00235C6C" w:rsidRPr="00235C6C" w:rsidRDefault="00235C6C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  <w:p w14:paraId="6B0F6263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AC30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2F16BC48">
                <wp:simplePos x="0" y="0"/>
                <wp:positionH relativeFrom="page">
                  <wp:posOffset>3914775</wp:posOffset>
                </wp:positionH>
                <wp:positionV relativeFrom="page">
                  <wp:posOffset>4295775</wp:posOffset>
                </wp:positionV>
                <wp:extent cx="3375660" cy="1571625"/>
                <wp:effectExtent l="19050" t="19050" r="15240" b="28575"/>
                <wp:wrapThrough wrapText="bothSides">
                  <wp:wrapPolygon edited="0">
                    <wp:start x="-122" y="-262"/>
                    <wp:lineTo x="-122" y="21731"/>
                    <wp:lineTo x="21576" y="21731"/>
                    <wp:lineTo x="21576" y="-262"/>
                    <wp:lineTo x="-122" y="-262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AC3079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AC3079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7AD375EA" w14:textId="5E09D9F4" w:rsidR="00526FFA" w:rsidRPr="00AC3079" w:rsidRDefault="00526FFA" w:rsidP="00526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  <w:color w:val="1A1A1A"/>
                              </w:rPr>
                            </w:pPr>
                            <w:r w:rsidRPr="00AC3079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Everyday Materials: </w:t>
                            </w:r>
                            <w:r w:rsidRPr="00AC3079">
                              <w:rPr>
                                <w:rFonts w:ascii="SassoonPrimaryInfant" w:hAnsi="SassoonPrimaryInfant" w:cs="Verdana"/>
                                <w:color w:val="1A1A1A"/>
                              </w:rPr>
                              <w:t>Identify and name a variety of everyday materials, including wood, plast</w:t>
                            </w:r>
                            <w:r>
                              <w:rPr>
                                <w:rFonts w:ascii="SassoonPrimaryInfant" w:hAnsi="SassoonPrimaryInfant" w:cs="Verdana"/>
                                <w:color w:val="1A1A1A"/>
                              </w:rPr>
                              <w:t>ic, glass, metal and fabric</w:t>
                            </w:r>
                            <w:r w:rsidRPr="00AC3079">
                              <w:rPr>
                                <w:rFonts w:ascii="SassoonPrimaryInfant" w:hAnsi="SassoonPrimaryInfant" w:cs="Verdana"/>
                                <w:color w:val="1A1A1A"/>
                              </w:rPr>
                              <w:t>.</w:t>
                            </w:r>
                          </w:p>
                          <w:p w14:paraId="76A95951" w14:textId="77777777" w:rsidR="00200D6F" w:rsidRPr="00200D6F" w:rsidRDefault="00200D6F" w:rsidP="00200D6F">
                            <w:pPr>
                              <w:jc w:val="both"/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 w:rsidRPr="00200D6F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Animals: </w:t>
                            </w:r>
                            <w:r w:rsidRPr="00200D6F">
                              <w:rPr>
                                <w:rFonts w:ascii="SassoonPrimaryType" w:hAnsi="SassoonPrimaryType"/>
                                <w:szCs w:val="28"/>
                              </w:rPr>
                              <w:t>Name the main parts of the body; explore the senses; recognise that there are different kinds of animals.</w:t>
                            </w:r>
                          </w:p>
                          <w:p w14:paraId="688EA3B1" w14:textId="5AC001E0" w:rsidR="00913C16" w:rsidRPr="00626313" w:rsidRDefault="00913C16" w:rsidP="00AC3079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  <w:p w14:paraId="432AB67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34" type="#_x0000_t202" style="position:absolute;margin-left:308.25pt;margin-top:338.25pt;width:265.8pt;height:123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" strokecolor="black [3213]" strokeweight="3pt">
                <v:textbox>
                  <w:txbxContent>
                    <w:p w14:paraId="3D6C64BC" w14:textId="77777777" w:rsidR="00913C16" w:rsidRPr="00AC3079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AC3079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7AD375EA" w14:textId="5E09D9F4" w:rsidR="00526FFA" w:rsidRPr="00AC3079" w:rsidRDefault="00526FFA" w:rsidP="00526FF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  <w:color w:val="1A1A1A"/>
                        </w:rPr>
                      </w:pPr>
                      <w:r w:rsidRPr="00AC3079"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Everyday Materials: </w:t>
                      </w:r>
                      <w:r w:rsidRPr="00AC3079">
                        <w:rPr>
                          <w:rFonts w:ascii="SassoonPrimaryInfant" w:hAnsi="SassoonPrimaryInfant" w:cs="Verdana"/>
                          <w:color w:val="1A1A1A"/>
                        </w:rPr>
                        <w:t>Identify and name a variety of everyday materials, including wood, plast</w:t>
                      </w:r>
                      <w:r>
                        <w:rPr>
                          <w:rFonts w:ascii="SassoonPrimaryInfant" w:hAnsi="SassoonPrimaryInfant" w:cs="Verdana"/>
                          <w:color w:val="1A1A1A"/>
                        </w:rPr>
                        <w:t>ic, glass, metal and fabric</w:t>
                      </w:r>
                      <w:r w:rsidRPr="00AC3079">
                        <w:rPr>
                          <w:rFonts w:ascii="SassoonPrimaryInfant" w:hAnsi="SassoonPrimaryInfant" w:cs="Verdana"/>
                          <w:color w:val="1A1A1A"/>
                        </w:rPr>
                        <w:t>.</w:t>
                      </w:r>
                    </w:p>
                    <w:p w14:paraId="76A95951" w14:textId="77777777" w:rsidR="00200D6F" w:rsidRPr="00200D6F" w:rsidRDefault="00200D6F" w:rsidP="00200D6F">
                      <w:pPr>
                        <w:jc w:val="both"/>
                        <w:rPr>
                          <w:rFonts w:ascii="SassoonPrimaryType" w:hAnsi="SassoonPrimaryType"/>
                          <w:szCs w:val="28"/>
                        </w:rPr>
                      </w:pPr>
                      <w:r w:rsidRPr="00200D6F"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Animals: </w:t>
                      </w:r>
                      <w:r w:rsidRPr="00200D6F">
                        <w:rPr>
                          <w:rFonts w:ascii="SassoonPrimaryType" w:hAnsi="SassoonPrimaryType"/>
                          <w:szCs w:val="28"/>
                        </w:rPr>
                        <w:t>Name the main parts of the body; explore the senses; recognise that there are different kinds of animals.</w:t>
                      </w:r>
                    </w:p>
                    <w:p w14:paraId="688EA3B1" w14:textId="5AC001E0" w:rsidR="00913C16" w:rsidRPr="00626313" w:rsidRDefault="00913C16" w:rsidP="00AC3079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  <w:p w14:paraId="432AB67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B76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2CFC1D0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84245" cy="2422525"/>
                <wp:effectExtent l="19050" t="19050" r="20955" b="158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56DF2528" w14:textId="2452A5CD" w:rsidR="00913C16" w:rsidRPr="00626313" w:rsidRDefault="009C3C29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</w:rPr>
                              <w:t>Special People</w:t>
                            </w:r>
                          </w:p>
                          <w:p w14:paraId="6B54DA58" w14:textId="62FE638A" w:rsidR="00B504AD" w:rsidRPr="00626313" w:rsidRDefault="00805DF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There are special people in our lives who are there to help us</w:t>
                            </w:r>
                            <w:r w:rsidR="00234A31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03A9AA" w14:textId="47D77599" w:rsidR="00B504AD" w:rsidRPr="009C3C29" w:rsidRDefault="009C3C2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32"/>
                                <w:szCs w:val="28"/>
                              </w:rPr>
                            </w:pPr>
                            <w:r w:rsidRPr="009C3C29">
                              <w:rPr>
                                <w:rFonts w:ascii="SassoonPrimaryType" w:hAnsi="SassoonPrimaryType"/>
                                <w:b/>
                                <w:sz w:val="32"/>
                                <w:szCs w:val="28"/>
                              </w:rPr>
                              <w:t xml:space="preserve">Meals </w:t>
                            </w:r>
                          </w:p>
                          <w:p w14:paraId="379E293F" w14:textId="7DAF1BD9" w:rsidR="00B504AD" w:rsidRPr="00626313" w:rsidRDefault="00805DF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The Last Supper was Jesus’ special meal.</w:t>
                            </w:r>
                          </w:p>
                          <w:p w14:paraId="1A03F250" w14:textId="36404E61" w:rsidR="00B504AD" w:rsidRPr="009C3C29" w:rsidRDefault="009C3C2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32"/>
                                <w:szCs w:val="28"/>
                              </w:rPr>
                            </w:pPr>
                            <w:r w:rsidRPr="009C3C29">
                              <w:rPr>
                                <w:rFonts w:ascii="SassoonPrimaryType" w:hAnsi="SassoonPrimaryType"/>
                                <w:b/>
                                <w:sz w:val="32"/>
                                <w:szCs w:val="28"/>
                              </w:rPr>
                              <w:t>Change</w:t>
                            </w:r>
                          </w:p>
                          <w:p w14:paraId="58A3829C" w14:textId="4E1656B6" w:rsidR="00913C16" w:rsidRPr="00BB76A6" w:rsidRDefault="00805DF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Lent is a time to change in preparation for the celebration of Easter</w:t>
                            </w:r>
                            <w:r w:rsidR="00234A31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.</w:t>
                            </w:r>
                            <w:r w:rsidR="00B504AD" w:rsidRPr="00626313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5" type="#_x0000_t202" style="position:absolute;margin-left:0;margin-top:0;width:274.35pt;height:190.7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" strokecolor="black [3213]" strokeweight="3pt">
                <v:textbox>
                  <w:txbxContent>
                    <w:p w14:paraId="6A75B1C6" w14:textId="77777777" w:rsidR="00913C16" w:rsidRPr="00626313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56DF2528" w14:textId="2452A5CD" w:rsidR="00913C16" w:rsidRPr="00626313" w:rsidRDefault="009C3C29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</w:rPr>
                        <w:t>Special People</w:t>
                      </w:r>
                    </w:p>
                    <w:p w14:paraId="6B54DA58" w14:textId="62FE638A" w:rsidR="00B504AD" w:rsidRPr="00626313" w:rsidRDefault="00805DF0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There are special people in our lives who are there to help us</w:t>
                      </w:r>
                      <w:r w:rsidR="00234A31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.</w:t>
                      </w:r>
                    </w:p>
                    <w:p w14:paraId="1D03A9AA" w14:textId="47D77599" w:rsidR="00B504AD" w:rsidRPr="009C3C29" w:rsidRDefault="009C3C2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32"/>
                          <w:szCs w:val="28"/>
                        </w:rPr>
                      </w:pPr>
                      <w:r w:rsidRPr="009C3C29">
                        <w:rPr>
                          <w:rFonts w:ascii="SassoonPrimaryType" w:hAnsi="SassoonPrimaryType"/>
                          <w:b/>
                          <w:sz w:val="32"/>
                          <w:szCs w:val="28"/>
                        </w:rPr>
                        <w:t xml:space="preserve">Meals </w:t>
                      </w:r>
                    </w:p>
                    <w:p w14:paraId="379E293F" w14:textId="7DAF1BD9" w:rsidR="00B504AD" w:rsidRPr="00626313" w:rsidRDefault="00805DF0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The Last Supper was Jesus’ special meal.</w:t>
                      </w:r>
                    </w:p>
                    <w:p w14:paraId="1A03F250" w14:textId="36404E61" w:rsidR="00B504AD" w:rsidRPr="009C3C29" w:rsidRDefault="009C3C2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32"/>
                          <w:szCs w:val="28"/>
                        </w:rPr>
                      </w:pPr>
                      <w:r w:rsidRPr="009C3C29">
                        <w:rPr>
                          <w:rFonts w:ascii="SassoonPrimaryType" w:hAnsi="SassoonPrimaryType"/>
                          <w:b/>
                          <w:sz w:val="32"/>
                          <w:szCs w:val="28"/>
                        </w:rPr>
                        <w:t>Change</w:t>
                      </w:r>
                    </w:p>
                    <w:p w14:paraId="58A3829C" w14:textId="4E1656B6" w:rsidR="00913C16" w:rsidRPr="00BB76A6" w:rsidRDefault="00805DF0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Lent is a time to change in preparation for the celebration of Easter</w:t>
                      </w:r>
                      <w:r w:rsidR="00234A31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.</w:t>
                      </w:r>
                      <w:r w:rsidR="00B504AD" w:rsidRPr="00626313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4A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671FBFCB">
                <wp:simplePos x="0" y="0"/>
                <wp:positionH relativeFrom="page">
                  <wp:posOffset>3916907</wp:posOffset>
                </wp:positionH>
                <wp:positionV relativeFrom="page">
                  <wp:posOffset>3739487</wp:posOffset>
                </wp:positionV>
                <wp:extent cx="3352800" cy="561302"/>
                <wp:effectExtent l="19050" t="19050" r="19050" b="10795"/>
                <wp:wrapThrough wrapText="bothSides">
                  <wp:wrapPolygon edited="0">
                    <wp:start x="-123" y="-734"/>
                    <wp:lineTo x="-123" y="21282"/>
                    <wp:lineTo x="21600" y="21282"/>
                    <wp:lineTo x="21600" y="-734"/>
                    <wp:lineTo x="-123" y="-734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3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55B5F3FB" w:rsidR="00913C16" w:rsidRPr="00500E76" w:rsidRDefault="00500E76" w:rsidP="00500E76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</w:t>
                            </w:r>
                            <w:r w:rsidR="00A24C09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One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</w:t>
                            </w:r>
                            <w:r w:rsidR="009C3C29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Spring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6" type="#_x0000_t202" style="position:absolute;margin-left:308.4pt;margin-top:294.45pt;width:264pt;height:44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" fillcolor="yellow" strokecolor="black [3213]" strokeweight="3pt">
                <v:textbox>
                  <w:txbxContent>
                    <w:p w14:paraId="74D17E2F" w14:textId="55B5F3FB" w:rsidR="00913C16" w:rsidRPr="00500E76" w:rsidRDefault="00500E76" w:rsidP="00500E76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</w:t>
                      </w:r>
                      <w:r w:rsidR="00A24C09">
                        <w:rPr>
                          <w:rFonts w:ascii="SassoonPrimaryType" w:hAnsi="SassoonPrimaryType"/>
                          <w:b/>
                          <w:sz w:val="36"/>
                        </w:rPr>
                        <w:t>Year One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</w:t>
                      </w:r>
                      <w:r w:rsidR="009C3C29">
                        <w:rPr>
                          <w:rFonts w:ascii="SassoonPrimaryType" w:hAnsi="SassoonPrimaryType"/>
                          <w:b/>
                          <w:sz w:val="36"/>
                        </w:rPr>
                        <w:t>Spring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4A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48EA5225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400175"/>
                <wp:effectExtent l="19050" t="19050" r="20955" b="28575"/>
                <wp:wrapThrough wrapText="bothSides">
                  <wp:wrapPolygon edited="0">
                    <wp:start x="-139" y="-294"/>
                    <wp:lineTo x="-139" y="21747"/>
                    <wp:lineTo x="21614" y="21747"/>
                    <wp:lineTo x="21614" y="-294"/>
                    <wp:lineTo x="-139" y="-294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17BCB673" w14:textId="6ECAFC63" w:rsidR="00913C16" w:rsidRPr="00626313" w:rsidRDefault="006E471E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The UK</w:t>
                            </w:r>
                            <w:r w:rsidR="00913C16" w:rsidRPr="00626313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 xml:space="preserve">: </w:t>
                            </w:r>
                            <w:r w:rsidRPr="006E471E">
                              <w:rPr>
                                <w:rFonts w:ascii="SassoonPrimaryType" w:hAnsi="SassoonPrimaryType"/>
                              </w:rPr>
                              <w:t>Explore the four countries of the United Kin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gdom and their capital cities; b</w:t>
                            </w:r>
                            <w:r w:rsidRPr="006E471E">
                              <w:rPr>
                                <w:rFonts w:ascii="SassoonPrimaryType" w:hAnsi="SassoonPrimaryType"/>
                              </w:rPr>
                              <w:t>egin to recognise the four directional points on a compass; distinguish between cities, villages, coastal and rural areas</w:t>
                            </w:r>
                            <w:r w:rsidR="00526FFA">
                              <w:rPr>
                                <w:rFonts w:ascii="SassoonPrimaryType" w:hAnsi="SassoonPrimaryType"/>
                              </w:rPr>
                              <w:t>.</w:t>
                            </w:r>
                          </w:p>
                          <w:p w14:paraId="3DB01F29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28A84961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7" type="#_x0000_t202" style="position:absolute;margin-left:574.5pt;margin-top:34.5pt;width:233.85pt;height:110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" strokecolor="black [3213]" strokeweight="3pt">
                <v:textbox>
                  <w:txbxContent>
                    <w:p w14:paraId="17FE7434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17BCB673" w14:textId="6ECAFC63" w:rsidR="00913C16" w:rsidRPr="00626313" w:rsidRDefault="006E471E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</w:rPr>
                        <w:t>The UK</w:t>
                      </w:r>
                      <w:r w:rsidR="00913C16" w:rsidRPr="00626313">
                        <w:rPr>
                          <w:rFonts w:ascii="SassoonPrimaryType" w:hAnsi="SassoonPrimaryType"/>
                          <w:b/>
                          <w:sz w:val="28"/>
                        </w:rPr>
                        <w:t xml:space="preserve">: </w:t>
                      </w:r>
                      <w:r w:rsidRPr="006E471E">
                        <w:rPr>
                          <w:rFonts w:ascii="SassoonPrimaryType" w:hAnsi="SassoonPrimaryType"/>
                        </w:rPr>
                        <w:t>Explore the four countries of the United Kin</w:t>
                      </w:r>
                      <w:r>
                        <w:rPr>
                          <w:rFonts w:ascii="SassoonPrimaryType" w:hAnsi="SassoonPrimaryType"/>
                        </w:rPr>
                        <w:t>gdom and their capital cities; b</w:t>
                      </w:r>
                      <w:r w:rsidRPr="006E471E">
                        <w:rPr>
                          <w:rFonts w:ascii="SassoonPrimaryType" w:hAnsi="SassoonPrimaryType"/>
                        </w:rPr>
                        <w:t>egin to recognise the four directional points on a compass; distinguish between cities, villages, coastal and rural areas</w:t>
                      </w:r>
                      <w:r w:rsidR="00526FFA">
                        <w:rPr>
                          <w:rFonts w:ascii="SassoonPrimaryType" w:hAnsi="SassoonPrimaryType"/>
                        </w:rPr>
                        <w:t>.</w:t>
                      </w:r>
                    </w:p>
                    <w:p w14:paraId="3DB01F29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</w:p>
                    <w:p w14:paraId="28A84961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63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6B3B4581">
                <wp:simplePos x="0" y="0"/>
                <wp:positionH relativeFrom="page">
                  <wp:posOffset>427512</wp:posOffset>
                </wp:positionH>
                <wp:positionV relativeFrom="page">
                  <wp:posOffset>2695699</wp:posOffset>
                </wp:positionV>
                <wp:extent cx="3484245" cy="3265714"/>
                <wp:effectExtent l="19050" t="19050" r="20955" b="11430"/>
                <wp:wrapThrough wrapText="bothSides">
                  <wp:wrapPolygon edited="0">
                    <wp:start x="-118" y="-126"/>
                    <wp:lineTo x="-118" y="21550"/>
                    <wp:lineTo x="21612" y="21550"/>
                    <wp:lineTo x="21612" y="-126"/>
                    <wp:lineTo x="-118" y="-126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265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A97" w14:textId="3C99C33B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71E39010" w14:textId="77777777" w:rsidR="006A5EB1" w:rsidRPr="00626313" w:rsidRDefault="006A5EB1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2C8F5C51" w14:textId="77145A40" w:rsidR="00626313" w:rsidRPr="006A5EB1" w:rsidRDefault="00913C16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A5EB1">
                              <w:rPr>
                                <w:rFonts w:ascii="SassoonPrimaryType" w:hAnsi="SassoonPrimaryType"/>
                                <w:b/>
                              </w:rPr>
                              <w:t>Place value:</w:t>
                            </w:r>
                            <w:r w:rsidR="00234A31" w:rsidRPr="006A5EB1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 w:rsidR="006A5EB1" w:rsidRPr="006A5EB1">
                              <w:rPr>
                                <w:rFonts w:ascii="SassoonPrimaryType" w:hAnsi="SassoonPrimaryType"/>
                              </w:rPr>
                              <w:t>Count up to 100, forwards and backwards, beginning with 0 or 1, or from any given number; identify one more and one less than a given number; compare and order numbers and quantities.</w:t>
                            </w:r>
                          </w:p>
                          <w:p w14:paraId="22FC7ECB" w14:textId="43F51554" w:rsidR="00626313" w:rsidRPr="006A5EB1" w:rsidRDefault="00626313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A5EB1">
                              <w:rPr>
                                <w:rFonts w:ascii="SassoonPrimaryType" w:hAnsi="SassoonPrimaryType"/>
                                <w:b/>
                              </w:rPr>
                              <w:t xml:space="preserve">Calculation: </w:t>
                            </w:r>
                            <w:r w:rsidR="006A5EB1" w:rsidRPr="006A5EB1">
                              <w:rPr>
                                <w:rFonts w:ascii="SassoonPrimaryType" w:hAnsi="SassoonPrimaryType"/>
                              </w:rPr>
                              <w:t>Recognise and use number bonds and related subtraction facts within 20; add and subtract one-digit and two-digit numbers to 20; group and share small quantities.</w:t>
                            </w:r>
                          </w:p>
                          <w:p w14:paraId="750AD5F7" w14:textId="0D96E03B" w:rsidR="00626313" w:rsidRPr="006A5EB1" w:rsidRDefault="00626313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A5EB1">
                              <w:rPr>
                                <w:rFonts w:ascii="SassoonPrimaryType" w:hAnsi="SassoonPrimaryType"/>
                                <w:b/>
                              </w:rPr>
                              <w:t xml:space="preserve">Measurement: </w:t>
                            </w:r>
                            <w:r w:rsidR="006A5EB1" w:rsidRPr="006A5EB1">
                              <w:rPr>
                                <w:rFonts w:ascii="SassoonPrimaryType" w:hAnsi="SassoonPrimaryType"/>
                              </w:rPr>
                              <w:t>Tell the time to the hour and half past the hour.</w:t>
                            </w:r>
                          </w:p>
                          <w:p w14:paraId="520D8FC1" w14:textId="623F080D" w:rsidR="00626313" w:rsidRPr="006A5EB1" w:rsidRDefault="00626313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A5EB1">
                              <w:rPr>
                                <w:rFonts w:ascii="SassoonPrimaryType" w:hAnsi="SassoonPrimaryType"/>
                                <w:b/>
                              </w:rPr>
                              <w:t xml:space="preserve">Geometry: </w:t>
                            </w:r>
                            <w:r w:rsidR="006A5EB1">
                              <w:rPr>
                                <w:rFonts w:ascii="SassoonPrimaryType" w:hAnsi="SassoonPrimaryType"/>
                              </w:rPr>
                              <w:t>Describe position, direction and movement, including half, quarter and three-quarter turns.</w:t>
                            </w:r>
                          </w:p>
                          <w:p w14:paraId="63AB62DA" w14:textId="5374B0D5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38" type="#_x0000_t202" style="position:absolute;margin-left:33.65pt;margin-top:212.25pt;width:274.35pt;height:257.1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" strokecolor="black [3213]" strokeweight="3pt">
                <v:textbox>
                  <w:txbxContent>
                    <w:p w14:paraId="265A4A97" w14:textId="3C99C33B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71E39010" w14:textId="77777777" w:rsidR="006A5EB1" w:rsidRPr="00626313" w:rsidRDefault="006A5EB1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</w:p>
                    <w:p w14:paraId="2C8F5C51" w14:textId="77145A40" w:rsidR="00626313" w:rsidRPr="006A5EB1" w:rsidRDefault="00913C16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A5EB1">
                        <w:rPr>
                          <w:rFonts w:ascii="SassoonPrimaryType" w:hAnsi="SassoonPrimaryType"/>
                          <w:b/>
                        </w:rPr>
                        <w:t>Place value:</w:t>
                      </w:r>
                      <w:r w:rsidR="00234A31" w:rsidRPr="006A5EB1">
                        <w:rPr>
                          <w:rFonts w:ascii="SassoonPrimaryType" w:hAnsi="SassoonPrimaryType"/>
                        </w:rPr>
                        <w:t xml:space="preserve"> </w:t>
                      </w:r>
                      <w:r w:rsidR="006A5EB1" w:rsidRPr="006A5EB1">
                        <w:rPr>
                          <w:rFonts w:ascii="SassoonPrimaryType" w:hAnsi="SassoonPrimaryType"/>
                        </w:rPr>
                        <w:t>Count up to 100, forwards and backwards, beginning with 0 or 1, or from any given number; identify one more and one less than a given number; compare and order numbers and quantities.</w:t>
                      </w:r>
                    </w:p>
                    <w:p w14:paraId="22FC7ECB" w14:textId="43F51554" w:rsidR="00626313" w:rsidRPr="006A5EB1" w:rsidRDefault="00626313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A5EB1">
                        <w:rPr>
                          <w:rFonts w:ascii="SassoonPrimaryType" w:hAnsi="SassoonPrimaryType"/>
                          <w:b/>
                        </w:rPr>
                        <w:t xml:space="preserve">Calculation: </w:t>
                      </w:r>
                      <w:r w:rsidR="006A5EB1" w:rsidRPr="006A5EB1">
                        <w:rPr>
                          <w:rFonts w:ascii="SassoonPrimaryType" w:hAnsi="SassoonPrimaryType"/>
                        </w:rPr>
                        <w:t>Recognise and use number bonds and related subtraction facts within 20; add and subtract one-digit and two-digit numbers to 20; group and share small quantities.</w:t>
                      </w:r>
                    </w:p>
                    <w:p w14:paraId="750AD5F7" w14:textId="0D96E03B" w:rsidR="00626313" w:rsidRPr="006A5EB1" w:rsidRDefault="00626313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A5EB1">
                        <w:rPr>
                          <w:rFonts w:ascii="SassoonPrimaryType" w:hAnsi="SassoonPrimaryType"/>
                          <w:b/>
                        </w:rPr>
                        <w:t xml:space="preserve">Measurement: </w:t>
                      </w:r>
                      <w:r w:rsidR="006A5EB1" w:rsidRPr="006A5EB1">
                        <w:rPr>
                          <w:rFonts w:ascii="SassoonPrimaryType" w:hAnsi="SassoonPrimaryType"/>
                        </w:rPr>
                        <w:t>Tell the time to the hour and half past the hour.</w:t>
                      </w:r>
                    </w:p>
                    <w:p w14:paraId="520D8FC1" w14:textId="623F080D" w:rsidR="00626313" w:rsidRPr="006A5EB1" w:rsidRDefault="00626313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A5EB1">
                        <w:rPr>
                          <w:rFonts w:ascii="SassoonPrimaryType" w:hAnsi="SassoonPrimaryType"/>
                          <w:b/>
                        </w:rPr>
                        <w:t xml:space="preserve">Geometry: </w:t>
                      </w:r>
                      <w:r w:rsidR="006A5EB1">
                        <w:rPr>
                          <w:rFonts w:ascii="SassoonPrimaryType" w:hAnsi="SassoonPrimaryType"/>
                        </w:rPr>
                        <w:t>Describe position, direction and movement, including half, quarter and three-quarter turns.</w:t>
                      </w:r>
                    </w:p>
                    <w:p w14:paraId="63AB62DA" w14:textId="5374B0D5" w:rsidR="00913C16" w:rsidRPr="00626313" w:rsidRDefault="00913C16" w:rsidP="0021711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63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0829C456">
                <wp:simplePos x="0" y="0"/>
                <wp:positionH relativeFrom="margin">
                  <wp:align>left</wp:align>
                </wp:positionH>
                <wp:positionV relativeFrom="page">
                  <wp:posOffset>5972810</wp:posOffset>
                </wp:positionV>
                <wp:extent cx="3467100" cy="1162050"/>
                <wp:effectExtent l="19050" t="19050" r="19050" b="19050"/>
                <wp:wrapThrough wrapText="bothSides">
                  <wp:wrapPolygon edited="0">
                    <wp:start x="-119" y="-354"/>
                    <wp:lineTo x="-119" y="21600"/>
                    <wp:lineTo x="21600" y="21600"/>
                    <wp:lineTo x="21600" y="-354"/>
                    <wp:lineTo x="-119" y="-354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7F4B1144" w14:textId="457DF9A8" w:rsidR="00A24C09" w:rsidRPr="00234A31" w:rsidRDefault="00AC307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George Stephenson</w:t>
                            </w:r>
                            <w:r w:rsidR="00A24C09" w:rsidRPr="00626313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:</w:t>
                            </w:r>
                            <w:r w:rsidR="00234A31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 xml:space="preserve"> </w:t>
                            </w:r>
                            <w:r w:rsidRPr="00AC3079">
                              <w:rPr>
                                <w:rFonts w:ascii="SassoonPrimaryInfant" w:hAnsi="SassoonPrimaryInfant"/>
                              </w:rPr>
                              <w:t>Create a timeline of events to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s</w:t>
                            </w:r>
                            <w:r w:rsidR="00526FFA">
                              <w:rPr>
                                <w:rFonts w:ascii="SassoonPrimaryInfant" w:hAnsi="SassoonPrimaryInfant"/>
                              </w:rPr>
                              <w:t>how how transport has changed; e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xplore the life of </w:t>
                            </w:r>
                            <w:r w:rsidRPr="00AC3079">
                              <w:rPr>
                                <w:rFonts w:ascii="SassoonPrimaryInfant" w:hAnsi="SassoonPrimaryInfant"/>
                              </w:rPr>
                              <w:t>George Stephenson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, his achievements</w:t>
                            </w:r>
                            <w:r w:rsidRPr="00AC3079">
                              <w:rPr>
                                <w:rFonts w:ascii="SassoonPrimaryInfant" w:hAnsi="SassoonPrimaryInfant"/>
                              </w:rPr>
                              <w:t xml:space="preserve"> and his links to the North East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14:paraId="4FD6A25B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39" type="#_x0000_t202" style="position:absolute;margin-left:0;margin-top:470.3pt;width:273pt;height:91.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" strokecolor="black [3213]" strokeweight="3pt">
                <v:textbox>
                  <w:txbxContent>
                    <w:p w14:paraId="1B9BF33D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7F4B1144" w14:textId="457DF9A8" w:rsidR="00A24C09" w:rsidRPr="00234A31" w:rsidRDefault="00AC307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</w:rPr>
                        <w:t>George Stephenson</w:t>
                      </w:r>
                      <w:r w:rsidR="00A24C09" w:rsidRPr="00626313">
                        <w:rPr>
                          <w:rFonts w:ascii="SassoonPrimaryType" w:hAnsi="SassoonPrimaryType"/>
                          <w:b/>
                          <w:sz w:val="28"/>
                        </w:rPr>
                        <w:t>:</w:t>
                      </w:r>
                      <w:r w:rsidR="00234A31">
                        <w:rPr>
                          <w:rFonts w:ascii="SassoonPrimaryType" w:hAnsi="SassoonPrimaryType"/>
                          <w:b/>
                          <w:sz w:val="28"/>
                        </w:rPr>
                        <w:t xml:space="preserve"> </w:t>
                      </w:r>
                      <w:r w:rsidRPr="00AC3079">
                        <w:rPr>
                          <w:rFonts w:ascii="SassoonPrimaryInfant" w:hAnsi="SassoonPrimaryInfant"/>
                        </w:rPr>
                        <w:t>Create a timeline of events to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s</w:t>
                      </w:r>
                      <w:r w:rsidR="00526FFA">
                        <w:rPr>
                          <w:rFonts w:ascii="SassoonPrimaryInfant" w:hAnsi="SassoonPrimaryInfant"/>
                        </w:rPr>
                        <w:t>how how transport has changed; e</w:t>
                      </w:r>
                      <w:r>
                        <w:rPr>
                          <w:rFonts w:ascii="SassoonPrimaryInfant" w:hAnsi="SassoonPrimaryInfant"/>
                        </w:rPr>
                        <w:t xml:space="preserve">xplore the life of </w:t>
                      </w:r>
                      <w:r w:rsidRPr="00AC3079">
                        <w:rPr>
                          <w:rFonts w:ascii="SassoonPrimaryInfant" w:hAnsi="SassoonPrimaryInfant"/>
                        </w:rPr>
                        <w:t>George Stephenson</w:t>
                      </w:r>
                      <w:r>
                        <w:rPr>
                          <w:rFonts w:ascii="SassoonPrimaryInfant" w:hAnsi="SassoonPrimaryInfant"/>
                        </w:rPr>
                        <w:t>, his achievements</w:t>
                      </w:r>
                      <w:r w:rsidRPr="00AC3079">
                        <w:rPr>
                          <w:rFonts w:ascii="SassoonPrimaryInfant" w:hAnsi="SassoonPrimaryInfant"/>
                        </w:rPr>
                        <w:t xml:space="preserve"> and his links to the North East</w:t>
                      </w:r>
                      <w:r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14:paraId="4FD6A25B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11176" w:rsidRPr="0051117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27D4A4E1" wp14:editId="417BE056">
            <wp:simplePos x="0" y="0"/>
            <wp:positionH relativeFrom="margin">
              <wp:posOffset>6272660</wp:posOffset>
            </wp:positionH>
            <wp:positionV relativeFrom="paragraph">
              <wp:posOffset>3368675</wp:posOffset>
            </wp:positionV>
            <wp:extent cx="542795" cy="495935"/>
            <wp:effectExtent l="0" t="0" r="0" b="0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27" cy="5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3D5"/>
    <w:multiLevelType w:val="hybridMultilevel"/>
    <w:tmpl w:val="1CB24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F70EA"/>
    <w:rsid w:val="001A4650"/>
    <w:rsid w:val="001D16F0"/>
    <w:rsid w:val="001D4FF8"/>
    <w:rsid w:val="00200D6F"/>
    <w:rsid w:val="00217114"/>
    <w:rsid w:val="00234A31"/>
    <w:rsid w:val="00235C6C"/>
    <w:rsid w:val="002B4058"/>
    <w:rsid w:val="003305BC"/>
    <w:rsid w:val="00345ADA"/>
    <w:rsid w:val="00493DC9"/>
    <w:rsid w:val="00500E76"/>
    <w:rsid w:val="00511176"/>
    <w:rsid w:val="00526FFA"/>
    <w:rsid w:val="00626313"/>
    <w:rsid w:val="00677A48"/>
    <w:rsid w:val="006A4D32"/>
    <w:rsid w:val="006A5EB1"/>
    <w:rsid w:val="006B73B8"/>
    <w:rsid w:val="006E471E"/>
    <w:rsid w:val="00701FF0"/>
    <w:rsid w:val="007B003E"/>
    <w:rsid w:val="00805DF0"/>
    <w:rsid w:val="00890E7D"/>
    <w:rsid w:val="008C0CDE"/>
    <w:rsid w:val="00913C16"/>
    <w:rsid w:val="00922BB0"/>
    <w:rsid w:val="009371C1"/>
    <w:rsid w:val="009639AA"/>
    <w:rsid w:val="009C3C29"/>
    <w:rsid w:val="00A24C09"/>
    <w:rsid w:val="00AC3079"/>
    <w:rsid w:val="00B504AD"/>
    <w:rsid w:val="00B933B4"/>
    <w:rsid w:val="00BA2264"/>
    <w:rsid w:val="00BB76A6"/>
    <w:rsid w:val="00CA0125"/>
    <w:rsid w:val="00CB3813"/>
    <w:rsid w:val="00CC1691"/>
    <w:rsid w:val="00D12B57"/>
    <w:rsid w:val="00D15F61"/>
    <w:rsid w:val="00D525D9"/>
    <w:rsid w:val="00E7610D"/>
    <w:rsid w:val="00EF622C"/>
    <w:rsid w:val="00F3155D"/>
    <w:rsid w:val="00F5632D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Laura Watanabe</cp:lastModifiedBy>
  <cp:revision>5</cp:revision>
  <dcterms:created xsi:type="dcterms:W3CDTF">2022-01-06T10:12:00Z</dcterms:created>
  <dcterms:modified xsi:type="dcterms:W3CDTF">2022-01-10T13:49:00Z</dcterms:modified>
</cp:coreProperties>
</file>