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FD7057" w14:textId="37FDE915" w:rsidR="00D15F61" w:rsidRDefault="00980565">
      <w:r>
        <w:rPr>
          <w:noProof/>
          <w:lang w:val="en-GB" w:eastAsia="en-GB"/>
        </w:rPr>
        <mc:AlternateContent>
          <mc:Choice Requires="wps">
            <w:drawing>
              <wp:anchor distT="0" distB="0" distL="114300" distR="114300" simplePos="0" relativeHeight="251657216" behindDoc="0" locked="0" layoutInCell="1" allowOverlap="1" wp14:anchorId="19C41772" wp14:editId="3472DF91">
                <wp:simplePos x="0" y="0"/>
                <wp:positionH relativeFrom="page">
                  <wp:posOffset>7303325</wp:posOffset>
                </wp:positionH>
                <wp:positionV relativeFrom="page">
                  <wp:posOffset>2730912</wp:posOffset>
                </wp:positionV>
                <wp:extent cx="2969260" cy="940922"/>
                <wp:effectExtent l="19050" t="19050" r="21590" b="12065"/>
                <wp:wrapThrough wrapText="bothSides">
                  <wp:wrapPolygon edited="0">
                    <wp:start x="-139" y="-438"/>
                    <wp:lineTo x="-139" y="21440"/>
                    <wp:lineTo x="21618" y="21440"/>
                    <wp:lineTo x="21618" y="-438"/>
                    <wp:lineTo x="-139" y="-438"/>
                  </wp:wrapPolygon>
                </wp:wrapThrough>
                <wp:docPr id="33" name="Text Box 33"/>
                <wp:cNvGraphicFramePr/>
                <a:graphic xmlns:a="http://schemas.openxmlformats.org/drawingml/2006/main">
                  <a:graphicData uri="http://schemas.microsoft.com/office/word/2010/wordprocessingShape">
                    <wps:wsp>
                      <wps:cNvSpPr txBox="1"/>
                      <wps:spPr>
                        <a:xfrm>
                          <a:off x="0" y="0"/>
                          <a:ext cx="2969260" cy="940922"/>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C13C69B" w14:textId="77777777" w:rsidR="003207A7" w:rsidRPr="006E6156" w:rsidRDefault="003207A7" w:rsidP="003207A7">
                            <w:pPr>
                              <w:contextualSpacing/>
                              <w:rPr>
                                <w:rFonts w:ascii="SassoonPrimaryType" w:hAnsi="SassoonPrimaryType"/>
                                <w:b/>
                                <w:u w:val="single"/>
                              </w:rPr>
                            </w:pPr>
                            <w:r w:rsidRPr="006E6156">
                              <w:rPr>
                                <w:rFonts w:ascii="SassoonPrimaryType" w:hAnsi="SassoonPrimaryType"/>
                                <w:b/>
                                <w:u w:val="single"/>
                              </w:rPr>
                              <w:t>Music</w:t>
                            </w:r>
                          </w:p>
                          <w:p w14:paraId="206A9CE9" w14:textId="4C8C43D9" w:rsidR="00DA26D7" w:rsidRDefault="00DA26D7" w:rsidP="00DA26D7">
                            <w:pPr>
                              <w:rPr>
                                <w:rFonts w:ascii="SassoonPrimaryType" w:hAnsi="SassoonPrimaryType"/>
                                <w:b/>
                                <w:bCs/>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1772" id="_x0000_t202" coordsize="21600,21600" o:spt="202" path="m,l,21600r21600,l21600,xe">
                <v:stroke joinstyle="miter"/>
                <v:path gradientshapeok="t" o:connecttype="rect"/>
              </v:shapetype>
              <v:shape id="Text Box 33" o:spid="_x0000_s1026" type="#_x0000_t202" style="position:absolute;margin-left:575.05pt;margin-top:215.05pt;width:233.8pt;height:74.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Z1gIAABIGAAAOAAAAZHJzL2Uyb0RvYy54bWysVN1P2zAQf5+0/8Hye8kHoZCKFIWiTpMQ&#10;oMHEs+vYbTTH9my3STftf9/ZSUphe2FaH9Lz3c/nu999XF51jUA7ZmytZIGTkxgjJqmqarku8Nen&#10;5eQCI+uIrIhQkhV4zyy+mn/8cNnqGUvVRomKGQROpJ21usAb5/QsiizdsIbYE6WZBCNXpiEOjmYd&#10;VYa04L0RURrH06hVptJGUWYtaG96I54H/5wz6u45t8whUWCIzYWvCd+V/0bzSzJbG6I3NR3CIP8Q&#10;RUNqCY8eXN0QR9DW1H+4ampqlFXcnVDVRIrzmrKQA2STxG+yedwQzUIuQI7VB5rs/3NL73YPBtVV&#10;gU9PMZKkgRo9sc6ha9UhUAE/rbYzgD1qALoO9FDnUW9B6dPuuGn8PySEwA5M7w/sem8UlGk+zdMp&#10;mCjY8izO09S7iV5ua2PdJ6Ya5IUCG6heIJXsbq3roSPEP2aVqKtlLUQ4mPVqIQzaEaj0MvwG769g&#10;QqIWcr1IYh9IoyFxK9fhlVe40IDs4NB1IWWI9QgFJyH92yw0Wh8jnDoHYtBD5qEJfi7OztPy/Cyf&#10;TMuzZJIl8cWkLON0crMs4zLOlos8u/41xDvejzzxPcFBcnvBvFchvzAOJQs8h9T9sLzESihl0o3x&#10;BrRHcSDqPRcHfMgj5Peeyz0jcCO8rKQ7XG5qqUzP9+uwq29jyLzHQ2sc5e1F16260Kv52H8rVe2h&#10;LY3qB9tquqyhd26JdQ/EwCRDlWE7uXv4cKGg9GqQMNoo8+Nveo+HAQMrRi1sBuiQ71tiGEbis4TR&#10;y5MsA7cuHDIoLBzMsWV1bJHbZqGgJRPYg5oG0eOdGEVuVPMMS6z0r4KJSApvF9iN4sL1+wqWIGVl&#10;GUCwPDRxt/JRU+/as+wn46l7JkYP4+Ogke7UuEPI7M0U9Vh/U6py6xSvw4h5nntWB/5h8YQhHZak&#10;32zH54B6WeXz3wAAAP//AwBQSwMEFAAGAAgAAAAhAPFtFxPiAAAADQEAAA8AAABkcnMvZG93bnJl&#10;di54bWxMj8FqwzAMhu+DvYPRYLfVcbM2JYtTRqGUHQZtthV6c2MtCYvlEDtt9vZzTt1NP/r49Slb&#10;j6ZlF+xdY0mCmEXAkEqrG6okfH5sn1bAnFekVWsJJfyig3V+f5epVNsrHfBS+IqFEnKpklB736Wc&#10;u7JGo9zMdkhh9217o3yIfcV1r66h3LR8HkVLblRD4UKtOtzUWP4Ug5HwvvvC/TE2m9NweCM+3wvc&#10;FVspHx/G1xdgHkd/g2HSD+qQB6ezHUg71oYsFpEIrITneBomZCmSBNhZwiJZxcDzjP//Iv8DAAD/&#10;/wMAUEsBAi0AFAAGAAgAAAAhALaDOJL+AAAA4QEAABMAAAAAAAAAAAAAAAAAAAAAAFtDb250ZW50&#10;X1R5cGVzXS54bWxQSwECLQAUAAYACAAAACEAOP0h/9YAAACUAQAACwAAAAAAAAAAAAAAAAAvAQAA&#10;X3JlbHMvLnJlbHNQSwECLQAUAAYACAAAACEAaPytGdYCAAASBgAADgAAAAAAAAAAAAAAAAAuAgAA&#10;ZHJzL2Uyb0RvYy54bWxQSwECLQAUAAYACAAAACEA8W0XE+IAAAANAQAADwAAAAAAAAAAAAAAAAAw&#10;BQAAZHJzL2Rvd25yZXYueG1sUEsFBgAAAAAEAAQA8wAAAD8GAAAAAA==&#10;" strokecolor="black [3213]" strokeweight="3pt">
                <v:textbox>
                  <w:txbxContent>
                    <w:p w14:paraId="3C13C69B" w14:textId="77777777" w:rsidR="003207A7" w:rsidRPr="006E6156" w:rsidRDefault="003207A7" w:rsidP="003207A7">
                      <w:pPr>
                        <w:contextualSpacing/>
                        <w:rPr>
                          <w:rFonts w:ascii="SassoonPrimaryType" w:hAnsi="SassoonPrimaryType"/>
                          <w:b/>
                          <w:u w:val="single"/>
                        </w:rPr>
                      </w:pPr>
                      <w:r w:rsidRPr="006E6156">
                        <w:rPr>
                          <w:rFonts w:ascii="SassoonPrimaryType" w:hAnsi="SassoonPrimaryType"/>
                          <w:b/>
                          <w:u w:val="single"/>
                        </w:rPr>
                        <w:t>Music</w:t>
                      </w:r>
                    </w:p>
                    <w:p w14:paraId="206A9CE9" w14:textId="4C8C43D9" w:rsidR="00DA26D7" w:rsidRDefault="00DA26D7" w:rsidP="00DA26D7">
                      <w:pPr>
                        <w:rPr>
                          <w:rFonts w:ascii="SassoonPrimaryType" w:hAnsi="SassoonPrimaryType"/>
                          <w:b/>
                          <w:bCs/>
                          <w:u w:val="single"/>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0A7F098C" wp14:editId="094DC748">
                <wp:simplePos x="0" y="0"/>
                <wp:positionH relativeFrom="page">
                  <wp:posOffset>7303325</wp:posOffset>
                </wp:positionH>
                <wp:positionV relativeFrom="page">
                  <wp:posOffset>1365218</wp:posOffset>
                </wp:positionV>
                <wp:extent cx="2969895" cy="1365704"/>
                <wp:effectExtent l="19050" t="19050" r="20955" b="25400"/>
                <wp:wrapThrough wrapText="bothSides">
                  <wp:wrapPolygon edited="0">
                    <wp:start x="-139" y="-301"/>
                    <wp:lineTo x="-139" y="21700"/>
                    <wp:lineTo x="21614" y="21700"/>
                    <wp:lineTo x="21614" y="-301"/>
                    <wp:lineTo x="-139" y="-301"/>
                  </wp:wrapPolygon>
                </wp:wrapThrough>
                <wp:docPr id="32" name="Text Box 32"/>
                <wp:cNvGraphicFramePr/>
                <a:graphic xmlns:a="http://schemas.openxmlformats.org/drawingml/2006/main">
                  <a:graphicData uri="http://schemas.microsoft.com/office/word/2010/wordprocessingShape">
                    <wps:wsp>
                      <wps:cNvSpPr txBox="1"/>
                      <wps:spPr>
                        <a:xfrm>
                          <a:off x="0" y="0"/>
                          <a:ext cx="2969895" cy="1365704"/>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49473DA" w14:textId="538CA795" w:rsidR="00DA26D7" w:rsidRPr="00980565" w:rsidRDefault="00DA26D7" w:rsidP="00DA26D7">
                            <w:pPr>
                              <w:rPr>
                                <w:rFonts w:ascii="SassoonPrimaryType" w:hAnsi="SassoonPrimaryType"/>
                                <w:b/>
                                <w:bCs/>
                                <w:u w:val="single"/>
                              </w:rPr>
                            </w:pPr>
                            <w:r w:rsidRPr="00980565">
                              <w:rPr>
                                <w:rFonts w:ascii="SassoonPrimaryType" w:hAnsi="SassoonPrimaryType"/>
                                <w:b/>
                                <w:bCs/>
                                <w:u w:val="single"/>
                              </w:rPr>
                              <w:t>Art</w:t>
                            </w:r>
                          </w:p>
                          <w:p w14:paraId="5605F211" w14:textId="1F5A13EB" w:rsidR="00980565" w:rsidRPr="00980565" w:rsidRDefault="00980565" w:rsidP="00DA26D7">
                            <w:pPr>
                              <w:rPr>
                                <w:rFonts w:ascii="SassoonPrimaryType" w:hAnsi="SassoonPrimaryType"/>
                                <w:bCs/>
                              </w:rPr>
                            </w:pPr>
                            <w:r w:rsidRPr="00980565">
                              <w:rPr>
                                <w:rFonts w:ascii="SassoonPrimaryType" w:hAnsi="SassoonPrimaryType"/>
                                <w:bCs/>
                              </w:rPr>
                              <w:t>Investigating the built environment, drawing from observation and evaluating design features of buildings. Children explore</w:t>
                            </w:r>
                            <w:r>
                              <w:rPr>
                                <w:rFonts w:ascii="SassoonPrimaryType" w:hAnsi="SassoonPrimaryType"/>
                                <w:bCs/>
                              </w:rPr>
                              <w:t xml:space="preserve"> a </w:t>
                            </w:r>
                            <w:r w:rsidRPr="00980565">
                              <w:rPr>
                                <w:rFonts w:ascii="SassoonPrimaryType" w:hAnsi="SassoonPrimaryType"/>
                                <w:bCs/>
                              </w:rPr>
                              <w:t>famous architecture, developing ideas to create their own individual vision for a unique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098C" id="Text Box 32" o:spid="_x0000_s1027" type="#_x0000_t202" style="position:absolute;margin-left:575.05pt;margin-top:107.5pt;width:233.85pt;height:10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zE1gIAABQGAAAOAAAAZHJzL2Uyb0RvYy54bWysVFtv2jAUfp+0/2D5nSahgQJqqFIqpklV&#10;W41OfTaODdEc27MNCZv233fsJEC7vXQaD+H4nO/cL9c3TSXQnhlbKpnh5CLGiEmqilJuMvz1eTmY&#10;YGQdkQURSrIMH5jFN/OPH65rPWNDtVWiYAaBEWlntc7w1jk9iyJLt6wi9kJpJkHIlamIg6fZRIUh&#10;NVivRDSM43FUK1NooyizFrh3rRDPg33OGXWPnFvmkMgwxObC14Tv2n+j+TWZbQzR25J2YZB/iKIi&#10;pQSnR1N3xBG0M+UfpqqSGmUVdxdUVZHivKQs5ADZJPGbbFZbolnIBYpj9bFM9v+ZpQ/7J4PKIsOX&#10;Q4wkqaBHz6xx6FY1CFhQn1rbGcBWGoCuAT70uedbYPq0G24q/w8JIZBDpQ/H6nprFJjD6Xg6mY4w&#10;oiBLLsejqzj1dqKTujbWfWKqQp7IsIH2haqS/b11LbSHeG9WibJYlkKEh9msF8KgPYFWL8Ovs/4K&#10;JiSqIdlJEkOQtNKQuZWb4OUVLkwgOxp0TcgZYj1DwUtI75uFSWtjhFfjgAx8SD1Mwc/F6GqYX42m&#10;g3E+SgZpEk8GeR4PB3fLPM7jdLmYpre/unh7/chXvq1woNxBMG9VyC+MQ89CoUPqfltOsRJKmXR9&#10;vAHtURwK9R7FDh/yCPm9R7mtCGgEz0q6o3JVSmXaer8Ou/jWh8xbPIzGWd6edM26CcOahM31rLUq&#10;DjCYRrWrbTVdljA898S6J2Jgl6HNcJ/cI3y4UNB71VEYbZX58Te+x8OKgRSjGm4DjMj3HTEMI/FZ&#10;wvJNkzT1xyQ8UugsPMy5ZH0ukbtqoWAmE7iEmgbS453oSW5U9QJnLPdeQUQkBd8Zdj25cO3FgjNI&#10;WZ4HEJwPTdy9XGnqTfsy+9V4bl6I0d3+OJikB9VfETJ7s0Yt1mtKle+c4mXYsVNVuwbA6Qlb2p1J&#10;f9vO3wF1Oubz3wAAAP//AwBQSwMEFAAGAAgAAAAhABZTQUzhAAAADQEAAA8AAABkcnMvZG93bnJl&#10;di54bWxMj0FLw0AQhe+C/2EZwZvdbKqtxGyKFErxILTRCt622TEJZmdDdtPGf+/0pLd5vI837+Wr&#10;yXXihENoPWlQswQEUuVtS7WG97fN3SOIEA1Z03lCDT8YYFVcX+Ums/5MezyVsRYcQiEzGpoY+0zK&#10;UDXoTJj5Hom9Lz84E1kOtbSDOXO462SaJAvpTEv8oTE9rhusvsvRaXjdHnD3MXfrz3H/QjLdKdyW&#10;G61vb6bnJxARp/gHw6U+V4eCOx39SDaIjrV6SBSzGlK+QFyQhVrynKOG+zl7ssjl/xXFLwAAAP//&#10;AwBQSwECLQAUAAYACAAAACEAtoM4kv4AAADhAQAAEwAAAAAAAAAAAAAAAAAAAAAAW0NvbnRlbnRf&#10;VHlwZXNdLnhtbFBLAQItABQABgAIAAAAIQA4/SH/1gAAAJQBAAALAAAAAAAAAAAAAAAAAC8BAABf&#10;cmVscy8ucmVsc1BLAQItABQABgAIAAAAIQDp27zE1gIAABQGAAAOAAAAAAAAAAAAAAAAAC4CAABk&#10;cnMvZTJvRG9jLnhtbFBLAQItABQABgAIAAAAIQAWU0FM4QAAAA0BAAAPAAAAAAAAAAAAAAAAADAF&#10;AABkcnMvZG93bnJldi54bWxQSwUGAAAAAAQABADzAAAAPgYAAAAA&#10;" strokecolor="black [3213]" strokeweight="3pt">
                <v:textbox>
                  <w:txbxContent>
                    <w:p w14:paraId="349473DA" w14:textId="538CA795" w:rsidR="00DA26D7" w:rsidRPr="00980565" w:rsidRDefault="00DA26D7" w:rsidP="00DA26D7">
                      <w:pPr>
                        <w:rPr>
                          <w:rFonts w:ascii="SassoonPrimaryType" w:hAnsi="SassoonPrimaryType"/>
                          <w:b/>
                          <w:bCs/>
                          <w:u w:val="single"/>
                        </w:rPr>
                      </w:pPr>
                      <w:r w:rsidRPr="00980565">
                        <w:rPr>
                          <w:rFonts w:ascii="SassoonPrimaryType" w:hAnsi="SassoonPrimaryType"/>
                          <w:b/>
                          <w:bCs/>
                          <w:u w:val="single"/>
                        </w:rPr>
                        <w:t>Art</w:t>
                      </w:r>
                    </w:p>
                    <w:p w14:paraId="5605F211" w14:textId="1F5A13EB" w:rsidR="00980565" w:rsidRPr="00980565" w:rsidRDefault="00980565" w:rsidP="00DA26D7">
                      <w:pPr>
                        <w:rPr>
                          <w:rFonts w:ascii="SassoonPrimaryType" w:hAnsi="SassoonPrimaryType"/>
                          <w:bCs/>
                        </w:rPr>
                      </w:pPr>
                      <w:r w:rsidRPr="00980565">
                        <w:rPr>
                          <w:rFonts w:ascii="SassoonPrimaryType" w:hAnsi="SassoonPrimaryType"/>
                          <w:bCs/>
                        </w:rPr>
                        <w:t>Investigating the built environment, drawing from observation and evaluating design features of buildings. Children explore</w:t>
                      </w:r>
                      <w:r>
                        <w:rPr>
                          <w:rFonts w:ascii="SassoonPrimaryType" w:hAnsi="SassoonPrimaryType"/>
                          <w:bCs/>
                        </w:rPr>
                        <w:t xml:space="preserve"> a </w:t>
                      </w:r>
                      <w:r w:rsidRPr="00980565">
                        <w:rPr>
                          <w:rFonts w:ascii="SassoonPrimaryType" w:hAnsi="SassoonPrimaryType"/>
                          <w:bCs/>
                        </w:rPr>
                        <w:t>famous architecture, developing ideas to create their own individual vision for a unique space.</w:t>
                      </w: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49024" behindDoc="0" locked="0" layoutInCell="1" allowOverlap="1" wp14:anchorId="2FC515AE" wp14:editId="710D772B">
                <wp:simplePos x="0" y="0"/>
                <wp:positionH relativeFrom="page">
                  <wp:posOffset>7303325</wp:posOffset>
                </wp:positionH>
                <wp:positionV relativeFrom="page">
                  <wp:posOffset>439387</wp:posOffset>
                </wp:positionV>
                <wp:extent cx="2969895" cy="926275"/>
                <wp:effectExtent l="19050" t="19050" r="20955" b="26670"/>
                <wp:wrapThrough wrapText="bothSides">
                  <wp:wrapPolygon edited="0">
                    <wp:start x="-139" y="-444"/>
                    <wp:lineTo x="-139" y="21778"/>
                    <wp:lineTo x="21614" y="21778"/>
                    <wp:lineTo x="21614" y="-444"/>
                    <wp:lineTo x="-139" y="-444"/>
                  </wp:wrapPolygon>
                </wp:wrapThrough>
                <wp:docPr id="30" name="Text Box 30"/>
                <wp:cNvGraphicFramePr/>
                <a:graphic xmlns:a="http://schemas.openxmlformats.org/drawingml/2006/main">
                  <a:graphicData uri="http://schemas.microsoft.com/office/word/2010/wordprocessingShape">
                    <wps:wsp>
                      <wps:cNvSpPr txBox="1"/>
                      <wps:spPr>
                        <a:xfrm>
                          <a:off x="0" y="0"/>
                          <a:ext cx="2969895" cy="926275"/>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5382E5F" w14:textId="77777777" w:rsidR="003207A7" w:rsidRDefault="00DA26D7" w:rsidP="003207A7">
                            <w:pPr>
                              <w:rPr>
                                <w:rFonts w:ascii="SassoonPrimaryType" w:hAnsi="SassoonPrimaryType"/>
                                <w:b/>
                                <w:bCs/>
                              </w:rPr>
                            </w:pPr>
                            <w:r w:rsidRPr="004E2C41">
                              <w:rPr>
                                <w:rFonts w:ascii="SassoonPrimaryType" w:hAnsi="SassoonPrimaryType"/>
                                <w:b/>
                                <w:bCs/>
                              </w:rPr>
                              <w:t>Geography</w:t>
                            </w:r>
                          </w:p>
                          <w:p w14:paraId="50A402F3" w14:textId="1757C77C" w:rsidR="003207A7" w:rsidRPr="00795C7F" w:rsidRDefault="003207A7" w:rsidP="003207A7">
                            <w:pPr>
                              <w:rPr>
                                <w:rFonts w:ascii="SassoonPrimaryType" w:hAnsi="SassoonPrimaryType"/>
                                <w:szCs w:val="32"/>
                              </w:rPr>
                            </w:pPr>
                            <w:r w:rsidRPr="003207A7">
                              <w:rPr>
                                <w:rFonts w:ascii="SassoonPrimaryType" w:hAnsi="SassoonPrimaryType"/>
                                <w:b/>
                                <w:szCs w:val="32"/>
                              </w:rPr>
                              <w:t>Energy:</w:t>
                            </w:r>
                            <w:r w:rsidRPr="00795C7F">
                              <w:rPr>
                                <w:rFonts w:ascii="SassoonPrimaryType" w:hAnsi="SassoonPrimaryType"/>
                                <w:szCs w:val="32"/>
                              </w:rPr>
                              <w:t xml:space="preserve"> investigate energy use; renewable </w:t>
                            </w:r>
                          </w:p>
                          <w:p w14:paraId="3F120888" w14:textId="77777777" w:rsidR="003207A7" w:rsidRPr="00795C7F" w:rsidRDefault="003207A7" w:rsidP="003207A7">
                            <w:pPr>
                              <w:rPr>
                                <w:rFonts w:ascii="SassoonPrimaryType" w:hAnsi="SassoonPrimaryType"/>
                                <w:szCs w:val="32"/>
                              </w:rPr>
                            </w:pPr>
                            <w:r w:rsidRPr="00795C7F">
                              <w:rPr>
                                <w:rFonts w:ascii="SassoonPrimaryType" w:hAnsi="SassoonPrimaryType"/>
                                <w:szCs w:val="32"/>
                              </w:rPr>
                              <w:t xml:space="preserve">energy; non-renewable energy; conserving </w:t>
                            </w:r>
                          </w:p>
                          <w:p w14:paraId="31DE2498" w14:textId="77777777" w:rsidR="003207A7" w:rsidRPr="00BC404C" w:rsidRDefault="003207A7" w:rsidP="003207A7">
                            <w:pPr>
                              <w:rPr>
                                <w:rFonts w:ascii="SassoonPrimaryType" w:hAnsi="SassoonPrimaryType"/>
                                <w:b/>
                                <w:bCs/>
                                <w:u w:val="single"/>
                              </w:rPr>
                            </w:pPr>
                            <w:r w:rsidRPr="00795C7F">
                              <w:rPr>
                                <w:rFonts w:ascii="SassoonPrimaryType" w:hAnsi="SassoonPrimaryType"/>
                                <w:szCs w:val="32"/>
                              </w:rPr>
                              <w:t>energy; sustainability; energy for the future</w:t>
                            </w:r>
                          </w:p>
                          <w:p w14:paraId="28A84961" w14:textId="0E64EB50" w:rsidR="00913C16" w:rsidRPr="00500E76" w:rsidRDefault="00913C16" w:rsidP="003207A7">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15AE" id="Text Box 30" o:spid="_x0000_s1028" type="#_x0000_t202" style="position:absolute;margin-left:575.05pt;margin-top:34.6pt;width:233.85pt;height:72.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Yl1wIAABMGAAAOAAAAZHJzL2Uyb0RvYy54bWysVN9v2jAQfp+0/8HKO03CgAJqqFIqpknV&#10;Wq2d+mwcB6I5tmcbSDftf99nJ6G020un8RDOd5/Pd9/9uLhsakH23NhKySxKz5KIcMlUUclNFn19&#10;WA2mEbGOyoIKJXkWPXEbXS7ev7s46Dkfqq0SBTcETqSdH3QWbZ3T8zi2bMtras+U5hLGUpmaOhzN&#10;Ji4MPcB7LeJhkkzigzKFNopxa6G9bo3RIvgvS87cbVla7ojIIsTmwteE79p/48UFnW8M1duKdWHQ&#10;f4iippXEo0dX19RRsjPVH67qihllVenOmKpjVZYV4yEHZJMmr7K531LNQy4gx+ojTfb/uWWf93eG&#10;VEUWfQA9ktao0QNvHLlSDYEK/By0nQN2rwF0DfSoc6+3UPq0m9LU/h8JEdjh6unIrvfGoBzOJrPp&#10;bBwRBttsOBmej72b+Pm2NtZ95KomXsgig+oFUun+xroW2kP8Y1aJqlhVQoSD2ayXwpA9RaVX4dd5&#10;fwETkhyQ6zRNECOrNRK3chNeeYELDciPDl0TUkasJyichPRv89BobYw4NQ5i0CPz0AQ/l+PzYX4+&#10;ng0m+TgdjNJkOsjzZDi4XuVJnoxWy9no6lcXb38/9sS3BAfJPQnuvQr5hZcoWeA5pO6H5TlWyhiX&#10;ro83oD2qBFFvudjhQx4hv7dcbhnBjfCyku54ua6kMi3fL8MuvvUhly0erXGStxdds25Cr6bHBlyr&#10;4gl9aVQ72VazVYXmuaHW3VGDUUaZsZ7cLT6lUKi96qSIbJX58Te9x2PCYI3IAasBLfJ9Rw2PiPgk&#10;MXuzdDSCWxcOI1QWB3NqWZ9a5K5eKvRkikWoWRA93oleLI2qH7HFcv8qTFQyvJ1FrheXrl1Y2IKM&#10;53kAYXto6m7kvWbetafZj8ZD80iN7ubHoZM+q36J0PmrMWqx/qZU+c6psgoz5oluWe0KgM0TprTb&#10;kn61nZ4D6nmXL34DAAD//wMAUEsDBBQABgAIAAAAIQD9TU3h4QAAAAwBAAAPAAAAZHJzL2Rvd25y&#10;ZXYueG1sTI9NS8NAEIbvgv9hGcGb3WykUWM2RQqleBDa+AHettkxCWZnQ3bTxn/v9KTHl3l453mL&#10;1ex6ccQxdJ40qEUCAqn2tqNGw9vr5uYeRIiGrOk9oYYfDLAqLy8Kk1t/oj0eq9gILqGQGw1tjEMu&#10;ZahbdCYs/IDEty8/OhM5jo20ozlxuetlmiSZdKYj/tCaAdct1t/V5DS8bN9x93Hr1p/T/plkulO4&#10;rTZaX1/NT48gIs7xD4azPqtDyU4HP5ENouesloliVkP2kII4E5m64zUHDalaKpBlIf+PKH8BAAD/&#10;/wMAUEsBAi0AFAAGAAgAAAAhALaDOJL+AAAA4QEAABMAAAAAAAAAAAAAAAAAAAAAAFtDb250ZW50&#10;X1R5cGVzXS54bWxQSwECLQAUAAYACAAAACEAOP0h/9YAAACUAQAACwAAAAAAAAAAAAAAAAAvAQAA&#10;X3JlbHMvLnJlbHNQSwECLQAUAAYACAAAACEAdl4GJdcCAAATBgAADgAAAAAAAAAAAAAAAAAuAgAA&#10;ZHJzL2Uyb0RvYy54bWxQSwECLQAUAAYACAAAACEA/U1N4eEAAAAMAQAADwAAAAAAAAAAAAAAAAAx&#10;BQAAZHJzL2Rvd25yZXYueG1sUEsFBgAAAAAEAAQA8wAAAD8GAAAAAA==&#10;" strokecolor="black [3213]" strokeweight="3pt">
                <v:textbox>
                  <w:txbxContent>
                    <w:p w14:paraId="45382E5F" w14:textId="77777777" w:rsidR="003207A7" w:rsidRDefault="00DA26D7" w:rsidP="003207A7">
                      <w:pPr>
                        <w:rPr>
                          <w:rFonts w:ascii="SassoonPrimaryType" w:hAnsi="SassoonPrimaryType"/>
                          <w:b/>
                          <w:bCs/>
                        </w:rPr>
                      </w:pPr>
                      <w:r w:rsidRPr="004E2C41">
                        <w:rPr>
                          <w:rFonts w:ascii="SassoonPrimaryType" w:hAnsi="SassoonPrimaryType"/>
                          <w:b/>
                          <w:bCs/>
                        </w:rPr>
                        <w:t>Geography</w:t>
                      </w:r>
                    </w:p>
                    <w:p w14:paraId="50A402F3" w14:textId="1757C77C" w:rsidR="003207A7" w:rsidRPr="00795C7F" w:rsidRDefault="003207A7" w:rsidP="003207A7">
                      <w:pPr>
                        <w:rPr>
                          <w:rFonts w:ascii="SassoonPrimaryType" w:hAnsi="SassoonPrimaryType"/>
                          <w:szCs w:val="32"/>
                        </w:rPr>
                      </w:pPr>
                      <w:r w:rsidRPr="003207A7">
                        <w:rPr>
                          <w:rFonts w:ascii="SassoonPrimaryType" w:hAnsi="SassoonPrimaryType"/>
                          <w:b/>
                          <w:szCs w:val="32"/>
                        </w:rPr>
                        <w:t>Energy:</w:t>
                      </w:r>
                      <w:r w:rsidRPr="00795C7F">
                        <w:rPr>
                          <w:rFonts w:ascii="SassoonPrimaryType" w:hAnsi="SassoonPrimaryType"/>
                          <w:szCs w:val="32"/>
                        </w:rPr>
                        <w:t xml:space="preserve"> investigate energy use; renewable </w:t>
                      </w:r>
                    </w:p>
                    <w:p w14:paraId="3F120888" w14:textId="77777777" w:rsidR="003207A7" w:rsidRPr="00795C7F" w:rsidRDefault="003207A7" w:rsidP="003207A7">
                      <w:pPr>
                        <w:rPr>
                          <w:rFonts w:ascii="SassoonPrimaryType" w:hAnsi="SassoonPrimaryType"/>
                          <w:szCs w:val="32"/>
                        </w:rPr>
                      </w:pPr>
                      <w:r w:rsidRPr="00795C7F">
                        <w:rPr>
                          <w:rFonts w:ascii="SassoonPrimaryType" w:hAnsi="SassoonPrimaryType"/>
                          <w:szCs w:val="32"/>
                        </w:rPr>
                        <w:t xml:space="preserve">energy; non-renewable energy; conserving </w:t>
                      </w:r>
                    </w:p>
                    <w:p w14:paraId="31DE2498" w14:textId="77777777" w:rsidR="003207A7" w:rsidRPr="00BC404C" w:rsidRDefault="003207A7" w:rsidP="003207A7">
                      <w:pPr>
                        <w:rPr>
                          <w:rFonts w:ascii="SassoonPrimaryType" w:hAnsi="SassoonPrimaryType"/>
                          <w:b/>
                          <w:bCs/>
                          <w:u w:val="single"/>
                        </w:rPr>
                      </w:pPr>
                      <w:r w:rsidRPr="00795C7F">
                        <w:rPr>
                          <w:rFonts w:ascii="SassoonPrimaryType" w:hAnsi="SassoonPrimaryType"/>
                          <w:szCs w:val="32"/>
                        </w:rPr>
                        <w:t>energy; sustainability; energy for the future</w:t>
                      </w:r>
                    </w:p>
                    <w:p w14:paraId="28A84961" w14:textId="0E64EB50" w:rsidR="00913C16" w:rsidRPr="00500E76" w:rsidRDefault="00913C16" w:rsidP="003207A7">
                      <w:pPr>
                        <w:rPr>
                          <w:rFonts w:ascii="SassoonPrimaryType" w:hAnsi="SassoonPrimaryType"/>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7F4D8B2" wp14:editId="6CDA8CDC">
                <wp:simplePos x="0" y="0"/>
                <wp:positionH relativeFrom="page">
                  <wp:posOffset>7291449</wp:posOffset>
                </wp:positionH>
                <wp:positionV relativeFrom="page">
                  <wp:posOffset>3586348</wp:posOffset>
                </wp:positionV>
                <wp:extent cx="2970530" cy="1013658"/>
                <wp:effectExtent l="19050" t="19050" r="20320" b="15240"/>
                <wp:wrapThrough wrapText="bothSides">
                  <wp:wrapPolygon edited="0">
                    <wp:start x="-139" y="-406"/>
                    <wp:lineTo x="-139" y="21519"/>
                    <wp:lineTo x="21609" y="21519"/>
                    <wp:lineTo x="21609" y="-406"/>
                    <wp:lineTo x="-139" y="-406"/>
                  </wp:wrapPolygon>
                </wp:wrapThrough>
                <wp:docPr id="34" name="Text Box 34"/>
                <wp:cNvGraphicFramePr/>
                <a:graphic xmlns:a="http://schemas.openxmlformats.org/drawingml/2006/main">
                  <a:graphicData uri="http://schemas.microsoft.com/office/word/2010/wordprocessingShape">
                    <wps:wsp>
                      <wps:cNvSpPr txBox="1"/>
                      <wps:spPr>
                        <a:xfrm>
                          <a:off x="0" y="0"/>
                          <a:ext cx="2970530" cy="1013658"/>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CA4E3C2" w14:textId="6E2FC6A4" w:rsidR="00180BC3" w:rsidRDefault="006F4C0E" w:rsidP="00180BC3">
                            <w:pPr>
                              <w:rPr>
                                <w:rFonts w:ascii="SassoonPrimaryType" w:hAnsi="SassoonPrimaryType"/>
                                <w:b/>
                                <w:bCs/>
                                <w:i/>
                                <w:iCs/>
                              </w:rPr>
                            </w:pPr>
                            <w:r w:rsidRPr="00180BC3">
                              <w:rPr>
                                <w:rFonts w:ascii="SassoonPrimaryType" w:hAnsi="SassoonPrimaryType"/>
                                <w:b/>
                                <w:bCs/>
                                <w:u w:val="single"/>
                              </w:rPr>
                              <w:t>French</w:t>
                            </w:r>
                            <w:r w:rsidRPr="00370D2C">
                              <w:rPr>
                                <w:rFonts w:ascii="SassoonPrimaryType" w:hAnsi="SassoonPrimaryType"/>
                                <w:b/>
                                <w:bCs/>
                                <w:i/>
                                <w:iCs/>
                              </w:rPr>
                              <w:t xml:space="preserve"> </w:t>
                            </w:r>
                          </w:p>
                          <w:p w14:paraId="7687A872" w14:textId="629CD2F4" w:rsidR="00913C16" w:rsidRPr="00E30A4B" w:rsidRDefault="00980565" w:rsidP="00E30A4B">
                            <w:pPr>
                              <w:jc w:val="both"/>
                              <w:rPr>
                                <w:rFonts w:ascii="SassoonPrimaryType" w:hAnsi="SassoonPrimaryType" w:cs="Arial"/>
                                <w:sz w:val="22"/>
                                <w:szCs w:val="22"/>
                              </w:rPr>
                            </w:pPr>
                            <w:r w:rsidRPr="00980565">
                              <w:rPr>
                                <w:rFonts w:ascii="SassoonPrimaryType" w:hAnsi="SassoonPrimaryType" w:cs="Arial"/>
                                <w:sz w:val="22"/>
                                <w:szCs w:val="22"/>
                              </w:rPr>
                              <w:t>places in a town (feminine nouns); revise genders of nouns; time on quarter past the hour; world cities; agreement of adjectives with feminine nouns; ordinal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D8B2" id="Text Box 34" o:spid="_x0000_s1029" type="#_x0000_t202" style="position:absolute;margin-left:574.15pt;margin-top:282.4pt;width:233.9pt;height:7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hi1QIAABMGAAAOAAAAZHJzL2Uyb0RvYy54bWysVN1v2jAQf5+0/8HyO01CoQXUUKVUTJOq&#10;tlo79dk4NkTz12xDwqb97zs7CdBuL53GQzjf/Xy++93H1XUjBdox6yqtcpydpRgxRXVZqXWOvz4v&#10;BxOMnCeqJEIrluM9c/h6/vHDVW1mbKg3WpTMInCi3Kw2Od54b2ZJ4uiGSeLOtGEKjFxbSTwc7Top&#10;LanBuxTJME0vklrb0lhNmXOgvW2NeB79c86of+DcMY9EjiE2H782flfhm8yvyGxtidlUtAuD/EMU&#10;klQKHj24uiWeoK2t/nAlK2q109yfUS0TzXlFWcwBssnSN9k8bYhhMRcgx5kDTe7/uaX3u0eLqjLH&#10;5yOMFJFQo2fWeHSjGwQq4Kc2bgawJwNA34Ae6tzrHShD2g23MvxDQgjswPT+wG7wRkE5nF6m43Mw&#10;UbBlaXZ+MZ4EP8nxurHOf2JaoiDk2EL5Iqtkd+d8C+0h4TWnRVUuKyHiwa5XC2HRjkCpl/HXeX8F&#10;EwrVkOwkS0Mk0kDmTq3jK69wsQPZwaFvYs4Q6wkKTkKFt1nstDZGODUexKiH1GMX/FyML4fF5Xg6&#10;uCjG2WCUpZNBUaTDwe2ySIt0tFxMRze/unj7+0lgvmU4Sn4vWPAq1BfGoWaR6Jh6mJZjrIRSpnwf&#10;b0QHFAei3nOxw8c8Yn7vudwyAjfiy1r5w2VZKW1bvl+HXX7rQ+YtHlrjJO8g+mbVxGaNjRM0K13u&#10;oS+tbifbGbqsoHfuiPOPxMIoQ5VhPfkH+HChofS6kzDaaPvjb/qAhwkDK0Y1rAbokO9bYhlG4rOC&#10;2ZtmoxG49fEwgsLCwZ5aVqcWtZULDS2ZwSI0NIoB70UvcqvlC2yxIrwKJqIovJ1j34sL3y4s2IKU&#10;FUUEwfYwxN+pJ0OD68BymIzn5oVY042Ph0a61/0SIbM3U9Riw02li63XvIojdmS14x82TxzSbkuG&#10;1XZ6jqjjLp//BgAA//8DAFBLAwQUAAYACAAAACEATnXtaOEAAAANAQAADwAAAGRycy9kb3ducmV2&#10;LnhtbEyPTUvDQBCG74L/YRnBm90kjbHEbIoUSvEgtPEDvG2zYxLMzobspo3/3ulJmdPLPLwfxXq2&#10;vTjh6DtHCuJFBAKpdqajRsHb6/ZuBcIHTUb3jlDBD3pYl9dXhc6NO9MBT1VoBJuQz7WCNoQhl9LX&#10;LVrtF25A4t+XG60OLMdGmlGf2dz2MomiTFrdESe0esBNi/V3NVkFL7t33H8s7eZzOjyTTPYx7qqt&#10;Urc389MjiIBz+IPhUp+rQ8mdjm4i40XPOk5XS2YV3Gcpj7ggGR+Io4KHJE1BloX8v6L8BQAA//8D&#10;AFBLAQItABQABgAIAAAAIQC2gziS/gAAAOEBAAATAAAAAAAAAAAAAAAAAAAAAABbQ29udGVudF9U&#10;eXBlc10ueG1sUEsBAi0AFAAGAAgAAAAhADj9If/WAAAAlAEAAAsAAAAAAAAAAAAAAAAALwEAAF9y&#10;ZWxzLy5yZWxzUEsBAi0AFAAGAAgAAAAhABeOOGLVAgAAEwYAAA4AAAAAAAAAAAAAAAAALgIAAGRy&#10;cy9lMm9Eb2MueG1sUEsBAi0AFAAGAAgAAAAhAE517WjhAAAADQEAAA8AAAAAAAAAAAAAAAAALwUA&#10;AGRycy9kb3ducmV2LnhtbFBLBQYAAAAABAAEAPMAAAA9BgAAAAA=&#10;" strokecolor="black [3213]" strokeweight="3pt">
                <v:textbox>
                  <w:txbxContent>
                    <w:p w14:paraId="3CA4E3C2" w14:textId="6E2FC6A4" w:rsidR="00180BC3" w:rsidRDefault="006F4C0E" w:rsidP="00180BC3">
                      <w:pPr>
                        <w:rPr>
                          <w:rFonts w:ascii="SassoonPrimaryType" w:hAnsi="SassoonPrimaryType"/>
                          <w:b/>
                          <w:bCs/>
                          <w:i/>
                          <w:iCs/>
                        </w:rPr>
                      </w:pPr>
                      <w:r w:rsidRPr="00180BC3">
                        <w:rPr>
                          <w:rFonts w:ascii="SassoonPrimaryType" w:hAnsi="SassoonPrimaryType"/>
                          <w:b/>
                          <w:bCs/>
                          <w:u w:val="single"/>
                        </w:rPr>
                        <w:t>French</w:t>
                      </w:r>
                      <w:r w:rsidRPr="00370D2C">
                        <w:rPr>
                          <w:rFonts w:ascii="SassoonPrimaryType" w:hAnsi="SassoonPrimaryType"/>
                          <w:b/>
                          <w:bCs/>
                          <w:i/>
                          <w:iCs/>
                        </w:rPr>
                        <w:t xml:space="preserve"> </w:t>
                      </w:r>
                    </w:p>
                    <w:p w14:paraId="7687A872" w14:textId="629CD2F4" w:rsidR="00913C16" w:rsidRPr="00E30A4B" w:rsidRDefault="00980565" w:rsidP="00E30A4B">
                      <w:pPr>
                        <w:jc w:val="both"/>
                        <w:rPr>
                          <w:rFonts w:ascii="SassoonPrimaryType" w:hAnsi="SassoonPrimaryType" w:cs="Arial"/>
                          <w:sz w:val="22"/>
                          <w:szCs w:val="22"/>
                        </w:rPr>
                      </w:pPr>
                      <w:r w:rsidRPr="00980565">
                        <w:rPr>
                          <w:rFonts w:ascii="SassoonPrimaryType" w:hAnsi="SassoonPrimaryType" w:cs="Arial"/>
                          <w:sz w:val="22"/>
                          <w:szCs w:val="22"/>
                        </w:rPr>
                        <w:t>places in a town (feminine nouns); revise genders of nouns; time on quarter past the hour; world cities; agreement of adjectives with feminine nouns; ordinal numbers</w:t>
                      </w:r>
                    </w:p>
                  </w:txbxContent>
                </v:textbox>
                <w10:wrap type="through" anchorx="page" anchory="page"/>
              </v:shape>
            </w:pict>
          </mc:Fallback>
        </mc:AlternateContent>
      </w:r>
      <w:r w:rsidR="005E7409">
        <w:rPr>
          <w:noProof/>
          <w:lang w:val="en-GB" w:eastAsia="en-GB"/>
        </w:rPr>
        <mc:AlternateContent>
          <mc:Choice Requires="wps">
            <w:drawing>
              <wp:anchor distT="0" distB="0" distL="114300" distR="114300" simplePos="0" relativeHeight="251687936" behindDoc="0" locked="0" layoutInCell="1" allowOverlap="1" wp14:anchorId="77085960" wp14:editId="028586A0">
                <wp:simplePos x="0" y="0"/>
                <wp:positionH relativeFrom="margin">
                  <wp:align>right</wp:align>
                </wp:positionH>
                <wp:positionV relativeFrom="page">
                  <wp:posOffset>5220335</wp:posOffset>
                </wp:positionV>
                <wp:extent cx="2969895" cy="1264920"/>
                <wp:effectExtent l="19050" t="19050" r="20955" b="11430"/>
                <wp:wrapThrough wrapText="bothSides">
                  <wp:wrapPolygon edited="0">
                    <wp:start x="-139" y="-325"/>
                    <wp:lineTo x="-139" y="21470"/>
                    <wp:lineTo x="21614" y="21470"/>
                    <wp:lineTo x="21614" y="-325"/>
                    <wp:lineTo x="-139" y="-325"/>
                  </wp:wrapPolygon>
                </wp:wrapThrough>
                <wp:docPr id="3" name="Text Box 3"/>
                <wp:cNvGraphicFramePr/>
                <a:graphic xmlns:a="http://schemas.openxmlformats.org/drawingml/2006/main">
                  <a:graphicData uri="http://schemas.microsoft.com/office/word/2010/wordprocessingShape">
                    <wps:wsp>
                      <wps:cNvSpPr txBox="1"/>
                      <wps:spPr>
                        <a:xfrm>
                          <a:off x="0" y="0"/>
                          <a:ext cx="2969895" cy="1264920"/>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ECF58DB" w14:textId="35E6ED5E" w:rsidR="00D525D9" w:rsidRDefault="003207A7" w:rsidP="00D80561">
                            <w:pPr>
                              <w:jc w:val="both"/>
                              <w:rPr>
                                <w:rFonts w:ascii="SassoonPrimaryType" w:hAnsi="SassoonPrimaryType"/>
                                <w:b/>
                                <w:sz w:val="22"/>
                                <w:szCs w:val="22"/>
                                <w:u w:val="single"/>
                              </w:rPr>
                            </w:pPr>
                            <w:r>
                              <w:rPr>
                                <w:rFonts w:ascii="SassoonPrimaryType" w:hAnsi="SassoonPrimaryType"/>
                                <w:b/>
                                <w:sz w:val="22"/>
                                <w:szCs w:val="22"/>
                                <w:u w:val="single"/>
                              </w:rPr>
                              <w:t>Computing</w:t>
                            </w:r>
                            <w:r w:rsidR="001514D9">
                              <w:rPr>
                                <w:rFonts w:ascii="SassoonPrimaryType" w:hAnsi="SassoonPrimaryType"/>
                                <w:b/>
                                <w:sz w:val="22"/>
                                <w:szCs w:val="22"/>
                                <w:u w:val="single"/>
                              </w:rPr>
                              <w:t>:</w:t>
                            </w:r>
                            <w:r w:rsidR="009D16FF">
                              <w:rPr>
                                <w:rFonts w:ascii="SassoonPrimaryType" w:hAnsi="SassoonPrimaryType"/>
                                <w:b/>
                                <w:sz w:val="22"/>
                                <w:szCs w:val="22"/>
                                <w:u w:val="single"/>
                              </w:rPr>
                              <w:t xml:space="preserve"> </w:t>
                            </w:r>
                            <w:r w:rsidR="001514D9" w:rsidRPr="001514D9">
                              <w:rPr>
                                <w:rFonts w:ascii="SassoonPrimaryType" w:hAnsi="SassoonPrimaryType"/>
                                <w:b/>
                                <w:sz w:val="22"/>
                                <w:szCs w:val="22"/>
                                <w:u w:val="single"/>
                              </w:rPr>
                              <w:t>Programming</w:t>
                            </w:r>
                          </w:p>
                          <w:p w14:paraId="69A5B1D0" w14:textId="777DA47E" w:rsidR="009D16FF" w:rsidRPr="009D16FF" w:rsidRDefault="009D16FF" w:rsidP="00D80561">
                            <w:pPr>
                              <w:jc w:val="both"/>
                              <w:rPr>
                                <w:rFonts w:ascii="SassoonPrimaryType" w:hAnsi="SassoonPrimaryType"/>
                                <w:sz w:val="22"/>
                                <w:szCs w:val="22"/>
                              </w:rPr>
                            </w:pPr>
                            <w:r>
                              <w:rPr>
                                <w:rFonts w:ascii="SassoonPrimaryType" w:hAnsi="SassoonPrimaryType"/>
                                <w:sz w:val="22"/>
                                <w:szCs w:val="22"/>
                              </w:rPr>
                              <w:t xml:space="preserve">Follow the algorithm; swimming fish with Sprite lab; Alien dance party with Sprite </w:t>
                            </w:r>
                            <w:r w:rsidR="005E7409">
                              <w:rPr>
                                <w:rFonts w:ascii="SassoonPrimaryType" w:hAnsi="SassoonPrimaryType"/>
                                <w:sz w:val="22"/>
                                <w:szCs w:val="22"/>
                              </w:rPr>
                              <w:t>lab; mini-project: about me; drawing with loops; fancy shapes using nested loops; mini-project: design a snowflake; songwriting; functions in Minecraft; functions with artist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960" id="Text Box 3" o:spid="_x0000_s1030" type="#_x0000_t202" style="position:absolute;margin-left:182.65pt;margin-top:411.05pt;width:233.85pt;height:99.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9k1QIAAAoGAAAOAAAAZHJzL2Uyb0RvYy54bWysVN9v2jAQfp+0/8HyO01CAyWooUqpmCZV&#10;bTU69dk4NkRzbM82EDbtf9/ZSSh0e+k0HsLZ99357rsf1zdNLdCOGVspmePkIsaISarKSq5z/PV5&#10;MZhgZB2RJRFKshwfmMU3s48frvd6yoZqo0TJDAIn0k73Oscb5/Q0iizdsJrYC6WZBCVXpiYOjmYd&#10;lYbswXstomEcj6O9MqU2ijJr4fauVeJZ8M85o+6Rc8scEjmG2Fz4mvBd+W80uybTtSF6U9EuDPIP&#10;UdSkkvDo0dUdcQRtTfWHq7qiRlnF3QVVdaQ4rygLOUA2Sfwmm+WGaBZyAXKsPtJk/59b+rB7Mqgq&#10;c3yJkSQ1lOiZNQ7dqgZdenb22k4BtNQAcw1cQ5X7ewuXPumGm9r/QzoI9MDz4citd0bhcpiNs0k2&#10;woiCLhmO02wY2I9ezbWx7hNTNfJCjg0UL3BKdvfWQSgA7SH+NatEVS4qIcLBrFdzYdCOQKEX4eej&#10;BJMzmJBoD6lOkhiCpLWGvK1ch1fOcKH/2NGha0LO597gJKR/m4U+a2OEU+NADPeQeuiBn/PR1bC4&#10;GmWDcTFKBmkSTwZFEQ8Hd4siLuJ0Mc/S219dvL195JlvGQ6SOwjmvQr5hXGoWCA6pO5n5TVWQimT&#10;ro83oD2KA1HvMezwIY+Q33uMW0bAIryspDsa15VUpuX7POzyWx8yb/FQvJO8veiaVdN15EqVB2hI&#10;o9qBtpouKmiae2LdEzEwwVBe2EruET5cKKi56iSMNsr8+Nu9x8NggRajPWwEaI3vW2IYRuKzhJHL&#10;kjT1KyQcUqgoHMypZnWqkdt6rqAXE9h/mgbR453oRW5U/QLLq/CvgopICm/n2PXi3LV7CpYfZUUR&#10;QLA0NHH3cqmpd+3p9SPx3LwQo7u5cdBBD6rfHWT6ZnxarLeUqtg6xaswW57gltWOeFg4YX665eg3&#10;2uk5oF5X+Ow3AAAA//8DAFBLAwQUAAYACAAAACEArjKNUOAAAAAJAQAADwAAAGRycy9kb3ducmV2&#10;LnhtbEyPzWrDMBCE74G+g9hCb4lspSTBtRxKIIQeCon7A70p1tY2tVbGkhP37bs9tcdhhplv8u3k&#10;OnHBIbSeNKSLBARS5W1LtYbXl/18AyJEQ9Z0nlDDNwbYFjez3GTWX+mElzLWgksoZEZDE2OfSRmq&#10;Bp0JC98jsffpB2ciy6GWdjBXLnedVEmyks60xAuN6XHXYPVVjk7D8+ENj+9Lt/sYT08k1THFQ7nX&#10;+u52enwAEXGKf2H4xWd0KJjp7EeyQXQa+EjUsFEqBcH2/Wq9BnHmXKLSJcgil/8fFD8AAAD//wMA&#10;UEsBAi0AFAAGAAgAAAAhALaDOJL+AAAA4QEAABMAAAAAAAAAAAAAAAAAAAAAAFtDb250ZW50X1R5&#10;cGVzXS54bWxQSwECLQAUAAYACAAAACEAOP0h/9YAAACUAQAACwAAAAAAAAAAAAAAAAAvAQAAX3Jl&#10;bHMvLnJlbHNQSwECLQAUAAYACAAAACEAZvxfZNUCAAAKBgAADgAAAAAAAAAAAAAAAAAuAgAAZHJz&#10;L2Uyb0RvYy54bWxQSwECLQAUAAYACAAAACEArjKNUOAAAAAJAQAADwAAAAAAAAAAAAAAAAAvBQAA&#10;ZHJzL2Rvd25yZXYueG1sUEsFBgAAAAAEAAQA8wAAADwGAAAAAA==&#10;" strokecolor="black [3213]" strokeweight="3pt">
                <v:textbox>
                  <w:txbxContent>
                    <w:p w14:paraId="2ECF58DB" w14:textId="35E6ED5E" w:rsidR="00D525D9" w:rsidRDefault="003207A7" w:rsidP="00D80561">
                      <w:pPr>
                        <w:jc w:val="both"/>
                        <w:rPr>
                          <w:rFonts w:ascii="SassoonPrimaryType" w:hAnsi="SassoonPrimaryType"/>
                          <w:b/>
                          <w:sz w:val="22"/>
                          <w:szCs w:val="22"/>
                          <w:u w:val="single"/>
                        </w:rPr>
                      </w:pPr>
                      <w:r>
                        <w:rPr>
                          <w:rFonts w:ascii="SassoonPrimaryType" w:hAnsi="SassoonPrimaryType"/>
                          <w:b/>
                          <w:sz w:val="22"/>
                          <w:szCs w:val="22"/>
                          <w:u w:val="single"/>
                        </w:rPr>
                        <w:t>Computing</w:t>
                      </w:r>
                      <w:r w:rsidR="001514D9">
                        <w:rPr>
                          <w:rFonts w:ascii="SassoonPrimaryType" w:hAnsi="SassoonPrimaryType"/>
                          <w:b/>
                          <w:sz w:val="22"/>
                          <w:szCs w:val="22"/>
                          <w:u w:val="single"/>
                        </w:rPr>
                        <w:t>:</w:t>
                      </w:r>
                      <w:r w:rsidR="009D16FF">
                        <w:rPr>
                          <w:rFonts w:ascii="SassoonPrimaryType" w:hAnsi="SassoonPrimaryType"/>
                          <w:b/>
                          <w:sz w:val="22"/>
                          <w:szCs w:val="22"/>
                          <w:u w:val="single"/>
                        </w:rPr>
                        <w:t xml:space="preserve"> </w:t>
                      </w:r>
                      <w:r w:rsidR="001514D9" w:rsidRPr="001514D9">
                        <w:rPr>
                          <w:rFonts w:ascii="SassoonPrimaryType" w:hAnsi="SassoonPrimaryType"/>
                          <w:b/>
                          <w:sz w:val="22"/>
                          <w:szCs w:val="22"/>
                          <w:u w:val="single"/>
                        </w:rPr>
                        <w:t>Programming</w:t>
                      </w:r>
                    </w:p>
                    <w:p w14:paraId="69A5B1D0" w14:textId="777DA47E" w:rsidR="009D16FF" w:rsidRPr="009D16FF" w:rsidRDefault="009D16FF" w:rsidP="00D80561">
                      <w:pPr>
                        <w:jc w:val="both"/>
                        <w:rPr>
                          <w:rFonts w:ascii="SassoonPrimaryType" w:hAnsi="SassoonPrimaryType"/>
                          <w:sz w:val="22"/>
                          <w:szCs w:val="22"/>
                        </w:rPr>
                      </w:pPr>
                      <w:r>
                        <w:rPr>
                          <w:rFonts w:ascii="SassoonPrimaryType" w:hAnsi="SassoonPrimaryType"/>
                          <w:sz w:val="22"/>
                          <w:szCs w:val="22"/>
                        </w:rPr>
                        <w:t xml:space="preserve">Follow the algorithm; swimming fish with Sprite lab; Alien dance party with Sprite </w:t>
                      </w:r>
                      <w:r w:rsidR="005E7409">
                        <w:rPr>
                          <w:rFonts w:ascii="SassoonPrimaryType" w:hAnsi="SassoonPrimaryType"/>
                          <w:sz w:val="22"/>
                          <w:szCs w:val="22"/>
                        </w:rPr>
                        <w:t>lab; mini-project: about me; drawing with loops; fancy shapes using nested loops; mini-project: design a snowflake; songwriting; functions in Minecraft; functions with artist</w:t>
                      </w:r>
                    </w:p>
                  </w:txbxContent>
                </v:textbox>
                <w10:wrap type="through" anchorx="margin" anchory="page"/>
              </v:shape>
            </w:pict>
          </mc:Fallback>
        </mc:AlternateContent>
      </w:r>
      <w:r w:rsidR="005E7409">
        <w:rPr>
          <w:noProof/>
          <w:lang w:val="en-GB" w:eastAsia="en-GB"/>
        </w:rPr>
        <mc:AlternateContent>
          <mc:Choice Requires="wps">
            <w:drawing>
              <wp:anchor distT="0" distB="0" distL="114300" distR="114300" simplePos="0" relativeHeight="251665408" behindDoc="0" locked="0" layoutInCell="1" allowOverlap="1" wp14:anchorId="53E85DAF" wp14:editId="436C5F44">
                <wp:simplePos x="0" y="0"/>
                <wp:positionH relativeFrom="margin">
                  <wp:posOffset>6883400</wp:posOffset>
                </wp:positionH>
                <wp:positionV relativeFrom="page">
                  <wp:posOffset>6442710</wp:posOffset>
                </wp:positionV>
                <wp:extent cx="2931795" cy="697865"/>
                <wp:effectExtent l="19050" t="19050" r="20955" b="26035"/>
                <wp:wrapThrough wrapText="bothSides">
                  <wp:wrapPolygon edited="0">
                    <wp:start x="-140" y="-590"/>
                    <wp:lineTo x="-140" y="21816"/>
                    <wp:lineTo x="21614" y="21816"/>
                    <wp:lineTo x="21614" y="-590"/>
                    <wp:lineTo x="-140" y="-590"/>
                  </wp:wrapPolygon>
                </wp:wrapThrough>
                <wp:docPr id="36" name="Text Box 36"/>
                <wp:cNvGraphicFramePr/>
                <a:graphic xmlns:a="http://schemas.openxmlformats.org/drawingml/2006/main">
                  <a:graphicData uri="http://schemas.microsoft.com/office/word/2010/wordprocessingShape">
                    <wps:wsp>
                      <wps:cNvSpPr txBox="1"/>
                      <wps:spPr>
                        <a:xfrm>
                          <a:off x="0" y="0"/>
                          <a:ext cx="2931795" cy="697865"/>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1CA2655" w14:textId="5A77BC7A" w:rsidR="00913C16" w:rsidRPr="00DA26D7" w:rsidRDefault="00913C16" w:rsidP="009371C1">
                            <w:pPr>
                              <w:rPr>
                                <w:rFonts w:ascii="SassoonPrimaryType" w:hAnsi="SassoonPrimaryType"/>
                                <w:b/>
                                <w:u w:val="single"/>
                              </w:rPr>
                            </w:pPr>
                            <w:r w:rsidRPr="00DA26D7">
                              <w:rPr>
                                <w:rFonts w:ascii="SassoonPrimaryType" w:hAnsi="SassoonPrimaryType"/>
                                <w:b/>
                                <w:u w:val="single"/>
                              </w:rPr>
                              <w:t>PSHE</w:t>
                            </w:r>
                          </w:p>
                          <w:p w14:paraId="180D55ED" w14:textId="08663F5A" w:rsidR="00500E76" w:rsidRPr="00E30A4B" w:rsidRDefault="00E30A4B" w:rsidP="00E30A4B">
                            <w:pPr>
                              <w:jc w:val="both"/>
                              <w:rPr>
                                <w:rFonts w:ascii="SassoonPrimaryType" w:hAnsi="SassoonPrimaryType"/>
                              </w:rPr>
                            </w:pPr>
                            <w:r w:rsidRPr="00E30A4B">
                              <w:rPr>
                                <w:rFonts w:ascii="SassoonPrimaryType" w:hAnsi="SassoonPrimaryType"/>
                              </w:rPr>
                              <w:t>Health and Wellbeing; Relationships; Living in the Wider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5DAF" id="Text Box 36" o:spid="_x0000_s1031" type="#_x0000_t202" style="position:absolute;margin-left:542pt;margin-top:507.3pt;width:230.85pt;height:5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Ao1QIAABIGAAAOAAAAZHJzL2Uyb0RvYy54bWysVEtv2zAMvg/YfxB0T22neaNO4abIMKBo&#10;i6VDz4osJcb0mqQkzob991GynabdLh2Wg0ORnyjy4+PqupYC7Zl1lVY5zi5SjJiiuqzUJsdfn5a9&#10;CUbOE1USoRXL8ZE5fD3/+OHqYGasr7dalMwicKLc7GByvPXezJLE0S2TxF1owxQYubaSeDjaTVJa&#10;cgDvUiT9NB0lB21LYzVlzoH2tjHiefTPOaP+gXPHPBI5hth8/Nr4XYdvMr8is40lZlvRNgzyD1FI&#10;Uil49OTqlniCdrb6w5WsqNVOc39BtUw05xVlMQfIJkvfZLPaEsNiLkCOMyea3P9zS+/3jxZVZY4v&#10;RxgpIqFGT6z26EbXCFTAz8G4GcBWBoC+Bj3UudM7UIa0a25l+IeEENiB6eOJ3eCNgrI/vczG0yFG&#10;FGyj6XgyGgY3ycttY53/xLREQcixhepFUsn+zvkG2kHCY06LqlxWQsSD3awXwqI9gUov46/1/gom&#10;FDpArpMshRipNJC4U5v4yitcbEB2cujrmDLEeoaCk1DhbRYbrYkRTrUHMeoh89gEPxfDcb8YD6e9&#10;UTHMeoMsnfSKIu33bpdFWqSD5WI6uPnVxtvdTwLxDcFR8kfBglehvjAOJYs8x9TDsLzESihlynfx&#10;RnRAcSDqPRdbfMwj5veeyw0jcCO+rJU/XZaV0rbh+3XY5bcuZN7goTXO8g6ir9d17NVT/611eYS2&#10;tLoZbGfosoLeuSPOPxILkwxVhu3kH+DDhYbS61bCaKvtj7/pAx4GDKwYHWAzQId83xHLMBKfFYze&#10;NBsMwiqJhwEUFg723LI+t6idXGhoyQz2oKFRDHgvOpFbLZ9hiRXhVTARReHtHPtOXPhmX8ESpKwo&#10;IgiWhyH+Tq0MDa4Dy2EynupnYk07Ph4a6V53O4TM3kxRgw03lS52XvMqjljguWG15R8WTxzSdkmG&#10;zXZ+jqiXVT7/DQAA//8DAFBLAwQUAAYACAAAACEAv4om5eMAAAAPAQAADwAAAGRycy9kb3ducmV2&#10;LnhtbEyPQUvDQBCF74L/YRnBm90kJm2J2RQplOJBaKMVvG2TMQlmZ0N208Z/7+Skt/eYx5vvZZvJ&#10;dOKCg2stKQgXAQik0lYt1Qre33YPaxDOa6p0ZwkV/KCDTX57k+m0slc64qXwteAScqlW0Hjfp1K6&#10;skGj3cL2SHz7soPRnu1Qy2rQVy43nYyCYCmNbok/NLrHbYPldzEaBa/7Ex4+Hs32czy+kIwOIe6L&#10;nVL3d9PzEwiPk/8Lw4zP6JAz09mOVDnRsQ/WMY/xswrjJYg5k8TJCsSZVRjFCcg8k/935L8AAAD/&#10;/wMAUEsBAi0AFAAGAAgAAAAhALaDOJL+AAAA4QEAABMAAAAAAAAAAAAAAAAAAAAAAFtDb250ZW50&#10;X1R5cGVzXS54bWxQSwECLQAUAAYACAAAACEAOP0h/9YAAACUAQAACwAAAAAAAAAAAAAAAAAvAQAA&#10;X3JlbHMvLnJlbHNQSwECLQAUAAYACAAAACEA24OwKNUCAAASBgAADgAAAAAAAAAAAAAAAAAuAgAA&#10;ZHJzL2Uyb0RvYy54bWxQSwECLQAUAAYACAAAACEAv4om5eMAAAAPAQAADwAAAAAAAAAAAAAAAAAv&#10;BQAAZHJzL2Rvd25yZXYueG1sUEsFBgAAAAAEAAQA8wAAAD8GAAAAAA==&#10;" strokecolor="black [3213]" strokeweight="3pt">
                <v:textbox>
                  <w:txbxContent>
                    <w:p w14:paraId="21CA2655" w14:textId="5A77BC7A" w:rsidR="00913C16" w:rsidRPr="00DA26D7" w:rsidRDefault="00913C16" w:rsidP="009371C1">
                      <w:pPr>
                        <w:rPr>
                          <w:rFonts w:ascii="SassoonPrimaryType" w:hAnsi="SassoonPrimaryType"/>
                          <w:b/>
                          <w:u w:val="single"/>
                        </w:rPr>
                      </w:pPr>
                      <w:r w:rsidRPr="00DA26D7">
                        <w:rPr>
                          <w:rFonts w:ascii="SassoonPrimaryType" w:hAnsi="SassoonPrimaryType"/>
                          <w:b/>
                          <w:u w:val="single"/>
                        </w:rPr>
                        <w:t>PSHE</w:t>
                      </w:r>
                    </w:p>
                    <w:p w14:paraId="180D55ED" w14:textId="08663F5A" w:rsidR="00500E76" w:rsidRPr="00E30A4B" w:rsidRDefault="00E30A4B" w:rsidP="00E30A4B">
                      <w:pPr>
                        <w:jc w:val="both"/>
                        <w:rPr>
                          <w:rFonts w:ascii="SassoonPrimaryType" w:hAnsi="SassoonPrimaryType"/>
                        </w:rPr>
                      </w:pPr>
                      <w:r w:rsidRPr="00E30A4B">
                        <w:rPr>
                          <w:rFonts w:ascii="SassoonPrimaryType" w:hAnsi="SassoonPrimaryType"/>
                        </w:rPr>
                        <w:t>Health and Wellbeing; Relationships; Living in the Wider World.</w:t>
                      </w:r>
                    </w:p>
                  </w:txbxContent>
                </v:textbox>
                <w10:wrap type="through" anchorx="margin" anchory="page"/>
              </v:shape>
            </w:pict>
          </mc:Fallback>
        </mc:AlternateContent>
      </w:r>
      <w:r w:rsidR="003207A7">
        <w:rPr>
          <w:noProof/>
          <w:lang w:val="en-GB" w:eastAsia="en-GB"/>
        </w:rPr>
        <mc:AlternateContent>
          <mc:Choice Requires="wps">
            <w:drawing>
              <wp:anchor distT="0" distB="0" distL="114300" distR="114300" simplePos="0" relativeHeight="251634688" behindDoc="0" locked="0" layoutInCell="1" allowOverlap="1" wp14:anchorId="4C2B8C9E" wp14:editId="5B9B8C7D">
                <wp:simplePos x="0" y="0"/>
                <wp:positionH relativeFrom="page">
                  <wp:posOffset>435935</wp:posOffset>
                </wp:positionH>
                <wp:positionV relativeFrom="page">
                  <wp:posOffset>2509284</wp:posOffset>
                </wp:positionV>
                <wp:extent cx="3484245" cy="3381153"/>
                <wp:effectExtent l="19050" t="19050" r="20955" b="10160"/>
                <wp:wrapThrough wrapText="bothSides">
                  <wp:wrapPolygon edited="0">
                    <wp:start x="-118" y="-122"/>
                    <wp:lineTo x="-118" y="21543"/>
                    <wp:lineTo x="21612" y="21543"/>
                    <wp:lineTo x="21612" y="-122"/>
                    <wp:lineTo x="-118" y="-122"/>
                  </wp:wrapPolygon>
                </wp:wrapThrough>
                <wp:docPr id="6" name="Text Box 6"/>
                <wp:cNvGraphicFramePr/>
                <a:graphic xmlns:a="http://schemas.openxmlformats.org/drawingml/2006/main">
                  <a:graphicData uri="http://schemas.microsoft.com/office/word/2010/wordprocessingShape">
                    <wps:wsp>
                      <wps:cNvSpPr txBox="1"/>
                      <wps:spPr>
                        <a:xfrm>
                          <a:off x="0" y="0"/>
                          <a:ext cx="3484245" cy="3381153"/>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E61F5E2" w14:textId="77777777" w:rsidR="006E6156" w:rsidRPr="00033413" w:rsidRDefault="006E6156" w:rsidP="00E30A4B">
                            <w:pPr>
                              <w:jc w:val="both"/>
                              <w:rPr>
                                <w:rFonts w:ascii="SassoonPrimaryType" w:hAnsi="SassoonPrimaryType"/>
                                <w:b/>
                                <w:bCs/>
                                <w:sz w:val="22"/>
                                <w:szCs w:val="22"/>
                                <w:u w:val="single"/>
                              </w:rPr>
                            </w:pPr>
                            <w:r w:rsidRPr="00033413">
                              <w:rPr>
                                <w:rFonts w:ascii="SassoonPrimaryType" w:hAnsi="SassoonPrimaryType"/>
                                <w:b/>
                                <w:bCs/>
                                <w:sz w:val="22"/>
                                <w:szCs w:val="22"/>
                                <w:u w:val="single"/>
                              </w:rPr>
                              <w:t>Mathematics</w:t>
                            </w:r>
                          </w:p>
                          <w:p w14:paraId="63AB62DA" w14:textId="3713B651" w:rsidR="00913C16"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 xml:space="preserve">Graphs: </w:t>
                            </w:r>
                            <w:r w:rsidRPr="004E2C41">
                              <w:rPr>
                                <w:rFonts w:ascii="SassoonPrimaryType" w:hAnsi="SassoonPrimaryType"/>
                                <w:bCs/>
                                <w:iCs/>
                                <w:sz w:val="23"/>
                                <w:szCs w:val="23"/>
                              </w:rPr>
                              <w:t>Reading tables;</w:t>
                            </w:r>
                            <w:r w:rsidR="004E2C41" w:rsidRPr="004E2C41">
                              <w:rPr>
                                <w:rFonts w:ascii="SassoonPrimaryType" w:hAnsi="SassoonPrimaryType"/>
                                <w:sz w:val="23"/>
                                <w:szCs w:val="23"/>
                              </w:rPr>
                              <w:t xml:space="preserve"> reading line graphs</w:t>
                            </w:r>
                            <w:r w:rsidR="006E6156" w:rsidRPr="004E2C41">
                              <w:rPr>
                                <w:rFonts w:ascii="SassoonPrimaryType" w:hAnsi="SassoonPrimaryType"/>
                                <w:sz w:val="23"/>
                                <w:szCs w:val="23"/>
                              </w:rPr>
                              <w:t xml:space="preserve"> </w:t>
                            </w:r>
                          </w:p>
                          <w:p w14:paraId="3E79D269" w14:textId="77777777" w:rsidR="003207A7" w:rsidRPr="00D44CBD" w:rsidRDefault="003207A7" w:rsidP="003207A7">
                            <w:pPr>
                              <w:rPr>
                                <w:rFonts w:ascii="SassoonPrimaryType" w:hAnsi="SassoonPrimaryType"/>
                                <w:b/>
                                <w:bCs/>
                                <w:i/>
                                <w:iCs/>
                              </w:rPr>
                            </w:pPr>
                            <w:r w:rsidRPr="00D44CBD">
                              <w:rPr>
                                <w:rFonts w:ascii="SassoonPrimaryType" w:hAnsi="SassoonPrimaryType"/>
                                <w:b/>
                                <w:bCs/>
                                <w:i/>
                                <w:iCs/>
                              </w:rPr>
                              <w:t>Fractions, Decimals and Percentages:</w:t>
                            </w:r>
                          </w:p>
                          <w:p w14:paraId="5D82624E" w14:textId="3845452E" w:rsidR="003207A7" w:rsidRDefault="003207A7" w:rsidP="003207A7">
                            <w:pPr>
                              <w:rPr>
                                <w:rFonts w:ascii="SassoonPrimaryType" w:hAnsi="SassoonPrimaryType"/>
                              </w:rPr>
                            </w:pPr>
                            <w:r>
                              <w:rPr>
                                <w:rFonts w:ascii="SassoonPrimaryType" w:hAnsi="SassoonPrimaryType"/>
                              </w:rPr>
                              <w:t xml:space="preserve">Dividing to make fractions; writing improper fractions and mixed numbers. Finding </w:t>
                            </w:r>
                            <w:r w:rsidRPr="00D44CBD">
                              <w:rPr>
                                <w:rFonts w:ascii="SassoonPrimaryType" w:hAnsi="SassoonPrimaryType"/>
                              </w:rPr>
                              <w:t>equivalent fractions; mi</w:t>
                            </w:r>
                            <w:r>
                              <w:rPr>
                                <w:rFonts w:ascii="SassoonPrimaryType" w:hAnsi="SassoonPrimaryType"/>
                              </w:rPr>
                              <w:t>xed numbers; improper fractions. Adding and subtracting fractions. Multiplying whole numbers by proper fractions; multiplying proper and mixed number fractions by whole numbers. Read, write, o</w:t>
                            </w:r>
                            <w:r w:rsidRPr="00D44CBD">
                              <w:rPr>
                                <w:rFonts w:ascii="SassoonPrimaryType" w:hAnsi="SassoonPrimaryType"/>
                              </w:rPr>
                              <w:t>rder and compare decimals</w:t>
                            </w:r>
                            <w:r>
                              <w:rPr>
                                <w:rFonts w:ascii="SassoonPrimaryType" w:hAnsi="SassoonPrimaryType"/>
                              </w:rPr>
                              <w:t>; adding and subtracting decimals, rounding decimals. Comparing quantities; finding percentages.</w:t>
                            </w:r>
                          </w:p>
                          <w:p w14:paraId="048FDEB3" w14:textId="1E5F1B0C" w:rsidR="003207A7" w:rsidRPr="00D44CBD" w:rsidRDefault="003207A7" w:rsidP="003207A7">
                            <w:pPr>
                              <w:rPr>
                                <w:rFonts w:ascii="SassoonPrimaryType" w:hAnsi="SassoonPrimaryType"/>
                              </w:rPr>
                            </w:pPr>
                            <w:r w:rsidRPr="009A51C6">
                              <w:rPr>
                                <w:rFonts w:ascii="SassoonPrimaryType" w:hAnsi="SassoonPrimaryType"/>
                                <w:b/>
                                <w:bCs/>
                                <w:sz w:val="25"/>
                                <w:szCs w:val="25"/>
                              </w:rPr>
                              <w:t>Geometry:</w:t>
                            </w:r>
                          </w:p>
                          <w:p w14:paraId="0A461AAB" w14:textId="58B32426" w:rsidR="003207A7" w:rsidRPr="004E2C41" w:rsidRDefault="003207A7" w:rsidP="00E30A4B">
                            <w:pPr>
                              <w:jc w:val="both"/>
                              <w:rPr>
                                <w:rFonts w:ascii="SassoonPrimaryType" w:hAnsi="SassoonPrimaryType"/>
                                <w:sz w:val="23"/>
                                <w:szCs w:val="23"/>
                              </w:rPr>
                            </w:pPr>
                            <w:r>
                              <w:rPr>
                                <w:rFonts w:ascii="SassoonPrimaryType" w:hAnsi="SassoonPrimaryType"/>
                                <w:sz w:val="23"/>
                                <w:szCs w:val="23"/>
                              </w:rPr>
                              <w:t>Know types of Angles; measuring angles; drawing lines and angles. Investigating and solving problems involving angles. Investigating regular polygons. Naming and plotting points; describing translations and movements; successive 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8C9E" id="Text Box 6" o:spid="_x0000_s1032" type="#_x0000_t202" style="position:absolute;margin-left:34.35pt;margin-top:197.6pt;width:274.35pt;height:266.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A1QIAABEGAAAOAAAAZHJzL2Uyb0RvYy54bWysVFtv2jAUfp+0/2D5nSaBQClqqFIqpklV&#10;W62d+mwcG6L5NttA2LT/vmMnobTbS6fxEI59Pp/Ldy6XV40UaMesq7UqcHaWYsQU1VWt1gX++rQc&#10;TDFynqiKCK1YgQ/M4av5xw+XezNjQ73RomIWgRHlZntT4I33ZpYkjm6YJO5MG6ZAybWVxMPRrpPK&#10;kj1YlyIZpukk2WtbGaspcw5ub1olnkf7nDPq7zl3zCNRYIjNx6+N31X4JvNLMltbYjY17cIg/xCF&#10;JLUCp0dTN8QTtLX1H6ZkTa12mvszqmWiOa8pizlANln6JpvHDTEs5gLkOHOkyf0/s/Ru92BRXRV4&#10;gpEiEkr0xBqPrnWDJoGdvXEzAD0agPkGrqHK/b2Dy5B0w60M/5AOAj3wfDhyG4xRuBzl03yYjzGi&#10;oBuNplk2HgU7yctzY53/xLREQSiwheJFTsnu1vkW2kOCN6dFXS1rIeLBrlcLYdGOQKGX8ddZfwUT&#10;Cu3B/TRLIUgqDeTt1Dp6eYWL/ceOBn0Tc4ZYT1BwEir4ZrHP2hjh1HgQ4z2kHnvg52J8PizPxxeD&#10;STnOBnmWTgdlmQ4HN8syLdN8ubjIr3918fbvk8B8y3CU/EGwYFWoL4xDxSLRMfUwKy+xEkqZ8n28&#10;ER1QHIh6z8MOH/OI+b3nccsIvIietfLHx7JW2rZ8vw67+taHzFs8tMZJ3kH0zaqJrTrsG3ClqwP0&#10;pdXtXDtDlzX0zi1x/oFYGGSoMiwnfw8fLjSUXncSRhttf/ztPuBhvkCL0R4WA3TI9y2xDCPxWcHk&#10;XWR5HjZJPORQWDjYU83qVKO2cqGhJTNYg4ZGMeC96EVutXyGHVYGr6AiioLvAvteXPh2XcEOpKws&#10;Iwh2hyH+Vj0aGkwHlsNkPDXPxJpufDw00p3uVwiZvZmiFhteKl1uveZ1HLHAc8tqxz/snTik3Y4M&#10;i+30HFEvm3z+GwAA//8DAFBLAwQUAAYACAAAACEAs+NlXuIAAAAKAQAADwAAAGRycy9kb3ducmV2&#10;LnhtbEyPQU+DQBCF7yb+h82YeLMLVKFFhsY0aRoPJi3aJt62MAKRnSXs0uK/d3vS4+R9ee+bbDXp&#10;TpxpsK1hhHAWgCAuTdVyjfDxvnlYgLBOcaU6w4TwQxZW+e1NptLKXHhP58LVwpewTRVC41yfSmnL&#10;hrSyM9MT++zLDFo5fw61rAZ18eW6k1EQxFKrlv1Co3paN1R+F6NGeNseaHec6/XnuH9lGe1C2hYb&#10;xPu76eUZhKPJ/cFw1ffqkHunkxm5sqJDiBeJJxHmy6cIhAfiMHkEcUJYRkkCMs/k/xfyXwAAAP//&#10;AwBQSwECLQAUAAYACAAAACEAtoM4kv4AAADhAQAAEwAAAAAAAAAAAAAAAAAAAAAAW0NvbnRlbnRf&#10;VHlwZXNdLnhtbFBLAQItABQABgAIAAAAIQA4/SH/1gAAAJQBAAALAAAAAAAAAAAAAAAAAC8BAABf&#10;cmVscy8ucmVsc1BLAQItABQABgAIAAAAIQB+PkWA1QIAABEGAAAOAAAAAAAAAAAAAAAAAC4CAABk&#10;cnMvZTJvRG9jLnhtbFBLAQItABQABgAIAAAAIQCz42Ve4gAAAAoBAAAPAAAAAAAAAAAAAAAAAC8F&#10;AABkcnMvZG93bnJldi54bWxQSwUGAAAAAAQABADzAAAAPgYAAAAA&#10;" strokecolor="black [3213]" strokeweight="3pt">
                <v:textbox>
                  <w:txbxContent>
                    <w:p w14:paraId="4E61F5E2" w14:textId="77777777" w:rsidR="006E6156" w:rsidRPr="00033413" w:rsidRDefault="006E6156" w:rsidP="00E30A4B">
                      <w:pPr>
                        <w:jc w:val="both"/>
                        <w:rPr>
                          <w:rFonts w:ascii="SassoonPrimaryType" w:hAnsi="SassoonPrimaryType"/>
                          <w:b/>
                          <w:bCs/>
                          <w:sz w:val="22"/>
                          <w:szCs w:val="22"/>
                          <w:u w:val="single"/>
                        </w:rPr>
                      </w:pPr>
                      <w:r w:rsidRPr="00033413">
                        <w:rPr>
                          <w:rFonts w:ascii="SassoonPrimaryType" w:hAnsi="SassoonPrimaryType"/>
                          <w:b/>
                          <w:bCs/>
                          <w:sz w:val="22"/>
                          <w:szCs w:val="22"/>
                          <w:u w:val="single"/>
                        </w:rPr>
                        <w:t>Mathematics</w:t>
                      </w:r>
                    </w:p>
                    <w:p w14:paraId="63AB62DA" w14:textId="3713B651" w:rsidR="00913C16" w:rsidRDefault="00033413" w:rsidP="00E30A4B">
                      <w:pPr>
                        <w:jc w:val="both"/>
                        <w:rPr>
                          <w:rFonts w:ascii="SassoonPrimaryType" w:hAnsi="SassoonPrimaryType"/>
                          <w:sz w:val="23"/>
                          <w:szCs w:val="23"/>
                        </w:rPr>
                      </w:pPr>
                      <w:r w:rsidRPr="004E2C41">
                        <w:rPr>
                          <w:rFonts w:ascii="SassoonPrimaryType" w:hAnsi="SassoonPrimaryType"/>
                          <w:b/>
                          <w:bCs/>
                          <w:i/>
                          <w:iCs/>
                          <w:sz w:val="23"/>
                          <w:szCs w:val="23"/>
                        </w:rPr>
                        <w:t xml:space="preserve">Graphs: </w:t>
                      </w:r>
                      <w:r w:rsidRPr="004E2C41">
                        <w:rPr>
                          <w:rFonts w:ascii="SassoonPrimaryType" w:hAnsi="SassoonPrimaryType"/>
                          <w:bCs/>
                          <w:iCs/>
                          <w:sz w:val="23"/>
                          <w:szCs w:val="23"/>
                        </w:rPr>
                        <w:t>Reading tables;</w:t>
                      </w:r>
                      <w:r w:rsidR="004E2C41" w:rsidRPr="004E2C41">
                        <w:rPr>
                          <w:rFonts w:ascii="SassoonPrimaryType" w:hAnsi="SassoonPrimaryType"/>
                          <w:sz w:val="23"/>
                          <w:szCs w:val="23"/>
                        </w:rPr>
                        <w:t xml:space="preserve"> reading line graphs</w:t>
                      </w:r>
                      <w:r w:rsidR="006E6156" w:rsidRPr="004E2C41">
                        <w:rPr>
                          <w:rFonts w:ascii="SassoonPrimaryType" w:hAnsi="SassoonPrimaryType"/>
                          <w:sz w:val="23"/>
                          <w:szCs w:val="23"/>
                        </w:rPr>
                        <w:t xml:space="preserve"> </w:t>
                      </w:r>
                    </w:p>
                    <w:p w14:paraId="3E79D269" w14:textId="77777777" w:rsidR="003207A7" w:rsidRPr="00D44CBD" w:rsidRDefault="003207A7" w:rsidP="003207A7">
                      <w:pPr>
                        <w:rPr>
                          <w:rFonts w:ascii="SassoonPrimaryType" w:hAnsi="SassoonPrimaryType"/>
                          <w:b/>
                          <w:bCs/>
                          <w:i/>
                          <w:iCs/>
                        </w:rPr>
                      </w:pPr>
                      <w:r w:rsidRPr="00D44CBD">
                        <w:rPr>
                          <w:rFonts w:ascii="SassoonPrimaryType" w:hAnsi="SassoonPrimaryType"/>
                          <w:b/>
                          <w:bCs/>
                          <w:i/>
                          <w:iCs/>
                        </w:rPr>
                        <w:t>Fractions, Decimals and Percentages:</w:t>
                      </w:r>
                    </w:p>
                    <w:p w14:paraId="5D82624E" w14:textId="3845452E" w:rsidR="003207A7" w:rsidRDefault="003207A7" w:rsidP="003207A7">
                      <w:pPr>
                        <w:rPr>
                          <w:rFonts w:ascii="SassoonPrimaryType" w:hAnsi="SassoonPrimaryType"/>
                        </w:rPr>
                      </w:pPr>
                      <w:r>
                        <w:rPr>
                          <w:rFonts w:ascii="SassoonPrimaryType" w:hAnsi="SassoonPrimaryType"/>
                        </w:rPr>
                        <w:t xml:space="preserve">Dividing to make fractions; writing improper fractions and mixed numbers. Finding </w:t>
                      </w:r>
                      <w:r w:rsidRPr="00D44CBD">
                        <w:rPr>
                          <w:rFonts w:ascii="SassoonPrimaryType" w:hAnsi="SassoonPrimaryType"/>
                        </w:rPr>
                        <w:t>equivalent fractions; mi</w:t>
                      </w:r>
                      <w:r>
                        <w:rPr>
                          <w:rFonts w:ascii="SassoonPrimaryType" w:hAnsi="SassoonPrimaryType"/>
                        </w:rPr>
                        <w:t>xed numbers; improper fractions. Adding and subtracting fractions. Multiplying whole numbers by proper fractions; multiplying proper and mixed number fractions by whole numbers. Read, write, o</w:t>
                      </w:r>
                      <w:r w:rsidRPr="00D44CBD">
                        <w:rPr>
                          <w:rFonts w:ascii="SassoonPrimaryType" w:hAnsi="SassoonPrimaryType"/>
                        </w:rPr>
                        <w:t>rder and compare decimals</w:t>
                      </w:r>
                      <w:r>
                        <w:rPr>
                          <w:rFonts w:ascii="SassoonPrimaryType" w:hAnsi="SassoonPrimaryType"/>
                        </w:rPr>
                        <w:t>; adding and subtracting decimals, rounding decimals. Comparing quantities; finding percentages.</w:t>
                      </w:r>
                    </w:p>
                    <w:p w14:paraId="048FDEB3" w14:textId="1E5F1B0C" w:rsidR="003207A7" w:rsidRPr="00D44CBD" w:rsidRDefault="003207A7" w:rsidP="003207A7">
                      <w:pPr>
                        <w:rPr>
                          <w:rFonts w:ascii="SassoonPrimaryType" w:hAnsi="SassoonPrimaryType"/>
                        </w:rPr>
                      </w:pPr>
                      <w:r w:rsidRPr="009A51C6">
                        <w:rPr>
                          <w:rFonts w:ascii="SassoonPrimaryType" w:hAnsi="SassoonPrimaryType"/>
                          <w:b/>
                          <w:bCs/>
                          <w:sz w:val="25"/>
                          <w:szCs w:val="25"/>
                        </w:rPr>
                        <w:t>Geometry:</w:t>
                      </w:r>
                    </w:p>
                    <w:p w14:paraId="0A461AAB" w14:textId="58B32426" w:rsidR="003207A7" w:rsidRPr="004E2C41" w:rsidRDefault="003207A7" w:rsidP="00E30A4B">
                      <w:pPr>
                        <w:jc w:val="both"/>
                        <w:rPr>
                          <w:rFonts w:ascii="SassoonPrimaryType" w:hAnsi="SassoonPrimaryType"/>
                          <w:sz w:val="23"/>
                          <w:szCs w:val="23"/>
                        </w:rPr>
                      </w:pPr>
                      <w:r>
                        <w:rPr>
                          <w:rFonts w:ascii="SassoonPrimaryType" w:hAnsi="SassoonPrimaryType"/>
                          <w:sz w:val="23"/>
                          <w:szCs w:val="23"/>
                        </w:rPr>
                        <w:t>Know types of Angles; measuring angles; drawing lines and angles. Investigating and solving problems involving angles. Investigating regular polygons. Naming and plotting points; describing translations and movements; successive reflections.</w:t>
                      </w:r>
                    </w:p>
                  </w:txbxContent>
                </v:textbox>
                <w10:wrap type="through" anchorx="page" anchory="page"/>
              </v:shape>
            </w:pict>
          </mc:Fallback>
        </mc:AlternateContent>
      </w:r>
      <w:r w:rsidR="003207A7">
        <w:rPr>
          <w:noProof/>
          <w:lang w:val="en-GB" w:eastAsia="en-GB"/>
        </w:rPr>
        <mc:AlternateContent>
          <mc:Choice Requires="wps">
            <w:drawing>
              <wp:anchor distT="0" distB="0" distL="114300" distR="114300" simplePos="0" relativeHeight="251646976" behindDoc="0" locked="0" layoutInCell="1" allowOverlap="1" wp14:anchorId="32EC2EAB" wp14:editId="495F0010">
                <wp:simplePos x="0" y="0"/>
                <wp:positionH relativeFrom="margin">
                  <wp:align>left</wp:align>
                </wp:positionH>
                <wp:positionV relativeFrom="margin">
                  <wp:posOffset>5495098</wp:posOffset>
                </wp:positionV>
                <wp:extent cx="3467100" cy="1238250"/>
                <wp:effectExtent l="19050" t="19050" r="19050" b="19050"/>
                <wp:wrapThrough wrapText="bothSides">
                  <wp:wrapPolygon edited="0">
                    <wp:start x="-119" y="-332"/>
                    <wp:lineTo x="-119" y="21600"/>
                    <wp:lineTo x="21600" y="21600"/>
                    <wp:lineTo x="21600" y="-332"/>
                    <wp:lineTo x="-119" y="-332"/>
                  </wp:wrapPolygon>
                </wp:wrapThrough>
                <wp:docPr id="20" name="Text Box 20"/>
                <wp:cNvGraphicFramePr/>
                <a:graphic xmlns:a="http://schemas.openxmlformats.org/drawingml/2006/main">
                  <a:graphicData uri="http://schemas.microsoft.com/office/word/2010/wordprocessingShape">
                    <wps:wsp>
                      <wps:cNvSpPr txBox="1"/>
                      <wps:spPr>
                        <a:xfrm>
                          <a:off x="0" y="0"/>
                          <a:ext cx="3467100" cy="1238250"/>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88E9610" w14:textId="21E204BF" w:rsidR="006E6156" w:rsidRPr="000B17EF" w:rsidRDefault="006E6156" w:rsidP="006E6156">
                            <w:pPr>
                              <w:rPr>
                                <w:rFonts w:ascii="SassoonPrimaryType" w:hAnsi="SassoonPrimaryType"/>
                                <w:b/>
                                <w:bCs/>
                                <w:i/>
                                <w:iCs/>
                                <w:sz w:val="21"/>
                                <w:szCs w:val="21"/>
                              </w:rPr>
                            </w:pPr>
                            <w:r w:rsidRPr="000B17EF">
                              <w:rPr>
                                <w:rFonts w:ascii="SassoonPrimaryType" w:hAnsi="SassoonPrimaryType"/>
                                <w:b/>
                                <w:bCs/>
                                <w:sz w:val="21"/>
                                <w:szCs w:val="21"/>
                                <w:u w:val="single"/>
                              </w:rPr>
                              <w:t>History</w:t>
                            </w:r>
                            <w:r w:rsidR="009B35DA" w:rsidRPr="000B17EF">
                              <w:rPr>
                                <w:rFonts w:ascii="SassoonPrimaryType" w:hAnsi="SassoonPrimaryType"/>
                                <w:b/>
                                <w:bCs/>
                                <w:i/>
                                <w:iCs/>
                                <w:sz w:val="21"/>
                                <w:szCs w:val="21"/>
                              </w:rPr>
                              <w:t xml:space="preserve"> Anglo Saxons and Scots</w:t>
                            </w:r>
                            <w:r w:rsidR="00F76462" w:rsidRPr="000B17EF">
                              <w:rPr>
                                <w:rFonts w:ascii="SassoonPrimaryType" w:hAnsi="SassoonPrimaryType"/>
                                <w:b/>
                                <w:bCs/>
                                <w:i/>
                                <w:iCs/>
                                <w:sz w:val="21"/>
                                <w:szCs w:val="21"/>
                              </w:rPr>
                              <w:t xml:space="preserve"> </w:t>
                            </w:r>
                          </w:p>
                          <w:p w14:paraId="46B9EC98" w14:textId="77777777" w:rsidR="00F76462" w:rsidRDefault="00F76462" w:rsidP="00F76462">
                            <w:pPr>
                              <w:jc w:val="both"/>
                              <w:rPr>
                                <w:rFonts w:ascii="SassoonPrimaryType" w:hAnsi="SassoonPrimaryType"/>
                                <w:sz w:val="21"/>
                                <w:szCs w:val="21"/>
                              </w:rPr>
                            </w:pPr>
                            <w:r w:rsidRPr="000B17EF">
                              <w:rPr>
                                <w:rFonts w:ascii="SassoonPrimaryType" w:hAnsi="SassoonPrimaryType"/>
                                <w:sz w:val="21"/>
                                <w:szCs w:val="21"/>
                              </w:rPr>
                              <w:t>Children will have an understanding of who the Anglo-Saxons were and why they invaded Britain and settled there. They will understand how Christianity arrived in England and the significance of certain individuals and places of heritage. Children will discover that many changes took place in the North East of England for the Anglo-Saxons during their time.</w:t>
                            </w:r>
                          </w:p>
                          <w:p w14:paraId="5E6F913F" w14:textId="77777777" w:rsidR="00F76462" w:rsidRPr="00C04F2F" w:rsidRDefault="00F76462" w:rsidP="006E6156">
                            <w:pPr>
                              <w:rPr>
                                <w:rFonts w:ascii="SassoonPrimaryType" w:hAnsi="SassoonPrimaryType"/>
                                <w:b/>
                                <w:bCs/>
                                <w:i/>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C2EAB" id="_x0000_t202" coordsize="21600,21600" o:spt="202" path="m,l,21600r21600,l21600,xe">
                <v:stroke joinstyle="miter"/>
                <v:path gradientshapeok="t" o:connecttype="rect"/>
              </v:shapetype>
              <v:shape id="Text Box 20" o:spid="_x0000_s1033" type="#_x0000_t202" style="position:absolute;margin-left:0;margin-top:432.7pt;width:273pt;height:9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Ht0wIAABMGAAAOAAAAZHJzL2Uyb0RvYy54bWysVFtv2jAUfp+0/2DlnSahUChqqFIqpklV&#10;W62d+mwcB6I5tmcbCJv23/fZIRS6vXQaD+H43M93LlfXTS3IhhtbKZlF6VkSES6ZKiq5zKKvz/Pe&#10;OCLWUVlQoSTPoh230fX044errZ7wvlopUXBD4ETayVZn0co5PYljy1a8pvZMaS4hLJWpqcPTLOPC&#10;0C281yLuJ8lFvFWm0EYxbi24t60wmgb/ZcmZeyhLyx0RWYTcXPia8F34bzy9opOloXpVsX0a9B+y&#10;qGklEfTg6pY6Stam+sNVXTGjrCrdGVN1rMqyYjzUgGrS5E01TyuqeagF4Fh9gMn+P7fsfvNoSFVk&#10;UR/wSFqjR8+8ceRGNQQs4LPVdgK1Jw1F14CPPnd8C6YvuylN7f9REIEcrnYHdL03Bub54GKUJhAx&#10;yNL++bg/DP7jV3NtrPvEVU08kUUG7Quo0s2ddUgFqp2Kj2aVqIp5JUR4mOViJgzZULR6Hn4+S5ic&#10;qAlJtshl3GZSa1Ru5TJEOdELE8gPDl0Taj71hpeQPjYPk9bmiFfjQAY+Sg9T8HM2HPXz0fCyd5EP&#10;094gTca9PE/6vdt5nuTJYD67HNz82ufb2cce+RbhQLmd4N6rkF94iZ4FoEPpfltec6WMcem6fIO2&#10;1yoB1HsM9/qhjlDfe4xbRGARIivpDsZ1JZVp8T5Nu/jWpVy2+mjeUd2edM2iCcM66gZwoYod5tKo&#10;drOtZvMKs3NHrXukBquMecN5cg/4lEKh9WpPRWSlzI+/8b0+NgzSiGxxGjAh39fU8IiIzxK7d5kO&#10;BnDrwmOAxuJhjiWLY4lc1zOFkUxxCDULpNd3oiNLo+oXXLHcR4WISobYWeQ6cubag4UryHieByVc&#10;D03dnXzSzLv2KPvNeG5eqNH79XEYpHvVHRE6ebNFra63lCpfO1VWYcU8zi2qe/xxecIa7a+kP23H&#10;76D1esunvwEAAP//AwBQSwMEFAAGAAgAAAAhAM3PSXvgAAAACQEAAA8AAABkcnMvZG93bnJldi54&#10;bWxMj81qwzAQhO+FvoPYQm+NlNQxwbUcSiCEHgqJ+wO9KdbWNrVWxpIT9+27OaXHnRlmv8nXk+vE&#10;CYfQetIwnykQSJW3LdUa3t+2DysQIRqypvOEGn4xwLq4vclNZv2ZDngqYy24hEJmNDQx9pmUoWrQ&#10;mTDzPRJ7335wJvI51NIO5szlrpMLpVLpTEv8oTE9bhqsfsrRaXjdfeD+89FtvsbDC8nFfo67cqv1&#10;/d30/AQi4hSvYbjgMzoUzHT0I9kgOg08JGpYpcsEBNvLJGXlyDmVqgRkkcv/C4o/AAAA//8DAFBL&#10;AQItABQABgAIAAAAIQC2gziS/gAAAOEBAAATAAAAAAAAAAAAAAAAAAAAAABbQ29udGVudF9UeXBl&#10;c10ueG1sUEsBAi0AFAAGAAgAAAAhADj9If/WAAAAlAEAAAsAAAAAAAAAAAAAAAAALwEAAF9yZWxz&#10;Ly5yZWxzUEsBAi0AFAAGAAgAAAAhADG3se3TAgAAEwYAAA4AAAAAAAAAAAAAAAAALgIAAGRycy9l&#10;Mm9Eb2MueG1sUEsBAi0AFAAGAAgAAAAhAM3PSXvgAAAACQEAAA8AAAAAAAAAAAAAAAAALQUAAGRy&#10;cy9kb3ducmV2LnhtbFBLBQYAAAAABAAEAPMAAAA6BgAAAAA=&#10;" strokecolor="black [3213]" strokeweight="3pt">
                <v:textbox>
                  <w:txbxContent>
                    <w:p w14:paraId="488E9610" w14:textId="21E204BF" w:rsidR="006E6156" w:rsidRPr="000B17EF" w:rsidRDefault="006E6156" w:rsidP="006E6156">
                      <w:pPr>
                        <w:rPr>
                          <w:rFonts w:ascii="SassoonPrimaryType" w:hAnsi="SassoonPrimaryType"/>
                          <w:b/>
                          <w:bCs/>
                          <w:i/>
                          <w:iCs/>
                          <w:sz w:val="21"/>
                          <w:szCs w:val="21"/>
                        </w:rPr>
                      </w:pPr>
                      <w:r w:rsidRPr="000B17EF">
                        <w:rPr>
                          <w:rFonts w:ascii="SassoonPrimaryType" w:hAnsi="SassoonPrimaryType"/>
                          <w:b/>
                          <w:bCs/>
                          <w:sz w:val="21"/>
                          <w:szCs w:val="21"/>
                          <w:u w:val="single"/>
                        </w:rPr>
                        <w:t>History</w:t>
                      </w:r>
                      <w:r w:rsidR="009B35DA" w:rsidRPr="000B17EF">
                        <w:rPr>
                          <w:rFonts w:ascii="SassoonPrimaryType" w:hAnsi="SassoonPrimaryType"/>
                          <w:b/>
                          <w:bCs/>
                          <w:i/>
                          <w:iCs/>
                          <w:sz w:val="21"/>
                          <w:szCs w:val="21"/>
                        </w:rPr>
                        <w:t xml:space="preserve"> Anglo Saxons and Scots</w:t>
                      </w:r>
                      <w:r w:rsidR="00F76462" w:rsidRPr="000B17EF">
                        <w:rPr>
                          <w:rFonts w:ascii="SassoonPrimaryType" w:hAnsi="SassoonPrimaryType"/>
                          <w:b/>
                          <w:bCs/>
                          <w:i/>
                          <w:iCs/>
                          <w:sz w:val="21"/>
                          <w:szCs w:val="21"/>
                        </w:rPr>
                        <w:t xml:space="preserve"> </w:t>
                      </w:r>
                      <w:bookmarkStart w:id="1" w:name="_GoBack"/>
                      <w:bookmarkEnd w:id="1"/>
                    </w:p>
                    <w:p w14:paraId="46B9EC98" w14:textId="77777777" w:rsidR="00F76462" w:rsidRDefault="00F76462" w:rsidP="00F76462">
                      <w:pPr>
                        <w:jc w:val="both"/>
                        <w:rPr>
                          <w:rFonts w:ascii="SassoonPrimaryType" w:hAnsi="SassoonPrimaryType"/>
                          <w:sz w:val="21"/>
                          <w:szCs w:val="21"/>
                        </w:rPr>
                      </w:pPr>
                      <w:r w:rsidRPr="000B17EF">
                        <w:rPr>
                          <w:rFonts w:ascii="SassoonPrimaryType" w:hAnsi="SassoonPrimaryType"/>
                          <w:sz w:val="21"/>
                          <w:szCs w:val="21"/>
                        </w:rPr>
                        <w:t>Children will have an understanding of who the Anglo-Saxons were and why they invaded Britain and settled there. They will understand how Christianity arrived in England and the significance of certain individuals and places of heritage. Children will discover that many changes took place in the North East of England for the Anglo-Saxons during their time.</w:t>
                      </w:r>
                    </w:p>
                    <w:p w14:paraId="5E6F913F" w14:textId="77777777" w:rsidR="00F76462" w:rsidRPr="00C04F2F" w:rsidRDefault="00F76462" w:rsidP="006E6156">
                      <w:pPr>
                        <w:rPr>
                          <w:rFonts w:ascii="SassoonPrimaryType" w:hAnsi="SassoonPrimaryType"/>
                          <w:b/>
                          <w:bCs/>
                          <w:i/>
                          <w:iCs/>
                          <w:sz w:val="21"/>
                          <w:szCs w:val="21"/>
                        </w:rPr>
                      </w:pPr>
                    </w:p>
                  </w:txbxContent>
                </v:textbox>
                <w10:wrap type="through" anchorx="margin" anchory="margin"/>
              </v:shape>
            </w:pict>
          </mc:Fallback>
        </mc:AlternateContent>
      </w:r>
      <w:r w:rsidR="007745E4" w:rsidRPr="00180BC3">
        <w:rPr>
          <w:noProof/>
          <w:lang w:val="en-GB" w:eastAsia="en-GB"/>
        </w:rPr>
        <w:drawing>
          <wp:anchor distT="0" distB="0" distL="114300" distR="114300" simplePos="0" relativeHeight="251691008" behindDoc="1" locked="0" layoutInCell="1" allowOverlap="1" wp14:anchorId="6DEAB01A" wp14:editId="104F8439">
            <wp:simplePos x="0" y="0"/>
            <wp:positionH relativeFrom="margin">
              <wp:posOffset>6324290</wp:posOffset>
            </wp:positionH>
            <wp:positionV relativeFrom="paragraph">
              <wp:posOffset>3305898</wp:posOffset>
            </wp:positionV>
            <wp:extent cx="431800" cy="420370"/>
            <wp:effectExtent l="133350" t="133350" r="139700" b="132080"/>
            <wp:wrapTight wrapText="bothSides">
              <wp:wrapPolygon edited="0">
                <wp:start x="-3812" y="-6852"/>
                <wp:lineTo x="-6671" y="-5873"/>
                <wp:lineTo x="-6671" y="20556"/>
                <wp:lineTo x="-5718" y="25450"/>
                <wp:lineTo x="-3812" y="27408"/>
                <wp:lineTo x="24776" y="27408"/>
                <wp:lineTo x="26682" y="25450"/>
                <wp:lineTo x="27635" y="10767"/>
                <wp:lineTo x="27635" y="9789"/>
                <wp:lineTo x="24776" y="-4894"/>
                <wp:lineTo x="24776" y="-6852"/>
                <wp:lineTo x="-3812" y="-6852"/>
              </wp:wrapPolygon>
            </wp:wrapTight>
            <wp:docPr id="18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 cy="420370"/>
                    </a:xfrm>
                    <a:prstGeom prst="rect">
                      <a:avLst/>
                    </a:prstGeom>
                    <a:noFill/>
                    <a:ln>
                      <a:noFill/>
                    </a:ln>
                    <a:effectLst>
                      <a:glow rad="127000">
                        <a:schemeClr val="tx1"/>
                      </a:glow>
                    </a:effectLst>
                    <a:extLst/>
                  </pic:spPr>
                </pic:pic>
              </a:graphicData>
            </a:graphic>
            <wp14:sizeRelH relativeFrom="page">
              <wp14:pctWidth>0</wp14:pctWidth>
            </wp14:sizeRelH>
            <wp14:sizeRelV relativeFrom="page">
              <wp14:pctHeight>0</wp14:pctHeight>
            </wp14:sizeRelV>
          </wp:anchor>
        </w:drawing>
      </w:r>
      <w:r w:rsidR="007745E4">
        <w:rPr>
          <w:noProof/>
          <w:lang w:val="en-GB" w:eastAsia="en-GB"/>
        </w:rPr>
        <mc:AlternateContent>
          <mc:Choice Requires="wps">
            <w:drawing>
              <wp:anchor distT="0" distB="0" distL="114300" distR="114300" simplePos="0" relativeHeight="251637760" behindDoc="0" locked="0" layoutInCell="1" allowOverlap="1" wp14:anchorId="29CB7014" wp14:editId="7963650B">
                <wp:simplePos x="0" y="0"/>
                <wp:positionH relativeFrom="page">
                  <wp:posOffset>3912781</wp:posOffset>
                </wp:positionH>
                <wp:positionV relativeFrom="page">
                  <wp:posOffset>435935</wp:posOffset>
                </wp:positionV>
                <wp:extent cx="3375660" cy="3253563"/>
                <wp:effectExtent l="19050" t="19050" r="15240" b="23495"/>
                <wp:wrapThrough wrapText="bothSides">
                  <wp:wrapPolygon edited="0">
                    <wp:start x="-122" y="-126"/>
                    <wp:lineTo x="-122" y="21630"/>
                    <wp:lineTo x="21576" y="21630"/>
                    <wp:lineTo x="21576" y="-126"/>
                    <wp:lineTo x="-122" y="-126"/>
                  </wp:wrapPolygon>
                </wp:wrapThrough>
                <wp:docPr id="15" name="Text Box 15"/>
                <wp:cNvGraphicFramePr/>
                <a:graphic xmlns:a="http://schemas.openxmlformats.org/drawingml/2006/main">
                  <a:graphicData uri="http://schemas.microsoft.com/office/word/2010/wordprocessingShape">
                    <wps:wsp>
                      <wps:cNvSpPr txBox="1"/>
                      <wps:spPr>
                        <a:xfrm>
                          <a:off x="0" y="0"/>
                          <a:ext cx="3375660" cy="3253563"/>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9D40D1E" w14:textId="77777777" w:rsidR="007B472E" w:rsidRDefault="007B472E" w:rsidP="007B472E">
                            <w:pPr>
                              <w:rPr>
                                <w:rFonts w:ascii="SassoonPrimaryType" w:hAnsi="SassoonPrimaryType"/>
                                <w:b/>
                                <w:bCs/>
                                <w:u w:val="single"/>
                              </w:rPr>
                            </w:pPr>
                            <w:r w:rsidRPr="00CF773E">
                              <w:rPr>
                                <w:rFonts w:ascii="SassoonPrimaryType" w:hAnsi="SassoonPrimaryType"/>
                                <w:b/>
                                <w:bCs/>
                                <w:u w:val="single"/>
                              </w:rPr>
                              <w:t>English</w:t>
                            </w:r>
                          </w:p>
                          <w:p w14:paraId="5234CE34" w14:textId="77777777" w:rsidR="007745E4" w:rsidRDefault="007745E4" w:rsidP="007745E4">
                            <w:pPr>
                              <w:rPr>
                                <w:rFonts w:ascii="SassoonPrimaryType" w:hAnsi="SassoonPrimaryType"/>
                                <w:b/>
                                <w:bCs/>
                                <w:u w:val="single"/>
                              </w:rPr>
                            </w:pPr>
                            <w:r w:rsidRPr="00CF773E">
                              <w:rPr>
                                <w:rFonts w:ascii="SassoonPrimaryType" w:hAnsi="SassoonPrimaryType"/>
                                <w:b/>
                                <w:bCs/>
                                <w:i/>
                                <w:iCs/>
                              </w:rPr>
                              <w:t>‘</w:t>
                            </w:r>
                            <w:proofErr w:type="spellStart"/>
                            <w:r>
                              <w:rPr>
                                <w:rFonts w:ascii="SassoonPrimaryType" w:hAnsi="SassoonPrimaryType"/>
                                <w:b/>
                                <w:bCs/>
                                <w:i/>
                                <w:iCs/>
                              </w:rPr>
                              <w:t>Malamander</w:t>
                            </w:r>
                            <w:proofErr w:type="spellEnd"/>
                            <w:r>
                              <w:rPr>
                                <w:rFonts w:ascii="SassoonPrimaryType" w:hAnsi="SassoonPrimaryType"/>
                                <w:b/>
                                <w:bCs/>
                                <w:i/>
                                <w:iCs/>
                              </w:rPr>
                              <w:t>’ by Thomas Taylor</w:t>
                            </w:r>
                            <w:r w:rsidRPr="00113E46">
                              <w:rPr>
                                <w:rFonts w:ascii="SassoonPrimaryType" w:hAnsi="SassoonPrimaryType"/>
                              </w:rPr>
                              <w:t xml:space="preserve"> </w:t>
                            </w:r>
                            <w:r>
                              <w:rPr>
                                <w:rFonts w:ascii="SassoonPrimaryType" w:hAnsi="SassoonPrimaryType"/>
                              </w:rPr>
                              <w:t>Narrative; setting description; letters; instructions; dialogue; newspaper report</w:t>
                            </w:r>
                          </w:p>
                          <w:p w14:paraId="4ED7873E" w14:textId="77777777" w:rsidR="007745E4" w:rsidRDefault="007745E4" w:rsidP="007745E4">
                            <w:pPr>
                              <w:rPr>
                                <w:rFonts w:ascii="SassoonPrimaryType" w:hAnsi="SassoonPrimaryType"/>
                                <w:b/>
                                <w:bCs/>
                                <w:i/>
                                <w:iCs/>
                              </w:rPr>
                            </w:pPr>
                            <w:r w:rsidRPr="00CF773E">
                              <w:rPr>
                                <w:rFonts w:ascii="SassoonPrimaryType" w:hAnsi="SassoonPrimaryType"/>
                                <w:b/>
                                <w:bCs/>
                                <w:i/>
                                <w:iCs/>
                              </w:rPr>
                              <w:t>‘</w:t>
                            </w:r>
                            <w:r>
                              <w:rPr>
                                <w:rFonts w:ascii="SassoonPrimaryType" w:hAnsi="SassoonPrimaryType"/>
                                <w:b/>
                                <w:bCs/>
                                <w:i/>
                                <w:iCs/>
                              </w:rPr>
                              <w:t xml:space="preserve">The Matchbox Diary’ </w:t>
                            </w:r>
                            <w:r w:rsidRPr="00CF773E">
                              <w:rPr>
                                <w:rFonts w:ascii="SassoonPrimaryType" w:hAnsi="SassoonPrimaryType"/>
                                <w:b/>
                                <w:bCs/>
                                <w:i/>
                                <w:iCs/>
                              </w:rPr>
                              <w:t xml:space="preserve">by </w:t>
                            </w:r>
                            <w:r>
                              <w:rPr>
                                <w:rFonts w:ascii="SassoonPrimaryType" w:hAnsi="SassoonPrimaryType"/>
                                <w:b/>
                                <w:bCs/>
                                <w:i/>
                                <w:iCs/>
                              </w:rPr>
                              <w:t>Paul Fleischman</w:t>
                            </w:r>
                          </w:p>
                          <w:p w14:paraId="3D6C3402" w14:textId="77777777" w:rsidR="007745E4" w:rsidRDefault="007745E4" w:rsidP="007745E4">
                            <w:pPr>
                              <w:rPr>
                                <w:rFonts w:ascii="SassoonPrimaryType" w:hAnsi="SassoonPrimaryType"/>
                              </w:rPr>
                            </w:pPr>
                            <w:r>
                              <w:rPr>
                                <w:rFonts w:ascii="SassoonPrimaryType" w:hAnsi="SassoonPrimaryType"/>
                              </w:rPr>
                              <w:t>Diary entry; letters; explanation text</w:t>
                            </w:r>
                          </w:p>
                          <w:p w14:paraId="7B140C6F" w14:textId="77777777" w:rsidR="007745E4" w:rsidRDefault="007745E4" w:rsidP="007745E4">
                            <w:pPr>
                              <w:rPr>
                                <w:rFonts w:ascii="SassoonPrimaryType" w:hAnsi="SassoonPrimaryType"/>
                                <w:b/>
                                <w:bCs/>
                                <w:i/>
                                <w:iCs/>
                              </w:rPr>
                            </w:pPr>
                            <w:r>
                              <w:rPr>
                                <w:rFonts w:ascii="SassoonPrimaryType" w:hAnsi="SassoonPrimaryType"/>
                                <w:b/>
                                <w:bCs/>
                                <w:i/>
                                <w:iCs/>
                              </w:rPr>
                              <w:t xml:space="preserve">Poetry: </w:t>
                            </w:r>
                            <w:r w:rsidRPr="00C24C1C">
                              <w:rPr>
                                <w:rFonts w:ascii="SassoonPrimaryType" w:eastAsia="Times New Roman" w:hAnsi="SassoonPrimaryType"/>
                                <w:b/>
                                <w:bCs/>
                                <w:szCs w:val="32"/>
                                <w:lang w:eastAsia="en-GB"/>
                              </w:rPr>
                              <w:t>Poems with figurative language</w:t>
                            </w:r>
                            <w:r w:rsidRPr="00C24C1C">
                              <w:rPr>
                                <w:rFonts w:ascii="Trebuchet MS" w:eastAsia="Times New Roman" w:hAnsi="Trebuchet MS"/>
                                <w:szCs w:val="32"/>
                                <w:lang w:eastAsia="en-GB"/>
                              </w:rPr>
                              <w:t xml:space="preserve">  </w:t>
                            </w:r>
                          </w:p>
                          <w:p w14:paraId="4B2E0B1D" w14:textId="77777777" w:rsidR="007745E4" w:rsidRPr="00113E46" w:rsidRDefault="007745E4" w:rsidP="007745E4">
                            <w:pPr>
                              <w:rPr>
                                <w:rFonts w:ascii="SassoonPrimaryType" w:hAnsi="SassoonPrimaryType"/>
                              </w:rPr>
                            </w:pPr>
                            <w:r>
                              <w:rPr>
                                <w:rFonts w:ascii="SassoonPrimaryType" w:hAnsi="SassoonPrimaryType"/>
                              </w:rPr>
                              <w:t>Poems by Joseph Coelho</w:t>
                            </w:r>
                          </w:p>
                          <w:p w14:paraId="406D3D10" w14:textId="77777777" w:rsidR="007745E4" w:rsidRPr="00113E46" w:rsidRDefault="007745E4" w:rsidP="007745E4">
                            <w:pPr>
                              <w:ind w:right="272"/>
                              <w:textAlignment w:val="baseline"/>
                              <w:rPr>
                                <w:rFonts w:ascii="SassoonPrimaryType" w:eastAsia="Times New Roman" w:hAnsi="SassoonPrimaryType"/>
                                <w:lang w:eastAsia="en-GB"/>
                              </w:rPr>
                            </w:pPr>
                            <w:r w:rsidRPr="00113E46">
                              <w:rPr>
                                <w:rFonts w:ascii="SassoonPrimaryType" w:hAnsi="SassoonPrimaryType"/>
                                <w:b/>
                                <w:bCs/>
                                <w:i/>
                                <w:iCs/>
                              </w:rPr>
                              <w:t xml:space="preserve">Grammar: </w:t>
                            </w:r>
                            <w:r w:rsidRPr="00113E46">
                              <w:rPr>
                                <w:rFonts w:ascii="SassoonPrimaryType" w:eastAsia="Times New Roman" w:hAnsi="SassoonPrimaryType"/>
                                <w:lang w:eastAsia="en-GB"/>
                              </w:rPr>
                              <w:t xml:space="preserve">Relative clauses beginning with who, which, where, when, whose, </w:t>
                            </w:r>
                          </w:p>
                          <w:p w14:paraId="39CC6D5F" w14:textId="77777777" w:rsidR="007745E4" w:rsidRPr="00113E46" w:rsidRDefault="007745E4" w:rsidP="007745E4">
                            <w:pPr>
                              <w:ind w:right="272"/>
                              <w:textAlignment w:val="baseline"/>
                              <w:rPr>
                                <w:rFonts w:ascii="SassoonPrimaryType" w:eastAsia="Times New Roman" w:hAnsi="SassoonPrimaryType"/>
                                <w:lang w:eastAsia="en-GB"/>
                              </w:rPr>
                            </w:pPr>
                            <w:r w:rsidRPr="00113E46">
                              <w:rPr>
                                <w:rFonts w:ascii="SassoonPrimaryType" w:eastAsia="Times New Roman" w:hAnsi="SassoonPrimaryType"/>
                                <w:lang w:eastAsia="en-GB"/>
                              </w:rPr>
                              <w:t xml:space="preserve">Modal verbs – might, should, will, must </w:t>
                            </w:r>
                          </w:p>
                          <w:p w14:paraId="728CB831" w14:textId="77777777" w:rsidR="007745E4" w:rsidRPr="003F6BDB" w:rsidRDefault="007745E4" w:rsidP="007745E4">
                            <w:pPr>
                              <w:ind w:right="272"/>
                              <w:textAlignment w:val="baseline"/>
                              <w:rPr>
                                <w:rFonts w:ascii="SassoonPrimaryType" w:eastAsia="Times New Roman" w:hAnsi="SassoonPrimaryType"/>
                                <w:lang w:eastAsia="en-GB"/>
                              </w:rPr>
                            </w:pPr>
                            <w:r w:rsidRPr="003F6BDB">
                              <w:rPr>
                                <w:rFonts w:ascii="SassoonPrimaryType" w:eastAsia="Times New Roman" w:hAnsi="SassoonPrimaryType"/>
                                <w:lang w:eastAsia="en-GB"/>
                              </w:rPr>
                              <w:t>Linking across paragraphs using adverbials of time e</w:t>
                            </w:r>
                            <w:r>
                              <w:rPr>
                                <w:rFonts w:ascii="SassoonPrimaryType" w:eastAsia="Times New Roman" w:hAnsi="SassoonPrimaryType"/>
                                <w:lang w:eastAsia="en-GB"/>
                              </w:rPr>
                              <w:t>.</w:t>
                            </w:r>
                            <w:r w:rsidRPr="003F6BDB">
                              <w:rPr>
                                <w:rFonts w:ascii="SassoonPrimaryType" w:eastAsia="Times New Roman" w:hAnsi="SassoonPrimaryType"/>
                                <w:lang w:eastAsia="en-GB"/>
                              </w:rPr>
                              <w:t xml:space="preserve">g. Later/time, nearby/place, secondly/number or tense choice </w:t>
                            </w:r>
                          </w:p>
                          <w:p w14:paraId="1B83121C" w14:textId="77777777" w:rsidR="007745E4" w:rsidRPr="00113E46" w:rsidRDefault="007745E4" w:rsidP="007745E4">
                            <w:pPr>
                              <w:ind w:right="272"/>
                              <w:textAlignment w:val="baseline"/>
                              <w:rPr>
                                <w:rFonts w:ascii="SassoonPrimaryType" w:eastAsia="Times New Roman" w:hAnsi="SassoonPrimaryType"/>
                                <w:lang w:eastAsia="en-GB"/>
                              </w:rPr>
                            </w:pPr>
                            <w:r w:rsidRPr="003F6BDB">
                              <w:rPr>
                                <w:rFonts w:ascii="SassoonPrimaryType" w:eastAsia="Times New Roman" w:hAnsi="SassoonPrimaryType"/>
                                <w:lang w:eastAsia="en-GB"/>
                              </w:rPr>
                              <w:t>Brackets, dashes, commas to indicate parenthesis</w:t>
                            </w:r>
                          </w:p>
                          <w:p w14:paraId="66EB294E" w14:textId="19EE7AAD" w:rsidR="009B35DA" w:rsidRPr="009B35DA" w:rsidRDefault="009B35DA" w:rsidP="00E30A4B">
                            <w:pPr>
                              <w:jc w:val="both"/>
                              <w:rPr>
                                <w:rFonts w:ascii="SassoonPrimaryType" w:hAnsi="SassoonPrimaryType"/>
                              </w:rPr>
                            </w:pPr>
                            <w:r w:rsidRPr="009B35DA">
                              <w:rPr>
                                <w:rFonts w:ascii="SassoonPrimaryType" w:hAnsi="SassoonPrimaryType"/>
                                <w:b/>
                              </w:rPr>
                              <w:t>Guided reading</w:t>
                            </w:r>
                            <w:r>
                              <w:rPr>
                                <w:rFonts w:ascii="SassoonPrimaryType" w:hAnsi="SassoonPrimaryType"/>
                                <w:b/>
                              </w:rPr>
                              <w:t xml:space="preserve"> – </w:t>
                            </w:r>
                            <w:r>
                              <w:rPr>
                                <w:rFonts w:ascii="SassoonPrimaryType" w:hAnsi="SassoonPrimaryType"/>
                              </w:rPr>
                              <w:t>weekly VIPERS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7014" id="Text Box 15" o:spid="_x0000_s1034" type="#_x0000_t202" style="position:absolute;margin-left:308.1pt;margin-top:34.35pt;width:265.8pt;height:256.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1u1gIAABMGAAAOAAAAZHJzL2Uyb0RvYy54bWysVE1PGzEQvVfqf7D2HnbzCUQkaAlKVQkB&#10;KlScHa+drOq1XdtJllb973327oZAe6FqDpvxzPN8PM/MxWVdSbLj1pVazZL+SZYQrpguSrWeJV8f&#10;l72zhDhPVUGlVnyWPHOXXM4/frjYmykf6I2WBbcETpSb7s0s2Xhvpmnq2IZX1J1owxWMQtuKehzt&#10;Oi0s3cN7JdNBlk3SvbaFsZpx56C9bozJPPoXgjN/J4TjnshZgtx8/Nr4XYVvOr+g07WlZlOyNg36&#10;D1lUtFQIenB1TT0lW1v+4aoqmdVOC3/CdJVqIUrGYw2opp+9qeZhQw2PtYAcZw40uf/nlt3u7i0p&#10;C7zdOCGKVnijR157cqVrAhX42Rs3BezBAOhr6IHt9A7KUHYtbBX+URCBHUw/H9gN3hiUw+HpeDKB&#10;icE2HIyH48kw+Elfrhvr/CeuKxKEWWLxfJFVurtxvoF2kBDNaVkWy1LKeLDr1UJasqN46mX8td5f&#10;waQie4Q/62chk8qgcqfWMcorXOxAfnDo61gzcj1C4SRViM1jpzU54lR7iFGP0mMX/FyMTwf56fi8&#10;N8nH/d6on5318jwb9K6XeZZno+XifHT1q823u58G5huGo+SfJQ9epfrCBd4sEh1LD9PykitljCvf&#10;5RvRASVA1HsutvhYR6zvPZcbRnAjRtbKHy5XpdK24ft12sW3LmXR4NEaR3UH0derOjbrqGvAlS6e&#10;0ZdWN5PtDFuW6J0b6vw9tRhlvDLWk7/DR0iNp9etlJCNtj/+pg94TBisCdljNaBDvm+p5QmRnxVm&#10;77w/GsGtj4cRHhYHe2xZHVvUtlpotGQfi9CwKAa8l50orK6esMXyEBUmqhhizxLfiQvfLCxsQcbz&#10;PIKwPQz1N+rBsOA6sBwm47F+ota04+PRSLe6WyJ0+maKGmy4qXS+9VqUccQCzw2rLf/YPHFI2y0Z&#10;VtvxOaJedvn8NwAAAP//AwBQSwMEFAAGAAgAAAAhAHfswVbhAAAACwEAAA8AAABkcnMvZG93bnJl&#10;di54bWxMj01Lw0AQhu+C/2EZwZvdbNQ0xGyKFErxILTxA7xtkzEJZmdDdtPGf+/0VG8zzMM7z5uv&#10;ZtuLI46+c6RBLSIQSJWrO2o0vL9t7lIQPhiqTe8INfyih1VxfZWbrHYn2uOxDI3gEPKZ0dCGMGRS&#10;+qpFa/zCDUh8+3ajNYHXsZH1aE4cbnsZR1EiremIP7RmwHWL1U85WQ2v2w/cfd7b9de0fyEZ7xRu&#10;y43Wtzfz8xOIgHO4wHDWZ3Uo2OngJqq96DUkKokZ5SFdgjgD6mHJZQ4aHlOlQBa5/N+h+AMAAP//&#10;AwBQSwECLQAUAAYACAAAACEAtoM4kv4AAADhAQAAEwAAAAAAAAAAAAAAAAAAAAAAW0NvbnRlbnRf&#10;VHlwZXNdLnhtbFBLAQItABQABgAIAAAAIQA4/SH/1gAAAJQBAAALAAAAAAAAAAAAAAAAAC8BAABf&#10;cmVscy8ucmVsc1BLAQItABQABgAIAAAAIQD2DH1u1gIAABMGAAAOAAAAAAAAAAAAAAAAAC4CAABk&#10;cnMvZTJvRG9jLnhtbFBLAQItABQABgAIAAAAIQB37MFW4QAAAAsBAAAPAAAAAAAAAAAAAAAAADAF&#10;AABkcnMvZG93bnJldi54bWxQSwUGAAAAAAQABADzAAAAPgYAAAAA&#10;" strokecolor="black [3213]" strokeweight="3pt">
                <v:textbox>
                  <w:txbxContent>
                    <w:p w14:paraId="69D40D1E" w14:textId="77777777" w:rsidR="007B472E" w:rsidRDefault="007B472E" w:rsidP="007B472E">
                      <w:pPr>
                        <w:rPr>
                          <w:rFonts w:ascii="SassoonPrimaryType" w:hAnsi="SassoonPrimaryType"/>
                          <w:b/>
                          <w:bCs/>
                          <w:u w:val="single"/>
                        </w:rPr>
                      </w:pPr>
                      <w:r w:rsidRPr="00CF773E">
                        <w:rPr>
                          <w:rFonts w:ascii="SassoonPrimaryType" w:hAnsi="SassoonPrimaryType"/>
                          <w:b/>
                          <w:bCs/>
                          <w:u w:val="single"/>
                        </w:rPr>
                        <w:t>English</w:t>
                      </w:r>
                    </w:p>
                    <w:p w14:paraId="5234CE34" w14:textId="77777777" w:rsidR="007745E4" w:rsidRDefault="007745E4" w:rsidP="007745E4">
                      <w:pPr>
                        <w:rPr>
                          <w:rFonts w:ascii="SassoonPrimaryType" w:hAnsi="SassoonPrimaryType"/>
                          <w:b/>
                          <w:bCs/>
                          <w:u w:val="single"/>
                        </w:rPr>
                      </w:pPr>
                      <w:r w:rsidRPr="00CF773E">
                        <w:rPr>
                          <w:rFonts w:ascii="SassoonPrimaryType" w:hAnsi="SassoonPrimaryType"/>
                          <w:b/>
                          <w:bCs/>
                          <w:i/>
                          <w:iCs/>
                        </w:rPr>
                        <w:t>‘</w:t>
                      </w:r>
                      <w:proofErr w:type="spellStart"/>
                      <w:r>
                        <w:rPr>
                          <w:rFonts w:ascii="SassoonPrimaryType" w:hAnsi="SassoonPrimaryType"/>
                          <w:b/>
                          <w:bCs/>
                          <w:i/>
                          <w:iCs/>
                        </w:rPr>
                        <w:t>Malamander</w:t>
                      </w:r>
                      <w:proofErr w:type="spellEnd"/>
                      <w:r>
                        <w:rPr>
                          <w:rFonts w:ascii="SassoonPrimaryType" w:hAnsi="SassoonPrimaryType"/>
                          <w:b/>
                          <w:bCs/>
                          <w:i/>
                          <w:iCs/>
                        </w:rPr>
                        <w:t>’ by Thomas Taylor</w:t>
                      </w:r>
                      <w:r w:rsidRPr="00113E46">
                        <w:rPr>
                          <w:rFonts w:ascii="SassoonPrimaryType" w:hAnsi="SassoonPrimaryType"/>
                        </w:rPr>
                        <w:t xml:space="preserve"> </w:t>
                      </w:r>
                      <w:r>
                        <w:rPr>
                          <w:rFonts w:ascii="SassoonPrimaryType" w:hAnsi="SassoonPrimaryType"/>
                        </w:rPr>
                        <w:t>Narrative; setting description; letters; instructions; dialogue; newspaper report</w:t>
                      </w:r>
                    </w:p>
                    <w:p w14:paraId="4ED7873E" w14:textId="77777777" w:rsidR="007745E4" w:rsidRDefault="007745E4" w:rsidP="007745E4">
                      <w:pPr>
                        <w:rPr>
                          <w:rFonts w:ascii="SassoonPrimaryType" w:hAnsi="SassoonPrimaryType"/>
                          <w:b/>
                          <w:bCs/>
                          <w:i/>
                          <w:iCs/>
                        </w:rPr>
                      </w:pPr>
                      <w:r w:rsidRPr="00CF773E">
                        <w:rPr>
                          <w:rFonts w:ascii="SassoonPrimaryType" w:hAnsi="SassoonPrimaryType"/>
                          <w:b/>
                          <w:bCs/>
                          <w:i/>
                          <w:iCs/>
                        </w:rPr>
                        <w:t>‘</w:t>
                      </w:r>
                      <w:r>
                        <w:rPr>
                          <w:rFonts w:ascii="SassoonPrimaryType" w:hAnsi="SassoonPrimaryType"/>
                          <w:b/>
                          <w:bCs/>
                          <w:i/>
                          <w:iCs/>
                        </w:rPr>
                        <w:t xml:space="preserve">The Matchbox Diary’ </w:t>
                      </w:r>
                      <w:r w:rsidRPr="00CF773E">
                        <w:rPr>
                          <w:rFonts w:ascii="SassoonPrimaryType" w:hAnsi="SassoonPrimaryType"/>
                          <w:b/>
                          <w:bCs/>
                          <w:i/>
                          <w:iCs/>
                        </w:rPr>
                        <w:t xml:space="preserve">by </w:t>
                      </w:r>
                      <w:r>
                        <w:rPr>
                          <w:rFonts w:ascii="SassoonPrimaryType" w:hAnsi="SassoonPrimaryType"/>
                          <w:b/>
                          <w:bCs/>
                          <w:i/>
                          <w:iCs/>
                        </w:rPr>
                        <w:t>Paul Fleischman</w:t>
                      </w:r>
                    </w:p>
                    <w:p w14:paraId="3D6C3402" w14:textId="77777777" w:rsidR="007745E4" w:rsidRDefault="007745E4" w:rsidP="007745E4">
                      <w:pPr>
                        <w:rPr>
                          <w:rFonts w:ascii="SassoonPrimaryType" w:hAnsi="SassoonPrimaryType"/>
                        </w:rPr>
                      </w:pPr>
                      <w:r>
                        <w:rPr>
                          <w:rFonts w:ascii="SassoonPrimaryType" w:hAnsi="SassoonPrimaryType"/>
                        </w:rPr>
                        <w:t>Diary entry; letters; explanation text</w:t>
                      </w:r>
                    </w:p>
                    <w:p w14:paraId="7B140C6F" w14:textId="77777777" w:rsidR="007745E4" w:rsidRDefault="007745E4" w:rsidP="007745E4">
                      <w:pPr>
                        <w:rPr>
                          <w:rFonts w:ascii="SassoonPrimaryType" w:hAnsi="SassoonPrimaryType"/>
                          <w:b/>
                          <w:bCs/>
                          <w:i/>
                          <w:iCs/>
                        </w:rPr>
                      </w:pPr>
                      <w:r>
                        <w:rPr>
                          <w:rFonts w:ascii="SassoonPrimaryType" w:hAnsi="SassoonPrimaryType"/>
                          <w:b/>
                          <w:bCs/>
                          <w:i/>
                          <w:iCs/>
                        </w:rPr>
                        <w:t xml:space="preserve">Poetry: </w:t>
                      </w:r>
                      <w:r w:rsidRPr="00C24C1C">
                        <w:rPr>
                          <w:rFonts w:ascii="SassoonPrimaryType" w:eastAsia="Times New Roman" w:hAnsi="SassoonPrimaryType"/>
                          <w:b/>
                          <w:bCs/>
                          <w:szCs w:val="32"/>
                          <w:lang w:eastAsia="en-GB"/>
                        </w:rPr>
                        <w:t>Poems with figurative language</w:t>
                      </w:r>
                      <w:r w:rsidRPr="00C24C1C">
                        <w:rPr>
                          <w:rFonts w:ascii="Trebuchet MS" w:eastAsia="Times New Roman" w:hAnsi="Trebuchet MS"/>
                          <w:szCs w:val="32"/>
                          <w:lang w:eastAsia="en-GB"/>
                        </w:rPr>
                        <w:t xml:space="preserve">  </w:t>
                      </w:r>
                    </w:p>
                    <w:p w14:paraId="4B2E0B1D" w14:textId="77777777" w:rsidR="007745E4" w:rsidRPr="00113E46" w:rsidRDefault="007745E4" w:rsidP="007745E4">
                      <w:pPr>
                        <w:rPr>
                          <w:rFonts w:ascii="SassoonPrimaryType" w:hAnsi="SassoonPrimaryType"/>
                        </w:rPr>
                      </w:pPr>
                      <w:r>
                        <w:rPr>
                          <w:rFonts w:ascii="SassoonPrimaryType" w:hAnsi="SassoonPrimaryType"/>
                        </w:rPr>
                        <w:t>Poems by Joseph Coelho</w:t>
                      </w:r>
                    </w:p>
                    <w:p w14:paraId="406D3D10" w14:textId="77777777" w:rsidR="007745E4" w:rsidRPr="00113E46" w:rsidRDefault="007745E4" w:rsidP="007745E4">
                      <w:pPr>
                        <w:ind w:right="272"/>
                        <w:textAlignment w:val="baseline"/>
                        <w:rPr>
                          <w:rFonts w:ascii="SassoonPrimaryType" w:eastAsia="Times New Roman" w:hAnsi="SassoonPrimaryType"/>
                          <w:lang w:eastAsia="en-GB"/>
                        </w:rPr>
                      </w:pPr>
                      <w:r w:rsidRPr="00113E46">
                        <w:rPr>
                          <w:rFonts w:ascii="SassoonPrimaryType" w:hAnsi="SassoonPrimaryType"/>
                          <w:b/>
                          <w:bCs/>
                          <w:i/>
                          <w:iCs/>
                        </w:rPr>
                        <w:t xml:space="preserve">Grammar: </w:t>
                      </w:r>
                      <w:r w:rsidRPr="00113E46">
                        <w:rPr>
                          <w:rFonts w:ascii="SassoonPrimaryType" w:eastAsia="Times New Roman" w:hAnsi="SassoonPrimaryType"/>
                          <w:lang w:eastAsia="en-GB"/>
                        </w:rPr>
                        <w:t xml:space="preserve">Relative clauses beginning with who, which, where, when, whose, </w:t>
                      </w:r>
                    </w:p>
                    <w:p w14:paraId="39CC6D5F" w14:textId="77777777" w:rsidR="007745E4" w:rsidRPr="00113E46" w:rsidRDefault="007745E4" w:rsidP="007745E4">
                      <w:pPr>
                        <w:ind w:right="272"/>
                        <w:textAlignment w:val="baseline"/>
                        <w:rPr>
                          <w:rFonts w:ascii="SassoonPrimaryType" w:eastAsia="Times New Roman" w:hAnsi="SassoonPrimaryType"/>
                          <w:lang w:eastAsia="en-GB"/>
                        </w:rPr>
                      </w:pPr>
                      <w:r w:rsidRPr="00113E46">
                        <w:rPr>
                          <w:rFonts w:ascii="SassoonPrimaryType" w:eastAsia="Times New Roman" w:hAnsi="SassoonPrimaryType"/>
                          <w:lang w:eastAsia="en-GB"/>
                        </w:rPr>
                        <w:t xml:space="preserve">Modal verbs – might, should, will, must </w:t>
                      </w:r>
                    </w:p>
                    <w:p w14:paraId="728CB831" w14:textId="77777777" w:rsidR="007745E4" w:rsidRPr="003F6BDB" w:rsidRDefault="007745E4" w:rsidP="007745E4">
                      <w:pPr>
                        <w:ind w:right="272"/>
                        <w:textAlignment w:val="baseline"/>
                        <w:rPr>
                          <w:rFonts w:ascii="SassoonPrimaryType" w:eastAsia="Times New Roman" w:hAnsi="SassoonPrimaryType"/>
                          <w:lang w:eastAsia="en-GB"/>
                        </w:rPr>
                      </w:pPr>
                      <w:r w:rsidRPr="003F6BDB">
                        <w:rPr>
                          <w:rFonts w:ascii="SassoonPrimaryType" w:eastAsia="Times New Roman" w:hAnsi="SassoonPrimaryType"/>
                          <w:lang w:eastAsia="en-GB"/>
                        </w:rPr>
                        <w:t>Linking across paragraphs using adverbials of time e</w:t>
                      </w:r>
                      <w:r>
                        <w:rPr>
                          <w:rFonts w:ascii="SassoonPrimaryType" w:eastAsia="Times New Roman" w:hAnsi="SassoonPrimaryType"/>
                          <w:lang w:eastAsia="en-GB"/>
                        </w:rPr>
                        <w:t>.</w:t>
                      </w:r>
                      <w:r w:rsidRPr="003F6BDB">
                        <w:rPr>
                          <w:rFonts w:ascii="SassoonPrimaryType" w:eastAsia="Times New Roman" w:hAnsi="SassoonPrimaryType"/>
                          <w:lang w:eastAsia="en-GB"/>
                        </w:rPr>
                        <w:t xml:space="preserve">g. Later/time, nearby/place, secondly/number or tense choice </w:t>
                      </w:r>
                    </w:p>
                    <w:p w14:paraId="1B83121C" w14:textId="77777777" w:rsidR="007745E4" w:rsidRPr="00113E46" w:rsidRDefault="007745E4" w:rsidP="007745E4">
                      <w:pPr>
                        <w:ind w:right="272"/>
                        <w:textAlignment w:val="baseline"/>
                        <w:rPr>
                          <w:rFonts w:ascii="SassoonPrimaryType" w:eastAsia="Times New Roman" w:hAnsi="SassoonPrimaryType"/>
                          <w:lang w:eastAsia="en-GB"/>
                        </w:rPr>
                      </w:pPr>
                      <w:r w:rsidRPr="003F6BDB">
                        <w:rPr>
                          <w:rFonts w:ascii="SassoonPrimaryType" w:eastAsia="Times New Roman" w:hAnsi="SassoonPrimaryType"/>
                          <w:lang w:eastAsia="en-GB"/>
                        </w:rPr>
                        <w:t>Brackets, dashes, commas to indicate parenthesis</w:t>
                      </w:r>
                    </w:p>
                    <w:p w14:paraId="66EB294E" w14:textId="19EE7AAD" w:rsidR="009B35DA" w:rsidRPr="009B35DA" w:rsidRDefault="009B35DA" w:rsidP="00E30A4B">
                      <w:pPr>
                        <w:jc w:val="both"/>
                        <w:rPr>
                          <w:rFonts w:ascii="SassoonPrimaryType" w:hAnsi="SassoonPrimaryType"/>
                        </w:rPr>
                      </w:pPr>
                      <w:r w:rsidRPr="009B35DA">
                        <w:rPr>
                          <w:rFonts w:ascii="SassoonPrimaryType" w:hAnsi="SassoonPrimaryType"/>
                          <w:b/>
                        </w:rPr>
                        <w:t>Guided reading</w:t>
                      </w:r>
                      <w:r>
                        <w:rPr>
                          <w:rFonts w:ascii="SassoonPrimaryType" w:hAnsi="SassoonPrimaryType"/>
                          <w:b/>
                        </w:rPr>
                        <w:t xml:space="preserve"> – </w:t>
                      </w:r>
                      <w:r>
                        <w:rPr>
                          <w:rFonts w:ascii="SassoonPrimaryType" w:hAnsi="SassoonPrimaryType"/>
                        </w:rPr>
                        <w:t>weekly VIPERS sessions</w:t>
                      </w:r>
                    </w:p>
                  </w:txbxContent>
                </v:textbox>
                <w10:wrap type="through" anchorx="page" anchory="page"/>
              </v:shape>
            </w:pict>
          </mc:Fallback>
        </mc:AlternateContent>
      </w:r>
      <w:r w:rsidR="007745E4">
        <w:rPr>
          <w:noProof/>
          <w:lang w:val="en-GB" w:eastAsia="en-GB"/>
        </w:rPr>
        <mc:AlternateContent>
          <mc:Choice Requires="wps">
            <w:drawing>
              <wp:anchor distT="0" distB="0" distL="114300" distR="114300" simplePos="0" relativeHeight="251677696" behindDoc="0" locked="0" layoutInCell="1" allowOverlap="1" wp14:anchorId="5CC13EFD" wp14:editId="6580B48C">
                <wp:simplePos x="0" y="0"/>
                <wp:positionH relativeFrom="page">
                  <wp:posOffset>3942080</wp:posOffset>
                </wp:positionH>
                <wp:positionV relativeFrom="margin">
                  <wp:posOffset>3238279</wp:posOffset>
                </wp:positionV>
                <wp:extent cx="3352800" cy="547370"/>
                <wp:effectExtent l="19050" t="19050" r="19050" b="24130"/>
                <wp:wrapThrough wrapText="bothSides">
                  <wp:wrapPolygon edited="0">
                    <wp:start x="-123" y="-752"/>
                    <wp:lineTo x="-123" y="21800"/>
                    <wp:lineTo x="21600" y="21800"/>
                    <wp:lineTo x="21600" y="-752"/>
                    <wp:lineTo x="-123" y="-752"/>
                  </wp:wrapPolygon>
                </wp:wrapThrough>
                <wp:docPr id="41" name="Text Box 41"/>
                <wp:cNvGraphicFramePr/>
                <a:graphic xmlns:a="http://schemas.openxmlformats.org/drawingml/2006/main">
                  <a:graphicData uri="http://schemas.microsoft.com/office/word/2010/wordprocessingShape">
                    <wps:wsp>
                      <wps:cNvSpPr txBox="1"/>
                      <wps:spPr>
                        <a:xfrm>
                          <a:off x="0" y="0"/>
                          <a:ext cx="3352800" cy="547370"/>
                        </a:xfrm>
                        <a:prstGeom prst="rect">
                          <a:avLst/>
                        </a:prstGeom>
                        <a:solidFill>
                          <a:srgbClr val="FFFF00"/>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4D17E2F" w14:textId="5E830D49" w:rsidR="00913C16" w:rsidRPr="00500E76" w:rsidRDefault="00913C16" w:rsidP="00DA26D7">
                            <w:pPr>
                              <w:jc w:val="both"/>
                              <w:rPr>
                                <w:rFonts w:ascii="SassoonPrimaryType" w:hAnsi="SassoonPrimaryType"/>
                                <w:sz w:val="28"/>
                              </w:rPr>
                            </w:pPr>
                            <w:r w:rsidRPr="00500E76">
                              <w:rPr>
                                <w:rFonts w:ascii="SassoonPrimaryType" w:hAnsi="SassoonPrimaryType"/>
                                <w:b/>
                                <w:sz w:val="36"/>
                              </w:rPr>
                              <w:t xml:space="preserve">Year </w:t>
                            </w:r>
                            <w:r w:rsidR="006F4C0E">
                              <w:rPr>
                                <w:rFonts w:ascii="SassoonPrimaryType" w:hAnsi="SassoonPrimaryType"/>
                                <w:b/>
                                <w:sz w:val="36"/>
                              </w:rPr>
                              <w:t>Five</w:t>
                            </w:r>
                            <w:r w:rsidRPr="00500E76">
                              <w:rPr>
                                <w:rFonts w:ascii="SassoonPrimaryType" w:hAnsi="SassoonPrimaryType"/>
                                <w:b/>
                                <w:sz w:val="36"/>
                              </w:rPr>
                              <w:t xml:space="preserve"> – </w:t>
                            </w:r>
                            <w:r w:rsidR="009F2B53">
                              <w:rPr>
                                <w:rFonts w:ascii="SassoonPrimaryType" w:hAnsi="SassoonPrimaryType"/>
                                <w:b/>
                                <w:sz w:val="36"/>
                              </w:rPr>
                              <w:t>Spring</w:t>
                            </w:r>
                            <w:r w:rsidRPr="00500E76">
                              <w:rPr>
                                <w:rFonts w:ascii="SassoonPrimaryType" w:hAnsi="SassoonPrimaryType"/>
                                <w:b/>
                                <w:sz w:val="36"/>
                              </w:rPr>
                              <w:t xml:space="preserve">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3EFD" id="Text Box 41" o:spid="_x0000_s1035" type="#_x0000_t202" style="position:absolute;margin-left:310.4pt;margin-top:255pt;width:264pt;height:43.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dv1gIAABQGAAAOAAAAZHJzL2Uyb0RvYy54bWysVFtv2jAUfp+0/2D5nSZQaClqqFIqpklV&#10;W62d+mwcB6I5tmcbCJv23/fZIZR2e+k0HoLPOd+5Xy6vmlqSjbCu0iqj/ZOUEqG4Liq1zOjXp3lv&#10;TInzTBVMaiUyuhOOXk0/frjcmokY6JWWhbAERpSbbE1GV96bSZI4vhI1cyfaCAVhqW3NPEi7TArL&#10;trBey2SQpmfJVtvCWM2Fc+DetEI6jfbLUnB/X5ZOeCIzith8/Nr4XYRvMr1kk6VlZlXxfRjsH6Ko&#10;WaXg9GDqhnlG1rb6w1RdcaudLv0J13Wiy7LiIuaAbPrpm2weV8yImAuK48yhTO7/meV3mwdLqiKj&#10;wz4litXo0ZNoPLnWDQEL9dkaNwHs0QDoG/DR547vwAxpN6Wtwz8SIpCj0rtDdYM1Dubp6WgwTiHi&#10;kI2G56fnsfzJi7axzn8SuibhkVGL7sWiss2t84gE0A4SnDktq2JeSRkJu1zMpCUbhk7P8YOnVuUV&#10;TCqyRSjjfgykNkjcqWX08goXB1AcDPompowAjlCgpAq+RRy0NkZQjccz8pF5HIKfs9H5ID8fXfTO&#10;8lG/N+yn416ep4PezTxP83Q4n10Mr3/t4+30k1D4tsDx5XdSBKtSfRElWhbrHFMPy/ISK+NcKN/F&#10;G9EBVaJQ71Hc42MeMb/3KLcVgUb0rJU/KNeV0rat9+uwi29dyGWLR7+P8g5P3yyaOKujbv4Wuthh&#10;LK1uF9sZPq8wO7fM+QdmsckYN1wnf49PKTVar/cvSlba/vgbP+CxYJBSssVlwIR8XzMrKJGfFVbv&#10;oj8chlMSiSEaC8IeSxbHErWuZxojie1CdPEZ8F52z9Lq+hlHLA9eIWKKw3dGubcdMfPtxcIZ5CLP&#10;IwznwzB/qx4ND8ZDncNuPDXPzJr9AnmM0p3urgibvNmjFhs0lc7XXpdVXLJQ6bau+w7g9MTd25/J&#10;cNuO6Yh6OebT3wAAAP//AwBQSwMEFAAGAAgAAAAhAPejLongAAAADAEAAA8AAABkcnMvZG93bnJl&#10;di54bWxMj8FOwzAQRO9I/IO1SNyonaiN2hCnQkioogcEhQ9w7CWxiO0odpr079me4Lizo5k31X5x&#10;PTvjGG3wErKVAIZeB2N9K+Hr8+VhCywm5Y3qg0cJF4ywr29vKlWaMPsPPJ9SyyjEx1JJ6FIaSs6j&#10;7tCpuAoDevp9h9GpROfYcjOqmcJdz3MhCu6U9dTQqQGfO9Q/p8lJ0MdN85q97YqDWKvjYdL2fbYX&#10;Ke/vlqdHYAmX9GeGKz6hQ01MTZi8iayXUOSC0JOETSZo1NWRrbckNSTtihx4XfH/I+pfAAAA//8D&#10;AFBLAQItABQABgAIAAAAIQC2gziS/gAAAOEBAAATAAAAAAAAAAAAAAAAAAAAAABbQ29udGVudF9U&#10;eXBlc10ueG1sUEsBAi0AFAAGAAgAAAAhADj9If/WAAAAlAEAAAsAAAAAAAAAAAAAAAAALwEAAF9y&#10;ZWxzLy5yZWxzUEsBAi0AFAAGAAgAAAAhAIScZ2/WAgAAFAYAAA4AAAAAAAAAAAAAAAAALgIAAGRy&#10;cy9lMm9Eb2MueG1sUEsBAi0AFAAGAAgAAAAhAPejLongAAAADAEAAA8AAAAAAAAAAAAAAAAAMAUA&#10;AGRycy9kb3ducmV2LnhtbFBLBQYAAAAABAAEAPMAAAA9BgAAAAA=&#10;" fillcolor="yellow" strokecolor="black [3213]" strokeweight="3pt">
                <v:textbox>
                  <w:txbxContent>
                    <w:p w14:paraId="74D17E2F" w14:textId="5E830D49" w:rsidR="00913C16" w:rsidRPr="00500E76" w:rsidRDefault="00913C16" w:rsidP="00DA26D7">
                      <w:pPr>
                        <w:jc w:val="both"/>
                        <w:rPr>
                          <w:rFonts w:ascii="SassoonPrimaryType" w:hAnsi="SassoonPrimaryType"/>
                          <w:sz w:val="28"/>
                        </w:rPr>
                      </w:pPr>
                      <w:r w:rsidRPr="00500E76">
                        <w:rPr>
                          <w:rFonts w:ascii="SassoonPrimaryType" w:hAnsi="SassoonPrimaryType"/>
                          <w:b/>
                          <w:sz w:val="36"/>
                        </w:rPr>
                        <w:t xml:space="preserve">Year </w:t>
                      </w:r>
                      <w:r w:rsidR="006F4C0E">
                        <w:rPr>
                          <w:rFonts w:ascii="SassoonPrimaryType" w:hAnsi="SassoonPrimaryType"/>
                          <w:b/>
                          <w:sz w:val="36"/>
                        </w:rPr>
                        <w:t>Five</w:t>
                      </w:r>
                      <w:r w:rsidRPr="00500E76">
                        <w:rPr>
                          <w:rFonts w:ascii="SassoonPrimaryType" w:hAnsi="SassoonPrimaryType"/>
                          <w:b/>
                          <w:sz w:val="36"/>
                        </w:rPr>
                        <w:t xml:space="preserve"> – </w:t>
                      </w:r>
                      <w:r w:rsidR="009F2B53">
                        <w:rPr>
                          <w:rFonts w:ascii="SassoonPrimaryType" w:hAnsi="SassoonPrimaryType"/>
                          <w:b/>
                          <w:sz w:val="36"/>
                        </w:rPr>
                        <w:t>Spring</w:t>
                      </w:r>
                      <w:r w:rsidRPr="00500E76">
                        <w:rPr>
                          <w:rFonts w:ascii="SassoonPrimaryType" w:hAnsi="SassoonPrimaryType"/>
                          <w:b/>
                          <w:sz w:val="36"/>
                        </w:rPr>
                        <w:t xml:space="preserve"> Term</w:t>
                      </w:r>
                    </w:p>
                  </w:txbxContent>
                </v:textbox>
                <w10:wrap type="through" anchorx="page" anchory="margin"/>
              </v:shape>
            </w:pict>
          </mc:Fallback>
        </mc:AlternateContent>
      </w:r>
      <w:r w:rsidR="007745E4">
        <w:rPr>
          <w:noProof/>
          <w:lang w:val="en-GB" w:eastAsia="en-GB"/>
        </w:rPr>
        <mc:AlternateContent>
          <mc:Choice Requires="wps">
            <w:drawing>
              <wp:anchor distT="0" distB="0" distL="114300" distR="114300" simplePos="0" relativeHeight="251641856" behindDoc="0" locked="0" layoutInCell="1" allowOverlap="1" wp14:anchorId="46905679" wp14:editId="4F2B671D">
                <wp:simplePos x="0" y="0"/>
                <wp:positionH relativeFrom="page">
                  <wp:posOffset>3912235</wp:posOffset>
                </wp:positionH>
                <wp:positionV relativeFrom="margin">
                  <wp:posOffset>3799840</wp:posOffset>
                </wp:positionV>
                <wp:extent cx="3375660" cy="2926715"/>
                <wp:effectExtent l="19050" t="19050" r="15240" b="26035"/>
                <wp:wrapThrough wrapText="bothSides">
                  <wp:wrapPolygon edited="0">
                    <wp:start x="-122" y="-141"/>
                    <wp:lineTo x="-122" y="21652"/>
                    <wp:lineTo x="21576" y="21652"/>
                    <wp:lineTo x="21576" y="-141"/>
                    <wp:lineTo x="-122" y="-141"/>
                  </wp:wrapPolygon>
                </wp:wrapThrough>
                <wp:docPr id="19" name="Text Box 19"/>
                <wp:cNvGraphicFramePr/>
                <a:graphic xmlns:a="http://schemas.openxmlformats.org/drawingml/2006/main">
                  <a:graphicData uri="http://schemas.microsoft.com/office/word/2010/wordprocessingShape">
                    <wps:wsp>
                      <wps:cNvSpPr txBox="1"/>
                      <wps:spPr>
                        <a:xfrm>
                          <a:off x="0" y="0"/>
                          <a:ext cx="3375660" cy="2926715"/>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9334CC" w14:textId="77777777" w:rsidR="007745E4" w:rsidRPr="00795C7F" w:rsidRDefault="007745E4" w:rsidP="007745E4">
                            <w:pPr>
                              <w:rPr>
                                <w:rFonts w:ascii="SassoonPrimaryType" w:hAnsi="SassoonPrimaryType"/>
                                <w:b/>
                                <w:bCs/>
                                <w:sz w:val="22"/>
                                <w:u w:val="single"/>
                              </w:rPr>
                            </w:pPr>
                            <w:r w:rsidRPr="00795C7F">
                              <w:rPr>
                                <w:rFonts w:ascii="SassoonPrimaryType" w:hAnsi="SassoonPrimaryType"/>
                                <w:b/>
                                <w:bCs/>
                                <w:sz w:val="22"/>
                                <w:u w:val="single"/>
                              </w:rPr>
                              <w:t>Science</w:t>
                            </w:r>
                          </w:p>
                          <w:p w14:paraId="0C5D48E9" w14:textId="77777777" w:rsidR="007745E4" w:rsidRPr="00795C7F" w:rsidRDefault="007745E4" w:rsidP="007745E4">
                            <w:pPr>
                              <w:rPr>
                                <w:rFonts w:ascii="SassoonPrimaryType" w:eastAsia="Calibri" w:hAnsi="SassoonPrimaryType"/>
                                <w:b/>
                                <w:bCs/>
                                <w:i/>
                                <w:iCs/>
                                <w:sz w:val="22"/>
                              </w:rPr>
                            </w:pPr>
                            <w:r w:rsidRPr="00795C7F">
                              <w:rPr>
                                <w:rFonts w:ascii="SassoonPrimaryType" w:eastAsia="Calibri" w:hAnsi="SassoonPrimaryType"/>
                                <w:b/>
                                <w:bCs/>
                                <w:i/>
                                <w:iCs/>
                                <w:sz w:val="22"/>
                              </w:rPr>
                              <w:t>Earth and Space</w:t>
                            </w:r>
                          </w:p>
                          <w:p w14:paraId="71C2BB1A"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movement of the Earth, and other planets, relative to the Sun in the solar system</w:t>
                            </w:r>
                          </w:p>
                          <w:p w14:paraId="5690D7F2"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movement of the Moon relative to the Earth</w:t>
                            </w:r>
                          </w:p>
                          <w:p w14:paraId="0DB9305D"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Sun, Earth and Moon as approximately spherical bodies</w:t>
                            </w:r>
                          </w:p>
                          <w:p w14:paraId="14812446"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Use the idea of the Earth’s rotation to explain day and night and the apparent movement of the sun across the sky.</w:t>
                            </w:r>
                          </w:p>
                          <w:p w14:paraId="395945A8" w14:textId="77777777" w:rsidR="007745E4" w:rsidRPr="00795C7F" w:rsidRDefault="007745E4" w:rsidP="007745E4">
                            <w:pPr>
                              <w:rPr>
                                <w:rFonts w:ascii="SassoonPrimaryType" w:hAnsi="SassoonPrimaryType"/>
                                <w:bCs/>
                                <w:i/>
                                <w:sz w:val="20"/>
                                <w:szCs w:val="22"/>
                              </w:rPr>
                            </w:pPr>
                            <w:r w:rsidRPr="00795C7F">
                              <w:rPr>
                                <w:rFonts w:ascii="SassoonPrimaryType" w:hAnsi="SassoonPrimaryType"/>
                                <w:bCs/>
                                <w:i/>
                                <w:sz w:val="20"/>
                                <w:szCs w:val="22"/>
                              </w:rPr>
                              <w:t>Working scientifically:</w:t>
                            </w:r>
                          </w:p>
                          <w:p w14:paraId="30D208A9"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Identifying scientific evidence that has been used to support or refute ideas or arguments.</w:t>
                            </w:r>
                          </w:p>
                          <w:p w14:paraId="04A311F1" w14:textId="77777777" w:rsidR="007745E4" w:rsidRPr="00795C7F" w:rsidRDefault="007745E4" w:rsidP="007745E4">
                            <w:pPr>
                              <w:shd w:val="clear" w:color="auto" w:fill="FFFFFF"/>
                              <w:spacing w:after="75" w:line="259" w:lineRule="auto"/>
                              <w:rPr>
                                <w:rFonts w:ascii="SassoonPrimaryType" w:eastAsia="Times New Roman" w:hAnsi="SassoonPrimaryType" w:cstheme="majorHAnsi"/>
                                <w:color w:val="0B0C0C"/>
                                <w:sz w:val="22"/>
                                <w:szCs w:val="29"/>
                                <w:lang w:eastAsia="en-GB"/>
                              </w:rPr>
                            </w:pPr>
                            <w:r w:rsidRPr="00795C7F">
                              <w:rPr>
                                <w:rFonts w:ascii="SassoonPrimaryType" w:eastAsia="Times New Roman" w:hAnsi="SassoonPrimaryType" w:cstheme="majorHAnsi"/>
                                <w:color w:val="0B0C0C"/>
                                <w:sz w:val="22"/>
                                <w:szCs w:val="29"/>
                                <w:lang w:eastAsia="en-GB"/>
                              </w:rPr>
                              <w:t>Taking measurements, using a range of scientific equipment, with increasing accuracy and precision, taking repeat readings.</w:t>
                            </w:r>
                          </w:p>
                          <w:p w14:paraId="6D977272" w14:textId="77777777" w:rsidR="00BE67CB" w:rsidRPr="004E2C41" w:rsidRDefault="00BE67CB" w:rsidP="00BE67CB">
                            <w:pPr>
                              <w:rPr>
                                <w:rFonts w:ascii="SassoonPrimaryType" w:hAnsi="SassoonPrimaryType"/>
                                <w:b/>
                                <w:i/>
                                <w:sz w:val="21"/>
                                <w:szCs w:val="21"/>
                              </w:rPr>
                            </w:pPr>
                          </w:p>
                          <w:p w14:paraId="432AB676" w14:textId="181F1E1A" w:rsidR="00913C16" w:rsidRPr="004E2C41" w:rsidRDefault="00913C16" w:rsidP="004458C1">
                            <w:pPr>
                              <w:rPr>
                                <w:rFonts w:ascii="SassoonPrimaryType" w:hAnsi="SassoonPrimaryType"/>
                                <w:b/>
                                <w: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5679" id="Text Box 19" o:spid="_x0000_s1036" type="#_x0000_t202" style="position:absolute;margin-left:308.05pt;margin-top:299.2pt;width:265.8pt;height:230.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3oo1gIAABMGAAAOAAAAZHJzL2Uyb0RvYy54bWysVF1v2jAUfZ+0/2DlnSahfBRUqFIqpklV&#10;W62d+mwcB6I5tmcbCJv233fsJJR2e+k0HsL1vcfX9577cXlVV4LsuLGlkrMoPUsiwiVTeSnXs+jr&#10;07J3ERHrqMypUJLPogO30dX844fLvZ7yvtookXND4ETa6V7Poo1zehrHlm14Re2Z0lzCWChTUYej&#10;Wce5oXt4r0TcT5JRvFcm10Yxbi20N40xmgf/RcGZuy8Kyx0RswixufA14bvy33h+SadrQ/WmZG0Y&#10;9B+iqGgp8ejR1Q11lGxN+YerqmRGWVW4M6aqWBVFyXjIAdmkyZtsHjdU85ALyLH6SJP9f27Z3e7B&#10;kDJH7SYRkbRCjZ547ci1qglU4Gev7RSwRw2gq6EHttNbKH3adWEq/4+ECOxg+nBk13tjUJ6fj4ej&#10;EUwMtv6kPxqnQ+8nfrmujXWfuKqIF2aRQfkCq3R3a10D7SD+NatEmS9LIcLBrFcLYciOotTL8Gu9&#10;v4IJSfaI5SJNfCSVRuZWrsMrr3ChA/nRoatDzoj1BIWTkP5tHjqtiRGn2kEMeqQeuuDnYjjuZ+Ph&#10;pDfKhmlvkCYXvSxL+r2bZZZkyWC5mAyuf7Xxdvdjz3zDcJDcQXDvVcgvvEDNAtEhdT8tL7FSxrh0&#10;XbwB7VEFiHrPxRYf8gj5vedywwhuhJeVdMfLVSmVafh+HXb+rQu5aPBojZO8vejqVR2addQ14Erl&#10;B/SlUc1kW82WJXrnllr3QA1GGVXGenL3+BRCofSqlSKyUebH3/QejwmDNSJ7rAZ0yPctNTwi4rPE&#10;7E3SwQBuXTgMUFgczKlldWqR22qh0JIpFqFmQfR4JzqxMKp6xhbL/KswUcnw9ixynbhwzcLCFmQ8&#10;ywII20NTdysfNfOuPct+Mp7qZ2p0Oz4OjXSnuiVCp2+mqMH6m1JlW6eKMoyY57lhteUfmycMabsl&#10;/Wo7PQfUyy6f/wYAAP//AwBQSwMEFAAGAAgAAAAhAJIU/3PkAAAADQEAAA8AAABkcnMvZG93bnJl&#10;di54bWxMj8tuwjAQRfeV+AdrKnVXHPMIEOKgCgmhLipB+pDYmXiaRMTjKHYg/fuaVbub0RzdOTfd&#10;DKZhV+xcbUmCGEfAkAqrayolfLzvnpfAnFekVWMJJfygg002ekhVou2NjnjNfclCCLlESai8bxPO&#10;XVGhUW5sW6Rw+7adUT6sXcl1p24h3DR8EkUxN6qm8KFSLW4rLC55byS87T/x8DU121N/fCU+OQjc&#10;5zspnx6HlzUwj4P/g+GuH9QhC05n25N2rJEQi1gEVMJ8tZwBuxNitlgAO4cpmq+mwLOU/2+R/QIA&#10;AP//AwBQSwECLQAUAAYACAAAACEAtoM4kv4AAADhAQAAEwAAAAAAAAAAAAAAAAAAAAAAW0NvbnRl&#10;bnRfVHlwZXNdLnhtbFBLAQItABQABgAIAAAAIQA4/SH/1gAAAJQBAAALAAAAAAAAAAAAAAAAAC8B&#10;AABfcmVscy8ucmVsc1BLAQItABQABgAIAAAAIQC2N3oo1gIAABMGAAAOAAAAAAAAAAAAAAAAAC4C&#10;AABkcnMvZTJvRG9jLnhtbFBLAQItABQABgAIAAAAIQCSFP9z5AAAAA0BAAAPAAAAAAAAAAAAAAAA&#10;ADAFAABkcnMvZG93bnJldi54bWxQSwUGAAAAAAQABADzAAAAQQYAAAAA&#10;" strokecolor="black [3213]" strokeweight="3pt">
                <v:textbox>
                  <w:txbxContent>
                    <w:p w14:paraId="4A9334CC" w14:textId="77777777" w:rsidR="007745E4" w:rsidRPr="00795C7F" w:rsidRDefault="007745E4" w:rsidP="007745E4">
                      <w:pPr>
                        <w:rPr>
                          <w:rFonts w:ascii="SassoonPrimaryType" w:hAnsi="SassoonPrimaryType"/>
                          <w:b/>
                          <w:bCs/>
                          <w:sz w:val="22"/>
                          <w:u w:val="single"/>
                        </w:rPr>
                      </w:pPr>
                      <w:r w:rsidRPr="00795C7F">
                        <w:rPr>
                          <w:rFonts w:ascii="SassoonPrimaryType" w:hAnsi="SassoonPrimaryType"/>
                          <w:b/>
                          <w:bCs/>
                          <w:sz w:val="22"/>
                          <w:u w:val="single"/>
                        </w:rPr>
                        <w:t>Science</w:t>
                      </w:r>
                    </w:p>
                    <w:p w14:paraId="0C5D48E9" w14:textId="77777777" w:rsidR="007745E4" w:rsidRPr="00795C7F" w:rsidRDefault="007745E4" w:rsidP="007745E4">
                      <w:pPr>
                        <w:rPr>
                          <w:rFonts w:ascii="SassoonPrimaryType" w:eastAsia="Calibri" w:hAnsi="SassoonPrimaryType"/>
                          <w:b/>
                          <w:bCs/>
                          <w:i/>
                          <w:iCs/>
                          <w:sz w:val="22"/>
                        </w:rPr>
                      </w:pPr>
                      <w:r w:rsidRPr="00795C7F">
                        <w:rPr>
                          <w:rFonts w:ascii="SassoonPrimaryType" w:eastAsia="Calibri" w:hAnsi="SassoonPrimaryType"/>
                          <w:b/>
                          <w:bCs/>
                          <w:i/>
                          <w:iCs/>
                          <w:sz w:val="22"/>
                        </w:rPr>
                        <w:t>Earth and Space</w:t>
                      </w:r>
                    </w:p>
                    <w:p w14:paraId="71C2BB1A"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movement of the Earth, and other planets, relative to the Sun in the solar system</w:t>
                      </w:r>
                    </w:p>
                    <w:p w14:paraId="5690D7F2"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movement of the Moon relative to the Earth</w:t>
                      </w:r>
                    </w:p>
                    <w:p w14:paraId="0DB9305D"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Describe the Sun, Earth and Moon as approximately spherical bodies</w:t>
                      </w:r>
                    </w:p>
                    <w:p w14:paraId="14812446"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Use the idea of the Earth’s rotation to explain day and night and the apparent movement of the sun across the sky.</w:t>
                      </w:r>
                    </w:p>
                    <w:p w14:paraId="395945A8" w14:textId="77777777" w:rsidR="007745E4" w:rsidRPr="00795C7F" w:rsidRDefault="007745E4" w:rsidP="007745E4">
                      <w:pPr>
                        <w:rPr>
                          <w:rFonts w:ascii="SassoonPrimaryType" w:hAnsi="SassoonPrimaryType"/>
                          <w:bCs/>
                          <w:i/>
                          <w:sz w:val="20"/>
                          <w:szCs w:val="22"/>
                        </w:rPr>
                      </w:pPr>
                      <w:r w:rsidRPr="00795C7F">
                        <w:rPr>
                          <w:rFonts w:ascii="SassoonPrimaryType" w:hAnsi="SassoonPrimaryType"/>
                          <w:bCs/>
                          <w:i/>
                          <w:sz w:val="20"/>
                          <w:szCs w:val="22"/>
                        </w:rPr>
                        <w:t>Working scientifically:</w:t>
                      </w:r>
                    </w:p>
                    <w:p w14:paraId="30D208A9" w14:textId="77777777" w:rsidR="007745E4" w:rsidRPr="00795C7F" w:rsidRDefault="007745E4" w:rsidP="007745E4">
                      <w:pPr>
                        <w:rPr>
                          <w:rFonts w:ascii="SassoonPrimaryType" w:hAnsi="SassoonPrimaryType"/>
                          <w:bCs/>
                          <w:iCs/>
                          <w:sz w:val="22"/>
                        </w:rPr>
                      </w:pPr>
                      <w:r w:rsidRPr="00795C7F">
                        <w:rPr>
                          <w:rFonts w:ascii="SassoonPrimaryType" w:hAnsi="SassoonPrimaryType"/>
                          <w:bCs/>
                          <w:iCs/>
                          <w:sz w:val="22"/>
                        </w:rPr>
                        <w:t>Identifying scientific evidence that has been used to support or refute ideas or arguments.</w:t>
                      </w:r>
                    </w:p>
                    <w:p w14:paraId="04A311F1" w14:textId="77777777" w:rsidR="007745E4" w:rsidRPr="00795C7F" w:rsidRDefault="007745E4" w:rsidP="007745E4">
                      <w:pPr>
                        <w:shd w:val="clear" w:color="auto" w:fill="FFFFFF"/>
                        <w:spacing w:after="75" w:line="259" w:lineRule="auto"/>
                        <w:rPr>
                          <w:rFonts w:ascii="SassoonPrimaryType" w:eastAsia="Times New Roman" w:hAnsi="SassoonPrimaryType" w:cstheme="majorHAnsi"/>
                          <w:color w:val="0B0C0C"/>
                          <w:sz w:val="22"/>
                          <w:szCs w:val="29"/>
                          <w:lang w:eastAsia="en-GB"/>
                        </w:rPr>
                      </w:pPr>
                      <w:r w:rsidRPr="00795C7F">
                        <w:rPr>
                          <w:rFonts w:ascii="SassoonPrimaryType" w:eastAsia="Times New Roman" w:hAnsi="SassoonPrimaryType" w:cstheme="majorHAnsi"/>
                          <w:color w:val="0B0C0C"/>
                          <w:sz w:val="22"/>
                          <w:szCs w:val="29"/>
                          <w:lang w:eastAsia="en-GB"/>
                        </w:rPr>
                        <w:t>Taking measurements, using a range of scientific equipment, with increasing accuracy and precision, taking repeat readings.</w:t>
                      </w:r>
                    </w:p>
                    <w:p w14:paraId="6D977272" w14:textId="77777777" w:rsidR="00BE67CB" w:rsidRPr="004E2C41" w:rsidRDefault="00BE67CB" w:rsidP="00BE67CB">
                      <w:pPr>
                        <w:rPr>
                          <w:rFonts w:ascii="SassoonPrimaryType" w:hAnsi="SassoonPrimaryType"/>
                          <w:b/>
                          <w:i/>
                          <w:sz w:val="21"/>
                          <w:szCs w:val="21"/>
                        </w:rPr>
                      </w:pPr>
                    </w:p>
                    <w:p w14:paraId="432AB676" w14:textId="181F1E1A" w:rsidR="00913C16" w:rsidRPr="004E2C41" w:rsidRDefault="00913C16" w:rsidP="004458C1">
                      <w:pPr>
                        <w:rPr>
                          <w:rFonts w:ascii="SassoonPrimaryType" w:hAnsi="SassoonPrimaryType"/>
                          <w:b/>
                          <w:i/>
                          <w:sz w:val="21"/>
                          <w:szCs w:val="21"/>
                        </w:rPr>
                      </w:pPr>
                    </w:p>
                  </w:txbxContent>
                </v:textbox>
                <w10:wrap type="through" anchorx="page" anchory="margin"/>
              </v:shape>
            </w:pict>
          </mc:Fallback>
        </mc:AlternateContent>
      </w:r>
      <w:r w:rsidR="00E30A4B">
        <w:rPr>
          <w:noProof/>
          <w:lang w:val="en-GB" w:eastAsia="en-GB"/>
        </w:rPr>
        <mc:AlternateContent>
          <mc:Choice Requires="wps">
            <w:drawing>
              <wp:anchor distT="0" distB="0" distL="114300" distR="114300" simplePos="0" relativeHeight="251661312" behindDoc="0" locked="0" layoutInCell="1" allowOverlap="1" wp14:anchorId="40A83CEA" wp14:editId="571D0696">
                <wp:simplePos x="0" y="0"/>
                <wp:positionH relativeFrom="margin">
                  <wp:align>right</wp:align>
                </wp:positionH>
                <wp:positionV relativeFrom="page">
                  <wp:posOffset>4591050</wp:posOffset>
                </wp:positionV>
                <wp:extent cx="2969895" cy="942975"/>
                <wp:effectExtent l="19050" t="19050" r="20955" b="28575"/>
                <wp:wrapThrough wrapText="bothSides">
                  <wp:wrapPolygon edited="0">
                    <wp:start x="-139" y="-436"/>
                    <wp:lineTo x="-139" y="21818"/>
                    <wp:lineTo x="21614" y="21818"/>
                    <wp:lineTo x="21614" y="-436"/>
                    <wp:lineTo x="-139" y="-436"/>
                  </wp:wrapPolygon>
                </wp:wrapThrough>
                <wp:docPr id="35" name="Text Box 35"/>
                <wp:cNvGraphicFramePr/>
                <a:graphic xmlns:a="http://schemas.openxmlformats.org/drawingml/2006/main">
                  <a:graphicData uri="http://schemas.microsoft.com/office/word/2010/wordprocessingShape">
                    <wps:wsp>
                      <wps:cNvSpPr txBox="1"/>
                      <wps:spPr>
                        <a:xfrm>
                          <a:off x="0" y="0"/>
                          <a:ext cx="2969895" cy="828675"/>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F934ACF" w14:textId="32582C2E" w:rsidR="00DA26D7" w:rsidRDefault="00DA26D7" w:rsidP="00DA26D7">
                            <w:pPr>
                              <w:rPr>
                                <w:rFonts w:ascii="SassoonPrimaryType" w:hAnsi="SassoonPrimaryType"/>
                                <w:b/>
                                <w:bCs/>
                                <w:sz w:val="22"/>
                                <w:u w:val="single"/>
                              </w:rPr>
                            </w:pPr>
                            <w:r w:rsidRPr="00236062">
                              <w:rPr>
                                <w:rFonts w:ascii="SassoonPrimaryType" w:hAnsi="SassoonPrimaryType"/>
                                <w:b/>
                                <w:bCs/>
                                <w:sz w:val="22"/>
                                <w:u w:val="single"/>
                              </w:rPr>
                              <w:t>PE</w:t>
                            </w:r>
                          </w:p>
                          <w:p w14:paraId="50EB3F68" w14:textId="77777777" w:rsidR="003207A7" w:rsidRPr="000E1ED5" w:rsidRDefault="003207A7" w:rsidP="003207A7">
                            <w:pPr>
                              <w:rPr>
                                <w:rFonts w:ascii="SassoonPrimaryType" w:hAnsi="SassoonPrimaryType"/>
                              </w:rPr>
                            </w:pPr>
                            <w:r>
                              <w:rPr>
                                <w:rFonts w:ascii="SassoonPrimaryType" w:hAnsi="SassoonPrimaryType"/>
                              </w:rPr>
                              <w:t>Dance; Outdoor and Adventurous; Counter balance; floor balance</w:t>
                            </w:r>
                          </w:p>
                          <w:p w14:paraId="7BA3AB30" w14:textId="77777777" w:rsidR="003207A7" w:rsidRPr="00236062" w:rsidRDefault="003207A7" w:rsidP="00DA26D7">
                            <w:pPr>
                              <w:rPr>
                                <w:rFonts w:ascii="SassoonPrimaryType" w:hAnsi="SassoonPrimaryType"/>
                                <w:b/>
                                <w:bCs/>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3CEA" id="Text Box 35" o:spid="_x0000_s1037" type="#_x0000_t202" style="position:absolute;margin-left:182.65pt;margin-top:361.5pt;width:233.8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At1QIAABIGAAAOAAAAZHJzL2Uyb0RvYy54bWysVFtv2jAUfp+0/2D5nSYwoIAKVUrFNKla&#10;q7VTn43jQDTH9mwDYdP++z47hEK3l07jIRyf+/nO5eq6riTZCutKraa0e5FSIhTXealWU/r1adEZ&#10;UeI8UzmTWokp3QtHr2fv313tzET09FrLXFgCJ8pNdmZK196bSZI4vhYVcxfaCAVhoW3FPJ52leSW&#10;7eC9kkkvTYfJTtvcWM2Fc+DeNkI6i/6LQnB/XxROeCKnFLn5+LXxuwzfZHbFJivLzLrkhzTYP2RR&#10;sVIh6NHVLfOMbGz5h6uq5FY7XfgLrqtEF0XJRawB1XTTV9U8rpkRsRaA48wRJvf/3PLP2wdLynxK&#10;PwwoUaxCj55E7cmNrglYwGdn3ARqjwaKvgYffW75DsxQdl3YKvyjIAI5kN4f0Q3eOJi98XA8GiMK&#10;h2zUGw0vo/vkxdpY5z8KXZFATKlF9yKobHvnPDKBaqsSgjkty3xRShkfdrWcS0u2DJ1exF9IEiZn&#10;alKRHWoddVPkyCuDwp1axShnenEAxdGhr2PJ597wkirEFnHQmhzxqj3IyEflcQh+zgeXvexyMO4M&#10;s0G30++mo06Wpb3O7SJLs7S/mI/7N78O+bb2SQC+AThSfi9F8CrVF1GgZRHnWHpYlpdcGedC+Tbf&#10;qB20CgD1FsODfqwj1vcW4wYRWMTIWvmjcVUqbRu8z9POv7UpF40+mndSdyB9vazjrF6287fU+R5j&#10;aXWz2M7wRYnZuWPOPzCLTUaXcZ38PT6F1Gi9PlCUrLX98Td+0MeCQUrJDpcBE/J9w6ygRH5SWL1x&#10;t98PpyQ++mgsHvZUsjyVqE011xjJLu6g4ZEM+l62ZGF19YwjloWoEDHFEXtKfUvOfXOvcAS5yLKo&#10;hONhmL9Tj4YH1wHlsBlP9TOz5rA+HoP0Wbc3hE1ebVGjGyyVzjZeF2VcsYBzg+oBfxyeuEaHIxku&#10;2+k7ar2c8tlvAAAA//8DAFBLAwQUAAYACAAAACEAIKYLhuAAAAAIAQAADwAAAGRycy9kb3ducmV2&#10;LnhtbEyPQUvDQBCF74L/YRnBm90k1abETIoUSvEgtFELvW2zYxLMzobspo3/3vVUb294w3vfy1eT&#10;6cSZBtdaRohnEQjiyuqWa4SP983DEoTzirXqLBPCDzlYFbc3ucq0vfCezqWvRQhhlymExvs+k9JV&#10;DRnlZrYnDt6XHYzy4RxqqQd1CeGmk0kULaRRLYeGRvW0bqj6LkeD8Lb9pN1hbtbHcf/KMtnFtC03&#10;iPd308szCE+Tvz7DH35AhyIwnezI2okOIQzxCGkyDyLYj4s0BXFCWKbxE8gil/8HFL8AAAD//wMA&#10;UEsBAi0AFAAGAAgAAAAhALaDOJL+AAAA4QEAABMAAAAAAAAAAAAAAAAAAAAAAFtDb250ZW50X1R5&#10;cGVzXS54bWxQSwECLQAUAAYACAAAACEAOP0h/9YAAACUAQAACwAAAAAAAAAAAAAAAAAvAQAAX3Jl&#10;bHMvLnJlbHNQSwECLQAUAAYACAAAACEAS7yALdUCAAASBgAADgAAAAAAAAAAAAAAAAAuAgAAZHJz&#10;L2Uyb0RvYy54bWxQSwECLQAUAAYACAAAACEAIKYLhuAAAAAIAQAADwAAAAAAAAAAAAAAAAAvBQAA&#10;ZHJzL2Rvd25yZXYueG1sUEsFBgAAAAAEAAQA8wAAADwGAAAAAA==&#10;" strokecolor="black [3213]" strokeweight="3pt">
                <v:textbox>
                  <w:txbxContent>
                    <w:p w14:paraId="5F934ACF" w14:textId="32582C2E" w:rsidR="00DA26D7" w:rsidRDefault="00DA26D7" w:rsidP="00DA26D7">
                      <w:pPr>
                        <w:rPr>
                          <w:rFonts w:ascii="SassoonPrimaryType" w:hAnsi="SassoonPrimaryType"/>
                          <w:b/>
                          <w:bCs/>
                          <w:sz w:val="22"/>
                          <w:u w:val="single"/>
                        </w:rPr>
                      </w:pPr>
                      <w:r w:rsidRPr="00236062">
                        <w:rPr>
                          <w:rFonts w:ascii="SassoonPrimaryType" w:hAnsi="SassoonPrimaryType"/>
                          <w:b/>
                          <w:bCs/>
                          <w:sz w:val="22"/>
                          <w:u w:val="single"/>
                        </w:rPr>
                        <w:t>PE</w:t>
                      </w:r>
                    </w:p>
                    <w:p w14:paraId="50EB3F68" w14:textId="77777777" w:rsidR="003207A7" w:rsidRPr="000E1ED5" w:rsidRDefault="003207A7" w:rsidP="003207A7">
                      <w:pPr>
                        <w:rPr>
                          <w:rFonts w:ascii="SassoonPrimaryType" w:hAnsi="SassoonPrimaryType"/>
                        </w:rPr>
                      </w:pPr>
                      <w:r>
                        <w:rPr>
                          <w:rFonts w:ascii="SassoonPrimaryType" w:hAnsi="SassoonPrimaryType"/>
                        </w:rPr>
                        <w:t>Dance; Outdoor and Adventurous; Counter balance; floor balance</w:t>
                      </w:r>
                    </w:p>
                    <w:p w14:paraId="7BA3AB30" w14:textId="77777777" w:rsidR="003207A7" w:rsidRPr="00236062" w:rsidRDefault="003207A7" w:rsidP="00DA26D7">
                      <w:pPr>
                        <w:rPr>
                          <w:rFonts w:ascii="SassoonPrimaryType" w:hAnsi="SassoonPrimaryType"/>
                          <w:b/>
                          <w:bCs/>
                          <w:sz w:val="22"/>
                          <w:u w:val="single"/>
                        </w:rPr>
                      </w:pPr>
                    </w:p>
                  </w:txbxContent>
                </v:textbox>
                <w10:wrap type="through" anchorx="margin" anchory="page"/>
              </v:shape>
            </w:pict>
          </mc:Fallback>
        </mc:AlternateContent>
      </w:r>
      <w:r w:rsidR="006E6156">
        <w:rPr>
          <w:noProof/>
          <w:lang w:val="en-GB" w:eastAsia="en-GB"/>
        </w:rPr>
        <mc:AlternateContent>
          <mc:Choice Requires="wps">
            <w:drawing>
              <wp:anchor distT="0" distB="0" distL="114300" distR="114300" simplePos="0" relativeHeight="251632640" behindDoc="0" locked="0" layoutInCell="1" allowOverlap="1" wp14:anchorId="4DFD154B" wp14:editId="585D6C3B">
                <wp:simplePos x="0" y="0"/>
                <wp:positionH relativeFrom="page">
                  <wp:posOffset>438150</wp:posOffset>
                </wp:positionH>
                <wp:positionV relativeFrom="page">
                  <wp:posOffset>438150</wp:posOffset>
                </wp:positionV>
                <wp:extent cx="3484245" cy="2047875"/>
                <wp:effectExtent l="19050" t="19050" r="20955" b="28575"/>
                <wp:wrapThrough wrapText="bothSides">
                  <wp:wrapPolygon edited="0">
                    <wp:start x="-118" y="-201"/>
                    <wp:lineTo x="-118" y="21700"/>
                    <wp:lineTo x="21612" y="21700"/>
                    <wp:lineTo x="21612" y="-201"/>
                    <wp:lineTo x="-118" y="-201"/>
                  </wp:wrapPolygon>
                </wp:wrapThrough>
                <wp:docPr id="5" name="Text Box 5"/>
                <wp:cNvGraphicFramePr/>
                <a:graphic xmlns:a="http://schemas.openxmlformats.org/drawingml/2006/main">
                  <a:graphicData uri="http://schemas.microsoft.com/office/word/2010/wordprocessingShape">
                    <wps:wsp>
                      <wps:cNvSpPr txBox="1"/>
                      <wps:spPr>
                        <a:xfrm>
                          <a:off x="0" y="0"/>
                          <a:ext cx="3484245" cy="2047875"/>
                        </a:xfrm>
                        <a:prstGeom prst="rect">
                          <a:avLst/>
                        </a:prstGeom>
                        <a:solidFill>
                          <a:srgbClr val="FFFFFF"/>
                        </a:solidFill>
                        <a:ln w="38100" cmpd="sng">
                          <a:solidFill>
                            <a:schemeClr val="tx1"/>
                          </a:solidFill>
                        </a:ln>
                        <a:effectLst/>
                        <a:extLst>
                          <a:ext uri="{C572A759-6A51-4108-AA02-DFA0A04FC94B}">
                            <ma14:wrappingTextBox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25A1717" w14:textId="77777777" w:rsidR="006E6156" w:rsidRPr="00BA34F2" w:rsidRDefault="006E6156" w:rsidP="006E6156">
                            <w:pPr>
                              <w:rPr>
                                <w:rFonts w:ascii="SassoonPrimaryType" w:hAnsi="SassoonPrimaryType"/>
                                <w:b/>
                                <w:bCs/>
                                <w:u w:val="single"/>
                              </w:rPr>
                            </w:pPr>
                            <w:r w:rsidRPr="00BA34F2">
                              <w:rPr>
                                <w:rFonts w:ascii="SassoonPrimaryType" w:hAnsi="SassoonPrimaryType"/>
                                <w:b/>
                                <w:bCs/>
                                <w:u w:val="single"/>
                              </w:rPr>
                              <w:t>Religious Education</w:t>
                            </w:r>
                          </w:p>
                          <w:p w14:paraId="5E0128BD" w14:textId="77777777" w:rsidR="003207A7" w:rsidRPr="00894DAD" w:rsidRDefault="003207A7" w:rsidP="003207A7">
                            <w:pPr>
                              <w:rPr>
                                <w:rFonts w:ascii="SassoonPrimaryType" w:eastAsia="Times New Roman" w:hAnsi="SassoonPrimaryType" w:cs="Calibri"/>
                                <w:b/>
                                <w:bCs/>
                                <w:i/>
                                <w:iCs/>
                                <w:kern w:val="28"/>
                                <w:lang w:eastAsia="en-GB"/>
                                <w14:cntxtAlts/>
                              </w:rPr>
                            </w:pPr>
                            <w:r w:rsidRPr="00113E46">
                              <w:rPr>
                                <w:rFonts w:ascii="SassoonPrimaryType" w:eastAsia="Times New Roman" w:hAnsi="SassoonPrimaryType" w:cs="Calibri"/>
                                <w:b/>
                                <w:bCs/>
                                <w:kern w:val="28"/>
                                <w:lang w:eastAsia="en-GB"/>
                                <w14:cntxtAlts/>
                              </w:rPr>
                              <w:t>Local Church</w:t>
                            </w:r>
                            <w:r>
                              <w:rPr>
                                <w:rFonts w:ascii="SassoonPrimaryType" w:eastAsia="Times New Roman" w:hAnsi="SassoonPrimaryType" w:cs="Calibri"/>
                                <w:b/>
                                <w:bCs/>
                                <w:kern w:val="28"/>
                                <w:lang w:eastAsia="en-GB"/>
                                <w14:cntxtAlts/>
                              </w:rPr>
                              <w:t xml:space="preserve"> </w:t>
                            </w:r>
                            <w:r w:rsidRPr="00113E46">
                              <w:rPr>
                                <w:rFonts w:ascii="SassoonPrimaryType" w:eastAsia="Times New Roman" w:hAnsi="SassoonPrimaryType" w:cs="Calibri"/>
                                <w:b/>
                                <w:bCs/>
                                <w:kern w:val="28"/>
                                <w:lang w:eastAsia="en-GB"/>
                                <w14:cntxtAlts/>
                              </w:rPr>
                              <w:t>- Community</w:t>
                            </w:r>
                            <w:r>
                              <w:rPr>
                                <w:rFonts w:ascii="SassoonPrimaryType" w:eastAsia="Times New Roman" w:hAnsi="SassoonPrimaryType" w:cs="Calibri"/>
                                <w:b/>
                                <w:bCs/>
                                <w:i/>
                                <w:iCs/>
                                <w:kern w:val="28"/>
                                <w:lang w:eastAsia="en-GB"/>
                                <w14:cntxtAlts/>
                              </w:rPr>
                              <w:t>: Mission</w:t>
                            </w:r>
                            <w:r w:rsidRPr="00894DAD">
                              <w:rPr>
                                <w:rFonts w:ascii="SassoonPrimaryType" w:eastAsia="Times New Roman" w:hAnsi="SassoonPrimaryType" w:cs="Calibri"/>
                                <w:b/>
                                <w:bCs/>
                                <w:i/>
                                <w:iCs/>
                                <w:kern w:val="28"/>
                                <w:lang w:eastAsia="en-GB"/>
                                <w14:cntxtAlts/>
                              </w:rPr>
                              <w:t xml:space="preserve"> </w:t>
                            </w:r>
                          </w:p>
                          <w:p w14:paraId="6D84CD00" w14:textId="77777777" w:rsidR="003207A7" w:rsidRPr="00894DAD" w:rsidRDefault="003207A7" w:rsidP="003207A7">
                            <w:pPr>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Continuing Jesus’ mission in diocese (ecumenism)</w:t>
                            </w:r>
                          </w:p>
                          <w:p w14:paraId="1AB959E3" w14:textId="77777777" w:rsidR="003207A7" w:rsidRDefault="003207A7" w:rsidP="003207A7">
                            <w:pPr>
                              <w:widowControl w:val="0"/>
                              <w:rPr>
                                <w:rFonts w:ascii="SassoonPrimaryType" w:eastAsia="Times New Roman" w:hAnsi="SassoonPrimaryType" w:cs="Calibri"/>
                                <w:b/>
                                <w:bCs/>
                                <w:kern w:val="28"/>
                                <w:lang w:eastAsia="en-GB"/>
                                <w14:cntxtAlts/>
                              </w:rPr>
                            </w:pPr>
                            <w:r>
                              <w:rPr>
                                <w:rFonts w:ascii="SassoonPrimaryType" w:eastAsia="Times New Roman" w:hAnsi="SassoonPrimaryType" w:cs="Calibri"/>
                                <w:b/>
                                <w:bCs/>
                                <w:kern w:val="28"/>
                                <w:lang w:eastAsia="en-GB"/>
                                <w14:cntxtAlts/>
                              </w:rPr>
                              <w:t xml:space="preserve">Eucharist - Relating: </w:t>
                            </w:r>
                            <w:r>
                              <w:rPr>
                                <w:rFonts w:ascii="SassoonPrimaryType" w:eastAsia="Times New Roman" w:hAnsi="SassoonPrimaryType" w:cs="Calibri"/>
                                <w:b/>
                                <w:bCs/>
                                <w:i/>
                                <w:iCs/>
                                <w:kern w:val="28"/>
                                <w:lang w:eastAsia="en-GB"/>
                                <w14:cntxtAlts/>
                              </w:rPr>
                              <w:t>Memorial Sacrifice</w:t>
                            </w:r>
                            <w:r w:rsidRPr="00894DAD">
                              <w:rPr>
                                <w:rFonts w:ascii="SassoonPrimaryType" w:eastAsia="Times New Roman" w:hAnsi="SassoonPrimaryType" w:cs="Calibri"/>
                                <w:b/>
                                <w:bCs/>
                                <w:kern w:val="28"/>
                                <w:lang w:eastAsia="en-GB"/>
                                <w14:cntxtAlts/>
                              </w:rPr>
                              <w:t xml:space="preserve"> </w:t>
                            </w:r>
                          </w:p>
                          <w:p w14:paraId="53BA07B2" w14:textId="77777777" w:rsidR="003207A7" w:rsidRPr="00894DAD" w:rsidRDefault="003207A7" w:rsidP="003207A7">
                            <w:pPr>
                              <w:widowControl w:val="0"/>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Eucharist as the living memorial of Christ’s sacrifice</w:t>
                            </w:r>
                          </w:p>
                          <w:p w14:paraId="22C61447" w14:textId="77777777" w:rsidR="003207A7" w:rsidRPr="00894DAD" w:rsidRDefault="003207A7" w:rsidP="003207A7">
                            <w:pPr>
                              <w:rPr>
                                <w:rFonts w:ascii="SassoonPrimaryType" w:eastAsia="Times New Roman" w:hAnsi="SassoonPrimaryType" w:cs="Calibri"/>
                                <w:b/>
                                <w:bCs/>
                                <w:i/>
                                <w:iCs/>
                                <w:kern w:val="28"/>
                                <w:lang w:eastAsia="en-GB"/>
                                <w14:cntxtAlts/>
                              </w:rPr>
                            </w:pPr>
                            <w:r w:rsidRPr="00113E46">
                              <w:rPr>
                                <w:rFonts w:ascii="SassoonPrimaryType" w:eastAsia="Times New Roman" w:hAnsi="SassoonPrimaryType" w:cs="Calibri"/>
                                <w:b/>
                                <w:bCs/>
                                <w:kern w:val="28"/>
                                <w:lang w:eastAsia="en-GB"/>
                                <w14:cntxtAlts/>
                              </w:rPr>
                              <w:t>L</w:t>
                            </w:r>
                            <w:r>
                              <w:rPr>
                                <w:rFonts w:ascii="SassoonPrimaryType" w:eastAsia="Times New Roman" w:hAnsi="SassoonPrimaryType" w:cs="Calibri"/>
                                <w:b/>
                                <w:bCs/>
                                <w:kern w:val="28"/>
                                <w:lang w:eastAsia="en-GB"/>
                                <w14:cntxtAlts/>
                              </w:rPr>
                              <w:t xml:space="preserve">ent/Easter – GIVING: </w:t>
                            </w:r>
                            <w:r>
                              <w:rPr>
                                <w:rFonts w:ascii="SassoonPrimaryType" w:eastAsia="Times New Roman" w:hAnsi="SassoonPrimaryType" w:cs="Calibri"/>
                                <w:b/>
                                <w:bCs/>
                                <w:i/>
                                <w:iCs/>
                                <w:kern w:val="28"/>
                                <w:lang w:eastAsia="en-GB"/>
                                <w14:cntxtAlts/>
                              </w:rPr>
                              <w:t>Sacrifice</w:t>
                            </w:r>
                          </w:p>
                          <w:p w14:paraId="2404AEC1" w14:textId="77777777" w:rsidR="003207A7" w:rsidRPr="00894DAD" w:rsidRDefault="003207A7" w:rsidP="003207A7">
                            <w:pPr>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Lent: a time of aligning with the sacrifice</w:t>
                            </w:r>
                          </w:p>
                          <w:p w14:paraId="62B0D61D" w14:textId="77777777" w:rsidR="003207A7" w:rsidRDefault="003207A7" w:rsidP="003207A7">
                            <w:pPr>
                              <w:rPr>
                                <w:rFonts w:ascii="SassoonPrimaryType" w:hAnsi="SassoonPrimaryType"/>
                                <w:b/>
                                <w:bCs/>
                              </w:rPr>
                            </w:pPr>
                            <w:r w:rsidRPr="00894DAD">
                              <w:rPr>
                                <w:rFonts w:ascii="SassoonPrimaryType" w:hAnsi="SassoonPrimaryType"/>
                                <w:b/>
                                <w:bCs/>
                                <w:i/>
                                <w:iCs/>
                              </w:rPr>
                              <w:t>Other Faiths:</w:t>
                            </w:r>
                            <w:r w:rsidRPr="00894DAD">
                              <w:rPr>
                                <w:rFonts w:ascii="SassoonPrimaryType" w:hAnsi="SassoonPrimaryType"/>
                              </w:rPr>
                              <w:t xml:space="preserve"> </w:t>
                            </w:r>
                            <w:r>
                              <w:rPr>
                                <w:rFonts w:ascii="SassoonPrimaryType" w:hAnsi="SassoonPrimaryType"/>
                                <w:b/>
                                <w:bCs/>
                              </w:rPr>
                              <w:t>Islam</w:t>
                            </w:r>
                          </w:p>
                          <w:p w14:paraId="3512F29F" w14:textId="77777777" w:rsidR="003207A7" w:rsidRPr="00113E46" w:rsidRDefault="003207A7" w:rsidP="003207A7">
                            <w:pPr>
                              <w:rPr>
                                <w:rFonts w:ascii="SassoonPrimaryType" w:hAnsi="SassoonPrimaryType"/>
                                <w:sz w:val="32"/>
                                <w:szCs w:val="32"/>
                              </w:rPr>
                            </w:pPr>
                            <w:r w:rsidRPr="00113E46">
                              <w:rPr>
                                <w:rFonts w:ascii="SassoonPrimaryType" w:hAnsi="SassoonPrimaryType" w:cs="Arial"/>
                                <w:szCs w:val="32"/>
                              </w:rPr>
                              <w:t>Beliefs and festivals – Ramadan and Pilgrimage</w:t>
                            </w:r>
                          </w:p>
                          <w:p w14:paraId="58A3829C" w14:textId="49806721" w:rsidR="00913C16" w:rsidRPr="00500E76" w:rsidRDefault="00913C16" w:rsidP="003207A7">
                            <w:pPr>
                              <w:jc w:val="both"/>
                              <w:rPr>
                                <w:rFonts w:ascii="SassoonPrimaryType" w:hAnsi="SassoonPrimaryType"/>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54B" id="Text Box 5" o:spid="_x0000_s1038" type="#_x0000_t202" style="position:absolute;margin-left:34.5pt;margin-top:34.5pt;width:274.35pt;height:161.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e1QIAABIGAAAOAAAAZHJzL2Uyb0RvYy54bWysVN1v2jAQf5+0/8HyO03CQktRQ5VSMU2q&#10;1mrt1Gfj2BDNsT3bQNi0/33nC6HQ7aXTeAh3vu/ffVxdt40iG+F8bXRBs7OUEqG5qWq9LOjXp/lg&#10;TIkPTFdMGS0KuhOeXk/fv7va2okYmpVRlXAEnGg/2dqCrkKwkyTxfCUa5s+MFRqE0riGBWDdMqkc&#10;24L3RiXDND1PtsZV1hkuvIfX205Ip+hfSsHDvZReBKIKCrkF/Dr8LuI3mV6xydIxu6r5Pg32D1k0&#10;rNYQ9ODqlgVG1q7+w1VTc2e8keGMmyYxUtZcYA1QTZa+quZxxazAWgAcbw8w+f/nln/ePDhSVwUd&#10;UaJZAy16Em0gN6Ylo4jO1voJKD1aUAstPEOX+3cPj7HoVrom/kM5BOSA8+6AbXTG4fFDPs6HOQTh&#10;IBum+cX4Av0nL+bW+fBRmIZEoqAOmoeYss2dD5AKqPYqMZo3qq7mtVLIuOViphzZMGj0HH8xSzA5&#10;UVOabCGXcZZCkryxULfXS4xyoofzJw4OQ4s1n3oDTukYW+CcdTkC1wYg8R1Kxxn4ORtdDMuL0eXg&#10;vBxlgzxLx4OyTIeD23mZlmk+n13mN7/2+fb2SUS+QxipsFMielX6i5DQMQQaS4+78pIr41zo0OeL&#10;2lFLAlBvMdzrYx1Y31uMO0TAAiMbHQ7GTa2N6/A+Tbv61qcsO31o3lHdkQztosVRzYb9BC5MtYPB&#10;dKZbbG/5vIbhuWM+PDAHmwxthusU7uEjlYHemz1Fycq4H397j/qwYCClZAuXAUbk+5o5QYn6pGH1&#10;LrM8j6cEmRw6C4w7liyOJXrdzAzMZAZ30HIko35QPSmdaZ7hiJUxKoiY5hC7oKEnZ6G7V3AEuShL&#10;VILjYVm404+WR9cR5rgaT+0zc3a/PwEm6bPpbwibvFqjTjdaalOug5E17lgEukN13wA4PLhH+yMZ&#10;L9sxj1ovp3z6GwAA//8DAFBLAwQUAAYACAAAACEA7SDj8d8AAAAJAQAADwAAAGRycy9kb3ducmV2&#10;LnhtbEyPQUvDQBCF74L/YZmCN7tJi6mN2RQplOJBaFMVvE2z0ySYnQ3ZTRv/vSsI9vQY3vDe97LV&#10;aFpxpt41lhXE0wgEcWl1w5WCt8Pm/hGE88gaW8uk4JscrPLbmwxTbS+8p3PhKxFC2KWooPa+S6V0&#10;ZU0G3dR2xME72d6gD2dfSd3jJYSbVs6iKJEGGw4NNXa0rqn8Kgaj4HX7TruPuVl/DvsXlrNdTNti&#10;o9TdZHx+AuFp9P/P8Isf0CEPTEc7sHaiVZAswxT/p8FP4sUCxFHBfBk/gMwzeb0g/wEAAP//AwBQ&#10;SwECLQAUAAYACAAAACEAtoM4kv4AAADhAQAAEwAAAAAAAAAAAAAAAAAAAAAAW0NvbnRlbnRfVHlw&#10;ZXNdLnhtbFBLAQItABQABgAIAAAAIQA4/SH/1gAAAJQBAAALAAAAAAAAAAAAAAAAAC8BAABfcmVs&#10;cy8ucmVsc1BLAQItABQABgAIAAAAIQByR/Ye1QIAABIGAAAOAAAAAAAAAAAAAAAAAC4CAABkcnMv&#10;ZTJvRG9jLnhtbFBLAQItABQABgAIAAAAIQDtIOPx3wAAAAkBAAAPAAAAAAAAAAAAAAAAAC8FAABk&#10;cnMvZG93bnJldi54bWxQSwUGAAAAAAQABADzAAAAOwYAAAAA&#10;" strokecolor="black [3213]" strokeweight="3pt">
                <v:textbox>
                  <w:txbxContent>
                    <w:p w14:paraId="225A1717" w14:textId="77777777" w:rsidR="006E6156" w:rsidRPr="00BA34F2" w:rsidRDefault="006E6156" w:rsidP="006E6156">
                      <w:pPr>
                        <w:rPr>
                          <w:rFonts w:ascii="SassoonPrimaryType" w:hAnsi="SassoonPrimaryType"/>
                          <w:b/>
                          <w:bCs/>
                          <w:u w:val="single"/>
                        </w:rPr>
                      </w:pPr>
                      <w:r w:rsidRPr="00BA34F2">
                        <w:rPr>
                          <w:rFonts w:ascii="SassoonPrimaryType" w:hAnsi="SassoonPrimaryType"/>
                          <w:b/>
                          <w:bCs/>
                          <w:u w:val="single"/>
                        </w:rPr>
                        <w:t>Religious Education</w:t>
                      </w:r>
                    </w:p>
                    <w:p w14:paraId="5E0128BD" w14:textId="77777777" w:rsidR="003207A7" w:rsidRPr="00894DAD" w:rsidRDefault="003207A7" w:rsidP="003207A7">
                      <w:pPr>
                        <w:rPr>
                          <w:rFonts w:ascii="SassoonPrimaryType" w:eastAsia="Times New Roman" w:hAnsi="SassoonPrimaryType" w:cs="Calibri"/>
                          <w:b/>
                          <w:bCs/>
                          <w:i/>
                          <w:iCs/>
                          <w:kern w:val="28"/>
                          <w:lang w:eastAsia="en-GB"/>
                          <w14:cntxtAlts/>
                        </w:rPr>
                      </w:pPr>
                      <w:r w:rsidRPr="00113E46">
                        <w:rPr>
                          <w:rFonts w:ascii="SassoonPrimaryType" w:eastAsia="Times New Roman" w:hAnsi="SassoonPrimaryType" w:cs="Calibri"/>
                          <w:b/>
                          <w:bCs/>
                          <w:kern w:val="28"/>
                          <w:lang w:eastAsia="en-GB"/>
                          <w14:cntxtAlts/>
                        </w:rPr>
                        <w:t>Local Church</w:t>
                      </w:r>
                      <w:r>
                        <w:rPr>
                          <w:rFonts w:ascii="SassoonPrimaryType" w:eastAsia="Times New Roman" w:hAnsi="SassoonPrimaryType" w:cs="Calibri"/>
                          <w:b/>
                          <w:bCs/>
                          <w:kern w:val="28"/>
                          <w:lang w:eastAsia="en-GB"/>
                          <w14:cntxtAlts/>
                        </w:rPr>
                        <w:t xml:space="preserve"> </w:t>
                      </w:r>
                      <w:r w:rsidRPr="00113E46">
                        <w:rPr>
                          <w:rFonts w:ascii="SassoonPrimaryType" w:eastAsia="Times New Roman" w:hAnsi="SassoonPrimaryType" w:cs="Calibri"/>
                          <w:b/>
                          <w:bCs/>
                          <w:kern w:val="28"/>
                          <w:lang w:eastAsia="en-GB"/>
                          <w14:cntxtAlts/>
                        </w:rPr>
                        <w:t>- Community</w:t>
                      </w:r>
                      <w:r>
                        <w:rPr>
                          <w:rFonts w:ascii="SassoonPrimaryType" w:eastAsia="Times New Roman" w:hAnsi="SassoonPrimaryType" w:cs="Calibri"/>
                          <w:b/>
                          <w:bCs/>
                          <w:i/>
                          <w:iCs/>
                          <w:kern w:val="28"/>
                          <w:lang w:eastAsia="en-GB"/>
                          <w14:cntxtAlts/>
                        </w:rPr>
                        <w:t>: Mission</w:t>
                      </w:r>
                      <w:r w:rsidRPr="00894DAD">
                        <w:rPr>
                          <w:rFonts w:ascii="SassoonPrimaryType" w:eastAsia="Times New Roman" w:hAnsi="SassoonPrimaryType" w:cs="Calibri"/>
                          <w:b/>
                          <w:bCs/>
                          <w:i/>
                          <w:iCs/>
                          <w:kern w:val="28"/>
                          <w:lang w:eastAsia="en-GB"/>
                          <w14:cntxtAlts/>
                        </w:rPr>
                        <w:t xml:space="preserve"> </w:t>
                      </w:r>
                    </w:p>
                    <w:p w14:paraId="6D84CD00" w14:textId="77777777" w:rsidR="003207A7" w:rsidRPr="00894DAD" w:rsidRDefault="003207A7" w:rsidP="003207A7">
                      <w:pPr>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Continuing Jesus’ mission in diocese (ecumenism)</w:t>
                      </w:r>
                    </w:p>
                    <w:p w14:paraId="1AB959E3" w14:textId="77777777" w:rsidR="003207A7" w:rsidRDefault="003207A7" w:rsidP="003207A7">
                      <w:pPr>
                        <w:widowControl w:val="0"/>
                        <w:rPr>
                          <w:rFonts w:ascii="SassoonPrimaryType" w:eastAsia="Times New Roman" w:hAnsi="SassoonPrimaryType" w:cs="Calibri"/>
                          <w:b/>
                          <w:bCs/>
                          <w:kern w:val="28"/>
                          <w:lang w:eastAsia="en-GB"/>
                          <w14:cntxtAlts/>
                        </w:rPr>
                      </w:pPr>
                      <w:r>
                        <w:rPr>
                          <w:rFonts w:ascii="SassoonPrimaryType" w:eastAsia="Times New Roman" w:hAnsi="SassoonPrimaryType" w:cs="Calibri"/>
                          <w:b/>
                          <w:bCs/>
                          <w:kern w:val="28"/>
                          <w:lang w:eastAsia="en-GB"/>
                          <w14:cntxtAlts/>
                        </w:rPr>
                        <w:t xml:space="preserve">Eucharist - Relating: </w:t>
                      </w:r>
                      <w:r>
                        <w:rPr>
                          <w:rFonts w:ascii="SassoonPrimaryType" w:eastAsia="Times New Roman" w:hAnsi="SassoonPrimaryType" w:cs="Calibri"/>
                          <w:b/>
                          <w:bCs/>
                          <w:i/>
                          <w:iCs/>
                          <w:kern w:val="28"/>
                          <w:lang w:eastAsia="en-GB"/>
                          <w14:cntxtAlts/>
                        </w:rPr>
                        <w:t>Memorial Sacrifice</w:t>
                      </w:r>
                      <w:r w:rsidRPr="00894DAD">
                        <w:rPr>
                          <w:rFonts w:ascii="SassoonPrimaryType" w:eastAsia="Times New Roman" w:hAnsi="SassoonPrimaryType" w:cs="Calibri"/>
                          <w:b/>
                          <w:bCs/>
                          <w:kern w:val="28"/>
                          <w:lang w:eastAsia="en-GB"/>
                          <w14:cntxtAlts/>
                        </w:rPr>
                        <w:t xml:space="preserve"> </w:t>
                      </w:r>
                    </w:p>
                    <w:p w14:paraId="53BA07B2" w14:textId="77777777" w:rsidR="003207A7" w:rsidRPr="00894DAD" w:rsidRDefault="003207A7" w:rsidP="003207A7">
                      <w:pPr>
                        <w:widowControl w:val="0"/>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Eucharist as the living memorial of Christ’s sacrifice</w:t>
                      </w:r>
                    </w:p>
                    <w:p w14:paraId="22C61447" w14:textId="77777777" w:rsidR="003207A7" w:rsidRPr="00894DAD" w:rsidRDefault="003207A7" w:rsidP="003207A7">
                      <w:pPr>
                        <w:rPr>
                          <w:rFonts w:ascii="SassoonPrimaryType" w:eastAsia="Times New Roman" w:hAnsi="SassoonPrimaryType" w:cs="Calibri"/>
                          <w:b/>
                          <w:bCs/>
                          <w:i/>
                          <w:iCs/>
                          <w:kern w:val="28"/>
                          <w:lang w:eastAsia="en-GB"/>
                          <w14:cntxtAlts/>
                        </w:rPr>
                      </w:pPr>
                      <w:r w:rsidRPr="00113E46">
                        <w:rPr>
                          <w:rFonts w:ascii="SassoonPrimaryType" w:eastAsia="Times New Roman" w:hAnsi="SassoonPrimaryType" w:cs="Calibri"/>
                          <w:b/>
                          <w:bCs/>
                          <w:kern w:val="28"/>
                          <w:lang w:eastAsia="en-GB"/>
                          <w14:cntxtAlts/>
                        </w:rPr>
                        <w:t>L</w:t>
                      </w:r>
                      <w:r>
                        <w:rPr>
                          <w:rFonts w:ascii="SassoonPrimaryType" w:eastAsia="Times New Roman" w:hAnsi="SassoonPrimaryType" w:cs="Calibri"/>
                          <w:b/>
                          <w:bCs/>
                          <w:kern w:val="28"/>
                          <w:lang w:eastAsia="en-GB"/>
                          <w14:cntxtAlts/>
                        </w:rPr>
                        <w:t xml:space="preserve">ent/Easter – GIVING: </w:t>
                      </w:r>
                      <w:r>
                        <w:rPr>
                          <w:rFonts w:ascii="SassoonPrimaryType" w:eastAsia="Times New Roman" w:hAnsi="SassoonPrimaryType" w:cs="Calibri"/>
                          <w:b/>
                          <w:bCs/>
                          <w:i/>
                          <w:iCs/>
                          <w:kern w:val="28"/>
                          <w:lang w:eastAsia="en-GB"/>
                          <w14:cntxtAlts/>
                        </w:rPr>
                        <w:t>Sacrifice</w:t>
                      </w:r>
                    </w:p>
                    <w:p w14:paraId="2404AEC1" w14:textId="77777777" w:rsidR="003207A7" w:rsidRPr="00894DAD" w:rsidRDefault="003207A7" w:rsidP="003207A7">
                      <w:pPr>
                        <w:rPr>
                          <w:rFonts w:ascii="SassoonPrimaryType" w:eastAsia="Times New Roman" w:hAnsi="SassoonPrimaryType" w:cs="Calibri"/>
                          <w:kern w:val="28"/>
                          <w:lang w:eastAsia="en-GB"/>
                          <w14:cntxtAlts/>
                        </w:rPr>
                      </w:pPr>
                      <w:r>
                        <w:rPr>
                          <w:rFonts w:ascii="SassoonPrimaryType" w:eastAsia="Times New Roman" w:hAnsi="SassoonPrimaryType" w:cs="Calibri"/>
                          <w:kern w:val="28"/>
                          <w:lang w:eastAsia="en-GB"/>
                          <w14:cntxtAlts/>
                        </w:rPr>
                        <w:t>Lent: a time of aligning with the sacrifice</w:t>
                      </w:r>
                    </w:p>
                    <w:p w14:paraId="62B0D61D" w14:textId="77777777" w:rsidR="003207A7" w:rsidRDefault="003207A7" w:rsidP="003207A7">
                      <w:pPr>
                        <w:rPr>
                          <w:rFonts w:ascii="SassoonPrimaryType" w:hAnsi="SassoonPrimaryType"/>
                          <w:b/>
                          <w:bCs/>
                        </w:rPr>
                      </w:pPr>
                      <w:r w:rsidRPr="00894DAD">
                        <w:rPr>
                          <w:rFonts w:ascii="SassoonPrimaryType" w:hAnsi="SassoonPrimaryType"/>
                          <w:b/>
                          <w:bCs/>
                          <w:i/>
                          <w:iCs/>
                        </w:rPr>
                        <w:t>Other Faiths:</w:t>
                      </w:r>
                      <w:r w:rsidRPr="00894DAD">
                        <w:rPr>
                          <w:rFonts w:ascii="SassoonPrimaryType" w:hAnsi="SassoonPrimaryType"/>
                        </w:rPr>
                        <w:t xml:space="preserve"> </w:t>
                      </w:r>
                      <w:r>
                        <w:rPr>
                          <w:rFonts w:ascii="SassoonPrimaryType" w:hAnsi="SassoonPrimaryType"/>
                          <w:b/>
                          <w:bCs/>
                        </w:rPr>
                        <w:t>Islam</w:t>
                      </w:r>
                    </w:p>
                    <w:p w14:paraId="3512F29F" w14:textId="77777777" w:rsidR="003207A7" w:rsidRPr="00113E46" w:rsidRDefault="003207A7" w:rsidP="003207A7">
                      <w:pPr>
                        <w:rPr>
                          <w:rFonts w:ascii="SassoonPrimaryType" w:hAnsi="SassoonPrimaryType"/>
                          <w:sz w:val="32"/>
                          <w:szCs w:val="32"/>
                        </w:rPr>
                      </w:pPr>
                      <w:r w:rsidRPr="00113E46">
                        <w:rPr>
                          <w:rFonts w:ascii="SassoonPrimaryType" w:hAnsi="SassoonPrimaryType" w:cs="Arial"/>
                          <w:szCs w:val="32"/>
                        </w:rPr>
                        <w:t>Beliefs and festivals – Ramadan and Pilgrimage</w:t>
                      </w:r>
                    </w:p>
                    <w:p w14:paraId="58A3829C" w14:textId="49806721" w:rsidR="00913C16" w:rsidRPr="00500E76" w:rsidRDefault="00913C16" w:rsidP="003207A7">
                      <w:pPr>
                        <w:jc w:val="both"/>
                        <w:rPr>
                          <w:rFonts w:ascii="SassoonPrimaryType" w:hAnsi="SassoonPrimaryType"/>
                          <w:b/>
                          <w:i/>
                          <w:sz w:val="28"/>
                          <w:szCs w:val="28"/>
                        </w:rPr>
                      </w:pPr>
                    </w:p>
                  </w:txbxContent>
                </v:textbox>
                <w10:wrap type="through" anchorx="page" anchory="page"/>
              </v:shape>
            </w:pict>
          </mc:Fallback>
        </mc:AlternateContent>
      </w:r>
      <w:r w:rsidR="00500E76" w:rsidRPr="00500E76">
        <w:rPr>
          <w:noProof/>
          <w:lang w:val="en-GB" w:eastAsia="en-GB"/>
        </w:rPr>
        <w:drawing>
          <wp:anchor distT="0" distB="0" distL="114300" distR="114300" simplePos="0" relativeHeight="251684864" behindDoc="0" locked="0" layoutInCell="1" allowOverlap="1" wp14:anchorId="2B1D9AFE" wp14:editId="2D438C92">
            <wp:simplePos x="0" y="0"/>
            <wp:positionH relativeFrom="column">
              <wp:posOffset>6302375</wp:posOffset>
            </wp:positionH>
            <wp:positionV relativeFrom="paragraph">
              <wp:posOffset>-2392045</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21464"/>
    <w:multiLevelType w:val="hybridMultilevel"/>
    <w:tmpl w:val="A42EF4FE"/>
    <w:lvl w:ilvl="0" w:tplc="72500B8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17114"/>
    <w:rsid w:val="00033413"/>
    <w:rsid w:val="000874A8"/>
    <w:rsid w:val="000B17EF"/>
    <w:rsid w:val="000D2647"/>
    <w:rsid w:val="000F70EA"/>
    <w:rsid w:val="001514D9"/>
    <w:rsid w:val="00180BC3"/>
    <w:rsid w:val="001D4FF8"/>
    <w:rsid w:val="00217114"/>
    <w:rsid w:val="00236062"/>
    <w:rsid w:val="002676E9"/>
    <w:rsid w:val="00277BE3"/>
    <w:rsid w:val="003207A7"/>
    <w:rsid w:val="003305BC"/>
    <w:rsid w:val="00331070"/>
    <w:rsid w:val="004458C1"/>
    <w:rsid w:val="004A2232"/>
    <w:rsid w:val="004A6469"/>
    <w:rsid w:val="004E051F"/>
    <w:rsid w:val="004E2C41"/>
    <w:rsid w:val="00500E76"/>
    <w:rsid w:val="00511176"/>
    <w:rsid w:val="005E7409"/>
    <w:rsid w:val="0063225D"/>
    <w:rsid w:val="00677A48"/>
    <w:rsid w:val="006A4A51"/>
    <w:rsid w:val="006E6156"/>
    <w:rsid w:val="006F4C0E"/>
    <w:rsid w:val="00701FF0"/>
    <w:rsid w:val="007408B7"/>
    <w:rsid w:val="007745E4"/>
    <w:rsid w:val="007B003E"/>
    <w:rsid w:val="007B472E"/>
    <w:rsid w:val="00913C16"/>
    <w:rsid w:val="00922BB0"/>
    <w:rsid w:val="009303DA"/>
    <w:rsid w:val="009371C1"/>
    <w:rsid w:val="009639AA"/>
    <w:rsid w:val="00980565"/>
    <w:rsid w:val="009B35DA"/>
    <w:rsid w:val="009D16FF"/>
    <w:rsid w:val="009F2B53"/>
    <w:rsid w:val="00A7575E"/>
    <w:rsid w:val="00B15C5F"/>
    <w:rsid w:val="00BA2264"/>
    <w:rsid w:val="00BE67CB"/>
    <w:rsid w:val="00C04F2F"/>
    <w:rsid w:val="00CC4BB8"/>
    <w:rsid w:val="00CF6A6B"/>
    <w:rsid w:val="00D15F61"/>
    <w:rsid w:val="00D525D9"/>
    <w:rsid w:val="00D80561"/>
    <w:rsid w:val="00DA26D7"/>
    <w:rsid w:val="00E30A4B"/>
    <w:rsid w:val="00E7610D"/>
    <w:rsid w:val="00F7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BDFA4026-9EEC-4960-BD59-FC024E41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58C1"/>
    <w:pPr>
      <w:ind w:left="720"/>
      <w:contextualSpacing/>
    </w:pPr>
    <w:rPr>
      <w:rFonts w:ascii="Calibri" w:eastAsia="Times"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2404">
      <w:bodyDiv w:val="1"/>
      <w:marLeft w:val="0"/>
      <w:marRight w:val="0"/>
      <w:marTop w:val="0"/>
      <w:marBottom w:val="0"/>
      <w:divBdr>
        <w:top w:val="none" w:sz="0" w:space="0" w:color="auto"/>
        <w:left w:val="none" w:sz="0" w:space="0" w:color="auto"/>
        <w:bottom w:val="none" w:sz="0" w:space="0" w:color="auto"/>
        <w:right w:val="none" w:sz="0" w:space="0" w:color="auto"/>
      </w:divBdr>
    </w:div>
    <w:div w:id="312372198">
      <w:bodyDiv w:val="1"/>
      <w:marLeft w:val="0"/>
      <w:marRight w:val="0"/>
      <w:marTop w:val="0"/>
      <w:marBottom w:val="0"/>
      <w:divBdr>
        <w:top w:val="none" w:sz="0" w:space="0" w:color="auto"/>
        <w:left w:val="none" w:sz="0" w:space="0" w:color="auto"/>
        <w:bottom w:val="none" w:sz="0" w:space="0" w:color="auto"/>
        <w:right w:val="none" w:sz="0" w:space="0" w:color="auto"/>
      </w:divBdr>
    </w:div>
    <w:div w:id="1001202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dc:creator>
  <cp:keywords/>
  <dc:description/>
  <cp:lastModifiedBy>Claire Meldrum</cp:lastModifiedBy>
  <cp:revision>16</cp:revision>
  <dcterms:created xsi:type="dcterms:W3CDTF">2023-01-26T10:51:00Z</dcterms:created>
  <dcterms:modified xsi:type="dcterms:W3CDTF">2023-01-27T10:31:00Z</dcterms:modified>
</cp:coreProperties>
</file>