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046FF6FB" w:rsidR="00D15F61" w:rsidRDefault="00D62CC7">
      <w:r w:rsidRPr="00180BC3">
        <w:rPr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 wp14:anchorId="0319D41E" wp14:editId="79676A13">
            <wp:simplePos x="0" y="0"/>
            <wp:positionH relativeFrom="margin">
              <wp:posOffset>6359525</wp:posOffset>
            </wp:positionH>
            <wp:positionV relativeFrom="paragraph">
              <wp:posOffset>3597275</wp:posOffset>
            </wp:positionV>
            <wp:extent cx="431800" cy="485775"/>
            <wp:effectExtent l="133350" t="133350" r="139700" b="142875"/>
            <wp:wrapTight wrapText="bothSides">
              <wp:wrapPolygon edited="0">
                <wp:start x="-3812" y="-5929"/>
                <wp:lineTo x="-6671" y="-5082"/>
                <wp:lineTo x="-6671" y="21176"/>
                <wp:lineTo x="-4765" y="26259"/>
                <wp:lineTo x="-3812" y="27106"/>
                <wp:lineTo x="24776" y="27106"/>
                <wp:lineTo x="27635" y="22024"/>
                <wp:lineTo x="27635" y="8471"/>
                <wp:lineTo x="24776" y="-4235"/>
                <wp:lineTo x="24776" y="-5929"/>
                <wp:lineTo x="-3812" y="-5929"/>
              </wp:wrapPolygon>
            </wp:wrapTight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ysClr val="windowText" lastClr="000000"/>
                      </a:glo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8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259B703E">
                <wp:simplePos x="0" y="0"/>
                <wp:positionH relativeFrom="page">
                  <wp:posOffset>7286625</wp:posOffset>
                </wp:positionH>
                <wp:positionV relativeFrom="page">
                  <wp:posOffset>4791075</wp:posOffset>
                </wp:positionV>
                <wp:extent cx="2969895" cy="1276350"/>
                <wp:effectExtent l="19050" t="19050" r="20955" b="19050"/>
                <wp:wrapThrough wrapText="bothSides">
                  <wp:wrapPolygon edited="0">
                    <wp:start x="-139" y="-322"/>
                    <wp:lineTo x="-139" y="21600"/>
                    <wp:lineTo x="21614" y="21600"/>
                    <wp:lineTo x="21614" y="-322"/>
                    <wp:lineTo x="-139" y="-322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Pr="0049480B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75197B19" w:rsidR="00D525D9" w:rsidRPr="0049480B" w:rsidRDefault="001A465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49480B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Children will study Musicianship and they will explore pulse, rhythm, pitch and dynamics. They will learn to play rhythms o</w:t>
                            </w:r>
                            <w:r w:rsidR="00385803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n percussion instruments and they will play as part of an ensemble</w:t>
                            </w:r>
                            <w:r w:rsidRPr="0049480B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9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3.75pt;margin-top:377.25pt;width:233.85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" strokecolor="black [3213]" strokeweight="3pt">
                <v:textbox>
                  <w:txbxContent>
                    <w:p w14:paraId="36592D48" w14:textId="3E21B952" w:rsidR="00D525D9" w:rsidRPr="0049480B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75197B19" w:rsidR="00D525D9" w:rsidRPr="0049480B" w:rsidRDefault="001A4650" w:rsidP="001A465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49480B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Children will study Musicianship and they will explore pulse, rhythm, pitch and dynamics. They will learn to play rhythms o</w:t>
                      </w:r>
                      <w:r w:rsidR="00385803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n percussion instruments and they will play as part of an ensemble</w:t>
                      </w:r>
                      <w:r w:rsidRPr="0049480B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58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7D4D8ADE">
                <wp:simplePos x="0" y="0"/>
                <wp:positionH relativeFrom="page">
                  <wp:posOffset>7286625</wp:posOffset>
                </wp:positionH>
                <wp:positionV relativeFrom="page">
                  <wp:posOffset>3448050</wp:posOffset>
                </wp:positionV>
                <wp:extent cx="2969895" cy="1333500"/>
                <wp:effectExtent l="19050" t="19050" r="20955" b="19050"/>
                <wp:wrapThrough wrapText="bothSides">
                  <wp:wrapPolygon edited="0">
                    <wp:start x="-139" y="-309"/>
                    <wp:lineTo x="-139" y="21600"/>
                    <wp:lineTo x="21614" y="21600"/>
                    <wp:lineTo x="21614" y="-309"/>
                    <wp:lineTo x="-139" y="-309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23DD8FFD" w14:textId="486DAD1A" w:rsidR="002B4058" w:rsidRPr="0049480B" w:rsidRDefault="00AC3079" w:rsidP="0049480B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</w:rPr>
                              <w:t>Games</w:t>
                            </w:r>
                            <w:r w:rsidR="002B4058" w:rsidRPr="0049480B">
                              <w:rPr>
                                <w:rFonts w:ascii="SassoonPrimaryType" w:hAnsi="SassoonPrimaryType"/>
                                <w:b/>
                              </w:rPr>
                              <w:t>:</w:t>
                            </w:r>
                            <w:r w:rsidR="0049480B" w:rsidRPr="0049480B">
                              <w:rPr>
                                <w:rFonts w:ascii="SassoonPrimaryType" w:hAnsi="SassoonPrimaryType"/>
                                <w:b/>
                              </w:rPr>
                              <w:t xml:space="preserve"> </w:t>
                            </w:r>
                            <w:r w:rsidRPr="0049480B">
                              <w:rPr>
                                <w:rFonts w:ascii="SassoonPrimaryInfant" w:hAnsi="SassoonPrimaryInfant"/>
                              </w:rPr>
                              <w:t>Develop a range of fundamental movement skills including running, jumping, throwing, hitting and catching in isolation before applying such skills to game related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27" type="#_x0000_t202" style="position:absolute;margin-left:573.75pt;margin-top:271.5pt;width:233.8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23DD8FFD" w14:textId="486DAD1A" w:rsidR="002B4058" w:rsidRPr="0049480B" w:rsidRDefault="00AC3079" w:rsidP="0049480B">
                      <w:pPr>
                        <w:rPr>
                          <w:rFonts w:ascii="SassoonPrimaryInfant" w:hAnsi="SassoonPrimaryInfant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</w:rPr>
                        <w:t>Games</w:t>
                      </w:r>
                      <w:r w:rsidR="002B4058" w:rsidRPr="0049480B">
                        <w:rPr>
                          <w:rFonts w:ascii="SassoonPrimaryType" w:hAnsi="SassoonPrimaryType"/>
                          <w:b/>
                        </w:rPr>
                        <w:t>:</w:t>
                      </w:r>
                      <w:r w:rsidR="0049480B" w:rsidRPr="0049480B">
                        <w:rPr>
                          <w:rFonts w:ascii="SassoonPrimaryType" w:hAnsi="SassoonPrimaryType"/>
                          <w:b/>
                        </w:rPr>
                        <w:t xml:space="preserve"> </w:t>
                      </w:r>
                      <w:r w:rsidRPr="0049480B">
                        <w:rPr>
                          <w:rFonts w:ascii="SassoonPrimaryInfant" w:hAnsi="SassoonPrimaryInfant"/>
                        </w:rPr>
                        <w:t>Develop a range of fundamental movement skills including running, jumping, throwing, hitting and catching in isolation before applying such skills to game related situations.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1983F988">
                <wp:simplePos x="0" y="0"/>
                <wp:positionH relativeFrom="page">
                  <wp:posOffset>7286625</wp:posOffset>
                </wp:positionH>
                <wp:positionV relativeFrom="page">
                  <wp:posOffset>6086476</wp:posOffset>
                </wp:positionV>
                <wp:extent cx="2968625" cy="1037590"/>
                <wp:effectExtent l="19050" t="19050" r="22225" b="10160"/>
                <wp:wrapThrough wrapText="bothSides">
                  <wp:wrapPolygon edited="0">
                    <wp:start x="-139" y="-397"/>
                    <wp:lineTo x="-139" y="21415"/>
                    <wp:lineTo x="21623" y="21415"/>
                    <wp:lineTo x="21623" y="-397"/>
                    <wp:lineTo x="-139" y="-397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794EA26A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72B7EF20" w:rsidR="00500E76" w:rsidRPr="0049480B" w:rsidRDefault="00500E7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2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szCs w:val="22"/>
                              </w:rPr>
                              <w:t>Health and Wellbeing</w:t>
                            </w:r>
                            <w:r w:rsidR="0049480B" w:rsidRPr="0049480B">
                              <w:rPr>
                                <w:rFonts w:ascii="SassoonPrimaryType" w:hAnsi="SassoonPrimaryType"/>
                                <w:szCs w:val="22"/>
                              </w:rPr>
                              <w:t>; Bad secrets; Friendsh</w:t>
                            </w:r>
                            <w:r w:rsidR="0049480B">
                              <w:rPr>
                                <w:rFonts w:ascii="SassoonPrimaryType" w:hAnsi="SassoonPrimaryType"/>
                                <w:szCs w:val="22"/>
                              </w:rPr>
                              <w:t>ips and Relationships; Exercise; Money, real life choices.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28" type="#_x0000_t202" style="position:absolute;margin-left:573.75pt;margin-top:479.25pt;width:233.75pt;height:81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" strokecolor="black [3213]" strokeweight="3pt">
                <v:textbox>
                  <w:txbxContent>
                    <w:p w14:paraId="21CA2655" w14:textId="794EA26A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72B7EF20" w:rsidR="00500E76" w:rsidRPr="0049480B" w:rsidRDefault="00500E76" w:rsidP="001A4650">
                      <w:pPr>
                        <w:jc w:val="both"/>
                        <w:rPr>
                          <w:rFonts w:ascii="SassoonPrimaryType" w:hAnsi="SassoonPrimaryType"/>
                          <w:szCs w:val="22"/>
                        </w:rPr>
                      </w:pPr>
                      <w:r w:rsidRPr="0049480B">
                        <w:rPr>
                          <w:rFonts w:ascii="SassoonPrimaryType" w:hAnsi="SassoonPrimaryType"/>
                          <w:szCs w:val="22"/>
                        </w:rPr>
                        <w:t>Health and Wellbeing</w:t>
                      </w:r>
                      <w:r w:rsidR="0049480B" w:rsidRPr="0049480B">
                        <w:rPr>
                          <w:rFonts w:ascii="SassoonPrimaryType" w:hAnsi="SassoonPrimaryType"/>
                          <w:szCs w:val="22"/>
                        </w:rPr>
                        <w:t>; Bad secrets; Friendsh</w:t>
                      </w:r>
                      <w:r w:rsidR="0049480B">
                        <w:rPr>
                          <w:rFonts w:ascii="SassoonPrimaryType" w:hAnsi="SassoonPrimaryType"/>
                          <w:szCs w:val="22"/>
                        </w:rPr>
                        <w:t>ips and Relationships; Exercise; Money, real life choices.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52221AF3">
                <wp:simplePos x="0" y="0"/>
                <wp:positionH relativeFrom="page">
                  <wp:posOffset>7286625</wp:posOffset>
                </wp:positionH>
                <wp:positionV relativeFrom="page">
                  <wp:posOffset>1885950</wp:posOffset>
                </wp:positionV>
                <wp:extent cx="2969260" cy="1676400"/>
                <wp:effectExtent l="19050" t="19050" r="21590" b="19050"/>
                <wp:wrapThrough wrapText="bothSides">
                  <wp:wrapPolygon edited="0">
                    <wp:start x="-139" y="-245"/>
                    <wp:lineTo x="-139" y="21600"/>
                    <wp:lineTo x="21618" y="21600"/>
                    <wp:lineTo x="21618" y="-245"/>
                    <wp:lineTo x="-139" y="-245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5A5DE8A6" w:rsidR="00913C16" w:rsidRPr="0049480B" w:rsidRDefault="006E471E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2"/>
                              </w:rPr>
                              <w:t>Food</w:t>
                            </w:r>
                            <w:r w:rsidR="00B504AD"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2"/>
                              </w:rPr>
                              <w:t>:</w:t>
                            </w:r>
                            <w:r w:rsidR="00B504AD" w:rsidRPr="0049480B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 xml:space="preserve">Explore </w:t>
                            </w:r>
                            <w:r w:rsidR="00890E7D" w:rsidRPr="0049480B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 xml:space="preserve">where our food comes from; understand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>the princip</w:t>
                            </w:r>
                            <w:r w:rsidR="006A5EB1" w:rsidRPr="0049480B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 xml:space="preserve">les of healthy and varied diets; </w:t>
                            </w:r>
                            <w:r w:rsidR="0049480B">
                              <w:rPr>
                                <w:rFonts w:ascii="SassoonPrimaryType" w:hAnsi="SassoonPrimaryType"/>
                                <w:sz w:val="28"/>
                                <w:szCs w:val="22"/>
                              </w:rPr>
                              <w:t>design a healthy lunch box; taste and try new fruits and vegetables; make a healthy snack.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29" type="#_x0000_t202" style="position:absolute;margin-left:573.75pt;margin-top:148.5pt;width:233.8pt;height:13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" strokecolor="black [3213]" strokeweight="3pt">
                <v:textbox>
                  <w:txbxContent>
                    <w:p w14:paraId="4688D095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09B6CCE2" w14:textId="5A5DE8A6" w:rsidR="00913C16" w:rsidRPr="0049480B" w:rsidRDefault="006E471E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2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2"/>
                        </w:rPr>
                        <w:t>Food</w:t>
                      </w:r>
                      <w:r w:rsidR="00B504AD" w:rsidRPr="0049480B">
                        <w:rPr>
                          <w:rFonts w:ascii="SassoonPrimaryType" w:hAnsi="SassoonPrimaryType"/>
                          <w:b/>
                          <w:sz w:val="28"/>
                          <w:szCs w:val="22"/>
                        </w:rPr>
                        <w:t>:</w:t>
                      </w:r>
                      <w:r w:rsidR="00B504AD" w:rsidRPr="0049480B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 xml:space="preserve">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 xml:space="preserve">Explore </w:t>
                      </w:r>
                      <w:r w:rsidR="00890E7D" w:rsidRPr="0049480B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 xml:space="preserve">where our food comes from; understand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>the princip</w:t>
                      </w:r>
                      <w:r w:rsidR="006A5EB1" w:rsidRPr="0049480B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 xml:space="preserve">les of healthy and varied diets; </w:t>
                      </w:r>
                      <w:r w:rsidR="0049480B">
                        <w:rPr>
                          <w:rFonts w:ascii="SassoonPrimaryType" w:hAnsi="SassoonPrimaryType"/>
                          <w:sz w:val="28"/>
                          <w:szCs w:val="22"/>
                        </w:rPr>
                        <w:t>design a healthy lunch box; taste and try new fruits and vegetables; make a healthy snack.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5A1C34C3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438275"/>
                <wp:effectExtent l="19050" t="19050" r="20955" b="28575"/>
                <wp:wrapThrough wrapText="bothSides">
                  <wp:wrapPolygon edited="0">
                    <wp:start x="-139" y="-286"/>
                    <wp:lineTo x="-139" y="21743"/>
                    <wp:lineTo x="21614" y="21743"/>
                    <wp:lineTo x="21614" y="-286"/>
                    <wp:lineTo x="-139" y="-286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17BCB673" w14:textId="514E7B53" w:rsidR="00913C16" w:rsidRPr="00626313" w:rsidRDefault="0049480B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My Local Area</w:t>
                            </w:r>
                            <w:r w:rsidR="00913C16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 xml:space="preserve">: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</w:rPr>
                              <w:t>D</w:t>
                            </w:r>
                            <w:r w:rsidR="006E471E" w:rsidRPr="0049480B">
                              <w:rPr>
                                <w:rFonts w:ascii="SassoonPrimaryType" w:hAnsi="SassoonPrimaryType"/>
                                <w:sz w:val="28"/>
                              </w:rPr>
                              <w:t xml:space="preserve">istinguish between cities,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</w:rPr>
                              <w:t>towns and villages; think about things that are near and far away from where we live; walk around our local area; creating a map of our school.</w:t>
                            </w:r>
                          </w:p>
                          <w:p w14:paraId="3DB01F29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28A84961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30" type="#_x0000_t202" style="position:absolute;margin-left:574.5pt;margin-top:34.5pt;width:233.85pt;height:113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17BCB673" w14:textId="514E7B53" w:rsidR="00913C16" w:rsidRPr="00626313" w:rsidRDefault="0049480B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My Local Area</w:t>
                      </w:r>
                      <w:r w:rsidR="00913C16" w:rsidRPr="00626313">
                        <w:rPr>
                          <w:rFonts w:ascii="SassoonPrimaryType" w:hAnsi="SassoonPrimaryType"/>
                          <w:b/>
                          <w:sz w:val="28"/>
                        </w:rPr>
                        <w:t xml:space="preserve">: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</w:rPr>
                        <w:t>D</w:t>
                      </w:r>
                      <w:r w:rsidR="006E471E" w:rsidRPr="0049480B">
                        <w:rPr>
                          <w:rFonts w:ascii="SassoonPrimaryType" w:hAnsi="SassoonPrimaryType"/>
                          <w:sz w:val="28"/>
                        </w:rPr>
                        <w:t xml:space="preserve">istinguish between cities,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</w:rPr>
                        <w:t>towns and villages; think about things that are near and far away from where we live; walk around our local area; creating a map of our school.</w:t>
                      </w:r>
                    </w:p>
                    <w:p w14:paraId="3DB01F29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</w:p>
                    <w:p w14:paraId="28A84961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49AE332B">
                <wp:simplePos x="0" y="0"/>
                <wp:positionH relativeFrom="page">
                  <wp:posOffset>3905250</wp:posOffset>
                </wp:positionH>
                <wp:positionV relativeFrom="page">
                  <wp:posOffset>5715000</wp:posOffset>
                </wp:positionV>
                <wp:extent cx="3375660" cy="1411605"/>
                <wp:effectExtent l="19050" t="19050" r="15240" b="17145"/>
                <wp:wrapThrough wrapText="bothSides">
                  <wp:wrapPolygon edited="0">
                    <wp:start x="-122" y="-291"/>
                    <wp:lineTo x="-122" y="21571"/>
                    <wp:lineTo x="21576" y="21571"/>
                    <wp:lineTo x="21576" y="-291"/>
                    <wp:lineTo x="-122" y="-291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Computing</w:t>
                            </w:r>
                          </w:p>
                          <w:p w14:paraId="4C82D289" w14:textId="77777777" w:rsidR="00CA0125" w:rsidRDefault="00D12B57" w:rsidP="006A5EB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Creating Media – Digital Media</w:t>
                            </w:r>
                            <w:r w:rsidR="002B4058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AC3079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D661A5" w14:textId="32E313FE" w:rsidR="006A5EB1" w:rsidRPr="0049480B" w:rsidRDefault="00CA0125" w:rsidP="001A4650">
                            <w:pPr>
                              <w:jc w:val="both"/>
                              <w:rPr>
                                <w:rFonts w:ascii="SassoonPrimaryInfant" w:eastAsia="Times New Roman" w:hAnsi="SassoonPrimaryInfant" w:cs="Times New Roman"/>
                                <w:sz w:val="28"/>
                                <w:shd w:val="clear" w:color="auto" w:fill="FFFFFF"/>
                                <w:lang w:val="en-GB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Develop an understanding of word processing and develop keyboard skills. </w:t>
                            </w:r>
                          </w:p>
                          <w:p w14:paraId="74A63BAE" w14:textId="4869EDD8" w:rsidR="00913C16" w:rsidRPr="006A5EB1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</w:pPr>
                          </w:p>
                          <w:p w14:paraId="68CF7716" w14:textId="7F268470" w:rsidR="00913C16" w:rsidRPr="00626313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1" type="#_x0000_t202" style="position:absolute;margin-left:307.5pt;margin-top:450pt;width:265.8pt;height:111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" strokecolor="black [3213]" strokeweight="3pt">
                <v:textbox>
                  <w:txbxContent>
                    <w:p w14:paraId="7A56982E" w14:textId="77777777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Computing</w:t>
                      </w:r>
                    </w:p>
                    <w:p w14:paraId="4C82D289" w14:textId="77777777" w:rsidR="00CA0125" w:rsidRDefault="00D12B57" w:rsidP="006A5EB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Creating Media – Digital Media</w:t>
                      </w:r>
                      <w:r w:rsidR="002B4058" w:rsidRPr="0062631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:</w:t>
                      </w:r>
                      <w:r w:rsidR="00AC3079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D661A5" w14:textId="32E313FE" w:rsidR="006A5EB1" w:rsidRPr="0049480B" w:rsidRDefault="00CA0125" w:rsidP="001A4650">
                      <w:pPr>
                        <w:jc w:val="both"/>
                        <w:rPr>
                          <w:rFonts w:ascii="SassoonPrimaryInfant" w:eastAsia="Times New Roman" w:hAnsi="SassoonPrimaryInfant" w:cs="Times New Roman"/>
                          <w:sz w:val="28"/>
                          <w:shd w:val="clear" w:color="auto" w:fill="FFFFFF"/>
                          <w:lang w:val="en-GB"/>
                        </w:rPr>
                      </w:pPr>
                      <w:r w:rsidRPr="0049480B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Develop an understanding of word processing and develop keyboard skills. </w:t>
                      </w:r>
                    </w:p>
                    <w:p w14:paraId="74A63BAE" w14:textId="4869EDD8" w:rsidR="00913C16" w:rsidRPr="006A5EB1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Cs w:val="28"/>
                        </w:rPr>
                      </w:pPr>
                    </w:p>
                    <w:p w14:paraId="68CF7716" w14:textId="7F268470" w:rsidR="00913C16" w:rsidRPr="00626313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36BD47FA">
                <wp:simplePos x="0" y="0"/>
                <wp:positionH relativeFrom="page">
                  <wp:posOffset>3914775</wp:posOffset>
                </wp:positionH>
                <wp:positionV relativeFrom="page">
                  <wp:posOffset>4543425</wp:posOffset>
                </wp:positionV>
                <wp:extent cx="3375660" cy="1171575"/>
                <wp:effectExtent l="19050" t="19050" r="15240" b="28575"/>
                <wp:wrapThrough wrapText="bothSides">
                  <wp:wrapPolygon edited="0">
                    <wp:start x="-122" y="-351"/>
                    <wp:lineTo x="-122" y="21776"/>
                    <wp:lineTo x="21576" y="21776"/>
                    <wp:lineTo x="21576" y="-351"/>
                    <wp:lineTo x="-122" y="-351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77777777" w:rsidR="00913C16" w:rsidRPr="00AC307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AC3079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7AD375EA" w14:textId="5E09D9F4" w:rsidR="00526FFA" w:rsidRPr="0049480B" w:rsidRDefault="00526FFA" w:rsidP="00526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Verdana"/>
                                <w:color w:val="1A1A1A"/>
                                <w:sz w:val="28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Everyday Materials: </w:t>
                            </w:r>
                            <w:r w:rsidRPr="0049480B"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>Identify and n</w:t>
                            </w:r>
                            <w:bookmarkStart w:id="0" w:name="_GoBack"/>
                            <w:bookmarkEnd w:id="0"/>
                            <w:r w:rsidRPr="0049480B">
                              <w:rPr>
                                <w:rFonts w:ascii="SassoonPrimaryInfant" w:hAnsi="SassoonPrimaryInfant" w:cs="Verdana"/>
                                <w:color w:val="1A1A1A"/>
                                <w:sz w:val="28"/>
                              </w:rPr>
                              <w:t>ame a variety of everyday materials, including wood, plastic, glass, metal and fabric.</w:t>
                            </w:r>
                          </w:p>
                          <w:p w14:paraId="688EA3B1" w14:textId="5AC001E0" w:rsidR="00913C16" w:rsidRPr="00626313" w:rsidRDefault="00913C16" w:rsidP="00AC3079">
                            <w:pP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</w:p>
                          <w:p w14:paraId="432AB676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2" type="#_x0000_t202" style="position:absolute;margin-left:308.25pt;margin-top:357.75pt;width:265.8pt;height:92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" strokecolor="black [3213]" strokeweight="3pt">
                <v:textbox>
                  <w:txbxContent>
                    <w:p w14:paraId="3D6C64BC" w14:textId="77777777" w:rsidR="00913C16" w:rsidRPr="00AC3079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AC3079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7AD375EA" w14:textId="5E09D9F4" w:rsidR="00526FFA" w:rsidRPr="0049480B" w:rsidRDefault="00526FFA" w:rsidP="00526FF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Verdana"/>
                          <w:color w:val="1A1A1A"/>
                          <w:sz w:val="28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Everyday Materials: </w:t>
                      </w:r>
                      <w:r w:rsidRPr="0049480B"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>Identify and n</w:t>
                      </w:r>
                      <w:bookmarkStart w:id="1" w:name="_GoBack"/>
                      <w:bookmarkEnd w:id="1"/>
                      <w:r w:rsidRPr="0049480B">
                        <w:rPr>
                          <w:rFonts w:ascii="SassoonPrimaryInfant" w:hAnsi="SassoonPrimaryInfant" w:cs="Verdana"/>
                          <w:color w:val="1A1A1A"/>
                          <w:sz w:val="28"/>
                        </w:rPr>
                        <w:t>ame a variety of everyday materials, including wood, plastic, glass, metal and fabric.</w:t>
                      </w:r>
                    </w:p>
                    <w:p w14:paraId="688EA3B1" w14:textId="5AC001E0" w:rsidR="00913C16" w:rsidRPr="00626313" w:rsidRDefault="00913C16" w:rsidP="00AC3079">
                      <w:pPr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</w:p>
                    <w:p w14:paraId="432AB676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5662B3FA">
                <wp:simplePos x="0" y="0"/>
                <wp:positionH relativeFrom="page">
                  <wp:posOffset>3916680</wp:posOffset>
                </wp:positionH>
                <wp:positionV relativeFrom="page">
                  <wp:posOffset>3981450</wp:posOffset>
                </wp:positionV>
                <wp:extent cx="3352800" cy="561302"/>
                <wp:effectExtent l="19050" t="19050" r="19050" b="10795"/>
                <wp:wrapThrough wrapText="bothSides">
                  <wp:wrapPolygon edited="0">
                    <wp:start x="-123" y="-734"/>
                    <wp:lineTo x="-123" y="21282"/>
                    <wp:lineTo x="21600" y="21282"/>
                    <wp:lineTo x="21600" y="-734"/>
                    <wp:lineTo x="-123" y="-734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3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55B5F3FB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A24C09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One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</w:t>
                            </w:r>
                            <w:r w:rsidR="009C3C29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Spring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3" type="#_x0000_t202" style="position:absolute;margin-left:308.4pt;margin-top:313.5pt;width:264pt;height:44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" fillcolor="yellow" strokecolor="black [3213]" strokeweight="3pt">
                <v:textbox>
                  <w:txbxContent>
                    <w:p w14:paraId="74D17E2F" w14:textId="55B5F3FB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A24C09">
                        <w:rPr>
                          <w:rFonts w:ascii="SassoonPrimaryType" w:hAnsi="SassoonPrimaryType"/>
                          <w:b/>
                          <w:sz w:val="36"/>
                        </w:rPr>
                        <w:t>Year One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</w:t>
                      </w:r>
                      <w:r w:rsidR="009C3C29">
                        <w:rPr>
                          <w:rFonts w:ascii="SassoonPrimaryType" w:hAnsi="SassoonPrimaryType"/>
                          <w:b/>
                          <w:sz w:val="36"/>
                        </w:rPr>
                        <w:t>Spring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480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723644AC">
                <wp:simplePos x="0" y="0"/>
                <wp:positionH relativeFrom="page">
                  <wp:posOffset>426720</wp:posOffset>
                </wp:positionH>
                <wp:positionV relativeFrom="page">
                  <wp:posOffset>2590800</wp:posOffset>
                </wp:positionV>
                <wp:extent cx="3484245" cy="3371850"/>
                <wp:effectExtent l="19050" t="19050" r="20955" b="19050"/>
                <wp:wrapThrough wrapText="bothSides">
                  <wp:wrapPolygon edited="0">
                    <wp:start x="-118" y="-122"/>
                    <wp:lineTo x="-118" y="21600"/>
                    <wp:lineTo x="21612" y="21600"/>
                    <wp:lineTo x="21612" y="-122"/>
                    <wp:lineTo x="-118" y="-122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3C99C33B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71E39010" w14:textId="77777777" w:rsidR="006A5EB1" w:rsidRPr="0049480B" w:rsidRDefault="006A5EB1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20D8FC1" w14:textId="3A94DF79" w:rsidR="00626313" w:rsidRPr="0049480B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Height and Length: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Comparing and measuring the height and length of objects using things and a ruler.</w:t>
                            </w:r>
                          </w:p>
                          <w:p w14:paraId="7C4DF966" w14:textId="01EBA52F" w:rsidR="0049480B" w:rsidRPr="0049480B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Numbers to 40: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Counting and writing numbers to 40; counting in 10s and 1s; finding more and less than.</w:t>
                            </w:r>
                          </w:p>
                          <w:p w14:paraId="482CBC23" w14:textId="69ADDA34" w:rsidR="0049480B" w:rsidRPr="0049480B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Addition and subtraction: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Solving word problems.</w:t>
                            </w:r>
                          </w:p>
                          <w:p w14:paraId="4D98DE4C" w14:textId="773BF059" w:rsidR="0049480B" w:rsidRPr="0049480B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Multiplication: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Making equal groups and rows; adding equal groups and rows; making doubles.</w:t>
                            </w:r>
                          </w:p>
                          <w:p w14:paraId="518077D9" w14:textId="6B4992A7" w:rsidR="0049480B" w:rsidRPr="0049480B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 w:rsidRPr="0049480B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 xml:space="preserve">Division: </w:t>
                            </w:r>
                            <w:r w:rsidRPr="0049480B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grouping equally and sharing equally.</w:t>
                            </w:r>
                          </w:p>
                          <w:p w14:paraId="008C12BF" w14:textId="77777777" w:rsidR="0049480B" w:rsidRPr="0049480B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63AB62DA" w14:textId="5374B0D5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4" type="#_x0000_t202" style="position:absolute;margin-left:33.6pt;margin-top:204pt;width:274.35pt;height:265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" strokecolor="black [3213]" strokeweight="3pt">
                <v:textbox>
                  <w:txbxContent>
                    <w:p w14:paraId="265A4A97" w14:textId="3C99C33B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71E39010" w14:textId="77777777" w:rsidR="006A5EB1" w:rsidRPr="0049480B" w:rsidRDefault="006A5EB1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20D8FC1" w14:textId="3A94DF79" w:rsidR="00626313" w:rsidRPr="0049480B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Height and Length: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Comparing and measuring the height and length of objects using things and a ruler.</w:t>
                      </w:r>
                    </w:p>
                    <w:p w14:paraId="7C4DF966" w14:textId="01EBA52F" w:rsidR="0049480B" w:rsidRPr="0049480B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Numbers to 40: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Counting and writing numbers to 40; counting in 10s and 1s; finding more and less than.</w:t>
                      </w:r>
                    </w:p>
                    <w:p w14:paraId="482CBC23" w14:textId="69ADDA34" w:rsidR="0049480B" w:rsidRPr="0049480B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Addition and subtraction: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Solving word problems.</w:t>
                      </w:r>
                    </w:p>
                    <w:p w14:paraId="4D98DE4C" w14:textId="773BF059" w:rsidR="0049480B" w:rsidRPr="0049480B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Multiplication: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Making equal groups and rows; adding equal groups and rows; making doubles.</w:t>
                      </w:r>
                    </w:p>
                    <w:p w14:paraId="518077D9" w14:textId="6B4992A7" w:rsidR="0049480B" w:rsidRPr="0049480B" w:rsidRDefault="0049480B" w:rsidP="0049480B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 w:rsidRPr="0049480B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 xml:space="preserve">Division: </w:t>
                      </w:r>
                      <w:r w:rsidRPr="0049480B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grouping equally and sharing equally.</w:t>
                      </w:r>
                    </w:p>
                    <w:p w14:paraId="008C12BF" w14:textId="77777777" w:rsidR="0049480B" w:rsidRPr="0049480B" w:rsidRDefault="0049480B" w:rsidP="0049480B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</w:p>
                    <w:p w14:paraId="63AB62DA" w14:textId="5374B0D5" w:rsidR="00913C16" w:rsidRPr="00626313" w:rsidRDefault="00913C16" w:rsidP="00217114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0E7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27F8853B">
                <wp:simplePos x="0" y="0"/>
                <wp:positionH relativeFrom="margin">
                  <wp:align>right</wp:align>
                </wp:positionH>
                <wp:positionV relativeFrom="page">
                  <wp:posOffset>3950970</wp:posOffset>
                </wp:positionV>
                <wp:extent cx="2970530" cy="802640"/>
                <wp:effectExtent l="19050" t="19050" r="20320" b="16510"/>
                <wp:wrapThrough wrapText="bothSides">
                  <wp:wrapPolygon edited="0">
                    <wp:start x="-139" y="-513"/>
                    <wp:lineTo x="-139" y="21532"/>
                    <wp:lineTo x="21609" y="21532"/>
                    <wp:lineTo x="21609" y="-513"/>
                    <wp:lineTo x="-139" y="-513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35" type="#_x0000_t202" style="position:absolute;margin-left:182.7pt;margin-top:311.1pt;width:233.9pt;height:6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F315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69A143A7">
                <wp:simplePos x="0" y="0"/>
                <wp:positionH relativeFrom="page">
                  <wp:posOffset>3924300</wp:posOffset>
                </wp:positionH>
                <wp:positionV relativeFrom="margin">
                  <wp:align>top</wp:align>
                </wp:positionV>
                <wp:extent cx="3375660" cy="3538220"/>
                <wp:effectExtent l="19050" t="19050" r="15240" b="24130"/>
                <wp:wrapThrough wrapText="bothSides">
                  <wp:wrapPolygon edited="0">
                    <wp:start x="-122" y="-116"/>
                    <wp:lineTo x="-122" y="21631"/>
                    <wp:lineTo x="21576" y="21631"/>
                    <wp:lineTo x="21576" y="-116"/>
                    <wp:lineTo x="-122" y="-116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53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2212F1BA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13A9A616" w14:textId="5E11A9AD" w:rsidR="0049480B" w:rsidRDefault="0049480B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 xml:space="preserve">‘The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b/>
                              </w:rPr>
                              <w:t xml:space="preserve"> Monster’</w:t>
                            </w:r>
                          </w:p>
                          <w:p w14:paraId="66A72CBC" w14:textId="4AEA602B" w:rsidR="0049480B" w:rsidRPr="0049480B" w:rsidRDefault="0049480B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</w:rPr>
                              <w:t>Compose a sentence orally before writing it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; j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>o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in words and clauses using ‘and’; re=visiting adjectives to describe.</w:t>
                            </w:r>
                          </w:p>
                          <w:p w14:paraId="199539BD" w14:textId="09942705" w:rsidR="00913C16" w:rsidRPr="006E471E" w:rsidRDefault="00A24C0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</w:rPr>
                              <w:t>‘</w:t>
                            </w:r>
                            <w:r w:rsidR="00526FFA">
                              <w:rPr>
                                <w:rFonts w:ascii="SassoonPrimaryType" w:hAnsi="SassoonPrimaryType"/>
                                <w:b/>
                              </w:rPr>
                              <w:t>I Want My Hat B</w:t>
                            </w:r>
                            <w:r w:rsidR="00BB76A6" w:rsidRPr="006E471E">
                              <w:rPr>
                                <w:rFonts w:ascii="SassoonPrimaryType" w:hAnsi="SassoonPrimaryType"/>
                                <w:b/>
                              </w:rPr>
                              <w:t xml:space="preserve">ack’ </w:t>
                            </w:r>
                          </w:p>
                          <w:p w14:paraId="09D1B581" w14:textId="478A5D73" w:rsidR="00A24C09" w:rsidRPr="006E471E" w:rsidRDefault="0049480B" w:rsidP="0049480B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U</w:t>
                            </w:r>
                            <w:r w:rsidR="00B933B4" w:rsidRPr="006E471E">
                              <w:rPr>
                                <w:rFonts w:ascii="SassoonPrimaryType" w:hAnsi="SassoonPrimaryType"/>
                              </w:rPr>
                              <w:t>se a coll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ection of adjectives in writing and group them by type; use drama to explore a </w:t>
                            </w:r>
                            <w:proofErr w:type="gramStart"/>
                            <w:r>
                              <w:rPr>
                                <w:rFonts w:ascii="SassoonPrimaryType" w:hAnsi="SassoonPrimaryType"/>
                              </w:rPr>
                              <w:t>characters</w:t>
                            </w:r>
                            <w:proofErr w:type="gramEnd"/>
                            <w:r>
                              <w:rPr>
                                <w:rFonts w:ascii="SassoonPrimaryType" w:hAnsi="SassoonPrimaryType"/>
                              </w:rPr>
                              <w:t xml:space="preserve"> feelings;</w:t>
                            </w:r>
                            <w:r w:rsidRPr="0049480B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c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>ontinue to use capital letters, finger spaces and full stops to punctuate sentences.</w:t>
                            </w:r>
                            <w:r w:rsidR="00526FFA">
                              <w:rPr>
                                <w:rFonts w:ascii="SassoonPrimaryType" w:hAnsi="SassoonPrimaryType"/>
                              </w:rPr>
                              <w:t xml:space="preserve"> </w:t>
                            </w:r>
                          </w:p>
                          <w:p w14:paraId="5F1B3FCB" w14:textId="5F0156BA" w:rsidR="00B933B4" w:rsidRPr="006E471E" w:rsidRDefault="00B933B4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>‘</w:t>
                            </w:r>
                            <w:r w:rsidR="0049480B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>The Catch/ Zahra’</w:t>
                            </w:r>
                          </w:p>
                          <w:p w14:paraId="696B36C1" w14:textId="26345E3B" w:rsidR="00235C6C" w:rsidRPr="006E471E" w:rsidRDefault="00B933B4" w:rsidP="001A465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</w:rPr>
                              <w:t>Explor</w:t>
                            </w:r>
                            <w:r w:rsidR="006E471E">
                              <w:rPr>
                                <w:rFonts w:ascii="SassoonPrimaryType" w:hAnsi="SassoonPrimaryType"/>
                              </w:rPr>
                              <w:t>e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 xml:space="preserve"> stories from other cultures; </w:t>
                            </w:r>
                            <w:r w:rsidR="0049480B">
                              <w:rPr>
                                <w:rFonts w:ascii="SassoonPrimaryType" w:hAnsi="SassoonPrimaryType"/>
                              </w:rPr>
                              <w:t xml:space="preserve">explore the feelings of a character throughout the story; </w:t>
                            </w:r>
                            <w:r w:rsidRPr="006E471E">
                              <w:rPr>
                                <w:rFonts w:ascii="SassoonPrimaryType" w:hAnsi="SassoonPrimaryType"/>
                              </w:rPr>
                              <w:t>reread sentences to check they make sense</w:t>
                            </w:r>
                            <w:r w:rsidR="006E471E">
                              <w:rPr>
                                <w:rFonts w:ascii="SassoonPrimaryType" w:hAnsi="SassoonPrimaryType"/>
                              </w:rPr>
                              <w:t>.</w:t>
                            </w:r>
                          </w:p>
                          <w:p w14:paraId="63729990" w14:textId="1C1C4303" w:rsidR="00235C6C" w:rsidRDefault="00BB76A6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>Non-fiction</w:t>
                            </w:r>
                            <w:r w:rsidR="00235C6C" w:rsidRPr="006E471E"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: </w:t>
                            </w:r>
                            <w:r w:rsidR="00234A31" w:rsidRPr="006E471E">
                              <w:rPr>
                                <w:rFonts w:ascii="SassoonPrimaryType" w:hAnsi="SassoonPrimaryType"/>
                                <w:szCs w:val="28"/>
                              </w:rPr>
                              <w:t>R</w:t>
                            </w:r>
                            <w:r w:rsidR="00235C6C" w:rsidRPr="006E471E">
                              <w:rPr>
                                <w:rFonts w:ascii="SassoonPrimaryType" w:hAnsi="SassoonPrimaryType"/>
                                <w:szCs w:val="28"/>
                              </w:rPr>
                              <w:t xml:space="preserve">ead, explore and write basic </w:t>
                            </w:r>
                            <w:r w:rsidRPr="006E471E">
                              <w:rPr>
                                <w:rFonts w:ascii="SassoonPrimaryType" w:hAnsi="SassoonPrimaryType"/>
                                <w:szCs w:val="28"/>
                              </w:rPr>
                              <w:t>information texts</w:t>
                            </w:r>
                            <w:r w:rsidR="00F3155D">
                              <w:rPr>
                                <w:rFonts w:ascii="SassoonPrimaryType" w:hAnsi="SassoonPrimaryType"/>
                                <w:szCs w:val="28"/>
                              </w:rPr>
                              <w:t>; write a non-chronological report about George Stephenson.</w:t>
                            </w:r>
                          </w:p>
                          <w:p w14:paraId="03437FAC" w14:textId="73DE5AE9" w:rsidR="00F3155D" w:rsidRDefault="00F3155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Poetry: </w:t>
                            </w:r>
                            <w:r w:rsidR="00526FFA">
                              <w:rPr>
                                <w:rFonts w:ascii="SassoonPrimaryType" w:hAnsi="SassoonPrimaryType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SassoonPrimaryType" w:hAnsi="SassoonPrimaryType"/>
                                <w:szCs w:val="28"/>
                              </w:rPr>
                              <w:t>ecite poems by heart.</w:t>
                            </w:r>
                          </w:p>
                          <w:p w14:paraId="4AEB089B" w14:textId="0920857C" w:rsidR="00F3155D" w:rsidRPr="00F3155D" w:rsidRDefault="00F3155D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Cs w:val="28"/>
                              </w:rPr>
                              <w:t xml:space="preserve">Phonics: </w:t>
                            </w:r>
                            <w:r w:rsidR="00200D6F">
                              <w:rPr>
                                <w:rFonts w:ascii="SassoonPrimaryType" w:hAnsi="SassoonPrimaryType"/>
                                <w:szCs w:val="28"/>
                              </w:rPr>
                              <w:t xml:space="preserve">Phase 5 </w:t>
                            </w:r>
                            <w:r w:rsidR="0049480B">
                              <w:rPr>
                                <w:rFonts w:ascii="SassoonPrimaryType" w:hAnsi="SassoonPrimaryType"/>
                                <w:szCs w:val="28"/>
                              </w:rPr>
                              <w:t>Unlocking Letters &amp; Sounds.</w:t>
                            </w:r>
                          </w:p>
                          <w:p w14:paraId="4A9CBB0B" w14:textId="77777777" w:rsidR="00235C6C" w:rsidRPr="00235C6C" w:rsidRDefault="00235C6C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0F6263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6" type="#_x0000_t202" style="position:absolute;margin-left:309pt;margin-top:0;width:265.8pt;height:278.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" strokecolor="black [3213]" strokeweight="3pt">
                <v:textbox>
                  <w:txbxContent>
                    <w:p w14:paraId="2794FC06" w14:textId="2212F1BA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English</w:t>
                      </w:r>
                    </w:p>
                    <w:p w14:paraId="13A9A616" w14:textId="5E11A9AD" w:rsidR="0049480B" w:rsidRDefault="0049480B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</w:rPr>
                        <w:t xml:space="preserve">‘The </w:t>
                      </w:r>
                      <w:proofErr w:type="spellStart"/>
                      <w:r>
                        <w:rPr>
                          <w:rFonts w:ascii="SassoonPrimaryType" w:hAnsi="SassoonPrimaryType"/>
                          <w:b/>
                        </w:rPr>
                        <w:t>Colour</w:t>
                      </w:r>
                      <w:proofErr w:type="spellEnd"/>
                      <w:r>
                        <w:rPr>
                          <w:rFonts w:ascii="SassoonPrimaryType" w:hAnsi="SassoonPrimaryType"/>
                          <w:b/>
                        </w:rPr>
                        <w:t xml:space="preserve"> Monster’</w:t>
                      </w:r>
                    </w:p>
                    <w:p w14:paraId="66A72CBC" w14:textId="4AEA602B" w:rsidR="0049480B" w:rsidRPr="0049480B" w:rsidRDefault="0049480B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E471E">
                        <w:rPr>
                          <w:rFonts w:ascii="SassoonPrimaryType" w:hAnsi="SassoonPrimaryType"/>
                        </w:rPr>
                        <w:t>Compose a sentence orally before writing it</w:t>
                      </w:r>
                      <w:r>
                        <w:rPr>
                          <w:rFonts w:ascii="SassoonPrimaryType" w:hAnsi="SassoonPrimaryType"/>
                        </w:rPr>
                        <w:t>; j</w:t>
                      </w:r>
                      <w:r w:rsidRPr="006E471E">
                        <w:rPr>
                          <w:rFonts w:ascii="SassoonPrimaryType" w:hAnsi="SassoonPrimaryType"/>
                        </w:rPr>
                        <w:t>o</w:t>
                      </w:r>
                      <w:r>
                        <w:rPr>
                          <w:rFonts w:ascii="SassoonPrimaryType" w:hAnsi="SassoonPrimaryType"/>
                        </w:rPr>
                        <w:t>in words and clauses using ‘and’; re=visiting adjectives to describe.</w:t>
                      </w:r>
                    </w:p>
                    <w:p w14:paraId="199539BD" w14:textId="09942705" w:rsidR="00913C16" w:rsidRPr="006E471E" w:rsidRDefault="00A24C0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</w:rPr>
                        <w:t>‘</w:t>
                      </w:r>
                      <w:r w:rsidR="00526FFA">
                        <w:rPr>
                          <w:rFonts w:ascii="SassoonPrimaryType" w:hAnsi="SassoonPrimaryType"/>
                          <w:b/>
                        </w:rPr>
                        <w:t>I Want My Hat B</w:t>
                      </w:r>
                      <w:r w:rsidR="00BB76A6" w:rsidRPr="006E471E">
                        <w:rPr>
                          <w:rFonts w:ascii="SassoonPrimaryType" w:hAnsi="SassoonPrimaryType"/>
                          <w:b/>
                        </w:rPr>
                        <w:t xml:space="preserve">ack’ </w:t>
                      </w:r>
                    </w:p>
                    <w:p w14:paraId="09D1B581" w14:textId="478A5D73" w:rsidR="00A24C09" w:rsidRPr="006E471E" w:rsidRDefault="0049480B" w:rsidP="0049480B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U</w:t>
                      </w:r>
                      <w:r w:rsidR="00B933B4" w:rsidRPr="006E471E">
                        <w:rPr>
                          <w:rFonts w:ascii="SassoonPrimaryType" w:hAnsi="SassoonPrimaryType"/>
                        </w:rPr>
                        <w:t>se a coll</w:t>
                      </w:r>
                      <w:r>
                        <w:rPr>
                          <w:rFonts w:ascii="SassoonPrimaryType" w:hAnsi="SassoonPrimaryType"/>
                        </w:rPr>
                        <w:t xml:space="preserve">ection of adjectives in writing and group them by type; use drama to explore a </w:t>
                      </w:r>
                      <w:proofErr w:type="gramStart"/>
                      <w:r>
                        <w:rPr>
                          <w:rFonts w:ascii="SassoonPrimaryType" w:hAnsi="SassoonPrimaryType"/>
                        </w:rPr>
                        <w:t>characters</w:t>
                      </w:r>
                      <w:proofErr w:type="gramEnd"/>
                      <w:r>
                        <w:rPr>
                          <w:rFonts w:ascii="SassoonPrimaryType" w:hAnsi="SassoonPrimaryType"/>
                        </w:rPr>
                        <w:t xml:space="preserve"> feelings;</w:t>
                      </w:r>
                      <w:r w:rsidRPr="0049480B">
                        <w:rPr>
                          <w:rFonts w:ascii="SassoonPrimaryType" w:hAnsi="SassoonPrimaryType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</w:rPr>
                        <w:t>c</w:t>
                      </w:r>
                      <w:r w:rsidRPr="006E471E">
                        <w:rPr>
                          <w:rFonts w:ascii="SassoonPrimaryType" w:hAnsi="SassoonPrimaryType"/>
                        </w:rPr>
                        <w:t>ontinue to use capital letters, finger spaces and full stops to punctuate sentences.</w:t>
                      </w:r>
                      <w:r w:rsidR="00526FFA">
                        <w:rPr>
                          <w:rFonts w:ascii="SassoonPrimaryType" w:hAnsi="SassoonPrimaryType"/>
                        </w:rPr>
                        <w:t xml:space="preserve"> </w:t>
                      </w:r>
                    </w:p>
                    <w:p w14:paraId="5F1B3FCB" w14:textId="5F0156BA" w:rsidR="00B933B4" w:rsidRPr="006E471E" w:rsidRDefault="00B933B4" w:rsidP="001A4650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>‘</w:t>
                      </w:r>
                      <w:r w:rsidR="0049480B">
                        <w:rPr>
                          <w:rFonts w:ascii="SassoonPrimaryType" w:hAnsi="SassoonPrimaryType"/>
                          <w:b/>
                          <w:szCs w:val="28"/>
                        </w:rPr>
                        <w:t>The Catch/ Zahra’</w:t>
                      </w:r>
                    </w:p>
                    <w:p w14:paraId="696B36C1" w14:textId="26345E3B" w:rsidR="00235C6C" w:rsidRPr="006E471E" w:rsidRDefault="00B933B4" w:rsidP="001A465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6E471E">
                        <w:rPr>
                          <w:rFonts w:ascii="SassoonPrimaryType" w:hAnsi="SassoonPrimaryType"/>
                        </w:rPr>
                        <w:t>Explor</w:t>
                      </w:r>
                      <w:r w:rsidR="006E471E">
                        <w:rPr>
                          <w:rFonts w:ascii="SassoonPrimaryType" w:hAnsi="SassoonPrimaryType"/>
                        </w:rPr>
                        <w:t>e</w:t>
                      </w:r>
                      <w:r w:rsidRPr="006E471E">
                        <w:rPr>
                          <w:rFonts w:ascii="SassoonPrimaryType" w:hAnsi="SassoonPrimaryType"/>
                        </w:rPr>
                        <w:t xml:space="preserve"> stories from other cultures; </w:t>
                      </w:r>
                      <w:r w:rsidR="0049480B">
                        <w:rPr>
                          <w:rFonts w:ascii="SassoonPrimaryType" w:hAnsi="SassoonPrimaryType"/>
                        </w:rPr>
                        <w:t xml:space="preserve">explore the feelings of a character throughout the story; </w:t>
                      </w:r>
                      <w:r w:rsidRPr="006E471E">
                        <w:rPr>
                          <w:rFonts w:ascii="SassoonPrimaryType" w:hAnsi="SassoonPrimaryType"/>
                        </w:rPr>
                        <w:t>reread sentences to check they make sense</w:t>
                      </w:r>
                      <w:r w:rsidR="006E471E">
                        <w:rPr>
                          <w:rFonts w:ascii="SassoonPrimaryType" w:hAnsi="SassoonPrimaryType"/>
                        </w:rPr>
                        <w:t>.</w:t>
                      </w:r>
                    </w:p>
                    <w:p w14:paraId="63729990" w14:textId="1C1C4303" w:rsidR="00235C6C" w:rsidRDefault="00BB76A6" w:rsidP="001A4650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>Non-fiction</w:t>
                      </w:r>
                      <w:r w:rsidR="00235C6C" w:rsidRPr="006E471E"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: </w:t>
                      </w:r>
                      <w:r w:rsidR="00234A31" w:rsidRPr="006E471E">
                        <w:rPr>
                          <w:rFonts w:ascii="SassoonPrimaryType" w:hAnsi="SassoonPrimaryType"/>
                          <w:szCs w:val="28"/>
                        </w:rPr>
                        <w:t>R</w:t>
                      </w:r>
                      <w:r w:rsidR="00235C6C" w:rsidRPr="006E471E">
                        <w:rPr>
                          <w:rFonts w:ascii="SassoonPrimaryType" w:hAnsi="SassoonPrimaryType"/>
                          <w:szCs w:val="28"/>
                        </w:rPr>
                        <w:t xml:space="preserve">ead, explore and write basic </w:t>
                      </w:r>
                      <w:r w:rsidRPr="006E471E">
                        <w:rPr>
                          <w:rFonts w:ascii="SassoonPrimaryType" w:hAnsi="SassoonPrimaryType"/>
                          <w:szCs w:val="28"/>
                        </w:rPr>
                        <w:t>information texts</w:t>
                      </w:r>
                      <w:r w:rsidR="00F3155D">
                        <w:rPr>
                          <w:rFonts w:ascii="SassoonPrimaryType" w:hAnsi="SassoonPrimaryType"/>
                          <w:szCs w:val="28"/>
                        </w:rPr>
                        <w:t>; write a non-chronological report about George Stephenson.</w:t>
                      </w:r>
                    </w:p>
                    <w:p w14:paraId="03437FAC" w14:textId="73DE5AE9" w:rsidR="00F3155D" w:rsidRDefault="00F3155D" w:rsidP="001A4650">
                      <w:pPr>
                        <w:jc w:val="both"/>
                        <w:rPr>
                          <w:rFonts w:ascii="SassoonPrimaryType" w:hAnsi="SassoonPrimaryType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Poetry: </w:t>
                      </w:r>
                      <w:r w:rsidR="00526FFA">
                        <w:rPr>
                          <w:rFonts w:ascii="SassoonPrimaryType" w:hAnsi="SassoonPrimaryType"/>
                          <w:szCs w:val="28"/>
                        </w:rPr>
                        <w:t>R</w:t>
                      </w:r>
                      <w:r>
                        <w:rPr>
                          <w:rFonts w:ascii="SassoonPrimaryType" w:hAnsi="SassoonPrimaryType"/>
                          <w:szCs w:val="28"/>
                        </w:rPr>
                        <w:t>ecite poems by heart.</w:t>
                      </w:r>
                    </w:p>
                    <w:p w14:paraId="4AEB089B" w14:textId="0920857C" w:rsidR="00F3155D" w:rsidRPr="00F3155D" w:rsidRDefault="00F3155D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Cs w:val="28"/>
                        </w:rPr>
                        <w:t xml:space="preserve">Phonics: </w:t>
                      </w:r>
                      <w:r w:rsidR="00200D6F">
                        <w:rPr>
                          <w:rFonts w:ascii="SassoonPrimaryType" w:hAnsi="SassoonPrimaryType"/>
                          <w:szCs w:val="28"/>
                        </w:rPr>
                        <w:t xml:space="preserve">Phase 5 </w:t>
                      </w:r>
                      <w:r w:rsidR="0049480B">
                        <w:rPr>
                          <w:rFonts w:ascii="SassoonPrimaryType" w:hAnsi="SassoonPrimaryType"/>
                          <w:szCs w:val="28"/>
                        </w:rPr>
                        <w:t>Unlocking Letters &amp; Sounds.</w:t>
                      </w:r>
                    </w:p>
                    <w:p w14:paraId="4A9CBB0B" w14:textId="77777777" w:rsidR="00235C6C" w:rsidRPr="00235C6C" w:rsidRDefault="00235C6C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</w:p>
                    <w:p w14:paraId="6B0F6263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BB76A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07C1BB8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484245" cy="2422525"/>
                <wp:effectExtent l="19050" t="19050" r="20955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56DF2528" w14:textId="2452A5CD" w:rsidR="00913C16" w:rsidRPr="00626313" w:rsidRDefault="009C3C29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</w:rPr>
                              <w:t>Special People</w:t>
                            </w:r>
                          </w:p>
                          <w:p w14:paraId="6B54DA58" w14:textId="62FE638A" w:rsidR="00B504AD" w:rsidRPr="00626313" w:rsidRDefault="00805DF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There are special people in our lives who are there to help us</w:t>
                            </w:r>
                            <w:r w:rsidR="00234A3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03A9AA" w14:textId="47D77599" w:rsidR="00B504AD" w:rsidRPr="009C3C29" w:rsidRDefault="009C3C2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</w:pPr>
                            <w:r w:rsidRPr="009C3C29"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  <w:t xml:space="preserve">Meals </w:t>
                            </w:r>
                          </w:p>
                          <w:p w14:paraId="379E293F" w14:textId="7DAF1BD9" w:rsidR="00B504AD" w:rsidRPr="00626313" w:rsidRDefault="00805DF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The Last Supper was Jesus’ special meal.</w:t>
                            </w:r>
                          </w:p>
                          <w:p w14:paraId="1A03F250" w14:textId="36404E61" w:rsidR="00B504AD" w:rsidRPr="009C3C29" w:rsidRDefault="009C3C2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</w:pPr>
                            <w:r w:rsidRPr="009C3C29">
                              <w:rPr>
                                <w:rFonts w:ascii="SassoonPrimaryType" w:hAnsi="SassoonPrimaryType"/>
                                <w:b/>
                                <w:sz w:val="32"/>
                                <w:szCs w:val="28"/>
                              </w:rPr>
                              <w:t>Change</w:t>
                            </w:r>
                          </w:p>
                          <w:p w14:paraId="58A3829C" w14:textId="4E1656B6" w:rsidR="00913C16" w:rsidRPr="00BB76A6" w:rsidRDefault="00805DF0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Lent is a time to change in preparation for the celebration of Easter</w:t>
                            </w:r>
                            <w:r w:rsidR="00234A31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>.</w:t>
                            </w:r>
                            <w:r w:rsidR="00B504AD" w:rsidRPr="00626313">
                              <w:rPr>
                                <w:rFonts w:ascii="SassoonPrimaryType" w:hAnsi="SassoonPrimaryTyp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7" type="#_x0000_t202" style="position:absolute;margin-left:0;margin-top:0;width:274.35pt;height:190.7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56DF2528" w14:textId="2452A5CD" w:rsidR="00913C16" w:rsidRPr="00626313" w:rsidRDefault="009C3C29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</w:rPr>
                        <w:t>Special People</w:t>
                      </w:r>
                    </w:p>
                    <w:p w14:paraId="6B54DA58" w14:textId="62FE638A" w:rsidR="00B504AD" w:rsidRPr="00626313" w:rsidRDefault="00805DF0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There are special people in our lives who are there to help us</w:t>
                      </w:r>
                      <w:r w:rsidR="00234A3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.</w:t>
                      </w:r>
                    </w:p>
                    <w:p w14:paraId="1D03A9AA" w14:textId="47D77599" w:rsidR="00B504AD" w:rsidRPr="009C3C29" w:rsidRDefault="009C3C2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</w:pPr>
                      <w:r w:rsidRPr="009C3C29"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  <w:t xml:space="preserve">Meals </w:t>
                      </w:r>
                    </w:p>
                    <w:p w14:paraId="379E293F" w14:textId="7DAF1BD9" w:rsidR="00B504AD" w:rsidRPr="00626313" w:rsidRDefault="00805DF0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The Last Supper was Jesus’ special meal.</w:t>
                      </w:r>
                    </w:p>
                    <w:p w14:paraId="1A03F250" w14:textId="36404E61" w:rsidR="00B504AD" w:rsidRPr="009C3C29" w:rsidRDefault="009C3C2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</w:pPr>
                      <w:r w:rsidRPr="009C3C29">
                        <w:rPr>
                          <w:rFonts w:ascii="SassoonPrimaryType" w:hAnsi="SassoonPrimaryType"/>
                          <w:b/>
                          <w:sz w:val="32"/>
                          <w:szCs w:val="28"/>
                        </w:rPr>
                        <w:t>Change</w:t>
                      </w:r>
                    </w:p>
                    <w:p w14:paraId="58A3829C" w14:textId="4E1656B6" w:rsidR="00913C16" w:rsidRPr="00BB76A6" w:rsidRDefault="00805DF0" w:rsidP="001A4650">
                      <w:pPr>
                        <w:jc w:val="both"/>
                        <w:rPr>
                          <w:rFonts w:ascii="SassoonPrimaryType" w:hAnsi="SassoonPrimaryType"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Lent is a time to change in preparation for the celebration of Easter</w:t>
                      </w:r>
                      <w:r w:rsidR="00234A31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>.</w:t>
                      </w:r>
                      <w:r w:rsidR="00B504AD" w:rsidRPr="00626313">
                        <w:rPr>
                          <w:rFonts w:ascii="SassoonPrimaryType" w:hAnsi="SassoonPrimaryTyp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63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3859FA34">
                <wp:simplePos x="0" y="0"/>
                <wp:positionH relativeFrom="margin">
                  <wp:align>left</wp:align>
                </wp:positionH>
                <wp:positionV relativeFrom="page">
                  <wp:posOffset>5972810</wp:posOffset>
                </wp:positionV>
                <wp:extent cx="3467100" cy="1162050"/>
                <wp:effectExtent l="19050" t="19050" r="19050" b="19050"/>
                <wp:wrapThrough wrapText="bothSides">
                  <wp:wrapPolygon edited="0">
                    <wp:start x="-119" y="-354"/>
                    <wp:lineTo x="-119" y="21600"/>
                    <wp:lineTo x="21600" y="21600"/>
                    <wp:lineTo x="21600" y="-354"/>
                    <wp:lineTo x="-119" y="-354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7F4B1144" w14:textId="457DF9A8" w:rsidR="00A24C09" w:rsidRPr="00234A31" w:rsidRDefault="00AC3079" w:rsidP="001A465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George Stephenson</w:t>
                            </w:r>
                            <w:r w:rsidR="00A24C09" w:rsidRPr="00626313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>:</w:t>
                            </w:r>
                            <w:r w:rsidR="00234A31">
                              <w:rPr>
                                <w:rFonts w:ascii="SassoonPrimaryType" w:hAnsi="SassoonPrimaryType"/>
                                <w:b/>
                                <w:sz w:val="28"/>
                              </w:rPr>
                              <w:t xml:space="preserve"> </w:t>
                            </w:r>
                            <w:r w:rsidRPr="00AC3079">
                              <w:rPr>
                                <w:rFonts w:ascii="SassoonPrimaryInfant" w:hAnsi="SassoonPrimaryInfant"/>
                              </w:rPr>
                              <w:t>Create a timeline of events to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 s</w:t>
                            </w:r>
                            <w:r w:rsidR="00526FFA">
                              <w:rPr>
                                <w:rFonts w:ascii="SassoonPrimaryInfant" w:hAnsi="SassoonPrimaryInfant"/>
                              </w:rPr>
                              <w:t>how how transport has changed; e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 xml:space="preserve">xplore the life of </w:t>
                            </w:r>
                            <w:r w:rsidRPr="00AC3079">
                              <w:rPr>
                                <w:rFonts w:ascii="SassoonPrimaryInfant" w:hAnsi="SassoonPrimaryInfant"/>
                              </w:rPr>
                              <w:t>George Stephenson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, his achievements</w:t>
                            </w:r>
                            <w:r w:rsidRPr="00AC3079">
                              <w:rPr>
                                <w:rFonts w:ascii="SassoonPrimaryInfant" w:hAnsi="SassoonPrimaryInfant"/>
                              </w:rPr>
                              <w:t xml:space="preserve"> and his links to the North East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  <w:p w14:paraId="4FD6A25B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8" type="#_x0000_t202" style="position:absolute;margin-left:0;margin-top:470.3pt;width:273pt;height:91.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7F4B1144" w14:textId="457DF9A8" w:rsidR="00A24C09" w:rsidRPr="00234A31" w:rsidRDefault="00AC3079" w:rsidP="001A4650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</w:rPr>
                        <w:t>George Stephenson</w:t>
                      </w:r>
                      <w:r w:rsidR="00A24C09" w:rsidRPr="00626313">
                        <w:rPr>
                          <w:rFonts w:ascii="SassoonPrimaryType" w:hAnsi="SassoonPrimaryType"/>
                          <w:b/>
                          <w:sz w:val="28"/>
                        </w:rPr>
                        <w:t>:</w:t>
                      </w:r>
                      <w:r w:rsidR="00234A31">
                        <w:rPr>
                          <w:rFonts w:ascii="SassoonPrimaryType" w:hAnsi="SassoonPrimaryType"/>
                          <w:b/>
                          <w:sz w:val="28"/>
                        </w:rPr>
                        <w:t xml:space="preserve"> </w:t>
                      </w:r>
                      <w:r w:rsidRPr="00AC3079">
                        <w:rPr>
                          <w:rFonts w:ascii="SassoonPrimaryInfant" w:hAnsi="SassoonPrimaryInfant"/>
                        </w:rPr>
                        <w:t>Create a timeline of events to</w:t>
                      </w:r>
                      <w:r>
                        <w:rPr>
                          <w:rFonts w:ascii="SassoonPrimaryInfant" w:hAnsi="SassoonPrimaryInfant"/>
                        </w:rPr>
                        <w:t xml:space="preserve"> s</w:t>
                      </w:r>
                      <w:r w:rsidR="00526FFA">
                        <w:rPr>
                          <w:rFonts w:ascii="SassoonPrimaryInfant" w:hAnsi="SassoonPrimaryInfant"/>
                        </w:rPr>
                        <w:t>how how transport has changed; e</w:t>
                      </w:r>
                      <w:r>
                        <w:rPr>
                          <w:rFonts w:ascii="SassoonPrimaryInfant" w:hAnsi="SassoonPrimaryInfant"/>
                        </w:rPr>
                        <w:t xml:space="preserve">xplore the life of </w:t>
                      </w:r>
                      <w:r w:rsidRPr="00AC3079">
                        <w:rPr>
                          <w:rFonts w:ascii="SassoonPrimaryInfant" w:hAnsi="SassoonPrimaryInfant"/>
                        </w:rPr>
                        <w:t>George Stephenson</w:t>
                      </w:r>
                      <w:r>
                        <w:rPr>
                          <w:rFonts w:ascii="SassoonPrimaryInfant" w:hAnsi="SassoonPrimaryInfant"/>
                        </w:rPr>
                        <w:t>, his achievements</w:t>
                      </w:r>
                      <w:r w:rsidRPr="00AC3079">
                        <w:rPr>
                          <w:rFonts w:ascii="SassoonPrimaryInfant" w:hAnsi="SassoonPrimaryInfant"/>
                        </w:rPr>
                        <w:t xml:space="preserve"> and his links to the North East</w:t>
                      </w:r>
                      <w:r>
                        <w:rPr>
                          <w:rFonts w:ascii="SassoonPrimaryInfant" w:hAnsi="SassoonPrimaryInfant"/>
                        </w:rPr>
                        <w:t>.</w:t>
                      </w:r>
                    </w:p>
                    <w:p w14:paraId="4FD6A25B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3D5"/>
    <w:multiLevelType w:val="hybridMultilevel"/>
    <w:tmpl w:val="1CB24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F70EA"/>
    <w:rsid w:val="001A4650"/>
    <w:rsid w:val="001D16F0"/>
    <w:rsid w:val="001D4FF8"/>
    <w:rsid w:val="00200D6F"/>
    <w:rsid w:val="00217114"/>
    <w:rsid w:val="00234A31"/>
    <w:rsid w:val="00235C6C"/>
    <w:rsid w:val="002B4058"/>
    <w:rsid w:val="003305BC"/>
    <w:rsid w:val="00345ADA"/>
    <w:rsid w:val="00385803"/>
    <w:rsid w:val="00493DC9"/>
    <w:rsid w:val="0049480B"/>
    <w:rsid w:val="00500E76"/>
    <w:rsid w:val="00511176"/>
    <w:rsid w:val="00526FFA"/>
    <w:rsid w:val="00626313"/>
    <w:rsid w:val="00677A48"/>
    <w:rsid w:val="006A4D32"/>
    <w:rsid w:val="006A5EB1"/>
    <w:rsid w:val="006B73B8"/>
    <w:rsid w:val="006E471E"/>
    <w:rsid w:val="00701FF0"/>
    <w:rsid w:val="007B003E"/>
    <w:rsid w:val="00805DF0"/>
    <w:rsid w:val="00890E7D"/>
    <w:rsid w:val="008C0CDE"/>
    <w:rsid w:val="00913C16"/>
    <w:rsid w:val="00922BB0"/>
    <w:rsid w:val="009371C1"/>
    <w:rsid w:val="009639AA"/>
    <w:rsid w:val="009C3C29"/>
    <w:rsid w:val="00A24C09"/>
    <w:rsid w:val="00AC3079"/>
    <w:rsid w:val="00B504AD"/>
    <w:rsid w:val="00B933B4"/>
    <w:rsid w:val="00BA2264"/>
    <w:rsid w:val="00BB76A6"/>
    <w:rsid w:val="00CA0125"/>
    <w:rsid w:val="00CB3813"/>
    <w:rsid w:val="00CC1691"/>
    <w:rsid w:val="00D12B57"/>
    <w:rsid w:val="00D15F61"/>
    <w:rsid w:val="00D525D9"/>
    <w:rsid w:val="00D62CC7"/>
    <w:rsid w:val="00E7610D"/>
    <w:rsid w:val="00EF622C"/>
    <w:rsid w:val="00F3155D"/>
    <w:rsid w:val="00F5632D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</dc:creator>
  <cp:keywords/>
  <dc:description/>
  <cp:lastModifiedBy>Claire Meldrum</cp:lastModifiedBy>
  <cp:revision>4</cp:revision>
  <dcterms:created xsi:type="dcterms:W3CDTF">2023-01-26T16:14:00Z</dcterms:created>
  <dcterms:modified xsi:type="dcterms:W3CDTF">2023-01-27T10:35:00Z</dcterms:modified>
</cp:coreProperties>
</file>