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7057" w14:textId="26B90DCA" w:rsidR="00D15F61" w:rsidRDefault="001B65EA">
      <w:r>
        <w:rPr>
          <w:noProof/>
          <w:lang w:val="en-GB" w:eastAsia="en-GB"/>
        </w:rPr>
        <mc:AlternateContent>
          <mc:Choice Requires="wps">
            <w:drawing>
              <wp:anchor distT="0" distB="0" distL="114300" distR="114300" simplePos="0" relativeHeight="251632640" behindDoc="0" locked="0" layoutInCell="1" allowOverlap="1" wp14:anchorId="4DFD154B" wp14:editId="213FF88D">
                <wp:simplePos x="0" y="0"/>
                <wp:positionH relativeFrom="page">
                  <wp:posOffset>428625</wp:posOffset>
                </wp:positionH>
                <wp:positionV relativeFrom="page">
                  <wp:posOffset>428624</wp:posOffset>
                </wp:positionV>
                <wp:extent cx="3484245" cy="2943225"/>
                <wp:effectExtent l="19050" t="19050" r="20955" b="28575"/>
                <wp:wrapSquare wrapText="bothSides"/>
                <wp:docPr id="5" name="Text Box 5"/>
                <wp:cNvGraphicFramePr/>
                <a:graphic xmlns:a="http://schemas.openxmlformats.org/drawingml/2006/main">
                  <a:graphicData uri="http://schemas.microsoft.com/office/word/2010/wordprocessingShape">
                    <wps:wsp>
                      <wps:cNvSpPr txBox="1"/>
                      <wps:spPr>
                        <a:xfrm>
                          <a:off x="0" y="0"/>
                          <a:ext cx="3484245" cy="2943225"/>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A75B1C6" w14:textId="77777777" w:rsidR="00913C16" w:rsidRPr="00626313" w:rsidRDefault="00913C16" w:rsidP="00217114">
                            <w:pPr>
                              <w:rPr>
                                <w:rFonts w:ascii="SassoonPrimaryType" w:hAnsi="SassoonPrimaryType"/>
                                <w:b/>
                                <w:sz w:val="32"/>
                                <w:u w:val="single"/>
                              </w:rPr>
                            </w:pPr>
                            <w:r w:rsidRPr="00626313">
                              <w:rPr>
                                <w:rFonts w:ascii="SassoonPrimaryType" w:hAnsi="SassoonPrimaryType"/>
                                <w:b/>
                                <w:sz w:val="32"/>
                                <w:u w:val="single"/>
                              </w:rPr>
                              <w:t>Religious Education</w:t>
                            </w:r>
                          </w:p>
                          <w:p w14:paraId="49EBA5C7" w14:textId="77777777" w:rsidR="001677C3" w:rsidRPr="001677C3" w:rsidRDefault="001677C3" w:rsidP="001677C3">
                            <w:pPr>
                              <w:rPr>
                                <w:rFonts w:ascii="SassoonPrimaryType" w:hAnsi="SassoonPrimaryType"/>
                                <w:b/>
                                <w:sz w:val="28"/>
                                <w:szCs w:val="28"/>
                              </w:rPr>
                            </w:pPr>
                            <w:r w:rsidRPr="001677C3">
                              <w:rPr>
                                <w:rFonts w:ascii="SassoonPrimaryType" w:hAnsi="SassoonPrimaryType"/>
                                <w:b/>
                                <w:sz w:val="28"/>
                                <w:szCs w:val="28"/>
                              </w:rPr>
                              <w:t>Journeys:</w:t>
                            </w:r>
                          </w:p>
                          <w:p w14:paraId="44F1D07D" w14:textId="77777777" w:rsidR="00E20B9E" w:rsidRDefault="00095702" w:rsidP="00095702">
                            <w:pPr>
                              <w:jc w:val="both"/>
                              <w:rPr>
                                <w:rFonts w:ascii="SassoonPrimaryType" w:hAnsi="SassoonPrimaryType" w:cs="Arial"/>
                              </w:rPr>
                            </w:pPr>
                            <w:r w:rsidRPr="009F0D91">
                              <w:rPr>
                                <w:rFonts w:ascii="SassoonPrimaryType" w:hAnsi="SassoonPrimaryType" w:cs="Arial"/>
                              </w:rPr>
                              <w:t xml:space="preserve">The children will explore a journey through a year. </w:t>
                            </w:r>
                            <w:r w:rsidR="00CF2D8B" w:rsidRPr="009F0D91">
                              <w:rPr>
                                <w:rFonts w:ascii="SassoonPrimaryType" w:hAnsi="SassoonPrimaryType" w:cs="Arial"/>
                              </w:rPr>
                              <w:t>They will discuss</w:t>
                            </w:r>
                            <w:r w:rsidRPr="009F0D91">
                              <w:rPr>
                                <w:rFonts w:ascii="SassoonPrimaryType" w:hAnsi="SassoonPrimaryType" w:cs="Arial"/>
                              </w:rPr>
                              <w:t xml:space="preserve"> the Christian family’s journey with Jesus through the Church’s year. </w:t>
                            </w:r>
                          </w:p>
                          <w:p w14:paraId="7F646B0C" w14:textId="5C303D16" w:rsidR="00E20B9E" w:rsidRPr="001B65EA" w:rsidRDefault="00E20B9E" w:rsidP="00095702">
                            <w:pPr>
                              <w:jc w:val="both"/>
                              <w:rPr>
                                <w:rFonts w:ascii="SassoonPrimaryType" w:hAnsi="SassoonPrimaryType" w:cs="Arial"/>
                                <w:b/>
                                <w:sz w:val="28"/>
                                <w:szCs w:val="28"/>
                              </w:rPr>
                            </w:pPr>
                            <w:r w:rsidRPr="001B65EA">
                              <w:rPr>
                                <w:rFonts w:ascii="SassoonPrimaryType" w:hAnsi="SassoonPrimaryType" w:cs="Arial"/>
                                <w:b/>
                                <w:sz w:val="28"/>
                                <w:szCs w:val="28"/>
                              </w:rPr>
                              <w:t>Eucharist:</w:t>
                            </w:r>
                          </w:p>
                          <w:p w14:paraId="54BFF82D" w14:textId="7E4018A2" w:rsidR="001677C3" w:rsidRDefault="009F0D91" w:rsidP="00095702">
                            <w:pPr>
                              <w:jc w:val="both"/>
                              <w:rPr>
                                <w:rFonts w:ascii="SassoonPrimaryType" w:hAnsi="SassoonPrimaryType" w:cs="Arial"/>
                              </w:rPr>
                            </w:pPr>
                            <w:r>
                              <w:rPr>
                                <w:rFonts w:ascii="SassoonPrimaryType" w:hAnsi="SassoonPrimaryType" w:cs="Arial"/>
                              </w:rPr>
                              <w:t>The ch</w:t>
                            </w:r>
                            <w:r w:rsidR="001B65EA">
                              <w:rPr>
                                <w:rFonts w:ascii="SassoonPrimaryType" w:hAnsi="SassoonPrimaryType" w:cs="Arial"/>
                              </w:rPr>
                              <w:t>ildren will</w:t>
                            </w:r>
                            <w:r w:rsidR="00CD3D28">
                              <w:rPr>
                                <w:rFonts w:ascii="SassoonPrimaryType" w:hAnsi="SassoonPrimaryType" w:cs="Arial"/>
                              </w:rPr>
                              <w:t xml:space="preserve"> study</w:t>
                            </w:r>
                            <w:r>
                              <w:rPr>
                                <w:rFonts w:ascii="SassoonPrimaryType" w:hAnsi="SassoonPrimaryType" w:cs="Arial"/>
                              </w:rPr>
                              <w:t xml:space="preserve"> </w:t>
                            </w:r>
                            <w:r w:rsidRPr="009F0D91">
                              <w:rPr>
                                <w:rFonts w:ascii="SassoonPrimaryType" w:hAnsi="SassoonPrimaryType" w:cs="Arial"/>
                                <w:i/>
                              </w:rPr>
                              <w:t>The Eucharist</w:t>
                            </w:r>
                            <w:r>
                              <w:rPr>
                                <w:rFonts w:ascii="SassoonPrimaryType" w:hAnsi="SassoonPrimaryType" w:cs="Arial"/>
                              </w:rPr>
                              <w:t xml:space="preserve">. They will explore how we listen to the Word of </w:t>
                            </w:r>
                            <w:r w:rsidR="00CD3D28">
                              <w:rPr>
                                <w:rFonts w:ascii="SassoonPrimaryType" w:hAnsi="SassoonPrimaryType" w:cs="Arial"/>
                              </w:rPr>
                              <w:t>God and share in Holy Communion and they will explain</w:t>
                            </w:r>
                            <w:r w:rsidR="00CD3D28" w:rsidRPr="00CD3D28">
                              <w:rPr>
                                <w:rFonts w:ascii="SassoonPrimaryType" w:hAnsi="SassoonPrimaryType" w:cs="Arial"/>
                              </w:rPr>
                              <w:t xml:space="preserve"> why Christians want to share the Good News of Jesus.</w:t>
                            </w:r>
                          </w:p>
                          <w:p w14:paraId="6C864E27" w14:textId="5BC1D0D7" w:rsidR="00E20B9E" w:rsidRPr="001B65EA" w:rsidRDefault="00E20B9E" w:rsidP="00095702">
                            <w:pPr>
                              <w:jc w:val="both"/>
                              <w:rPr>
                                <w:rFonts w:ascii="SassoonPrimaryType" w:hAnsi="SassoonPrimaryType" w:cs="Arial"/>
                                <w:b/>
                                <w:sz w:val="28"/>
                                <w:szCs w:val="28"/>
                              </w:rPr>
                            </w:pPr>
                            <w:r w:rsidRPr="001B65EA">
                              <w:rPr>
                                <w:rFonts w:ascii="SassoonPrimaryType" w:hAnsi="SassoonPrimaryType" w:cs="Arial"/>
                                <w:b/>
                                <w:sz w:val="28"/>
                                <w:szCs w:val="28"/>
                              </w:rPr>
                              <w:t>Lent/Easter</w:t>
                            </w:r>
                            <w:r w:rsidR="00E46693" w:rsidRPr="001B65EA">
                              <w:rPr>
                                <w:rFonts w:ascii="SassoonPrimaryType" w:hAnsi="SassoonPrimaryType" w:cs="Arial"/>
                                <w:b/>
                                <w:sz w:val="28"/>
                                <w:szCs w:val="28"/>
                              </w:rPr>
                              <w:t xml:space="preserve"> - Giving</w:t>
                            </w:r>
                            <w:r w:rsidRPr="001B65EA">
                              <w:rPr>
                                <w:rFonts w:ascii="SassoonPrimaryType" w:hAnsi="SassoonPrimaryType" w:cs="Arial"/>
                                <w:b/>
                                <w:sz w:val="28"/>
                                <w:szCs w:val="28"/>
                              </w:rPr>
                              <w:t>:</w:t>
                            </w:r>
                          </w:p>
                          <w:p w14:paraId="58A3829C" w14:textId="350530AE" w:rsidR="00913C16" w:rsidRPr="00E46693" w:rsidRDefault="00E46693" w:rsidP="00E46693">
                            <w:pPr>
                              <w:jc w:val="both"/>
                              <w:rPr>
                                <w:rFonts w:ascii="SassoonPrimaryType" w:hAnsi="SassoonPrimaryType"/>
                              </w:rPr>
                            </w:pPr>
                            <w:r>
                              <w:rPr>
                                <w:rFonts w:ascii="SassoonPrimaryType" w:hAnsi="SassoonPrimaryType"/>
                              </w:rPr>
                              <w:t xml:space="preserve">The children will study </w:t>
                            </w:r>
                            <w:r w:rsidRPr="00E46693">
                              <w:rPr>
                                <w:rFonts w:ascii="SassoonPrimaryInfant" w:hAnsi="SassoonPrimaryInfant"/>
                              </w:rPr>
                              <w:t xml:space="preserve">Lent. </w:t>
                            </w:r>
                            <w:r w:rsidR="00BB44B8">
                              <w:rPr>
                                <w:rFonts w:ascii="SassoonPrimaryInfant" w:hAnsi="SassoonPrimaryInfant"/>
                              </w:rPr>
                              <w:t xml:space="preserve">They will learn that </w:t>
                            </w:r>
                            <w:r w:rsidRPr="00E46693">
                              <w:rPr>
                                <w:rFonts w:ascii="SassoonPrimaryInfant" w:hAnsi="SassoonPrimaryInfant"/>
                              </w:rPr>
                              <w:t>Lent is</w:t>
                            </w:r>
                            <w:r w:rsidRPr="00E46693">
                              <w:rPr>
                                <w:rFonts w:ascii="SassoonPrimaryType" w:hAnsi="SassoonPrimaryType"/>
                              </w:rPr>
                              <w:t xml:space="preserve"> the season when Christians </w:t>
                            </w:r>
                            <w:r w:rsidR="001B65EA">
                              <w:rPr>
                                <w:rFonts w:ascii="SassoonPrimaryType" w:hAnsi="SassoonPrimaryType"/>
                              </w:rPr>
                              <w:t>practis</w:t>
                            </w:r>
                            <w:bookmarkStart w:id="0" w:name="_GoBack"/>
                            <w:bookmarkEnd w:id="0"/>
                            <w:r w:rsidR="001B65EA" w:rsidRPr="00E46693">
                              <w:rPr>
                                <w:rFonts w:ascii="SassoonPrimaryType" w:hAnsi="SassoonPrimaryType"/>
                              </w:rPr>
                              <w:t>e</w:t>
                            </w:r>
                            <w:r w:rsidRPr="00E46693">
                              <w:rPr>
                                <w:rFonts w:ascii="SassoonPrimaryType" w:hAnsi="SassoonPrimaryType"/>
                              </w:rPr>
                              <w:t xml:space="preserve"> both giving and giving-up, to identify with the complete self-offering of Jesus </w:t>
                            </w:r>
                            <w:r>
                              <w:rPr>
                                <w:rFonts w:ascii="SassoonPrimaryType" w:hAnsi="SassoonPrimaryType"/>
                              </w:rPr>
                              <w:t>that we remember during</w:t>
                            </w:r>
                            <w:r w:rsidRPr="00E46693">
                              <w:rPr>
                                <w:rFonts w:ascii="SassoonPrimaryType" w:hAnsi="SassoonPrimaryType"/>
                              </w:rPr>
                              <w:t xml:space="preserve"> Holy </w:t>
                            </w:r>
                            <w:r>
                              <w:rPr>
                                <w:rFonts w:ascii="SassoonPrimaryType" w:hAnsi="SassoonPrimaryType"/>
                              </w:rPr>
                              <w:t>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D154B" id="_x0000_t202" coordsize="21600,21600" o:spt="202" path="m,l,21600r21600,l21600,xe">
                <v:stroke joinstyle="miter"/>
                <v:path gradientshapeok="t" o:connecttype="rect"/>
              </v:shapetype>
              <v:shape id="Text Box 5" o:spid="_x0000_s1026" type="#_x0000_t202" style="position:absolute;margin-left:33.75pt;margin-top:33.75pt;width:274.35pt;height:231.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W61AIAABEGAAAOAAAAZHJzL2Uyb0RvYy54bWysVFtv2jAUfp+0/2D5nebS0AJqqFIqpklV&#10;W62d+mwcG6I5tmcbEjbtv+/YSSh0e+k0HsI5PvfvXK6u21qgHTO2UjLHyVmMEZNUlZVc5/jr83I0&#10;wcg6IksilGQ53jOLr+cfP1w1esZStVGiZAaBE2lnjc7xxjk9iyJLN6wm9kxpJkHIlamJA9aso9KQ&#10;BrzXIkrj+CJqlCm1UZRZC6+3nRDPg3/OGXUPnFvmkMgx5ObC14Tvyn+j+RWZrQ3Rm4r2aZB/yKIm&#10;lYSgB1e3xBG0NdUfruqKGmUVd2dU1ZHivKIs1ADVJPGbap42RLNQC4Bj9QEm+//c0vvdo0FVmeMx&#10;RpLU0KJn1jp0o1o09ug02s5A6UmDmmvhGbo8vFt49EW33NT+H8pBIAec9wdsvTMKj+fZJEszCEJB&#10;lk6z8zQN/qNXc22s+8RUjTyRYwPNC5iS3Z11kAqoDio+mlWiKpeVEIEx69VCGLQj0Ohl+PksweRE&#10;TUjUQC6TJIYkaa2hbivXIcqJXpg/dnDo2lDzqTfghPSxWZizLkfgWgdkeIfSwwz8XIwv0+JyPB1d&#10;FONklCXxZFQUcTq6XRZxEWfLxTS7+dXnO9hHHvkO4UC5vWDeq5BfGIeOBaBD6X5XXnMllDLphnyD&#10;ttfiANR7DHv9UEeo7z3GHSJgESIr6Q7GdSWV6fA+Tbv8NqTMO31o3lHdnnTtqg2jmg4DuFLlHubS&#10;qG6vrabLCmbnjlj3SAwsMnQZjpN7gA8XClqvegqjjTI//vbu9WG/QIpRA4cBJuT7lhiGkfgsYfOm&#10;SZb5SxKYDBoLjDmWrI4lclsvFIxkAmdQ00B6fScGkhtVv8ANK3xUEBFJIXaO3UAuXHeu4AZSVhRB&#10;CW6HJu5OPmnqXXuU/WY8ty/E6H59HAzSvRpOCJm92aJO11tKVWyd4lVYMY9zh2qPP9ydsEb9jfSH&#10;7ZgPWq+XfP4bAAD//wMAUEsDBBQABgAIAAAAIQDnmO4J3gAAAAkBAAAPAAAAZHJzL2Rvd25yZXYu&#10;eG1sTI9BS8NAEIXvQv/DMoI3u0lKU4mZlFIoxYPQxip422bHJJidDdlNG/+9Kwh6egzv8d43+Xoy&#10;nbjQ4FrLCPE8AkFcWd1yjXB62d0/gHBesVadZUL4IgfrYnaTq0zbKx/pUvpahBJ2mUJovO8zKV3V&#10;kFFubnvi4H3YwSgfzqGWelDXUG46mURRKo1qOSw0qqdtQ9VnORqE5/0rHd4WZvs+Hp9YJoeY9uUO&#10;8e522jyC8DT5vzD84Ad0KALT2Y6snegQ0tUyJH81+GmcJiDOCMtFHIEscvn/g+IbAAD//wMAUEsB&#10;Ai0AFAAGAAgAAAAhALaDOJL+AAAA4QEAABMAAAAAAAAAAAAAAAAAAAAAAFtDb250ZW50X1R5cGVz&#10;XS54bWxQSwECLQAUAAYACAAAACEAOP0h/9YAAACUAQAACwAAAAAAAAAAAAAAAAAvAQAAX3JlbHMv&#10;LnJlbHNQSwECLQAUAAYACAAAACEA3WsVutQCAAARBgAADgAAAAAAAAAAAAAAAAAuAgAAZHJzL2Uy&#10;b0RvYy54bWxQSwECLQAUAAYACAAAACEA55juCd4AAAAJAQAADwAAAAAAAAAAAAAAAAAuBQAAZHJz&#10;L2Rvd25yZXYueG1sUEsFBgAAAAAEAAQA8wAAADkGAAAAAA==&#10;" strokecolor="black [3213]" strokeweight="3pt">
                <v:textbox>
                  <w:txbxContent>
                    <w:p w14:paraId="6A75B1C6" w14:textId="77777777" w:rsidR="00913C16" w:rsidRPr="00626313" w:rsidRDefault="00913C16" w:rsidP="00217114">
                      <w:pPr>
                        <w:rPr>
                          <w:rFonts w:ascii="SassoonPrimaryType" w:hAnsi="SassoonPrimaryType"/>
                          <w:b/>
                          <w:sz w:val="32"/>
                          <w:u w:val="single"/>
                        </w:rPr>
                      </w:pPr>
                      <w:r w:rsidRPr="00626313">
                        <w:rPr>
                          <w:rFonts w:ascii="SassoonPrimaryType" w:hAnsi="SassoonPrimaryType"/>
                          <w:b/>
                          <w:sz w:val="32"/>
                          <w:u w:val="single"/>
                        </w:rPr>
                        <w:t>Religious Education</w:t>
                      </w:r>
                    </w:p>
                    <w:p w14:paraId="49EBA5C7" w14:textId="77777777" w:rsidR="001677C3" w:rsidRPr="001677C3" w:rsidRDefault="001677C3" w:rsidP="001677C3">
                      <w:pPr>
                        <w:rPr>
                          <w:rFonts w:ascii="SassoonPrimaryType" w:hAnsi="SassoonPrimaryType"/>
                          <w:b/>
                          <w:sz w:val="28"/>
                          <w:szCs w:val="28"/>
                        </w:rPr>
                      </w:pPr>
                      <w:r w:rsidRPr="001677C3">
                        <w:rPr>
                          <w:rFonts w:ascii="SassoonPrimaryType" w:hAnsi="SassoonPrimaryType"/>
                          <w:b/>
                          <w:sz w:val="28"/>
                          <w:szCs w:val="28"/>
                        </w:rPr>
                        <w:t>Journeys:</w:t>
                      </w:r>
                    </w:p>
                    <w:p w14:paraId="44F1D07D" w14:textId="77777777" w:rsidR="00E20B9E" w:rsidRDefault="00095702" w:rsidP="00095702">
                      <w:pPr>
                        <w:jc w:val="both"/>
                        <w:rPr>
                          <w:rFonts w:ascii="SassoonPrimaryType" w:hAnsi="SassoonPrimaryType" w:cs="Arial"/>
                        </w:rPr>
                      </w:pPr>
                      <w:r w:rsidRPr="009F0D91">
                        <w:rPr>
                          <w:rFonts w:ascii="SassoonPrimaryType" w:hAnsi="SassoonPrimaryType" w:cs="Arial"/>
                        </w:rPr>
                        <w:t xml:space="preserve">The children will explore a journey through a year. </w:t>
                      </w:r>
                      <w:r w:rsidR="00CF2D8B" w:rsidRPr="009F0D91">
                        <w:rPr>
                          <w:rFonts w:ascii="SassoonPrimaryType" w:hAnsi="SassoonPrimaryType" w:cs="Arial"/>
                        </w:rPr>
                        <w:t>They will discuss</w:t>
                      </w:r>
                      <w:r w:rsidRPr="009F0D91">
                        <w:rPr>
                          <w:rFonts w:ascii="SassoonPrimaryType" w:hAnsi="SassoonPrimaryType" w:cs="Arial"/>
                        </w:rPr>
                        <w:t xml:space="preserve"> the Christian family’s journey with Jesus through the Church’s year. </w:t>
                      </w:r>
                    </w:p>
                    <w:p w14:paraId="7F646B0C" w14:textId="5C303D16" w:rsidR="00E20B9E" w:rsidRPr="001B65EA" w:rsidRDefault="00E20B9E" w:rsidP="00095702">
                      <w:pPr>
                        <w:jc w:val="both"/>
                        <w:rPr>
                          <w:rFonts w:ascii="SassoonPrimaryType" w:hAnsi="SassoonPrimaryType" w:cs="Arial"/>
                          <w:b/>
                          <w:sz w:val="28"/>
                          <w:szCs w:val="28"/>
                        </w:rPr>
                      </w:pPr>
                      <w:r w:rsidRPr="001B65EA">
                        <w:rPr>
                          <w:rFonts w:ascii="SassoonPrimaryType" w:hAnsi="SassoonPrimaryType" w:cs="Arial"/>
                          <w:b/>
                          <w:sz w:val="28"/>
                          <w:szCs w:val="28"/>
                        </w:rPr>
                        <w:t>Eucharist:</w:t>
                      </w:r>
                    </w:p>
                    <w:p w14:paraId="54BFF82D" w14:textId="7E4018A2" w:rsidR="001677C3" w:rsidRDefault="009F0D91" w:rsidP="00095702">
                      <w:pPr>
                        <w:jc w:val="both"/>
                        <w:rPr>
                          <w:rFonts w:ascii="SassoonPrimaryType" w:hAnsi="SassoonPrimaryType" w:cs="Arial"/>
                        </w:rPr>
                      </w:pPr>
                      <w:r>
                        <w:rPr>
                          <w:rFonts w:ascii="SassoonPrimaryType" w:hAnsi="SassoonPrimaryType" w:cs="Arial"/>
                        </w:rPr>
                        <w:t>The ch</w:t>
                      </w:r>
                      <w:r w:rsidR="001B65EA">
                        <w:rPr>
                          <w:rFonts w:ascii="SassoonPrimaryType" w:hAnsi="SassoonPrimaryType" w:cs="Arial"/>
                        </w:rPr>
                        <w:t>ildren will</w:t>
                      </w:r>
                      <w:r w:rsidR="00CD3D28">
                        <w:rPr>
                          <w:rFonts w:ascii="SassoonPrimaryType" w:hAnsi="SassoonPrimaryType" w:cs="Arial"/>
                        </w:rPr>
                        <w:t xml:space="preserve"> study</w:t>
                      </w:r>
                      <w:r>
                        <w:rPr>
                          <w:rFonts w:ascii="SassoonPrimaryType" w:hAnsi="SassoonPrimaryType" w:cs="Arial"/>
                        </w:rPr>
                        <w:t xml:space="preserve"> </w:t>
                      </w:r>
                      <w:r w:rsidRPr="009F0D91">
                        <w:rPr>
                          <w:rFonts w:ascii="SassoonPrimaryType" w:hAnsi="SassoonPrimaryType" w:cs="Arial"/>
                          <w:i/>
                        </w:rPr>
                        <w:t>The Eucharist</w:t>
                      </w:r>
                      <w:r>
                        <w:rPr>
                          <w:rFonts w:ascii="SassoonPrimaryType" w:hAnsi="SassoonPrimaryType" w:cs="Arial"/>
                        </w:rPr>
                        <w:t xml:space="preserve">. They will explore how we listen to the Word of </w:t>
                      </w:r>
                      <w:r w:rsidR="00CD3D28">
                        <w:rPr>
                          <w:rFonts w:ascii="SassoonPrimaryType" w:hAnsi="SassoonPrimaryType" w:cs="Arial"/>
                        </w:rPr>
                        <w:t>God and share in Holy Communion and they will explain</w:t>
                      </w:r>
                      <w:r w:rsidR="00CD3D28" w:rsidRPr="00CD3D28">
                        <w:rPr>
                          <w:rFonts w:ascii="SassoonPrimaryType" w:hAnsi="SassoonPrimaryType" w:cs="Arial"/>
                        </w:rPr>
                        <w:t xml:space="preserve"> why Christians want to share the Good News of Jesus.</w:t>
                      </w:r>
                    </w:p>
                    <w:p w14:paraId="6C864E27" w14:textId="5BC1D0D7" w:rsidR="00E20B9E" w:rsidRPr="001B65EA" w:rsidRDefault="00E20B9E" w:rsidP="00095702">
                      <w:pPr>
                        <w:jc w:val="both"/>
                        <w:rPr>
                          <w:rFonts w:ascii="SassoonPrimaryType" w:hAnsi="SassoonPrimaryType" w:cs="Arial"/>
                          <w:b/>
                          <w:sz w:val="28"/>
                          <w:szCs w:val="28"/>
                        </w:rPr>
                      </w:pPr>
                      <w:r w:rsidRPr="001B65EA">
                        <w:rPr>
                          <w:rFonts w:ascii="SassoonPrimaryType" w:hAnsi="SassoonPrimaryType" w:cs="Arial"/>
                          <w:b/>
                          <w:sz w:val="28"/>
                          <w:szCs w:val="28"/>
                        </w:rPr>
                        <w:t>Lent/Easter</w:t>
                      </w:r>
                      <w:r w:rsidR="00E46693" w:rsidRPr="001B65EA">
                        <w:rPr>
                          <w:rFonts w:ascii="SassoonPrimaryType" w:hAnsi="SassoonPrimaryType" w:cs="Arial"/>
                          <w:b/>
                          <w:sz w:val="28"/>
                          <w:szCs w:val="28"/>
                        </w:rPr>
                        <w:t xml:space="preserve"> - Giving</w:t>
                      </w:r>
                      <w:r w:rsidRPr="001B65EA">
                        <w:rPr>
                          <w:rFonts w:ascii="SassoonPrimaryType" w:hAnsi="SassoonPrimaryType" w:cs="Arial"/>
                          <w:b/>
                          <w:sz w:val="28"/>
                          <w:szCs w:val="28"/>
                        </w:rPr>
                        <w:t>:</w:t>
                      </w:r>
                    </w:p>
                    <w:p w14:paraId="58A3829C" w14:textId="350530AE" w:rsidR="00913C16" w:rsidRPr="00E46693" w:rsidRDefault="00E46693" w:rsidP="00E46693">
                      <w:pPr>
                        <w:jc w:val="both"/>
                        <w:rPr>
                          <w:rFonts w:ascii="SassoonPrimaryType" w:hAnsi="SassoonPrimaryType"/>
                        </w:rPr>
                      </w:pPr>
                      <w:r>
                        <w:rPr>
                          <w:rFonts w:ascii="SassoonPrimaryType" w:hAnsi="SassoonPrimaryType"/>
                        </w:rPr>
                        <w:t xml:space="preserve">The children will study </w:t>
                      </w:r>
                      <w:r w:rsidRPr="00E46693">
                        <w:rPr>
                          <w:rFonts w:ascii="SassoonPrimaryInfant" w:hAnsi="SassoonPrimaryInfant"/>
                        </w:rPr>
                        <w:t xml:space="preserve">Lent. </w:t>
                      </w:r>
                      <w:r w:rsidR="00BB44B8">
                        <w:rPr>
                          <w:rFonts w:ascii="SassoonPrimaryInfant" w:hAnsi="SassoonPrimaryInfant"/>
                        </w:rPr>
                        <w:t xml:space="preserve">They will learn that </w:t>
                      </w:r>
                      <w:r w:rsidRPr="00E46693">
                        <w:rPr>
                          <w:rFonts w:ascii="SassoonPrimaryInfant" w:hAnsi="SassoonPrimaryInfant"/>
                        </w:rPr>
                        <w:t>Lent is</w:t>
                      </w:r>
                      <w:r w:rsidRPr="00E46693">
                        <w:rPr>
                          <w:rFonts w:ascii="SassoonPrimaryType" w:hAnsi="SassoonPrimaryType"/>
                        </w:rPr>
                        <w:t xml:space="preserve"> the season when Christians </w:t>
                      </w:r>
                      <w:r w:rsidR="001B65EA">
                        <w:rPr>
                          <w:rFonts w:ascii="SassoonPrimaryType" w:hAnsi="SassoonPrimaryType"/>
                        </w:rPr>
                        <w:t>practis</w:t>
                      </w:r>
                      <w:bookmarkStart w:id="1" w:name="_GoBack"/>
                      <w:bookmarkEnd w:id="1"/>
                      <w:r w:rsidR="001B65EA" w:rsidRPr="00E46693">
                        <w:rPr>
                          <w:rFonts w:ascii="SassoonPrimaryType" w:hAnsi="SassoonPrimaryType"/>
                        </w:rPr>
                        <w:t>e</w:t>
                      </w:r>
                      <w:r w:rsidRPr="00E46693">
                        <w:rPr>
                          <w:rFonts w:ascii="SassoonPrimaryType" w:hAnsi="SassoonPrimaryType"/>
                        </w:rPr>
                        <w:t xml:space="preserve"> both giving and giving-up, to identify with the complete self-offering of Jesus </w:t>
                      </w:r>
                      <w:r>
                        <w:rPr>
                          <w:rFonts w:ascii="SassoonPrimaryType" w:hAnsi="SassoonPrimaryType"/>
                        </w:rPr>
                        <w:t>that we remember during</w:t>
                      </w:r>
                      <w:r w:rsidRPr="00E46693">
                        <w:rPr>
                          <w:rFonts w:ascii="SassoonPrimaryType" w:hAnsi="SassoonPrimaryType"/>
                        </w:rPr>
                        <w:t xml:space="preserve"> Holy </w:t>
                      </w:r>
                      <w:r>
                        <w:rPr>
                          <w:rFonts w:ascii="SassoonPrimaryType" w:hAnsi="SassoonPrimaryType"/>
                        </w:rPr>
                        <w:t>Week.</w:t>
                      </w:r>
                    </w:p>
                  </w:txbxContent>
                </v:textbox>
                <w10:wrap type="square" anchorx="page" anchory="page"/>
              </v:shape>
            </w:pict>
          </mc:Fallback>
        </mc:AlternateContent>
      </w:r>
      <w:r w:rsidR="00E46693">
        <w:rPr>
          <w:noProof/>
          <w:lang w:val="en-GB" w:eastAsia="en-GB"/>
        </w:rPr>
        <mc:AlternateContent>
          <mc:Choice Requires="wps">
            <w:drawing>
              <wp:anchor distT="0" distB="0" distL="114300" distR="114300" simplePos="0" relativeHeight="251646976" behindDoc="0" locked="0" layoutInCell="1" allowOverlap="1" wp14:anchorId="32EC2EAB" wp14:editId="2669E08F">
                <wp:simplePos x="0" y="0"/>
                <wp:positionH relativeFrom="margin">
                  <wp:align>left</wp:align>
                </wp:positionH>
                <wp:positionV relativeFrom="page">
                  <wp:posOffset>6219825</wp:posOffset>
                </wp:positionV>
                <wp:extent cx="3467100" cy="1114425"/>
                <wp:effectExtent l="19050" t="19050" r="19050" b="28575"/>
                <wp:wrapThrough wrapText="bothSides">
                  <wp:wrapPolygon edited="0">
                    <wp:start x="-119" y="-369"/>
                    <wp:lineTo x="-119" y="21785"/>
                    <wp:lineTo x="21600" y="21785"/>
                    <wp:lineTo x="21600" y="-369"/>
                    <wp:lineTo x="-119" y="-369"/>
                  </wp:wrapPolygon>
                </wp:wrapThrough>
                <wp:docPr id="20" name="Text Box 20"/>
                <wp:cNvGraphicFramePr/>
                <a:graphic xmlns:a="http://schemas.openxmlformats.org/drawingml/2006/main">
                  <a:graphicData uri="http://schemas.microsoft.com/office/word/2010/wordprocessingShape">
                    <wps:wsp>
                      <wps:cNvSpPr txBox="1"/>
                      <wps:spPr>
                        <a:xfrm>
                          <a:off x="0" y="0"/>
                          <a:ext cx="3467100" cy="1114425"/>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9BF33D"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History</w:t>
                            </w:r>
                          </w:p>
                          <w:p w14:paraId="48CF32A4" w14:textId="0E1AE2FD" w:rsidR="00913C16" w:rsidRPr="00E46693" w:rsidRDefault="001677C3" w:rsidP="009371C1">
                            <w:pPr>
                              <w:rPr>
                                <w:rFonts w:ascii="SassoonPrimaryType" w:hAnsi="SassoonPrimaryType"/>
                                <w:b/>
                              </w:rPr>
                            </w:pPr>
                            <w:r w:rsidRPr="00E46693">
                              <w:rPr>
                                <w:rFonts w:ascii="SassoonPrimaryType" w:hAnsi="SassoonPrimaryType"/>
                                <w:b/>
                              </w:rPr>
                              <w:t>Crime &amp; Punishment</w:t>
                            </w:r>
                            <w:r w:rsidR="00A24C09" w:rsidRPr="00E46693">
                              <w:rPr>
                                <w:rFonts w:ascii="SassoonPrimaryType" w:hAnsi="SassoonPrimaryType"/>
                                <w:b/>
                              </w:rPr>
                              <w:t>:</w:t>
                            </w:r>
                          </w:p>
                          <w:p w14:paraId="4FD6A25B" w14:textId="33EFF3D2" w:rsidR="00913C16" w:rsidRPr="00E46693" w:rsidRDefault="00B15554" w:rsidP="007903E2">
                            <w:pPr>
                              <w:jc w:val="both"/>
                              <w:rPr>
                                <w:rFonts w:ascii="SassoonPrimaryType" w:hAnsi="SassoonPrimaryType"/>
                              </w:rPr>
                            </w:pPr>
                            <w:r w:rsidRPr="00E46693">
                              <w:rPr>
                                <w:rFonts w:ascii="SassoonPrimaryType" w:hAnsi="SassoonPrimaryType"/>
                              </w:rPr>
                              <w:t xml:space="preserve">Children will </w:t>
                            </w:r>
                            <w:r w:rsidR="001677C3" w:rsidRPr="00E46693">
                              <w:rPr>
                                <w:rFonts w:ascii="SassoonPrimaryType" w:hAnsi="SassoonPrimaryType"/>
                              </w:rPr>
                              <w:t>learn about how our approach to this subject this has evolved from Roman times to the present day</w:t>
                            </w:r>
                            <w:r w:rsidRPr="00E46693">
                              <w:rPr>
                                <w:rFonts w:ascii="SassoonPrimaryType" w:hAnsi="SassoonPrimaryTy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C2EAB" id="_x0000_t202" coordsize="21600,21600" o:spt="202" path="m,l,21600r21600,l21600,xe">
                <v:stroke joinstyle="miter"/>
                <v:path gradientshapeok="t" o:connecttype="rect"/>
              </v:shapetype>
              <v:shape id="Text Box 20" o:spid="_x0000_s1026" type="#_x0000_t202" style="position:absolute;margin-left:0;margin-top:489.75pt;width:273pt;height:87.7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mO1AIAABMGAAAOAAAAZHJzL2Uyb0RvYy54bWysVMFu2zAMvQ/YPwi+p7azJG2DOoWbIsOA&#10;oi3WDj0rspwYkyVNUhJnxf59T7Kdpt0uHZaDQ5GPFPlE8uKyqQXZcmMrJbMoPUkiwiVTRSVXWfTt&#10;cTE4i4h1VBZUKMmzaM9tdDn7+OFip6d8qNZKFNwQBJF2utNZtHZOT+PYsjWvqT1RmksYS2Vq6nA0&#10;q7gwdIfotYiHSTKJd8oU2ijGrYX2ujVGsxC/LDlzd2VpuSMii5CbC18Tvkv/jWcXdLoyVK8r1qVB&#10;/yGLmlYSlx5CXVNHycZUf4SqK2aUVaU7YaqOVVlWjIcaUE2avKnmYU01D7WAHKsPNNn/F5bdbu8N&#10;qYosGoIeSWu80SNvHLlSDYEK/Oy0nQL2oAF0DfR4515vofRlN6Wp/T8KIrAj1P7Aro/GoPw0mpym&#10;CUwMtjRNR6Ph2MeJX9y1se4zVzXxQhYZPF9glW5vrGuhPcTfZpWoikUlRDiY1XIuDNlSPPUi/Lro&#10;r2BCkh1yOWszqTUqt3IVbnmFCx3IDwFdE2pGrkconIT0d/PQaW2OODUOYtCj9NAFz/Px6TA/HZ8P&#10;Jvk4HYzS5GyQ58lwcL3IkzwZLebno6tfXb69f+yZbxkOktsL7qMK+ZWXeLNAdCjdT8tLrpQxLl2f&#10;b0B7VAmi3uPY4UMdob73OLeMwCPcrKQ7ONeVVKbl+3Xaxfc+5bLFozWO6vaia5ZNaNZJ34BLVezR&#10;l0a1k201W1TonRtq3T01GGX0G9aTu8OnFApPrzopImtlfv5N7/GYMFgjssNqQIf82FDDIyK+SMze&#10;OVoXYV04jPCwOJhjy/LYIjf1XKElUyxCzYLo8U70YmlU/YQtlvtbYaKS4e4scr04d+3CwhZkPM8D&#10;CNtDU3cjHzTzoT3LfjIemydqdDc+Do10q/olQqdvpqjFek+p8o1TZRVGzPPcstrxj80ThrTbkn61&#10;HZ8D6mWXz34DAAD//wMAUEsDBBQABgAIAAAAIQB5dMjn4QAAAAkBAAAPAAAAZHJzL2Rvd25yZXYu&#10;eG1sTI/NbsIwEITvlfoO1iL1VpzQhpYQB1VICPVQCdIfiZuJlyRqvI5iB9K373Jqjzszmv0mW422&#10;FWfsfeNIQTyNQCCVzjRUKfh439w/g/BBk9GtI1Twgx5W+e1NplPjLrTHcxEqwSXkU62gDqFLpfRl&#10;jVb7qeuQ2Du53urAZ19J0+sLl9tWzqJoLq1uiD/UusN1jeV3MVgFb9tP3H092PVh2L+SnO1i3BYb&#10;pe4m48sSRMAx/IXhis/okDPT0Q1kvGgV8JCgYPG0SECwnTzOWTlyLk6SCGSeyf8L8l8AAAD//wMA&#10;UEsBAi0AFAAGAAgAAAAhALaDOJL+AAAA4QEAABMAAAAAAAAAAAAAAAAAAAAAAFtDb250ZW50X1R5&#10;cGVzXS54bWxQSwECLQAUAAYACAAAACEAOP0h/9YAAACUAQAACwAAAAAAAAAAAAAAAAAvAQAAX3Jl&#10;bHMvLnJlbHNQSwECLQAUAAYACAAAACEA1Y9ZjtQCAAATBgAADgAAAAAAAAAAAAAAAAAuAgAAZHJz&#10;L2Uyb0RvYy54bWxQSwECLQAUAAYACAAAACEAeXTI5+EAAAAJAQAADwAAAAAAAAAAAAAAAAAuBQAA&#10;ZHJzL2Rvd25yZXYueG1sUEsFBgAAAAAEAAQA8wAAADwGAAAAAA==&#10;" strokecolor="black [3213]" strokeweight="3pt">
                <v:textbox>
                  <w:txbxContent>
                    <w:p w14:paraId="1B9BF33D"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History</w:t>
                      </w:r>
                    </w:p>
                    <w:p w14:paraId="48CF32A4" w14:textId="0E1AE2FD" w:rsidR="00913C16" w:rsidRPr="00E46693" w:rsidRDefault="001677C3" w:rsidP="009371C1">
                      <w:pPr>
                        <w:rPr>
                          <w:rFonts w:ascii="SassoonPrimaryType" w:hAnsi="SassoonPrimaryType"/>
                          <w:b/>
                        </w:rPr>
                      </w:pPr>
                      <w:r w:rsidRPr="00E46693">
                        <w:rPr>
                          <w:rFonts w:ascii="SassoonPrimaryType" w:hAnsi="SassoonPrimaryType"/>
                          <w:b/>
                        </w:rPr>
                        <w:t>Crime &amp; Punishment</w:t>
                      </w:r>
                      <w:r w:rsidR="00A24C09" w:rsidRPr="00E46693">
                        <w:rPr>
                          <w:rFonts w:ascii="SassoonPrimaryType" w:hAnsi="SassoonPrimaryType"/>
                          <w:b/>
                        </w:rPr>
                        <w:t>:</w:t>
                      </w:r>
                    </w:p>
                    <w:p w14:paraId="4FD6A25B" w14:textId="33EFF3D2" w:rsidR="00913C16" w:rsidRPr="00E46693" w:rsidRDefault="00B15554" w:rsidP="007903E2">
                      <w:pPr>
                        <w:jc w:val="both"/>
                        <w:rPr>
                          <w:rFonts w:ascii="SassoonPrimaryType" w:hAnsi="SassoonPrimaryType"/>
                        </w:rPr>
                      </w:pPr>
                      <w:r w:rsidRPr="00E46693">
                        <w:rPr>
                          <w:rFonts w:ascii="SassoonPrimaryType" w:hAnsi="SassoonPrimaryType"/>
                        </w:rPr>
                        <w:t xml:space="preserve">Children will </w:t>
                      </w:r>
                      <w:r w:rsidR="001677C3" w:rsidRPr="00E46693">
                        <w:rPr>
                          <w:rFonts w:ascii="SassoonPrimaryType" w:hAnsi="SassoonPrimaryType"/>
                        </w:rPr>
                        <w:t>learn about how our approach to this subject this has evolved from Roman times to the present day</w:t>
                      </w:r>
                      <w:r w:rsidRPr="00E46693">
                        <w:rPr>
                          <w:rFonts w:ascii="SassoonPrimaryType" w:hAnsi="SassoonPrimaryType"/>
                        </w:rPr>
                        <w:t>.</w:t>
                      </w:r>
                    </w:p>
                  </w:txbxContent>
                </v:textbox>
                <w10:wrap type="through" anchorx="margin" anchory="page"/>
              </v:shape>
            </w:pict>
          </mc:Fallback>
        </mc:AlternateContent>
      </w:r>
      <w:r w:rsidR="00E46693">
        <w:rPr>
          <w:noProof/>
          <w:lang w:val="en-GB" w:eastAsia="en-GB"/>
        </w:rPr>
        <mc:AlternateContent>
          <mc:Choice Requires="wps">
            <w:drawing>
              <wp:anchor distT="0" distB="0" distL="114300" distR="114300" simplePos="0" relativeHeight="251634688" behindDoc="0" locked="0" layoutInCell="1" allowOverlap="1" wp14:anchorId="4C2B8C9E" wp14:editId="3E920A6B">
                <wp:simplePos x="0" y="0"/>
                <wp:positionH relativeFrom="margin">
                  <wp:align>left</wp:align>
                </wp:positionH>
                <wp:positionV relativeFrom="page">
                  <wp:posOffset>3333750</wp:posOffset>
                </wp:positionV>
                <wp:extent cx="3484245" cy="3371850"/>
                <wp:effectExtent l="19050" t="19050" r="20955" b="19050"/>
                <wp:wrapThrough wrapText="bothSides">
                  <wp:wrapPolygon edited="0">
                    <wp:start x="-118" y="-122"/>
                    <wp:lineTo x="-118" y="21600"/>
                    <wp:lineTo x="21612" y="21600"/>
                    <wp:lineTo x="21612" y="-122"/>
                    <wp:lineTo x="-118" y="-122"/>
                  </wp:wrapPolygon>
                </wp:wrapThrough>
                <wp:docPr id="6" name="Text Box 6"/>
                <wp:cNvGraphicFramePr/>
                <a:graphic xmlns:a="http://schemas.openxmlformats.org/drawingml/2006/main">
                  <a:graphicData uri="http://schemas.microsoft.com/office/word/2010/wordprocessingShape">
                    <wps:wsp>
                      <wps:cNvSpPr txBox="1"/>
                      <wps:spPr>
                        <a:xfrm>
                          <a:off x="0" y="0"/>
                          <a:ext cx="3484245" cy="3371850"/>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65A4A97" w14:textId="77777777" w:rsidR="00913C16" w:rsidRPr="001677C3" w:rsidRDefault="00913C16" w:rsidP="001677C3">
                            <w:pPr>
                              <w:rPr>
                                <w:rFonts w:ascii="SassoonPrimaryType" w:hAnsi="SassoonPrimaryType"/>
                                <w:b/>
                                <w:sz w:val="32"/>
                                <w:u w:val="single"/>
                              </w:rPr>
                            </w:pPr>
                            <w:r w:rsidRPr="001677C3">
                              <w:rPr>
                                <w:rFonts w:ascii="SassoonPrimaryType" w:hAnsi="SassoonPrimaryType"/>
                                <w:b/>
                                <w:sz w:val="32"/>
                                <w:u w:val="single"/>
                              </w:rPr>
                              <w:t>Mathematics</w:t>
                            </w:r>
                          </w:p>
                          <w:p w14:paraId="4BBF9B7B" w14:textId="502F65BA" w:rsidR="006E5152" w:rsidRPr="00851285" w:rsidRDefault="006E5152" w:rsidP="007903E2">
                            <w:pPr>
                              <w:pStyle w:val="Bodytextcell"/>
                              <w:jc w:val="both"/>
                              <w:rPr>
                                <w:rFonts w:ascii="SassoonPrimaryType" w:hAnsi="SassoonPrimaryType"/>
                                <w:sz w:val="24"/>
                                <w:szCs w:val="28"/>
                              </w:rPr>
                            </w:pPr>
                            <w:r w:rsidRPr="00851285">
                              <w:rPr>
                                <w:rFonts w:ascii="SassoonPrimaryType" w:hAnsi="SassoonPrimaryType"/>
                                <w:b/>
                                <w:sz w:val="24"/>
                                <w:szCs w:val="28"/>
                              </w:rPr>
                              <w:t>Place Value-</w:t>
                            </w:r>
                            <w:r w:rsidRPr="00851285">
                              <w:rPr>
                                <w:rFonts w:ascii="SassoonPrimaryType" w:hAnsi="SassoonPrimaryType"/>
                                <w:sz w:val="24"/>
                                <w:szCs w:val="28"/>
                              </w:rPr>
                              <w:t xml:space="preserve"> Round any number to the nearest 10 or 100. Recognise fractions as part of a whole number, shape and as a division of a quantity. </w:t>
                            </w:r>
                          </w:p>
                          <w:p w14:paraId="17A7EFBB" w14:textId="17F583D9" w:rsidR="001677C3" w:rsidRPr="00851285" w:rsidRDefault="006E5152" w:rsidP="007903E2">
                            <w:pPr>
                              <w:pStyle w:val="Bodytextcell"/>
                              <w:jc w:val="both"/>
                              <w:rPr>
                                <w:rFonts w:ascii="SassoonPrimaryType" w:hAnsi="SassoonPrimaryType"/>
                                <w:sz w:val="24"/>
                                <w:szCs w:val="28"/>
                              </w:rPr>
                            </w:pPr>
                            <w:r w:rsidRPr="00851285">
                              <w:rPr>
                                <w:rFonts w:ascii="SassoonPrimaryType" w:hAnsi="SassoonPrimaryType"/>
                                <w:b/>
                                <w:sz w:val="24"/>
                                <w:szCs w:val="28"/>
                              </w:rPr>
                              <w:t>Calculation-</w:t>
                            </w:r>
                            <w:r w:rsidRPr="00851285">
                              <w:rPr>
                                <w:rFonts w:ascii="SassoonPrimaryType" w:hAnsi="SassoonPrimaryType"/>
                                <w:sz w:val="24"/>
                                <w:szCs w:val="28"/>
                              </w:rPr>
                              <w:t xml:space="preserve"> </w:t>
                            </w:r>
                            <w:r w:rsidR="001677C3" w:rsidRPr="00851285">
                              <w:rPr>
                                <w:rFonts w:ascii="SassoonPrimaryType" w:hAnsi="SassoonPrimaryType"/>
                                <w:sz w:val="24"/>
                                <w:szCs w:val="28"/>
                              </w:rPr>
                              <w:t>Solve</w:t>
                            </w:r>
                            <w:r w:rsidRPr="00851285">
                              <w:rPr>
                                <w:rFonts w:ascii="SassoonPrimaryType" w:hAnsi="SassoonPrimaryType"/>
                                <w:sz w:val="24"/>
                                <w:szCs w:val="28"/>
                              </w:rPr>
                              <w:t xml:space="preserve"> </w:t>
                            </w:r>
                            <w:r w:rsidR="001677C3" w:rsidRPr="00851285">
                              <w:rPr>
                                <w:rFonts w:ascii="SassoonPrimaryType" w:hAnsi="SassoonPrimaryType"/>
                                <w:sz w:val="24"/>
                                <w:szCs w:val="28"/>
                              </w:rPr>
                              <w:t>problems</w:t>
                            </w:r>
                            <w:r w:rsidRPr="00851285">
                              <w:rPr>
                                <w:rFonts w:ascii="SassoonPrimaryType" w:hAnsi="SassoonPrimaryType"/>
                                <w:sz w:val="24"/>
                                <w:szCs w:val="28"/>
                              </w:rPr>
                              <w:t>,</w:t>
                            </w:r>
                            <w:r w:rsidR="001677C3" w:rsidRPr="00851285">
                              <w:rPr>
                                <w:rFonts w:ascii="SassoonPrimaryType" w:hAnsi="SassoonPrimaryType"/>
                                <w:sz w:val="24"/>
                                <w:szCs w:val="28"/>
                              </w:rPr>
                              <w:t xml:space="preserve"> including </w:t>
                            </w:r>
                            <w:r w:rsidRPr="00851285">
                              <w:rPr>
                                <w:rFonts w:ascii="SassoonPrimaryType" w:hAnsi="SassoonPrimaryType"/>
                                <w:sz w:val="24"/>
                                <w:szCs w:val="28"/>
                              </w:rPr>
                              <w:t xml:space="preserve">missing number problems, </w:t>
                            </w:r>
                            <w:r w:rsidR="001677C3" w:rsidRPr="00851285">
                              <w:rPr>
                                <w:rFonts w:ascii="SassoonPrimaryType" w:hAnsi="SassoonPrimaryType"/>
                                <w:sz w:val="24"/>
                                <w:szCs w:val="28"/>
                              </w:rPr>
                              <w:t xml:space="preserve">and </w:t>
                            </w:r>
                            <w:r w:rsidRPr="00851285">
                              <w:rPr>
                                <w:rFonts w:ascii="SassoonPrimaryType" w:hAnsi="SassoonPrimaryType"/>
                                <w:sz w:val="24"/>
                                <w:szCs w:val="28"/>
                              </w:rPr>
                              <w:t>use the inverse operation to check answers.</w:t>
                            </w:r>
                            <w:r w:rsidR="001677C3" w:rsidRPr="00851285">
                              <w:rPr>
                                <w:rFonts w:ascii="SassoonPrimaryType" w:hAnsi="SassoonPrimaryType"/>
                                <w:sz w:val="24"/>
                                <w:szCs w:val="28"/>
                              </w:rPr>
                              <w:t xml:space="preserve"> </w:t>
                            </w:r>
                          </w:p>
                          <w:p w14:paraId="49E11AC9" w14:textId="70DBAC51" w:rsidR="001677C3" w:rsidRPr="00851285" w:rsidRDefault="006E5152" w:rsidP="007903E2">
                            <w:pPr>
                              <w:pStyle w:val="Bodytextcell"/>
                              <w:jc w:val="both"/>
                              <w:rPr>
                                <w:rFonts w:ascii="SassoonPrimaryType" w:hAnsi="SassoonPrimaryType"/>
                                <w:sz w:val="24"/>
                                <w:szCs w:val="28"/>
                              </w:rPr>
                            </w:pPr>
                            <w:r w:rsidRPr="00851285">
                              <w:rPr>
                                <w:rFonts w:ascii="SassoonPrimaryType" w:hAnsi="SassoonPrimaryType"/>
                                <w:b/>
                                <w:sz w:val="24"/>
                                <w:szCs w:val="28"/>
                              </w:rPr>
                              <w:t xml:space="preserve">Measurement- </w:t>
                            </w:r>
                            <w:r w:rsidR="001677C3" w:rsidRPr="00851285">
                              <w:rPr>
                                <w:rFonts w:ascii="SassoonPrimaryType" w:hAnsi="SassoonPrimaryType"/>
                                <w:sz w:val="24"/>
                                <w:szCs w:val="28"/>
                              </w:rPr>
                              <w:t xml:space="preserve">Tell and write the time from an analogue clock to the nearest minute. </w:t>
                            </w:r>
                            <w:r w:rsidRPr="00851285">
                              <w:rPr>
                                <w:rFonts w:ascii="SassoonPrimaryType" w:hAnsi="SassoonPrimaryType"/>
                                <w:sz w:val="24"/>
                                <w:szCs w:val="28"/>
                              </w:rPr>
                              <w:t>Compare duration of events e.g. the time taken by a particular event or task.</w:t>
                            </w:r>
                            <w:r w:rsidR="00851285" w:rsidRPr="00851285">
                              <w:rPr>
                                <w:rFonts w:ascii="SassoonPrimaryType" w:hAnsi="SassoonPrimaryType"/>
                                <w:sz w:val="24"/>
                                <w:szCs w:val="28"/>
                              </w:rPr>
                              <w:t xml:space="preserve"> Measure the perimeter of simple 2D shapes.</w:t>
                            </w:r>
                          </w:p>
                          <w:p w14:paraId="4D8F51B6" w14:textId="13E93282" w:rsidR="00851285" w:rsidRDefault="00851285" w:rsidP="007903E2">
                            <w:pPr>
                              <w:pStyle w:val="Bodytextcell"/>
                              <w:jc w:val="both"/>
                              <w:rPr>
                                <w:rFonts w:ascii="SassoonPrimaryType" w:hAnsi="SassoonPrimaryType"/>
                                <w:sz w:val="24"/>
                                <w:szCs w:val="24"/>
                              </w:rPr>
                            </w:pPr>
                            <w:r w:rsidRPr="00851285">
                              <w:rPr>
                                <w:rFonts w:ascii="SassoonPrimaryType" w:hAnsi="SassoonPrimaryType"/>
                                <w:b/>
                                <w:sz w:val="24"/>
                                <w:szCs w:val="24"/>
                              </w:rPr>
                              <w:t xml:space="preserve">Geometry- </w:t>
                            </w:r>
                            <w:r w:rsidRPr="00851285">
                              <w:rPr>
                                <w:rFonts w:ascii="SassoonPrimaryType" w:hAnsi="SassoonPrimaryType"/>
                                <w:sz w:val="24"/>
                                <w:szCs w:val="24"/>
                              </w:rPr>
                              <w:t xml:space="preserve">Identify right angles, recognise two right angles make a </w:t>
                            </w:r>
                            <w:r>
                              <w:rPr>
                                <w:rFonts w:ascii="SassoonPrimaryType" w:hAnsi="SassoonPrimaryType"/>
                                <w:sz w:val="24"/>
                                <w:szCs w:val="24"/>
                              </w:rPr>
                              <w:t>half turn, three make a three-q</w:t>
                            </w:r>
                            <w:r w:rsidRPr="00851285">
                              <w:rPr>
                                <w:rFonts w:ascii="SassoonPrimaryType" w:hAnsi="SassoonPrimaryType"/>
                                <w:sz w:val="24"/>
                                <w:szCs w:val="24"/>
                              </w:rPr>
                              <w:t>u</w:t>
                            </w:r>
                            <w:r>
                              <w:rPr>
                                <w:rFonts w:ascii="SassoonPrimaryType" w:hAnsi="SassoonPrimaryType"/>
                                <w:sz w:val="24"/>
                                <w:szCs w:val="24"/>
                              </w:rPr>
                              <w:t>a</w:t>
                            </w:r>
                            <w:r w:rsidR="006A0740">
                              <w:rPr>
                                <w:rFonts w:ascii="SassoonPrimaryType" w:hAnsi="SassoonPrimaryType"/>
                                <w:sz w:val="24"/>
                                <w:szCs w:val="24"/>
                              </w:rPr>
                              <w:t>rter turn and four make a complete turn.</w:t>
                            </w:r>
                          </w:p>
                          <w:p w14:paraId="097B2962" w14:textId="62B08A23" w:rsidR="00F83ABC" w:rsidRPr="00DD5DD2" w:rsidRDefault="00DD5DD2" w:rsidP="007903E2">
                            <w:pPr>
                              <w:pStyle w:val="Bodytextcell"/>
                              <w:jc w:val="both"/>
                              <w:rPr>
                                <w:rFonts w:ascii="SassoonPrimaryType" w:hAnsi="SassoonPrimaryType"/>
                                <w:sz w:val="24"/>
                                <w:szCs w:val="24"/>
                              </w:rPr>
                            </w:pPr>
                            <w:r>
                              <w:rPr>
                                <w:rFonts w:ascii="SassoonPrimaryType" w:hAnsi="SassoonPrimaryType"/>
                                <w:b/>
                                <w:sz w:val="24"/>
                                <w:szCs w:val="24"/>
                              </w:rPr>
                              <w:t xml:space="preserve">Statistics- </w:t>
                            </w:r>
                            <w:r>
                              <w:rPr>
                                <w:rFonts w:ascii="SassoonPrimaryType" w:hAnsi="SassoonPrimaryType"/>
                                <w:sz w:val="24"/>
                                <w:szCs w:val="24"/>
                              </w:rPr>
                              <w:t>Understand and use Venn and Carroll diagrams t</w:t>
                            </w:r>
                            <w:r w:rsidR="006A0740">
                              <w:rPr>
                                <w:rFonts w:ascii="SassoonPrimaryType" w:hAnsi="SassoonPrimaryType"/>
                                <w:sz w:val="24"/>
                                <w:szCs w:val="24"/>
                              </w:rPr>
                              <w:t xml:space="preserve">o support reasoning for numbers or </w:t>
                            </w:r>
                            <w:r>
                              <w:rPr>
                                <w:rFonts w:ascii="SassoonPrimaryType" w:hAnsi="SassoonPrimaryType"/>
                                <w:sz w:val="24"/>
                                <w:szCs w:val="24"/>
                              </w:rPr>
                              <w:t>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8C9E" id="Text Box 6" o:spid="_x0000_s1028" type="#_x0000_t202" style="position:absolute;margin-left:0;margin-top:262.5pt;width:274.35pt;height:265.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VQ1AIAABEGAAAOAAAAZHJzL2Uyb0RvYy54bWysVFtv2jAUfp+0/2D5nSahgVLUUKVUTJOq&#10;tlo79dk4NkTzbbaBsGn/fcdOQqHbS6fxEM7xuX/ncnXdSIG2zLpaqwJnZylGTFFd1WpV4K/Pi8EE&#10;I+eJqojQihV4zxy+nn38cLUzUzbUay0qZhE4UW66MwVee2+mSeLomknizrRhCoRcW0k8sHaVVJbs&#10;wLsUyTBNx8lO28pYTZlz8HrbCvEs+uecUf/AuWMeiQJDbj5+bfwuwzeZXZHpyhKzrmmXBvmHLCSp&#10;FQQ9uLolnqCNrf9wJWtqtdPcn1EtE815TVmsAarJ0jfVPK2JYbEWAMeZA0zu/7ml99tHi+qqwGOM&#10;FJHQomfWeHSjGzQO6OyMm4LSkwE138AzdLl/d/AYim64leEfykEgB5z3B2yDMwqP5/kkH+YjjCjI&#10;zs8vsskoop+8mhvr/CemJQpEgS00L2JKtnfOQyqg2quEaE6LulrUQkTGrpZzYdGWQKMX8ReyBJMT&#10;NaHQDsJPshSSpNJA3U6tYpQTvTh/7ODQN7HmU2/ACRViszhnbY7ANR7I+A6lxxn4OR9dDMuL0eVg&#10;XI6yQZ6lk0FZpsPB7aJMyzRfzC/zm19dvr19EpBvEY6U3wsWvAr1hXHoWAQ6lh525TVXQilTvs83&#10;agctDkC9x7DTj3XE+t5j3CICFjGyVv5gLGulbYv3adrVtz5l3upD847qDqRvlk0c1cMALnW1h7m0&#10;ut1rZ+iihtm5I84/EguLDF2G4+Qf4MOFhtbrjsJore2Pv70HfdgvkGK0g8MAE/J9QyzDSHxWsHmX&#10;WZ6HSxKZHBoLjD2WLI8laiPnGkYygzNoaCSDvhc9ya2WL3DDyhAVRERRiF1g35Nz354ruIGUlWVU&#10;gtthiL9TT4YG1wHlsBnPzQuxplsfD4N0r/sTQqZvtqjVDZZKlxuveR1XLODcotrhD3cnrlF3I8Nh&#10;O+aj1usln/0GAAD//wMAUEsDBBQABgAIAAAAIQCqfKx24AAAAAkBAAAPAAAAZHJzL2Rvd25yZXYu&#10;eG1sTI9BS8NAEIXvgv9hGcGb3W00bYnZFCmU4kFooxW8bbNjEszOhuymjf/e8aS3ebzHm+/l68l1&#10;4oxDaD1pmM8UCKTK25ZqDW+v27sViBANWdN5Qg3fGGBdXF/lJrP+Qgc8l7EWXEIhMxqaGPtMylA1&#10;6EyY+R6JvU8/OBNZDrW0g7lwuetkotRCOtMSf2hMj5sGq69ydBpedkfcv9+7zcd4eCaZ7Oe4K7da&#10;395MT48gIk7xLwy/+IwOBTOd/Eg2iE4DD4ka0iTlg+30YbUEceKcShcKZJHL/wuKHwAAAP//AwBQ&#10;SwECLQAUAAYACAAAACEAtoM4kv4AAADhAQAAEwAAAAAAAAAAAAAAAAAAAAAAW0NvbnRlbnRfVHlw&#10;ZXNdLnhtbFBLAQItABQABgAIAAAAIQA4/SH/1gAAAJQBAAALAAAAAAAAAAAAAAAAAC8BAABfcmVs&#10;cy8ucmVsc1BLAQItABQABgAIAAAAIQAkG8VQ1AIAABEGAAAOAAAAAAAAAAAAAAAAAC4CAABkcnMv&#10;ZTJvRG9jLnhtbFBLAQItABQABgAIAAAAIQCqfKx24AAAAAkBAAAPAAAAAAAAAAAAAAAAAC4FAABk&#10;cnMvZG93bnJldi54bWxQSwUGAAAAAAQABADzAAAAOwYAAAAA&#10;" strokecolor="black [3213]" strokeweight="3pt">
                <v:textbox>
                  <w:txbxContent>
                    <w:p w14:paraId="265A4A97" w14:textId="77777777" w:rsidR="00913C16" w:rsidRPr="001677C3" w:rsidRDefault="00913C16" w:rsidP="001677C3">
                      <w:pPr>
                        <w:rPr>
                          <w:rFonts w:ascii="SassoonPrimaryType" w:hAnsi="SassoonPrimaryType"/>
                          <w:b/>
                          <w:sz w:val="32"/>
                          <w:u w:val="single"/>
                        </w:rPr>
                      </w:pPr>
                      <w:r w:rsidRPr="001677C3">
                        <w:rPr>
                          <w:rFonts w:ascii="SassoonPrimaryType" w:hAnsi="SassoonPrimaryType"/>
                          <w:b/>
                          <w:sz w:val="32"/>
                          <w:u w:val="single"/>
                        </w:rPr>
                        <w:t>Mathematics</w:t>
                      </w:r>
                    </w:p>
                    <w:p w14:paraId="4BBF9B7B" w14:textId="502F65BA" w:rsidR="006E5152" w:rsidRPr="00851285" w:rsidRDefault="006E5152" w:rsidP="007903E2">
                      <w:pPr>
                        <w:pStyle w:val="Bodytextcell"/>
                        <w:jc w:val="both"/>
                        <w:rPr>
                          <w:rFonts w:ascii="SassoonPrimaryType" w:hAnsi="SassoonPrimaryType"/>
                          <w:sz w:val="24"/>
                          <w:szCs w:val="28"/>
                        </w:rPr>
                      </w:pPr>
                      <w:r w:rsidRPr="00851285">
                        <w:rPr>
                          <w:rFonts w:ascii="SassoonPrimaryType" w:hAnsi="SassoonPrimaryType"/>
                          <w:b/>
                          <w:sz w:val="24"/>
                          <w:szCs w:val="28"/>
                        </w:rPr>
                        <w:t>Place Value-</w:t>
                      </w:r>
                      <w:r w:rsidRPr="00851285">
                        <w:rPr>
                          <w:rFonts w:ascii="SassoonPrimaryType" w:hAnsi="SassoonPrimaryType"/>
                          <w:sz w:val="24"/>
                          <w:szCs w:val="28"/>
                        </w:rPr>
                        <w:t xml:space="preserve"> Round any number to the nearest 10 or 100. Recognise fractions as part of a whole number, shape and as a division of a quantity. </w:t>
                      </w:r>
                    </w:p>
                    <w:p w14:paraId="17A7EFBB" w14:textId="17F583D9" w:rsidR="001677C3" w:rsidRPr="00851285" w:rsidRDefault="006E5152" w:rsidP="007903E2">
                      <w:pPr>
                        <w:pStyle w:val="Bodytextcell"/>
                        <w:jc w:val="both"/>
                        <w:rPr>
                          <w:rFonts w:ascii="SassoonPrimaryType" w:hAnsi="SassoonPrimaryType"/>
                          <w:sz w:val="24"/>
                          <w:szCs w:val="28"/>
                        </w:rPr>
                      </w:pPr>
                      <w:r w:rsidRPr="00851285">
                        <w:rPr>
                          <w:rFonts w:ascii="SassoonPrimaryType" w:hAnsi="SassoonPrimaryType"/>
                          <w:b/>
                          <w:sz w:val="24"/>
                          <w:szCs w:val="28"/>
                        </w:rPr>
                        <w:t>Calculation-</w:t>
                      </w:r>
                      <w:r w:rsidRPr="00851285">
                        <w:rPr>
                          <w:rFonts w:ascii="SassoonPrimaryType" w:hAnsi="SassoonPrimaryType"/>
                          <w:sz w:val="24"/>
                          <w:szCs w:val="28"/>
                        </w:rPr>
                        <w:t xml:space="preserve"> </w:t>
                      </w:r>
                      <w:r w:rsidR="001677C3" w:rsidRPr="00851285">
                        <w:rPr>
                          <w:rFonts w:ascii="SassoonPrimaryType" w:hAnsi="SassoonPrimaryType"/>
                          <w:sz w:val="24"/>
                          <w:szCs w:val="28"/>
                        </w:rPr>
                        <w:t>Solve</w:t>
                      </w:r>
                      <w:r w:rsidRPr="00851285">
                        <w:rPr>
                          <w:rFonts w:ascii="SassoonPrimaryType" w:hAnsi="SassoonPrimaryType"/>
                          <w:sz w:val="24"/>
                          <w:szCs w:val="28"/>
                        </w:rPr>
                        <w:t xml:space="preserve"> </w:t>
                      </w:r>
                      <w:r w:rsidR="001677C3" w:rsidRPr="00851285">
                        <w:rPr>
                          <w:rFonts w:ascii="SassoonPrimaryType" w:hAnsi="SassoonPrimaryType"/>
                          <w:sz w:val="24"/>
                          <w:szCs w:val="28"/>
                        </w:rPr>
                        <w:t>problems</w:t>
                      </w:r>
                      <w:r w:rsidRPr="00851285">
                        <w:rPr>
                          <w:rFonts w:ascii="SassoonPrimaryType" w:hAnsi="SassoonPrimaryType"/>
                          <w:sz w:val="24"/>
                          <w:szCs w:val="28"/>
                        </w:rPr>
                        <w:t>,</w:t>
                      </w:r>
                      <w:r w:rsidR="001677C3" w:rsidRPr="00851285">
                        <w:rPr>
                          <w:rFonts w:ascii="SassoonPrimaryType" w:hAnsi="SassoonPrimaryType"/>
                          <w:sz w:val="24"/>
                          <w:szCs w:val="28"/>
                        </w:rPr>
                        <w:t xml:space="preserve"> including </w:t>
                      </w:r>
                      <w:r w:rsidRPr="00851285">
                        <w:rPr>
                          <w:rFonts w:ascii="SassoonPrimaryType" w:hAnsi="SassoonPrimaryType"/>
                          <w:sz w:val="24"/>
                          <w:szCs w:val="28"/>
                        </w:rPr>
                        <w:t xml:space="preserve">missing number problems, </w:t>
                      </w:r>
                      <w:r w:rsidR="001677C3" w:rsidRPr="00851285">
                        <w:rPr>
                          <w:rFonts w:ascii="SassoonPrimaryType" w:hAnsi="SassoonPrimaryType"/>
                          <w:sz w:val="24"/>
                          <w:szCs w:val="28"/>
                        </w:rPr>
                        <w:t xml:space="preserve">and </w:t>
                      </w:r>
                      <w:r w:rsidRPr="00851285">
                        <w:rPr>
                          <w:rFonts w:ascii="SassoonPrimaryType" w:hAnsi="SassoonPrimaryType"/>
                          <w:sz w:val="24"/>
                          <w:szCs w:val="28"/>
                        </w:rPr>
                        <w:t>use the inverse operation to check answers.</w:t>
                      </w:r>
                      <w:r w:rsidR="001677C3" w:rsidRPr="00851285">
                        <w:rPr>
                          <w:rFonts w:ascii="SassoonPrimaryType" w:hAnsi="SassoonPrimaryType"/>
                          <w:sz w:val="24"/>
                          <w:szCs w:val="28"/>
                        </w:rPr>
                        <w:t xml:space="preserve"> </w:t>
                      </w:r>
                    </w:p>
                    <w:p w14:paraId="49E11AC9" w14:textId="70DBAC51" w:rsidR="001677C3" w:rsidRPr="00851285" w:rsidRDefault="006E5152" w:rsidP="007903E2">
                      <w:pPr>
                        <w:pStyle w:val="Bodytextcell"/>
                        <w:jc w:val="both"/>
                        <w:rPr>
                          <w:rFonts w:ascii="SassoonPrimaryType" w:hAnsi="SassoonPrimaryType"/>
                          <w:sz w:val="24"/>
                          <w:szCs w:val="28"/>
                        </w:rPr>
                      </w:pPr>
                      <w:r w:rsidRPr="00851285">
                        <w:rPr>
                          <w:rFonts w:ascii="SassoonPrimaryType" w:hAnsi="SassoonPrimaryType"/>
                          <w:b/>
                          <w:sz w:val="24"/>
                          <w:szCs w:val="28"/>
                        </w:rPr>
                        <w:t xml:space="preserve">Measurement- </w:t>
                      </w:r>
                      <w:r w:rsidR="001677C3" w:rsidRPr="00851285">
                        <w:rPr>
                          <w:rFonts w:ascii="SassoonPrimaryType" w:hAnsi="SassoonPrimaryType"/>
                          <w:sz w:val="24"/>
                          <w:szCs w:val="28"/>
                        </w:rPr>
                        <w:t xml:space="preserve">Tell and write the time from an analogue clock to the nearest minute. </w:t>
                      </w:r>
                      <w:r w:rsidRPr="00851285">
                        <w:rPr>
                          <w:rFonts w:ascii="SassoonPrimaryType" w:hAnsi="SassoonPrimaryType"/>
                          <w:sz w:val="24"/>
                          <w:szCs w:val="28"/>
                        </w:rPr>
                        <w:t>Compare duration of events e.g. the time taken by a particular event or task.</w:t>
                      </w:r>
                      <w:r w:rsidR="00851285" w:rsidRPr="00851285">
                        <w:rPr>
                          <w:rFonts w:ascii="SassoonPrimaryType" w:hAnsi="SassoonPrimaryType"/>
                          <w:sz w:val="24"/>
                          <w:szCs w:val="28"/>
                        </w:rPr>
                        <w:t xml:space="preserve"> Measure the perimeter of simple 2D shapes.</w:t>
                      </w:r>
                    </w:p>
                    <w:p w14:paraId="4D8F51B6" w14:textId="13E93282" w:rsidR="00851285" w:rsidRDefault="00851285" w:rsidP="007903E2">
                      <w:pPr>
                        <w:pStyle w:val="Bodytextcell"/>
                        <w:jc w:val="both"/>
                        <w:rPr>
                          <w:rFonts w:ascii="SassoonPrimaryType" w:hAnsi="SassoonPrimaryType"/>
                          <w:sz w:val="24"/>
                          <w:szCs w:val="24"/>
                        </w:rPr>
                      </w:pPr>
                      <w:r w:rsidRPr="00851285">
                        <w:rPr>
                          <w:rFonts w:ascii="SassoonPrimaryType" w:hAnsi="SassoonPrimaryType"/>
                          <w:b/>
                          <w:sz w:val="24"/>
                          <w:szCs w:val="24"/>
                        </w:rPr>
                        <w:t xml:space="preserve">Geometry- </w:t>
                      </w:r>
                      <w:r w:rsidRPr="00851285">
                        <w:rPr>
                          <w:rFonts w:ascii="SassoonPrimaryType" w:hAnsi="SassoonPrimaryType"/>
                          <w:sz w:val="24"/>
                          <w:szCs w:val="24"/>
                        </w:rPr>
                        <w:t xml:space="preserve">Identify right angles, recognise two right angles make a </w:t>
                      </w:r>
                      <w:r>
                        <w:rPr>
                          <w:rFonts w:ascii="SassoonPrimaryType" w:hAnsi="SassoonPrimaryType"/>
                          <w:sz w:val="24"/>
                          <w:szCs w:val="24"/>
                        </w:rPr>
                        <w:t>half turn, three make a three-q</w:t>
                      </w:r>
                      <w:r w:rsidRPr="00851285">
                        <w:rPr>
                          <w:rFonts w:ascii="SassoonPrimaryType" w:hAnsi="SassoonPrimaryType"/>
                          <w:sz w:val="24"/>
                          <w:szCs w:val="24"/>
                        </w:rPr>
                        <w:t>u</w:t>
                      </w:r>
                      <w:r>
                        <w:rPr>
                          <w:rFonts w:ascii="SassoonPrimaryType" w:hAnsi="SassoonPrimaryType"/>
                          <w:sz w:val="24"/>
                          <w:szCs w:val="24"/>
                        </w:rPr>
                        <w:t>a</w:t>
                      </w:r>
                      <w:r w:rsidR="006A0740">
                        <w:rPr>
                          <w:rFonts w:ascii="SassoonPrimaryType" w:hAnsi="SassoonPrimaryType"/>
                          <w:sz w:val="24"/>
                          <w:szCs w:val="24"/>
                        </w:rPr>
                        <w:t>rter turn and four make a complete turn.</w:t>
                      </w:r>
                    </w:p>
                    <w:p w14:paraId="097B2962" w14:textId="62B08A23" w:rsidR="00F83ABC" w:rsidRPr="00DD5DD2" w:rsidRDefault="00DD5DD2" w:rsidP="007903E2">
                      <w:pPr>
                        <w:pStyle w:val="Bodytextcell"/>
                        <w:jc w:val="both"/>
                        <w:rPr>
                          <w:rFonts w:ascii="SassoonPrimaryType" w:hAnsi="SassoonPrimaryType"/>
                          <w:sz w:val="24"/>
                          <w:szCs w:val="24"/>
                        </w:rPr>
                      </w:pPr>
                      <w:r>
                        <w:rPr>
                          <w:rFonts w:ascii="SassoonPrimaryType" w:hAnsi="SassoonPrimaryType"/>
                          <w:b/>
                          <w:sz w:val="24"/>
                          <w:szCs w:val="24"/>
                        </w:rPr>
                        <w:t xml:space="preserve">Statistics- </w:t>
                      </w:r>
                      <w:r>
                        <w:rPr>
                          <w:rFonts w:ascii="SassoonPrimaryType" w:hAnsi="SassoonPrimaryType"/>
                          <w:sz w:val="24"/>
                          <w:szCs w:val="24"/>
                        </w:rPr>
                        <w:t>Understand and use Venn and Carroll diagrams t</w:t>
                      </w:r>
                      <w:r w:rsidR="006A0740">
                        <w:rPr>
                          <w:rFonts w:ascii="SassoonPrimaryType" w:hAnsi="SassoonPrimaryType"/>
                          <w:sz w:val="24"/>
                          <w:szCs w:val="24"/>
                        </w:rPr>
                        <w:t xml:space="preserve">o support reasoning for numbers or </w:t>
                      </w:r>
                      <w:r>
                        <w:rPr>
                          <w:rFonts w:ascii="SassoonPrimaryType" w:hAnsi="SassoonPrimaryType"/>
                          <w:sz w:val="24"/>
                          <w:szCs w:val="24"/>
                        </w:rPr>
                        <w:t>shapes.</w:t>
                      </w:r>
                    </w:p>
                  </w:txbxContent>
                </v:textbox>
                <w10:wrap type="through" anchorx="margin" anchory="page"/>
              </v:shape>
            </w:pict>
          </mc:Fallback>
        </mc:AlternateContent>
      </w:r>
      <w:r w:rsidR="00DB4C67">
        <w:rPr>
          <w:noProof/>
          <w:lang w:val="en-GB" w:eastAsia="en-GB"/>
        </w:rPr>
        <mc:AlternateContent>
          <mc:Choice Requires="wps">
            <w:drawing>
              <wp:anchor distT="0" distB="0" distL="114300" distR="114300" simplePos="0" relativeHeight="251665408" behindDoc="0" locked="0" layoutInCell="1" allowOverlap="1" wp14:anchorId="53E85DAF" wp14:editId="3BBEA4ED">
                <wp:simplePos x="0" y="0"/>
                <wp:positionH relativeFrom="margin">
                  <wp:posOffset>6864350</wp:posOffset>
                </wp:positionH>
                <wp:positionV relativeFrom="page">
                  <wp:posOffset>6610350</wp:posOffset>
                </wp:positionV>
                <wp:extent cx="2970530" cy="723900"/>
                <wp:effectExtent l="19050" t="19050" r="20320" b="19050"/>
                <wp:wrapThrough wrapText="bothSides">
                  <wp:wrapPolygon edited="0">
                    <wp:start x="-139" y="-568"/>
                    <wp:lineTo x="-139" y="21600"/>
                    <wp:lineTo x="21609" y="21600"/>
                    <wp:lineTo x="21609" y="-568"/>
                    <wp:lineTo x="-139" y="-568"/>
                  </wp:wrapPolygon>
                </wp:wrapThrough>
                <wp:docPr id="36" name="Text Box 36"/>
                <wp:cNvGraphicFramePr/>
                <a:graphic xmlns:a="http://schemas.openxmlformats.org/drawingml/2006/main">
                  <a:graphicData uri="http://schemas.microsoft.com/office/word/2010/wordprocessingShape">
                    <wps:wsp>
                      <wps:cNvSpPr txBox="1"/>
                      <wps:spPr>
                        <a:xfrm>
                          <a:off x="0" y="0"/>
                          <a:ext cx="2970530" cy="723900"/>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1CA2655" w14:textId="6F10F6A0"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PSHE</w:t>
                            </w:r>
                          </w:p>
                          <w:p w14:paraId="180D55ED" w14:textId="2E3B5DE3" w:rsidR="00500E76" w:rsidRPr="00626313" w:rsidRDefault="00CF2D8B" w:rsidP="00051E62">
                            <w:pPr>
                              <w:jc w:val="both"/>
                              <w:rPr>
                                <w:rFonts w:ascii="SassoonPrimaryType" w:hAnsi="SassoonPrimaryType"/>
                                <w:sz w:val="26"/>
                                <w:szCs w:val="26"/>
                              </w:rPr>
                            </w:pPr>
                            <w:r w:rsidRPr="00CF2D8B">
                              <w:rPr>
                                <w:rFonts w:ascii="SassoonPrimaryType" w:hAnsi="SassoonPrimaryType"/>
                                <w:sz w:val="26"/>
                                <w:szCs w:val="26"/>
                              </w:rPr>
                              <w:t>Health and Wellbeing; Relationships; Living in the Wider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85DAF" id="_x0000_t202" coordsize="21600,21600" o:spt="202" path="m,l,21600r21600,l21600,xe">
                <v:stroke joinstyle="miter"/>
                <v:path gradientshapeok="t" o:connecttype="rect"/>
              </v:shapetype>
              <v:shape id="Text Box 36" o:spid="_x0000_s1026" type="#_x0000_t202" style="position:absolute;margin-left:540.5pt;margin-top:520.5pt;width:233.9pt;height: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b20wIAABIGAAAOAAAAZHJzL2Uyb0RvYy54bWysVFtv2jAUfp+0/2D5nSZQKAUVqpSKaVLV&#10;VmunPhvHgWiO7dkGwqb99312CIVuL53GQzg+9/Ody9V1XUmyEdaVWk1o9yylRCiu81ItJ/Tr87xz&#10;SYnzTOVMaiUmdCccvZ5+/HC1NWPR0ystc2EJnCg33poJXXlvxkni+EpUzJ1pIxSEhbYV83jaZZJb&#10;toX3Sia9NL1IttrmxmounAP3thHSafRfFIL7h6JwwhM5ocjNx6+N30X4JtMrNl5aZlYl36fB/iGL&#10;ipUKQQ+ubplnZG3LP1xVJbfa6cKfcV0luihKLmINqKabvqnmacWMiLUAHGcOMLn/55bfbx4tKfMJ&#10;Pb+gRLEKPXoWtSc3uiZgAZ+tcWOoPRko+hp89LnlOzBD2XVhq/CPggjkQHp3QDd442D2RsN0cA4R&#10;h2zYOx+lEf7k1dpY5z8JXZFATKhF9yKobHPnPDKBaqsSgjkty3xeShkfdrmYSUs2DJ2ex19IEiYn&#10;alKRLWq97CI44ZVB4U4tY5QTvTiA4uDQ17HkU294SRViizhoTY541R5k5KPyOAQ/Z4NhLxsORp2L&#10;bNDt9LvpZSfL0l7ndp6lWdqfz0b9m1/7fFv7JADfABwpv5MieJXqiyjQsohzLD0sy2uujHOhfJtv&#10;1A5aBYB6j+FeP9YR63uPcYMILGJkrfzBuCqVtg3ep2nn39qUi0YfzTuqO5C+XtRxVg/zt9D5DmNp&#10;dbPYzvB5idm5Y84/MotNRpdxnfwDPoXUaL3eU5SstP3xN37Qx4JBSskWlwET8n3NrKBEflZYvVG3&#10;34dbHx99NBYPeyxZHEvUupppjGQXd9DwSAZ9L1uysLp6wRHLQlSImOKIPaG+JWe+uVc4glxkWVTC&#10;8TDM36knw4PrgHLYjOf6hVmzXx+PQbrX7Q1h4zdb1OgGS6WztddFGVcs4Nyguscfhyeu0f5Ihst2&#10;/I5ar6d8+hsAAP//AwBQSwMEFAAGAAgAAAAhAFNDTHrhAAAADwEAAA8AAABkcnMvZG93bnJldi54&#10;bWxMj81qwzAQhO+BvoPYQm+J7DQuxrUcSiCEHgqJ+wO9KdbWNrVWxpIT9+27PrW3GXaY/SbfTrYT&#10;Fxx860hBvIpAIFXOtFQreHvdL1MQPmgyunOECn7Qw7a4WeQ6M+5KJ7yUoRZcQj7TCpoQ+kxKXzVo&#10;tV+5HolvX26wOrAdamkGfeVy28l1FD1Iq1viD43ucddg9V2OVsHL4R2PH/d29zmenkmujzEeyr1S&#10;d7fT0yOIgFP4C8OMz+hQMNPZjWS86NhHacxjwqw2s5ozySblPWdWcZJEIItc/t9R/AIAAP//AwBQ&#10;SwECLQAUAAYACAAAACEAtoM4kv4AAADhAQAAEwAAAAAAAAAAAAAAAAAAAAAAW0NvbnRlbnRfVHlw&#10;ZXNdLnhtbFBLAQItABQABgAIAAAAIQA4/SH/1gAAAJQBAAALAAAAAAAAAAAAAAAAAC8BAABfcmVs&#10;cy8ucmVsc1BLAQItABQABgAIAAAAIQAWAxb20wIAABIGAAAOAAAAAAAAAAAAAAAAAC4CAABkcnMv&#10;ZTJvRG9jLnhtbFBLAQItABQABgAIAAAAIQBTQ0x64QAAAA8BAAAPAAAAAAAAAAAAAAAAAC0FAABk&#10;cnMvZG93bnJldi54bWxQSwUGAAAAAAQABADzAAAAOwYAAAAA&#10;" strokecolor="black [3213]" strokeweight="3pt">
                <v:textbox>
                  <w:txbxContent>
                    <w:p w14:paraId="21CA2655" w14:textId="6F10F6A0"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PSHE</w:t>
                      </w:r>
                    </w:p>
                    <w:p w14:paraId="180D55ED" w14:textId="2E3B5DE3" w:rsidR="00500E76" w:rsidRPr="00626313" w:rsidRDefault="00CF2D8B" w:rsidP="00051E62">
                      <w:pPr>
                        <w:jc w:val="both"/>
                        <w:rPr>
                          <w:rFonts w:ascii="SassoonPrimaryType" w:hAnsi="SassoonPrimaryType"/>
                          <w:sz w:val="26"/>
                          <w:szCs w:val="26"/>
                        </w:rPr>
                      </w:pPr>
                      <w:r w:rsidRPr="00CF2D8B">
                        <w:rPr>
                          <w:rFonts w:ascii="SassoonPrimaryType" w:hAnsi="SassoonPrimaryType"/>
                          <w:sz w:val="26"/>
                          <w:szCs w:val="26"/>
                        </w:rPr>
                        <w:t>Health and Wellbeing; Relationships; Living in the Wider World.</w:t>
                      </w:r>
                    </w:p>
                  </w:txbxContent>
                </v:textbox>
                <w10:wrap type="through" anchorx="margin" anchory="page"/>
              </v:shape>
            </w:pict>
          </mc:Fallback>
        </mc:AlternateContent>
      </w:r>
      <w:r w:rsidR="00DB4C67">
        <w:rPr>
          <w:noProof/>
          <w:lang w:val="en-GB" w:eastAsia="en-GB"/>
        </w:rPr>
        <mc:AlternateContent>
          <mc:Choice Requires="wps">
            <w:drawing>
              <wp:anchor distT="0" distB="0" distL="114300" distR="114300" simplePos="0" relativeHeight="251689984" behindDoc="0" locked="0" layoutInCell="1" allowOverlap="1" wp14:anchorId="59C1DD14" wp14:editId="20425F85">
                <wp:simplePos x="0" y="0"/>
                <wp:positionH relativeFrom="page">
                  <wp:posOffset>7296150</wp:posOffset>
                </wp:positionH>
                <wp:positionV relativeFrom="page">
                  <wp:posOffset>5610225</wp:posOffset>
                </wp:positionV>
                <wp:extent cx="2969895" cy="1019175"/>
                <wp:effectExtent l="19050" t="19050" r="20955" b="28575"/>
                <wp:wrapThrough wrapText="bothSides">
                  <wp:wrapPolygon edited="0">
                    <wp:start x="-139" y="-404"/>
                    <wp:lineTo x="-139" y="21802"/>
                    <wp:lineTo x="21614" y="21802"/>
                    <wp:lineTo x="21614" y="-404"/>
                    <wp:lineTo x="-139" y="-404"/>
                  </wp:wrapPolygon>
                </wp:wrapThrough>
                <wp:docPr id="4" name="Text Box 4"/>
                <wp:cNvGraphicFramePr/>
                <a:graphic xmlns:a="http://schemas.openxmlformats.org/drawingml/2006/main">
                  <a:graphicData uri="http://schemas.microsoft.com/office/word/2010/wordprocessingShape">
                    <wps:wsp>
                      <wps:cNvSpPr txBox="1"/>
                      <wps:spPr>
                        <a:xfrm>
                          <a:off x="0" y="0"/>
                          <a:ext cx="2969895" cy="1019175"/>
                        </a:xfrm>
                        <a:prstGeom prst="rect">
                          <a:avLst/>
                        </a:prstGeom>
                        <a:solidFill>
                          <a:srgbClr val="FFFFFF"/>
                        </a:solidFill>
                        <a:ln w="38100" cmpd="sng">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247F2C8" w14:textId="4705401E" w:rsidR="00CF2D8B" w:rsidRDefault="00CF2D8B" w:rsidP="00CF2D8B">
                            <w:pPr>
                              <w:rPr>
                                <w:rFonts w:ascii="SassoonPrimaryType" w:hAnsi="SassoonPrimaryType"/>
                                <w:b/>
                                <w:sz w:val="32"/>
                                <w:u w:val="single"/>
                              </w:rPr>
                            </w:pPr>
                            <w:r>
                              <w:rPr>
                                <w:rFonts w:ascii="SassoonPrimaryType" w:hAnsi="SassoonPrimaryType"/>
                                <w:b/>
                                <w:sz w:val="32"/>
                                <w:u w:val="single"/>
                              </w:rPr>
                              <w:t>French</w:t>
                            </w:r>
                          </w:p>
                          <w:p w14:paraId="4D39DA77" w14:textId="46B83B01" w:rsidR="00CF2D8B" w:rsidRPr="00DB4C67" w:rsidRDefault="00DB4C67" w:rsidP="00CF2D8B">
                            <w:pPr>
                              <w:jc w:val="both"/>
                              <w:rPr>
                                <w:rFonts w:ascii="SassoonPrimaryInfant" w:hAnsi="SassoonPrimaryInfant"/>
                                <w:sz w:val="22"/>
                                <w:szCs w:val="22"/>
                              </w:rPr>
                            </w:pPr>
                            <w:r>
                              <w:rPr>
                                <w:rFonts w:ascii="SassoonPrimaryInfant" w:hAnsi="SassoonPrimaryInfant"/>
                                <w:sz w:val="22"/>
                                <w:szCs w:val="22"/>
                              </w:rPr>
                              <w:t>Children will listen to and sequence a story in French (The Hungry Caterpillar). They will learn days of the week, fo</w:t>
                            </w:r>
                            <w:r w:rsidR="00C02187">
                              <w:rPr>
                                <w:rFonts w:ascii="SassoonPrimaryInfant" w:hAnsi="SassoonPrimaryInfant"/>
                                <w:sz w:val="22"/>
                                <w:szCs w:val="22"/>
                              </w:rPr>
                              <w:t>ods, numbers to 10 and they will revise</w:t>
                            </w:r>
                            <w:r>
                              <w:rPr>
                                <w:rFonts w:ascii="SassoonPrimaryInfant" w:hAnsi="SassoonPrimaryInfant"/>
                                <w:sz w:val="22"/>
                                <w:szCs w:val="22"/>
                              </w:rPr>
                              <w:t xml:space="preserve"> </w:t>
                            </w:r>
                            <w:proofErr w:type="spellStart"/>
                            <w:r>
                              <w:rPr>
                                <w:rFonts w:ascii="SassoonPrimaryInfant" w:hAnsi="SassoonPrimaryInfant"/>
                                <w:sz w:val="22"/>
                                <w:szCs w:val="22"/>
                              </w:rPr>
                              <w:t>colours</w:t>
                            </w:r>
                            <w:proofErr w:type="spellEnd"/>
                            <w:r>
                              <w:rPr>
                                <w:rFonts w:ascii="SassoonPrimaryInfant" w:hAnsi="SassoonPrimaryInfant"/>
                                <w:sz w:val="22"/>
                                <w:szCs w:val="22"/>
                              </w:rPr>
                              <w:t xml:space="preserve"> in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DD14" id="Text Box 4" o:spid="_x0000_s1027" type="#_x0000_t202" style="position:absolute;margin-left:574.5pt;margin-top:441.75pt;width:233.85pt;height:80.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i5lQIAABwFAAAOAAAAZHJzL2Uyb0RvYy54bWysVMlu2zAQvRfoPxC8O5JcObGNyIHiwEWB&#10;IAmQFDnTFGULkEiWpC25Rf+9j5TsbD0V1YGajbO8meHlVdfUZC+MrZTMaHIWUyIkV0UlNxn9/rQa&#10;TSmxjsmC1UqKjB6EpVeLz58uWz0XY7VVdSEMgRNp563O6NY5PY8iy7eiYfZMaSGhLJVpmANrNlFh&#10;WAvvTR2N4/g8apUptFFcWAvpTa+ki+C/LAV392VphSN1RpGbC6cJ59qf0eKSzTeG6W3FhzTYP2TR&#10;sEoi6MnVDXOM7Ez1wVVTcaOsKt0ZV02kyrLiItSAapL4XTWPW6ZFqAXgWH2Cyf4/t/xu/2BIVWQ0&#10;pUSyBi16Ep0j16ojqUen1XYOo0cNM9dBjC4f5RZCX3RXmsb/UQ6BHjgfTth6ZxzC8ex8Np1NKOHQ&#10;JXEySy4m3k/0cl0b674K1RBPZNSgeQFTtr+1rjc9mvhoVtVVsarqOjBms17WhuwZGr0K3+D9jVkt&#10;SZvRL9MkRpK80ajbyk2I8sbOHuzJG6atUK1HhZKaWQcFqgvfxxAop5Y+IRGGr08cXOdABjnwCIPx&#10;azm5GOcXk9noPJ8kozSJp6M8j8ejm1Ue53G6Ws7S699DhOP9yLejh91Trlt3Q4/WqjigRUb1I241&#10;X1WA8RYJPzCDmUbB2FN3j6OsFVBQA0XJVpmff5N7e4watJS02BGA9WPHjAAO3ySGcJakqV+qwKQo&#10;B4x5rVm/1shds1ToToIXQfNAentXH8nSqOYZ65z7qFAxyRE7o8C9J5eu31w8B1zkeTDCGmnmbuWj&#10;5t61h9gPyVP3zIweJskBvjt13CY2fzdQva2/KVW+c6qswrR5gHtUMaWewQqGeR2eC7/jr/lg9fKo&#10;Lf4AAAD//wMAUEsDBBQABgAIAAAAIQD44iex4gAAAA4BAAAPAAAAZHJzL2Rvd25yZXYueG1sTI/B&#10;TsMwEETvSPyDtUjcqJ0S0jSNUwESB260oKq9ubZJAvE6it0m/D3bE9x2tKOZN+V6ch072yG0HiUk&#10;MwHMovamxVrCx/vLXQ4sRIVGdR6thB8bYF1dX5WqMH7EjT1vY80oBEOhJDQx9gXnQTfWqTDzvUX6&#10;ffrBqUhyqLkZ1EjhruNzITLuVIvU0KjePjdWf29PTsJcHPRu/6Zfl4t0v+PmafwSfJTy9mZ6XAGL&#10;dop/ZrjgEzpUxHT0JzSBdaSTdEljooQ8v38AdrFkSbYAdqRLpKkAXpX8/4zqFwAA//8DAFBLAQIt&#10;ABQABgAIAAAAIQC2gziS/gAAAOEBAAATAAAAAAAAAAAAAAAAAAAAAABbQ29udGVudF9UeXBlc10u&#10;eG1sUEsBAi0AFAAGAAgAAAAhADj9If/WAAAAlAEAAAsAAAAAAAAAAAAAAAAALwEAAF9yZWxzLy5y&#10;ZWxzUEsBAi0AFAAGAAgAAAAhACklGLmVAgAAHAUAAA4AAAAAAAAAAAAAAAAALgIAAGRycy9lMm9E&#10;b2MueG1sUEsBAi0AFAAGAAgAAAAhAPjiJ7HiAAAADgEAAA8AAAAAAAAAAAAAAAAA7wQAAGRycy9k&#10;b3ducmV2LnhtbFBLBQYAAAAABAAEAPMAAAD+BQAAAAA=&#10;" strokecolor="windowText" strokeweight="3pt">
                <v:textbox>
                  <w:txbxContent>
                    <w:p w14:paraId="7247F2C8" w14:textId="4705401E" w:rsidR="00CF2D8B" w:rsidRDefault="00CF2D8B" w:rsidP="00CF2D8B">
                      <w:pPr>
                        <w:rPr>
                          <w:rFonts w:ascii="SassoonPrimaryType" w:hAnsi="SassoonPrimaryType"/>
                          <w:b/>
                          <w:sz w:val="32"/>
                          <w:u w:val="single"/>
                        </w:rPr>
                      </w:pPr>
                      <w:r>
                        <w:rPr>
                          <w:rFonts w:ascii="SassoonPrimaryType" w:hAnsi="SassoonPrimaryType"/>
                          <w:b/>
                          <w:sz w:val="32"/>
                          <w:u w:val="single"/>
                        </w:rPr>
                        <w:t>French</w:t>
                      </w:r>
                    </w:p>
                    <w:p w14:paraId="4D39DA77" w14:textId="46B83B01" w:rsidR="00CF2D8B" w:rsidRPr="00DB4C67" w:rsidRDefault="00DB4C67" w:rsidP="00CF2D8B">
                      <w:pPr>
                        <w:jc w:val="both"/>
                        <w:rPr>
                          <w:rFonts w:ascii="SassoonPrimaryInfant" w:hAnsi="SassoonPrimaryInfant"/>
                          <w:sz w:val="22"/>
                          <w:szCs w:val="22"/>
                        </w:rPr>
                      </w:pPr>
                      <w:r>
                        <w:rPr>
                          <w:rFonts w:ascii="SassoonPrimaryInfant" w:hAnsi="SassoonPrimaryInfant"/>
                          <w:sz w:val="22"/>
                          <w:szCs w:val="22"/>
                        </w:rPr>
                        <w:t>Children will listen to and sequence a story in French (The Hungry Caterpillar). They will learn days of the week, fo</w:t>
                      </w:r>
                      <w:r w:rsidR="00C02187">
                        <w:rPr>
                          <w:rFonts w:ascii="SassoonPrimaryInfant" w:hAnsi="SassoonPrimaryInfant"/>
                          <w:sz w:val="22"/>
                          <w:szCs w:val="22"/>
                        </w:rPr>
                        <w:t>ods, numbers to 10 and they will revise</w:t>
                      </w:r>
                      <w:r>
                        <w:rPr>
                          <w:rFonts w:ascii="SassoonPrimaryInfant" w:hAnsi="SassoonPrimaryInfant"/>
                          <w:sz w:val="22"/>
                          <w:szCs w:val="22"/>
                        </w:rPr>
                        <w:t xml:space="preserve"> </w:t>
                      </w:r>
                      <w:proofErr w:type="spellStart"/>
                      <w:r>
                        <w:rPr>
                          <w:rFonts w:ascii="SassoonPrimaryInfant" w:hAnsi="SassoonPrimaryInfant"/>
                          <w:sz w:val="22"/>
                          <w:szCs w:val="22"/>
                        </w:rPr>
                        <w:t>colours</w:t>
                      </w:r>
                      <w:proofErr w:type="spellEnd"/>
                      <w:r>
                        <w:rPr>
                          <w:rFonts w:ascii="SassoonPrimaryInfant" w:hAnsi="SassoonPrimaryInfant"/>
                          <w:sz w:val="22"/>
                          <w:szCs w:val="22"/>
                        </w:rPr>
                        <w:t xml:space="preserve"> in French.</w:t>
                      </w:r>
                    </w:p>
                  </w:txbxContent>
                </v:textbox>
                <w10:wrap type="through" anchorx="page" anchory="page"/>
              </v:shape>
            </w:pict>
          </mc:Fallback>
        </mc:AlternateContent>
      </w:r>
      <w:r w:rsidR="00DB4C67">
        <w:rPr>
          <w:noProof/>
          <w:lang w:val="en-GB" w:eastAsia="en-GB"/>
        </w:rPr>
        <mc:AlternateContent>
          <mc:Choice Requires="wps">
            <w:drawing>
              <wp:anchor distT="0" distB="0" distL="114300" distR="114300" simplePos="0" relativeHeight="251687936" behindDoc="0" locked="0" layoutInCell="1" allowOverlap="1" wp14:anchorId="77085960" wp14:editId="4E1A9EF6">
                <wp:simplePos x="0" y="0"/>
                <wp:positionH relativeFrom="page">
                  <wp:posOffset>7315200</wp:posOffset>
                </wp:positionH>
                <wp:positionV relativeFrom="page">
                  <wp:posOffset>4552950</wp:posOffset>
                </wp:positionV>
                <wp:extent cx="2969895" cy="1047750"/>
                <wp:effectExtent l="19050" t="19050" r="20955" b="19050"/>
                <wp:wrapThrough wrapText="bothSides">
                  <wp:wrapPolygon edited="0">
                    <wp:start x="-139" y="-393"/>
                    <wp:lineTo x="-139" y="21600"/>
                    <wp:lineTo x="21614" y="21600"/>
                    <wp:lineTo x="21614" y="-393"/>
                    <wp:lineTo x="-139" y="-393"/>
                  </wp:wrapPolygon>
                </wp:wrapThrough>
                <wp:docPr id="3" name="Text Box 3"/>
                <wp:cNvGraphicFramePr/>
                <a:graphic xmlns:a="http://schemas.openxmlformats.org/drawingml/2006/main">
                  <a:graphicData uri="http://schemas.microsoft.com/office/word/2010/wordprocessingShape">
                    <wps:wsp>
                      <wps:cNvSpPr txBox="1"/>
                      <wps:spPr>
                        <a:xfrm>
                          <a:off x="0" y="0"/>
                          <a:ext cx="2969895" cy="1047750"/>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6592D48" w14:textId="3E21B952" w:rsidR="00D525D9" w:rsidRDefault="00D525D9" w:rsidP="00D525D9">
                            <w:pPr>
                              <w:rPr>
                                <w:rFonts w:ascii="SassoonPrimaryType" w:hAnsi="SassoonPrimaryType"/>
                                <w:b/>
                                <w:sz w:val="32"/>
                                <w:u w:val="single"/>
                              </w:rPr>
                            </w:pPr>
                            <w:r>
                              <w:rPr>
                                <w:rFonts w:ascii="SassoonPrimaryType" w:hAnsi="SassoonPrimaryType"/>
                                <w:b/>
                                <w:sz w:val="32"/>
                                <w:u w:val="single"/>
                              </w:rPr>
                              <w:t>Music</w:t>
                            </w:r>
                          </w:p>
                          <w:p w14:paraId="2ECF58DB" w14:textId="11BA26D1" w:rsidR="00D525D9" w:rsidRPr="00DB4C67" w:rsidRDefault="00DB4C67" w:rsidP="001C208A">
                            <w:pPr>
                              <w:jc w:val="both"/>
                              <w:rPr>
                                <w:rFonts w:ascii="SassoonPrimaryInfant" w:hAnsi="SassoonPrimaryInfant"/>
                                <w:sz w:val="22"/>
                                <w:szCs w:val="22"/>
                              </w:rPr>
                            </w:pPr>
                            <w:r>
                              <w:rPr>
                                <w:rFonts w:ascii="SassoonPrimaryInfant" w:hAnsi="SassoonPrimaryInfant"/>
                                <w:sz w:val="22"/>
                                <w:szCs w:val="22"/>
                              </w:rPr>
                              <w:t>Children will begin to learn to play the guitar and keyboard. They will explore notation, basic sight reading of Music and they will be able to play simple chords and melodies.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5960" id="Text Box 3" o:spid="_x0000_s1028" type="#_x0000_t202" style="position:absolute;margin-left:8in;margin-top:358.5pt;width:233.85pt;height:8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w01wIAABEGAAAOAAAAZHJzL2Uyb0RvYy54bWysVN9v2jAQfp+0/8HyO01CoQXUUKVUTJOq&#10;tlo79dk4NkRzbM82EDbtf9/5Qih0e+k0HsLZ99357rsfV9dNrchGOF8ZndPsLKVEaG7KSi9z+vV5&#10;3htR4gPTJVNGi5zuhKfX048frrZ2IvpmZVQpHAEn2k+2NqerEOwkSTxfiZr5M2OFBqU0rmYBjm6Z&#10;lI5twXutkn6aXiRb40rrDBfew+1tq6RT9C+l4OFBSi8CUTmF2AJ+HX4X8ZtMr9hk6ZhdVXwfBvuH&#10;KGpWaXj04OqWBUbWrvrDVV1xZ7yR4YybOjFSVlxgDpBNlr7J5mnFrMBcgBxvDzT5/+eW328eHanK&#10;nJ5TolkNJXoWTSA3piHnkZ2t9RMAPVmAhQauocrdvYfLmHQjXR3/IR0CeuB5d+A2OuNw2R9fjEfj&#10;ISUcdFk6uLwcIvvJq7l1PnwSpiZRyKmD4iGnbHPnA4QC0A4SX/NGVeW8UgoPbrmYKUc2DAo9x1+M&#10;EkxOYEqTLaQ6ylIIktcW8vZ6ia+c4LD/xMFhaDDnU29wUjq+LbDP2hjh1AQQ8R5Sxx74ORte9ovL&#10;4bh3UQyz3iBLR72iSPu923mRFulgPhsPbn7t4+3sk8h8yzBKYadE9Kr0FyGhYkg0ph5n5TVWxrnQ&#10;oYsX0RElgaj3GO7xmAfm9x7jlhGwwJeNDgfjutLGtXyfhl1+60KWLR6Kd5R3FEOzaLBV+10DLky5&#10;g750pp1rb/m8gt65Yz48MgeDDFWG5RQe4COVgdKbvUTJyrgff7uPeJgv0FKyhcUAHfJ9zZygRH3W&#10;MHnjbDCImwQPAygsHNyxZnGs0et6ZqAlM1iDlqMY8UF1onSmfoEdVsRXQcU0h7dzGjpxFtp1BTuQ&#10;i6JAEOwOy8KdfrI8uo4sx8l4bl6Ys/vxCdBI96ZbIWzyZopabLTUplgHIyscschzy+qef9g7OEb7&#10;HRkX2/EZUa+bfPobAAD//wMAUEsDBBQABgAIAAAAIQD/jtut4gAAAA0BAAAPAAAAZHJzL2Rvd25y&#10;ZXYueG1sTI9PS8NAEMXvgt9hGcGb3SRiE2M2RQqleBDa+Ae8bbNjEszOhuymjd/e6ane5vEeb36v&#10;WM22F0ccfedIQbyIQCDVznTUKHh/29xlIHzQZHTvCBX8oodVeX1V6Ny4E+3xWIVGcAn5XCtoQxhy&#10;KX3dotV+4QYk9r7daHVgOTbSjPrE5baXSRQtpdUd8YdWD7husf6pJqvgdfuBu897u/6a9i8kk12M&#10;22qj1O3N/PwEIuAcLmE44zM6lMx0cBMZL3rW8UPCY4KCNE75OEeW8WMK4qAgy9iTZSH/ryj/AAAA&#10;//8DAFBLAQItABQABgAIAAAAIQC2gziS/gAAAOEBAAATAAAAAAAAAAAAAAAAAAAAAABbQ29udGVu&#10;dF9UeXBlc10ueG1sUEsBAi0AFAAGAAgAAAAhADj9If/WAAAAlAEAAAsAAAAAAAAAAAAAAAAALwEA&#10;AF9yZWxzLy5yZWxzUEsBAi0AFAAGAAgAAAAhAF8fnDTXAgAAEQYAAA4AAAAAAAAAAAAAAAAALgIA&#10;AGRycy9lMm9Eb2MueG1sUEsBAi0AFAAGAAgAAAAhAP+O263iAAAADQEAAA8AAAAAAAAAAAAAAAAA&#10;MQUAAGRycy9kb3ducmV2LnhtbFBLBQYAAAAABAAEAPMAAABABgAAAAA=&#10;" strokecolor="black [3213]" strokeweight="3pt">
                <v:textbox>
                  <w:txbxContent>
                    <w:p w14:paraId="36592D48" w14:textId="3E21B952" w:rsidR="00D525D9" w:rsidRDefault="00D525D9" w:rsidP="00D525D9">
                      <w:pPr>
                        <w:rPr>
                          <w:rFonts w:ascii="SassoonPrimaryType" w:hAnsi="SassoonPrimaryType"/>
                          <w:b/>
                          <w:sz w:val="32"/>
                          <w:u w:val="single"/>
                        </w:rPr>
                      </w:pPr>
                      <w:r>
                        <w:rPr>
                          <w:rFonts w:ascii="SassoonPrimaryType" w:hAnsi="SassoonPrimaryType"/>
                          <w:b/>
                          <w:sz w:val="32"/>
                          <w:u w:val="single"/>
                        </w:rPr>
                        <w:t>Music</w:t>
                      </w:r>
                    </w:p>
                    <w:p w14:paraId="2ECF58DB" w14:textId="11BA26D1" w:rsidR="00D525D9" w:rsidRPr="00DB4C67" w:rsidRDefault="00DB4C67" w:rsidP="001C208A">
                      <w:pPr>
                        <w:jc w:val="both"/>
                        <w:rPr>
                          <w:rFonts w:ascii="SassoonPrimaryInfant" w:hAnsi="SassoonPrimaryInfant"/>
                          <w:sz w:val="22"/>
                          <w:szCs w:val="22"/>
                        </w:rPr>
                      </w:pPr>
                      <w:r>
                        <w:rPr>
                          <w:rFonts w:ascii="SassoonPrimaryInfant" w:hAnsi="SassoonPrimaryInfant"/>
                          <w:sz w:val="22"/>
                          <w:szCs w:val="22"/>
                        </w:rPr>
                        <w:t>Children will begin to learn to play the guitar and keyboard. They will explore notation, basic sight reading of Music and they will be able to play simple chords and melodies.</w:t>
                      </w:r>
                    </w:p>
                  </w:txbxContent>
                </v:textbox>
                <w10:wrap type="through" anchorx="page" anchory="page"/>
              </v:shape>
            </w:pict>
          </mc:Fallback>
        </mc:AlternateContent>
      </w:r>
      <w:r w:rsidR="00DB4C67">
        <w:rPr>
          <w:noProof/>
          <w:lang w:val="en-GB" w:eastAsia="en-GB"/>
        </w:rPr>
        <mc:AlternateContent>
          <mc:Choice Requires="wps">
            <w:drawing>
              <wp:anchor distT="0" distB="0" distL="114300" distR="114300" simplePos="0" relativeHeight="251661312" behindDoc="0" locked="0" layoutInCell="1" allowOverlap="1" wp14:anchorId="40A83CEA" wp14:editId="29165D54">
                <wp:simplePos x="0" y="0"/>
                <wp:positionH relativeFrom="page">
                  <wp:posOffset>7301230</wp:posOffset>
                </wp:positionH>
                <wp:positionV relativeFrom="page">
                  <wp:posOffset>3692525</wp:posOffset>
                </wp:positionV>
                <wp:extent cx="2969895" cy="1766826"/>
                <wp:effectExtent l="19050" t="19050" r="20955" b="24130"/>
                <wp:wrapThrough wrapText="bothSides">
                  <wp:wrapPolygon edited="0">
                    <wp:start x="-139" y="-233"/>
                    <wp:lineTo x="-139" y="21662"/>
                    <wp:lineTo x="21614" y="21662"/>
                    <wp:lineTo x="21614" y="-233"/>
                    <wp:lineTo x="-139" y="-233"/>
                  </wp:wrapPolygon>
                </wp:wrapThrough>
                <wp:docPr id="35" name="Text Box 35"/>
                <wp:cNvGraphicFramePr/>
                <a:graphic xmlns:a="http://schemas.openxmlformats.org/drawingml/2006/main">
                  <a:graphicData uri="http://schemas.microsoft.com/office/word/2010/wordprocessingShape">
                    <wps:wsp>
                      <wps:cNvSpPr txBox="1"/>
                      <wps:spPr>
                        <a:xfrm>
                          <a:off x="0" y="0"/>
                          <a:ext cx="2969895" cy="1766826"/>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718D2EC" w14:textId="77777777" w:rsidR="00913C16" w:rsidRPr="00626313" w:rsidRDefault="00913C16" w:rsidP="009371C1">
                            <w:pPr>
                              <w:rPr>
                                <w:rFonts w:ascii="SassoonPrimaryType" w:hAnsi="SassoonPrimaryType"/>
                                <w:b/>
                                <w:sz w:val="32"/>
                                <w:u w:val="single"/>
                              </w:rPr>
                            </w:pPr>
                            <w:r w:rsidRPr="00500E76">
                              <w:rPr>
                                <w:rFonts w:ascii="SassoonPrimaryType" w:hAnsi="SassoonPrimaryType"/>
                                <w:b/>
                                <w:sz w:val="32"/>
                                <w:u w:val="single"/>
                              </w:rPr>
                              <w:t>P</w:t>
                            </w:r>
                            <w:r w:rsidRPr="00626313">
                              <w:rPr>
                                <w:rFonts w:ascii="SassoonPrimaryType" w:hAnsi="SassoonPrimaryType"/>
                                <w:b/>
                                <w:sz w:val="32"/>
                                <w:u w:val="single"/>
                              </w:rPr>
                              <w:t>.E.</w:t>
                            </w:r>
                          </w:p>
                          <w:p w14:paraId="23DD8FFD" w14:textId="22FCF9E3" w:rsidR="002B4058" w:rsidRPr="004C0906" w:rsidRDefault="004C0906" w:rsidP="004C0906">
                            <w:pPr>
                              <w:ind w:left="3"/>
                              <w:jc w:val="both"/>
                              <w:rPr>
                                <w:rFonts w:ascii="SassoonPrimaryType" w:hAnsi="SassoonPrimaryType" w:cs="Arial"/>
                                <w:szCs w:val="28"/>
                              </w:rPr>
                            </w:pPr>
                            <w:r>
                              <w:rPr>
                                <w:rFonts w:ascii="SassoonPrimaryType" w:hAnsi="SassoonPrimaryType"/>
                                <w:szCs w:val="28"/>
                              </w:rPr>
                              <w:t xml:space="preserve">Children will take part in </w:t>
                            </w:r>
                            <w:r w:rsidR="009F0D91">
                              <w:rPr>
                                <w:rFonts w:ascii="SassoonPrimaryType" w:hAnsi="SassoonPrimaryType"/>
                                <w:szCs w:val="28"/>
                              </w:rPr>
                              <w:t>Cross Country and Gymnastics</w:t>
                            </w:r>
                            <w:r w:rsidR="00051E62">
                              <w:rPr>
                                <w:rFonts w:ascii="SassoonPrimaryType" w:hAnsi="SassoonPrimaryType" w:cs="Arial"/>
                                <w:szCs w:val="28"/>
                              </w:rPr>
                              <w:t xml:space="preserve"> activities to build and develop stamina and 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83CEA" id="Text Box 35" o:spid="_x0000_s1029" type="#_x0000_t202" style="position:absolute;margin-left:574.9pt;margin-top:290.75pt;width:233.85pt;height:13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4f1gIAABMGAAAOAAAAZHJzL2Uyb0RvYy54bWysVF1v2jAUfZ+0/2D5nSZhQAE1VCkV06Rq&#10;rdZOfTaOA9ES27MNpJv233fsJJR2e+k0HsL19fH9OPfj4rKpK7IXxpZKpjQ5iykRkqu8lJuUfn1Y&#10;DaaUWMdkziolRUqfhKWXi/fvLg56LoZqq6pcGAIj0s4POqVb5/Q8iizfiprZM6WFxGWhTM0cjmYT&#10;5YYdYL2uomEcT6KDMrk2igtrob1uL+ki2C8Kwd1tUVjhSJVSxObC14Tv2n+jxQWbbwzT25J3YbB/&#10;iKJmpYTTo6lr5hjZmfIPU3XJjbKqcGdc1ZEqipKLkAOySeJX2dxvmRYhF5Bj9ZEm+//M8s/7O0PK&#10;PKUfxpRIVqNGD6Jx5Eo1BCrwc9B2Dti9BtA10KPOvd5C6dNuClP7fyREcA+mn47semscyuFsMpvO&#10;4IXjLjmfTKbDibcTPT/XxrqPQtXECyk1KF9gle1vrGuhPcR7s6oq81VZVeFgNutlZcieodSr8Ous&#10;v4BVkhyQ7DSJESSvNTK3chO8vMCFDhRHg64JOSPWExROlfS+Rei0NkacGgcx6JF66IKfy/H5MDsf&#10;zwaTbJwMRkk8HWRZPBxcr7I4i0er5Wx09auLt38feeZbhoPknirhrVbyiyhQs0B0SN1Py3OsjHMh&#10;XR9vQHtUAaLe8rDDhzxCfm953DKCF8Gzku74uC6lMi3fL8POv/UhFy0erXGStxdds27aZu0bcK3y&#10;J/SlUe1kW81XJXrnhll3xwxGGVXGenK3+BSVQulVJ1GyVebH3/QejwnDLSUHrAZ0yPcdM4KS6pPE&#10;7M2S0cjvknAYobA4mNOb9emN3NVLhZZMsAg1D6LHu6oXC6PqR2yxzHvFFZMcvlPqenHp2oWFLchF&#10;lgUQtodm7kbea+5Ne5b9ZDw0j8zobnwcGumz6pcIm7+aohbrX0qV7ZwqyjBinueW1Y5/bJ4wpN2W&#10;9Kvt9BxQz7t88RsAAP//AwBQSwMEFAAGAAgAAAAhAEfZ2DfjAAAADQEAAA8AAABkcnMvZG93bnJl&#10;di54bWxMj09Lw0AQxe+C32EZwZvdbDVtGrMpUijFg9DGP+Btm4xJMDsbsps2fnunJ729x3u8+U22&#10;nmwnTjj41pEGNYtAIJWuaqnW8Pa6vUtA+GCoMp0j1PCDHtb59VVm0sqd6YCnItSCR8inRkMTQp9K&#10;6csGrfEz1yNx9uUGawLboZbVYM48bjs5j6KFtKYlvtCYHjcNlt/FaDW87N5x/3FvN5/j4ZnkfK9w&#10;V2y1vr2Znh5BBJzCXxku+IwOOTMd3UiVFx179bBi9qAhTlQM4lJZqCWro4YkXi1B5pn8/0X+CwAA&#10;//8DAFBLAQItABQABgAIAAAAIQC2gziS/gAAAOEBAAATAAAAAAAAAAAAAAAAAAAAAABbQ29udGVu&#10;dF9UeXBlc10ueG1sUEsBAi0AFAAGAAgAAAAhADj9If/WAAAAlAEAAAsAAAAAAAAAAAAAAAAALwEA&#10;AF9yZWxzLy5yZWxzUEsBAi0AFAAGAAgAAAAhABZa3h/WAgAAEwYAAA4AAAAAAAAAAAAAAAAALgIA&#10;AGRycy9lMm9Eb2MueG1sUEsBAi0AFAAGAAgAAAAhAEfZ2DfjAAAADQEAAA8AAAAAAAAAAAAAAAAA&#10;MAUAAGRycy9kb3ducmV2LnhtbFBLBQYAAAAABAAEAPMAAABABgAAAAA=&#10;" strokecolor="black [3213]" strokeweight="3pt">
                <v:textbox>
                  <w:txbxContent>
                    <w:p w14:paraId="6718D2EC" w14:textId="77777777" w:rsidR="00913C16" w:rsidRPr="00626313" w:rsidRDefault="00913C16" w:rsidP="009371C1">
                      <w:pPr>
                        <w:rPr>
                          <w:rFonts w:ascii="SassoonPrimaryType" w:hAnsi="SassoonPrimaryType"/>
                          <w:b/>
                          <w:sz w:val="32"/>
                          <w:u w:val="single"/>
                        </w:rPr>
                      </w:pPr>
                      <w:r w:rsidRPr="00500E76">
                        <w:rPr>
                          <w:rFonts w:ascii="SassoonPrimaryType" w:hAnsi="SassoonPrimaryType"/>
                          <w:b/>
                          <w:sz w:val="32"/>
                          <w:u w:val="single"/>
                        </w:rPr>
                        <w:t>P</w:t>
                      </w:r>
                      <w:r w:rsidRPr="00626313">
                        <w:rPr>
                          <w:rFonts w:ascii="SassoonPrimaryType" w:hAnsi="SassoonPrimaryType"/>
                          <w:b/>
                          <w:sz w:val="32"/>
                          <w:u w:val="single"/>
                        </w:rPr>
                        <w:t>.E.</w:t>
                      </w:r>
                    </w:p>
                    <w:p w14:paraId="23DD8FFD" w14:textId="22FCF9E3" w:rsidR="002B4058" w:rsidRPr="004C0906" w:rsidRDefault="004C0906" w:rsidP="004C0906">
                      <w:pPr>
                        <w:ind w:left="3"/>
                        <w:jc w:val="both"/>
                        <w:rPr>
                          <w:rFonts w:ascii="SassoonPrimaryType" w:hAnsi="SassoonPrimaryType" w:cs="Arial"/>
                          <w:szCs w:val="28"/>
                        </w:rPr>
                      </w:pPr>
                      <w:r>
                        <w:rPr>
                          <w:rFonts w:ascii="SassoonPrimaryType" w:hAnsi="SassoonPrimaryType"/>
                          <w:szCs w:val="28"/>
                        </w:rPr>
                        <w:t xml:space="preserve">Children will take part in </w:t>
                      </w:r>
                      <w:r w:rsidR="009F0D91">
                        <w:rPr>
                          <w:rFonts w:ascii="SassoonPrimaryType" w:hAnsi="SassoonPrimaryType"/>
                          <w:szCs w:val="28"/>
                        </w:rPr>
                        <w:t>Cross Country and Gymnastics</w:t>
                      </w:r>
                      <w:r w:rsidR="00051E62">
                        <w:rPr>
                          <w:rFonts w:ascii="SassoonPrimaryType" w:hAnsi="SassoonPrimaryType" w:cs="Arial"/>
                          <w:szCs w:val="28"/>
                        </w:rPr>
                        <w:t xml:space="preserve"> activities to build and develop stamina and co-ordination.</w:t>
                      </w:r>
                    </w:p>
                  </w:txbxContent>
                </v:textbox>
                <w10:wrap type="through" anchorx="page" anchory="page"/>
              </v:shape>
            </w:pict>
          </mc:Fallback>
        </mc:AlternateContent>
      </w:r>
      <w:r w:rsidR="004B7E8E">
        <w:rPr>
          <w:noProof/>
          <w:lang w:val="en-GB" w:eastAsia="en-GB"/>
        </w:rPr>
        <mc:AlternateContent>
          <mc:Choice Requires="wps">
            <w:drawing>
              <wp:anchor distT="0" distB="0" distL="114300" distR="114300" simplePos="0" relativeHeight="251655168" behindDoc="0" locked="0" layoutInCell="1" allowOverlap="1" wp14:anchorId="693B4173" wp14:editId="23986D84">
                <wp:simplePos x="0" y="0"/>
                <wp:positionH relativeFrom="page">
                  <wp:posOffset>3914775</wp:posOffset>
                </wp:positionH>
                <wp:positionV relativeFrom="page">
                  <wp:posOffset>6191250</wp:posOffset>
                </wp:positionV>
                <wp:extent cx="3375660" cy="1143000"/>
                <wp:effectExtent l="19050" t="19050" r="15240" b="19050"/>
                <wp:wrapThrough wrapText="bothSides">
                  <wp:wrapPolygon edited="0">
                    <wp:start x="-122" y="-360"/>
                    <wp:lineTo x="-122" y="21600"/>
                    <wp:lineTo x="21576" y="21600"/>
                    <wp:lineTo x="21576" y="-360"/>
                    <wp:lineTo x="-122" y="-360"/>
                  </wp:wrapPolygon>
                </wp:wrapThrough>
                <wp:docPr id="31" name="Text Box 31"/>
                <wp:cNvGraphicFramePr/>
                <a:graphic xmlns:a="http://schemas.openxmlformats.org/drawingml/2006/main">
                  <a:graphicData uri="http://schemas.microsoft.com/office/word/2010/wordprocessingShape">
                    <wps:wsp>
                      <wps:cNvSpPr txBox="1"/>
                      <wps:spPr>
                        <a:xfrm>
                          <a:off x="0" y="0"/>
                          <a:ext cx="3375660" cy="1143000"/>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A56982E" w14:textId="77777777" w:rsidR="00913C16" w:rsidRPr="00626313" w:rsidRDefault="00913C16" w:rsidP="009371C1">
                            <w:pPr>
                              <w:contextualSpacing/>
                              <w:rPr>
                                <w:rFonts w:ascii="SassoonPrimaryType" w:hAnsi="SassoonPrimaryType"/>
                                <w:b/>
                                <w:sz w:val="32"/>
                                <w:u w:val="single"/>
                              </w:rPr>
                            </w:pPr>
                            <w:r w:rsidRPr="00626313">
                              <w:rPr>
                                <w:rFonts w:ascii="SassoonPrimaryType" w:hAnsi="SassoonPrimaryType"/>
                                <w:b/>
                                <w:sz w:val="32"/>
                                <w:u w:val="single"/>
                              </w:rPr>
                              <w:t>Computing</w:t>
                            </w:r>
                          </w:p>
                          <w:p w14:paraId="3DDA1098" w14:textId="38A57FFE" w:rsidR="009F0D91" w:rsidRDefault="00051E62" w:rsidP="00336B80">
                            <w:pPr>
                              <w:jc w:val="both"/>
                              <w:rPr>
                                <w:rFonts w:ascii="SassoonPrimaryType" w:hAnsi="SassoonPrimaryType"/>
                                <w:b/>
                                <w:sz w:val="28"/>
                                <w:szCs w:val="28"/>
                              </w:rPr>
                            </w:pPr>
                            <w:r w:rsidRPr="00051E62">
                              <w:rPr>
                                <w:rFonts w:ascii="SassoonPrimaryType" w:hAnsi="SassoonPrimaryType"/>
                                <w:b/>
                                <w:sz w:val="28"/>
                                <w:szCs w:val="28"/>
                              </w:rPr>
                              <w:t>Coding</w:t>
                            </w:r>
                          </w:p>
                          <w:p w14:paraId="402C0732" w14:textId="4308C54A" w:rsidR="00051E62" w:rsidRPr="00051E62" w:rsidRDefault="00051E62" w:rsidP="00336B80">
                            <w:pPr>
                              <w:jc w:val="both"/>
                              <w:rPr>
                                <w:rFonts w:ascii="SassoonPrimaryType" w:hAnsi="SassoonPrimaryType"/>
                                <w:sz w:val="26"/>
                                <w:szCs w:val="26"/>
                              </w:rPr>
                            </w:pPr>
                            <w:r w:rsidRPr="00051E62">
                              <w:rPr>
                                <w:rFonts w:ascii="SassoonPrimaryType" w:hAnsi="SassoonPrimaryType"/>
                                <w:sz w:val="26"/>
                                <w:szCs w:val="26"/>
                              </w:rPr>
                              <w:t>In this topi</w:t>
                            </w:r>
                            <w:r w:rsidR="00296F4F">
                              <w:rPr>
                                <w:rFonts w:ascii="SassoonPrimaryType" w:hAnsi="SassoonPrimaryType"/>
                                <w:sz w:val="26"/>
                                <w:szCs w:val="26"/>
                              </w:rPr>
                              <w:t>c, we will look at Debugging. We will create</w:t>
                            </w:r>
                            <w:r w:rsidRPr="00051E62">
                              <w:rPr>
                                <w:rFonts w:ascii="SassoonPrimaryType" w:hAnsi="SassoonPrimaryType"/>
                                <w:sz w:val="26"/>
                                <w:szCs w:val="26"/>
                              </w:rPr>
                              <w:t xml:space="preserve"> Art </w:t>
                            </w:r>
                            <w:r w:rsidR="00296F4F">
                              <w:rPr>
                                <w:rFonts w:ascii="SassoonPrimaryType" w:hAnsi="SassoonPrimaryType"/>
                                <w:sz w:val="26"/>
                                <w:szCs w:val="26"/>
                              </w:rPr>
                              <w:t>with Code and we will create our own Digital G</w:t>
                            </w:r>
                            <w:r w:rsidRPr="00051E62">
                              <w:rPr>
                                <w:rFonts w:ascii="SassoonPrimaryType" w:hAnsi="SassoonPrimaryType"/>
                                <w:sz w:val="26"/>
                                <w:szCs w:val="26"/>
                              </w:rPr>
                              <w:t>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4173" id="Text Box 31" o:spid="_x0000_s1030" type="#_x0000_t202" style="position:absolute;margin-left:308.25pt;margin-top:487.5pt;width:265.8pt;height:9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1j1AIAABMGAAAOAAAAZHJzL2Uyb0RvYy54bWysVFtv2jAUfp+0/2DlnSbh1hY1VCkV06Sq&#10;rdZOfTaOA9Ec27MNhE377/vsEArdXjqNh3B87uc7l6vrphZkw42tlMyi9CyJCJdMFZVcZtHX53nv&#10;IiLWUVlQoSTPoh230fX044errZ7wvlopUXBD4ETayVZn0co5PYljy1a8pvZMaS4hLJWpqcPTLOPC&#10;0C281yLuJ8k43ipTaKMYtxbc21YYTYP/suTMPZSl5Y6ILEJuLnxN+C78N55e0cnSUL2q2D4N+g9Z&#10;1LSSCHpwdUsdJWtT/eGqrphRVpXujKk6VmVZMR5qQDVp8qaapxXVPNQCcKw+wGT/n1t2v3k0pCqy&#10;aJBGRNIaPXrmjSM3qiFgAZ+tthOoPWkougZ89LnjWzB92U1pav+PggjkQHp3QNd7Y2AOBuej8Rgi&#10;BlmaDgdJEvCPX821se4TVzXxRBYZtC+gSjd31iEVqHYqPppVoirmlRDhYZaLmTBkQ9Hqefj5LGFy&#10;oiYk2SKXixTBCas1KrdyGaKc6IUJ5AeHrgk1n3rDS0gfm4dJa3PEq3EgAx+lhyn4ORud9/Pz0WVv&#10;nI/S3jBNLnp5nvR7t/M8yZPhfHY5vPm1z7ezjz3yLcKBcjvBvVchv/ASPQtAh9L9trzmShnj0nX5&#10;Bm2vVQKo9xju9UMdob73GLeIwCJEVtIdjOtKKtPifZp28a1LuWz10byjuj3pmkUThnXYDeBCFTvM&#10;pVHtZlvN5hVm545a90gNVhldxnlyD/iUQqH1ak9FZKXMj7/xvT42DNKIbHEaMCHf19TwiIjPErt3&#10;mQ6HcOvCY4jG4mGOJYtjiVzXM4WRxHohu0B6fSc6sjSqfsEVy31UiKhkiJ1FriNnrj1YuIKM53lQ&#10;wvXQ1N3JJ828a4+y34zn5oUavV8fh0G6V90RoZM3W9Tqekup8rVTZRVWzOPcorrHH5cnrNH+SvrT&#10;dvwOWq+3fPobAAD//wMAUEsDBBQABgAIAAAAIQCHv9LK4gAAAA0BAAAPAAAAZHJzL2Rvd25yZXYu&#10;eG1sTI9PT4NAEMXvJn6HzZh4s8tWwYosjWnSNB5MWvyTeNvCCER2lrBLi9/e4aS3mXkvb34vW0+2&#10;EyccfOtIg1pEIJBKV7VUa3h73d6sQPhgqDKdI9Twgx7W+eVFZtLKnemApyLUgkPIp0ZDE0KfSunL&#10;Bq3xC9cjsfblBmsCr0Mtq8GcOdx2chlFibSmJf7QmB43DZbfxWg1vOzecf9xazef4+GZ5HKvcFds&#10;tb6+mp4eQQScwp8ZZnxGh5yZjm6kyotOQ6KSmK0aHu5jLjU71N1KgTjOU8w3mWfyf4v8FwAA//8D&#10;AFBLAQItABQABgAIAAAAIQC2gziS/gAAAOEBAAATAAAAAAAAAAAAAAAAAAAAAABbQ29udGVudF9U&#10;eXBlc10ueG1sUEsBAi0AFAAGAAgAAAAhADj9If/WAAAAlAEAAAsAAAAAAAAAAAAAAAAALwEAAF9y&#10;ZWxzLy5yZWxzUEsBAi0AFAAGAAgAAAAhAPQ9nWPUAgAAEwYAAA4AAAAAAAAAAAAAAAAALgIAAGRy&#10;cy9lMm9Eb2MueG1sUEsBAi0AFAAGAAgAAAAhAIe/0sriAAAADQEAAA8AAAAAAAAAAAAAAAAALgUA&#10;AGRycy9kb3ducmV2LnhtbFBLBQYAAAAABAAEAPMAAAA9BgAAAAA=&#10;" strokecolor="black [3213]" strokeweight="3pt">
                <v:textbox>
                  <w:txbxContent>
                    <w:p w14:paraId="7A56982E" w14:textId="77777777" w:rsidR="00913C16" w:rsidRPr="00626313" w:rsidRDefault="00913C16" w:rsidP="009371C1">
                      <w:pPr>
                        <w:contextualSpacing/>
                        <w:rPr>
                          <w:rFonts w:ascii="SassoonPrimaryType" w:hAnsi="SassoonPrimaryType"/>
                          <w:b/>
                          <w:sz w:val="32"/>
                          <w:u w:val="single"/>
                        </w:rPr>
                      </w:pPr>
                      <w:r w:rsidRPr="00626313">
                        <w:rPr>
                          <w:rFonts w:ascii="SassoonPrimaryType" w:hAnsi="SassoonPrimaryType"/>
                          <w:b/>
                          <w:sz w:val="32"/>
                          <w:u w:val="single"/>
                        </w:rPr>
                        <w:t>Computing</w:t>
                      </w:r>
                    </w:p>
                    <w:p w14:paraId="3DDA1098" w14:textId="38A57FFE" w:rsidR="009F0D91" w:rsidRDefault="00051E62" w:rsidP="00336B80">
                      <w:pPr>
                        <w:jc w:val="both"/>
                        <w:rPr>
                          <w:rFonts w:ascii="SassoonPrimaryType" w:hAnsi="SassoonPrimaryType"/>
                          <w:b/>
                          <w:sz w:val="28"/>
                          <w:szCs w:val="28"/>
                        </w:rPr>
                      </w:pPr>
                      <w:r w:rsidRPr="00051E62">
                        <w:rPr>
                          <w:rFonts w:ascii="SassoonPrimaryType" w:hAnsi="SassoonPrimaryType"/>
                          <w:b/>
                          <w:sz w:val="28"/>
                          <w:szCs w:val="28"/>
                        </w:rPr>
                        <w:t>Coding</w:t>
                      </w:r>
                    </w:p>
                    <w:p w14:paraId="402C0732" w14:textId="4308C54A" w:rsidR="00051E62" w:rsidRPr="00051E62" w:rsidRDefault="00051E62" w:rsidP="00336B80">
                      <w:pPr>
                        <w:jc w:val="both"/>
                        <w:rPr>
                          <w:rFonts w:ascii="SassoonPrimaryType" w:hAnsi="SassoonPrimaryType"/>
                          <w:sz w:val="26"/>
                          <w:szCs w:val="26"/>
                        </w:rPr>
                      </w:pPr>
                      <w:r w:rsidRPr="00051E62">
                        <w:rPr>
                          <w:rFonts w:ascii="SassoonPrimaryType" w:hAnsi="SassoonPrimaryType"/>
                          <w:sz w:val="26"/>
                          <w:szCs w:val="26"/>
                        </w:rPr>
                        <w:t>In this topi</w:t>
                      </w:r>
                      <w:r w:rsidR="00296F4F">
                        <w:rPr>
                          <w:rFonts w:ascii="SassoonPrimaryType" w:hAnsi="SassoonPrimaryType"/>
                          <w:sz w:val="26"/>
                          <w:szCs w:val="26"/>
                        </w:rPr>
                        <w:t>c, we will look at Debugging. We will create</w:t>
                      </w:r>
                      <w:r w:rsidRPr="00051E62">
                        <w:rPr>
                          <w:rFonts w:ascii="SassoonPrimaryType" w:hAnsi="SassoonPrimaryType"/>
                          <w:sz w:val="26"/>
                          <w:szCs w:val="26"/>
                        </w:rPr>
                        <w:t xml:space="preserve"> Art </w:t>
                      </w:r>
                      <w:r w:rsidR="00296F4F">
                        <w:rPr>
                          <w:rFonts w:ascii="SassoonPrimaryType" w:hAnsi="SassoonPrimaryType"/>
                          <w:sz w:val="26"/>
                          <w:szCs w:val="26"/>
                        </w:rPr>
                        <w:t>with Code and we will create our own Digital G</w:t>
                      </w:r>
                      <w:r w:rsidRPr="00051E62">
                        <w:rPr>
                          <w:rFonts w:ascii="SassoonPrimaryType" w:hAnsi="SassoonPrimaryType"/>
                          <w:sz w:val="26"/>
                          <w:szCs w:val="26"/>
                        </w:rPr>
                        <w:t>ame.</w:t>
                      </w:r>
                    </w:p>
                  </w:txbxContent>
                </v:textbox>
                <w10:wrap type="through" anchorx="page" anchory="page"/>
              </v:shape>
            </w:pict>
          </mc:Fallback>
        </mc:AlternateContent>
      </w:r>
      <w:r w:rsidR="004B7E8E">
        <w:rPr>
          <w:noProof/>
          <w:lang w:val="en-GB" w:eastAsia="en-GB"/>
        </w:rPr>
        <mc:AlternateContent>
          <mc:Choice Requires="wps">
            <w:drawing>
              <wp:anchor distT="0" distB="0" distL="114300" distR="114300" simplePos="0" relativeHeight="251641856" behindDoc="0" locked="0" layoutInCell="1" allowOverlap="1" wp14:anchorId="46905679" wp14:editId="5C2DE761">
                <wp:simplePos x="0" y="0"/>
                <wp:positionH relativeFrom="page">
                  <wp:posOffset>3914775</wp:posOffset>
                </wp:positionH>
                <wp:positionV relativeFrom="page">
                  <wp:posOffset>4476749</wp:posOffset>
                </wp:positionV>
                <wp:extent cx="3375660" cy="1704975"/>
                <wp:effectExtent l="19050" t="19050" r="15240" b="28575"/>
                <wp:wrapThrough wrapText="bothSides">
                  <wp:wrapPolygon edited="0">
                    <wp:start x="-122" y="-241"/>
                    <wp:lineTo x="-122" y="21721"/>
                    <wp:lineTo x="21576" y="21721"/>
                    <wp:lineTo x="21576" y="-241"/>
                    <wp:lineTo x="-122" y="-241"/>
                  </wp:wrapPolygon>
                </wp:wrapThrough>
                <wp:docPr id="19" name="Text Box 19"/>
                <wp:cNvGraphicFramePr/>
                <a:graphic xmlns:a="http://schemas.openxmlformats.org/drawingml/2006/main">
                  <a:graphicData uri="http://schemas.microsoft.com/office/word/2010/wordprocessingShape">
                    <wps:wsp>
                      <wps:cNvSpPr txBox="1"/>
                      <wps:spPr>
                        <a:xfrm>
                          <a:off x="0" y="0"/>
                          <a:ext cx="3375660" cy="1704975"/>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D6C64BC"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Science</w:t>
                            </w:r>
                          </w:p>
                          <w:p w14:paraId="3B8FF13B" w14:textId="26F7EA9A" w:rsidR="001677C3" w:rsidRPr="00095702" w:rsidRDefault="00095702" w:rsidP="004B7E8E">
                            <w:pPr>
                              <w:jc w:val="both"/>
                              <w:rPr>
                                <w:rFonts w:ascii="SassoonPrimaryType" w:hAnsi="SassoonPrimaryType"/>
                                <w:b/>
                                <w:sz w:val="28"/>
                                <w:szCs w:val="28"/>
                              </w:rPr>
                            </w:pPr>
                            <w:r>
                              <w:rPr>
                                <w:rFonts w:ascii="SassoonPrimaryType" w:hAnsi="SassoonPrimaryType"/>
                                <w:b/>
                                <w:sz w:val="28"/>
                                <w:szCs w:val="28"/>
                              </w:rPr>
                              <w:t>Plants</w:t>
                            </w:r>
                          </w:p>
                          <w:p w14:paraId="2090CE47" w14:textId="053B9700" w:rsidR="002F1493" w:rsidRPr="00F52042" w:rsidRDefault="00B23534" w:rsidP="00B23534">
                            <w:pPr>
                              <w:jc w:val="both"/>
                              <w:rPr>
                                <w:rFonts w:ascii="SassoonPrimaryType" w:hAnsi="SassoonPrimaryType" w:cs="Arial"/>
                                <w:sz w:val="22"/>
                                <w:szCs w:val="22"/>
                              </w:rPr>
                            </w:pPr>
                            <w:r w:rsidRPr="00F52042">
                              <w:rPr>
                                <w:rFonts w:ascii="SassoonPrimaryType" w:hAnsi="SassoonPrimaryType" w:cs="Arial"/>
                                <w:sz w:val="22"/>
                                <w:szCs w:val="22"/>
                              </w:rPr>
                              <w:t>Children will i</w:t>
                            </w:r>
                            <w:r w:rsidR="001677C3" w:rsidRPr="00F52042">
                              <w:rPr>
                                <w:rFonts w:ascii="SassoonPrimaryType" w:hAnsi="SassoonPrimaryType" w:cs="Arial"/>
                                <w:sz w:val="22"/>
                                <w:szCs w:val="22"/>
                              </w:rPr>
                              <w:t>dentify and describe the functions of diff</w:t>
                            </w:r>
                            <w:r w:rsidR="00F52042" w:rsidRPr="00F52042">
                              <w:rPr>
                                <w:rFonts w:ascii="SassoonPrimaryType" w:hAnsi="SassoonPrimaryType" w:cs="Arial"/>
                                <w:sz w:val="22"/>
                                <w:szCs w:val="22"/>
                              </w:rPr>
                              <w:t xml:space="preserve">erent parts of flowering plants. </w:t>
                            </w:r>
                            <w:r w:rsidRPr="00F52042">
                              <w:rPr>
                                <w:rFonts w:ascii="SassoonPrimaryType" w:hAnsi="SassoonPrimaryType" w:cs="Arial"/>
                                <w:sz w:val="22"/>
                                <w:szCs w:val="22"/>
                              </w:rPr>
                              <w:t>They will e</w:t>
                            </w:r>
                            <w:r w:rsidR="001677C3" w:rsidRPr="00F52042">
                              <w:rPr>
                                <w:rFonts w:ascii="SassoonPrimaryType" w:hAnsi="SassoonPrimaryType"/>
                                <w:sz w:val="22"/>
                                <w:szCs w:val="22"/>
                              </w:rPr>
                              <w:t xml:space="preserve">xplore </w:t>
                            </w:r>
                            <w:r w:rsidR="00F52042" w:rsidRPr="00F52042">
                              <w:rPr>
                                <w:rFonts w:ascii="SassoonPrimaryType" w:hAnsi="SassoonPrimaryType"/>
                                <w:sz w:val="22"/>
                                <w:szCs w:val="22"/>
                              </w:rPr>
                              <w:t xml:space="preserve">and investigate </w:t>
                            </w:r>
                            <w:r w:rsidR="001677C3" w:rsidRPr="00F52042">
                              <w:rPr>
                                <w:rFonts w:ascii="SassoonPrimaryType" w:hAnsi="SassoonPrimaryType"/>
                                <w:sz w:val="22"/>
                                <w:szCs w:val="22"/>
                              </w:rPr>
                              <w:t>the requirements of plants for life and g</w:t>
                            </w:r>
                            <w:r w:rsidRPr="00F52042">
                              <w:rPr>
                                <w:rFonts w:ascii="SassoonPrimaryType" w:hAnsi="SassoonPrimaryType"/>
                                <w:sz w:val="22"/>
                                <w:szCs w:val="22"/>
                              </w:rPr>
                              <w:t>rowth (air, light, water, soil) and they will investigate the way in which water is transported within plants</w:t>
                            </w:r>
                            <w:r w:rsidR="00F52042">
                              <w:rPr>
                                <w:rFonts w:ascii="SassoonPrimaryType" w:hAnsi="SassoonPrimaryType"/>
                                <w:sz w:val="22"/>
                                <w:szCs w:val="22"/>
                              </w:rPr>
                              <w:t>. Pollination</w:t>
                            </w:r>
                            <w:r w:rsidR="00F52042" w:rsidRPr="00F52042">
                              <w:rPr>
                                <w:rFonts w:ascii="SassoonPrimaryType" w:hAnsi="SassoonPrimaryType"/>
                                <w:sz w:val="22"/>
                                <w:szCs w:val="22"/>
                              </w:rPr>
                              <w:t xml:space="preserve"> and seed dispersal will also be studied.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5679" id="Text Box 19" o:spid="_x0000_s1031" type="#_x0000_t202" style="position:absolute;margin-left:308.25pt;margin-top:352.5pt;width:265.8pt;height:13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G1QIAABMGAAAOAAAAZHJzL2Uyb0RvYy54bWysVF1v2jAUfZ+0/2DlnSahfBRUqFIqpklV&#10;W62d+mwcB6I5tmcbSDftv+/YSYB2e+k0HsL1vcfX9577cXlVV4LsuLGlkrMoPUsiwiVTeSnXs+jr&#10;07J3ERHrqMypUJLPohduo6v5xw+Xez3lfbVRIueGwIm0072eRRvn9DSOLdvwitozpbmEsVCmog5H&#10;s45zQ/fwXom4nySjeK9Mro1i3FpobxpjNA/+i4Izd18UljsiZhFic+Frwnflv/H8kk7XhupNydow&#10;6D9EUdFS4tGDqxvqKNma8g9XVcmMsqpwZ0xVsSqKkvGQA7JJkzfZPG6o5iEXkGP1gSb7/9yyu92D&#10;IWWO2k0iImmFGj3x2pFrVROowM9e2ylgjxpAV0MPbKe3UPq068JU/h8JEdjB9MuBXe+NQXl+Ph6O&#10;RjAx2NJxMpiMh95PfLyujXWfuKqIF2aRQfkCq3R3a10D7SD+NatEmS9LIcLBrFcLYciOotTL8Gu9&#10;v4IJSfaI5SJNfCSVRuZWrsMrr3ChA/nBoatDzoj1BIWTkP5tHjqtiRGn2kEMeqQeuuDnYjjuZ+Ph&#10;pDfKhmlvkCYXvSxL+r2bZZZkyWC5mAyuf7Xxdvdjz3zDcJDci+Deq5BfeIGaBaJD6n5ajrFSxrh0&#10;XbwB7VEFiHrPxRYf8gj5vedywwhuhJeVdIfLVSmVafh+HXb+rQu5aPBojZO8vejqVR2aNTSO16xU&#10;/oK+NKqZbKvZskTv3FLrHqjBKKPKWE/uHp9CKJRetVJENsr8+Jve4zFhsEZkj9WADvm+pYZHRHyW&#10;mL1JOhjArQuHAQqLgzm1rE4tclstFFoyxSLULIge70QnFkZVz9himX8VJioZ3p5FrhMXrllY2IKM&#10;Z1kAYXto6m7lo2betWfZT8ZT/UyNbsfHoZHuVLdE6PTNFDVYf1OqbOtUUYYRO7La8o/NE4a03ZJ+&#10;tZ2eA+q4y+e/AQAA//8DAFBLAwQUAAYACAAAACEAa0AygeMAAAAMAQAADwAAAGRycy9kb3ducmV2&#10;LnhtbEyPTUvDQBCG74L/YRnBm91sa9IaMylSKMWD0MYP8LZNxiSYnQ3ZTRv/vduTHod5eN/nzdaT&#10;6cSJBtdaRlCzCARxaauWa4S31+3dCoTzmivdWSaEH3Kwzq+vMp1W9swHOhW+FiGEXaoRGu/7VEpX&#10;NmS0m9meOPy+7GC0D+dQy2rQ5xBuOjmPokQa3XJoaHRPm4bK72I0CC+7d9p/LMzmczw8s5zvFe2K&#10;LeLtzfT0CMLT5P9guOgHdciD09GOXDnRISQqiQOKsIziMOpCqPuVAnFEeFguYpB5Jv+PyH8BAAD/&#10;/wMAUEsBAi0AFAAGAAgAAAAhALaDOJL+AAAA4QEAABMAAAAAAAAAAAAAAAAAAAAAAFtDb250ZW50&#10;X1R5cGVzXS54bWxQSwECLQAUAAYACAAAACEAOP0h/9YAAACUAQAACwAAAAAAAAAAAAAAAAAvAQAA&#10;X3JlbHMvLnJlbHNQSwECLQAUAAYACAAAACEAxCVPxtUCAAATBgAADgAAAAAAAAAAAAAAAAAuAgAA&#10;ZHJzL2Uyb0RvYy54bWxQSwECLQAUAAYACAAAACEAa0AygeMAAAAMAQAADwAAAAAAAAAAAAAAAAAv&#10;BQAAZHJzL2Rvd25yZXYueG1sUEsFBgAAAAAEAAQA8wAAAD8GAAAAAA==&#10;" strokecolor="black [3213]" strokeweight="3pt">
                <v:textbox>
                  <w:txbxContent>
                    <w:p w14:paraId="3D6C64BC"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Science</w:t>
                      </w:r>
                    </w:p>
                    <w:p w14:paraId="3B8FF13B" w14:textId="26F7EA9A" w:rsidR="001677C3" w:rsidRPr="00095702" w:rsidRDefault="00095702" w:rsidP="004B7E8E">
                      <w:pPr>
                        <w:jc w:val="both"/>
                        <w:rPr>
                          <w:rFonts w:ascii="SassoonPrimaryType" w:hAnsi="SassoonPrimaryType"/>
                          <w:b/>
                          <w:sz w:val="28"/>
                          <w:szCs w:val="28"/>
                        </w:rPr>
                      </w:pPr>
                      <w:r>
                        <w:rPr>
                          <w:rFonts w:ascii="SassoonPrimaryType" w:hAnsi="SassoonPrimaryType"/>
                          <w:b/>
                          <w:sz w:val="28"/>
                          <w:szCs w:val="28"/>
                        </w:rPr>
                        <w:t>Plants</w:t>
                      </w:r>
                    </w:p>
                    <w:p w14:paraId="2090CE47" w14:textId="053B9700" w:rsidR="002F1493" w:rsidRPr="00F52042" w:rsidRDefault="00B23534" w:rsidP="00B23534">
                      <w:pPr>
                        <w:jc w:val="both"/>
                        <w:rPr>
                          <w:rFonts w:ascii="SassoonPrimaryType" w:hAnsi="SassoonPrimaryType" w:cs="Arial"/>
                          <w:sz w:val="22"/>
                          <w:szCs w:val="22"/>
                        </w:rPr>
                      </w:pPr>
                      <w:r w:rsidRPr="00F52042">
                        <w:rPr>
                          <w:rFonts w:ascii="SassoonPrimaryType" w:hAnsi="SassoonPrimaryType" w:cs="Arial"/>
                          <w:sz w:val="22"/>
                          <w:szCs w:val="22"/>
                        </w:rPr>
                        <w:t>Children will i</w:t>
                      </w:r>
                      <w:r w:rsidR="001677C3" w:rsidRPr="00F52042">
                        <w:rPr>
                          <w:rFonts w:ascii="SassoonPrimaryType" w:hAnsi="SassoonPrimaryType" w:cs="Arial"/>
                          <w:sz w:val="22"/>
                          <w:szCs w:val="22"/>
                        </w:rPr>
                        <w:t>dentify and describe the functions of diff</w:t>
                      </w:r>
                      <w:r w:rsidR="00F52042" w:rsidRPr="00F52042">
                        <w:rPr>
                          <w:rFonts w:ascii="SassoonPrimaryType" w:hAnsi="SassoonPrimaryType" w:cs="Arial"/>
                          <w:sz w:val="22"/>
                          <w:szCs w:val="22"/>
                        </w:rPr>
                        <w:t xml:space="preserve">erent parts of flowering plants. </w:t>
                      </w:r>
                      <w:r w:rsidRPr="00F52042">
                        <w:rPr>
                          <w:rFonts w:ascii="SassoonPrimaryType" w:hAnsi="SassoonPrimaryType" w:cs="Arial"/>
                          <w:sz w:val="22"/>
                          <w:szCs w:val="22"/>
                        </w:rPr>
                        <w:t>They will e</w:t>
                      </w:r>
                      <w:r w:rsidR="001677C3" w:rsidRPr="00F52042">
                        <w:rPr>
                          <w:rFonts w:ascii="SassoonPrimaryType" w:hAnsi="SassoonPrimaryType"/>
                          <w:sz w:val="22"/>
                          <w:szCs w:val="22"/>
                        </w:rPr>
                        <w:t xml:space="preserve">xplore </w:t>
                      </w:r>
                      <w:r w:rsidR="00F52042" w:rsidRPr="00F52042">
                        <w:rPr>
                          <w:rFonts w:ascii="SassoonPrimaryType" w:hAnsi="SassoonPrimaryType"/>
                          <w:sz w:val="22"/>
                          <w:szCs w:val="22"/>
                        </w:rPr>
                        <w:t xml:space="preserve">and investigate </w:t>
                      </w:r>
                      <w:r w:rsidR="001677C3" w:rsidRPr="00F52042">
                        <w:rPr>
                          <w:rFonts w:ascii="SassoonPrimaryType" w:hAnsi="SassoonPrimaryType"/>
                          <w:sz w:val="22"/>
                          <w:szCs w:val="22"/>
                        </w:rPr>
                        <w:t>the requirements of plants for life and g</w:t>
                      </w:r>
                      <w:r w:rsidRPr="00F52042">
                        <w:rPr>
                          <w:rFonts w:ascii="SassoonPrimaryType" w:hAnsi="SassoonPrimaryType"/>
                          <w:sz w:val="22"/>
                          <w:szCs w:val="22"/>
                        </w:rPr>
                        <w:t>rowth (air, light, water, soil) and they will investigate the way in which water is transported within plants</w:t>
                      </w:r>
                      <w:r w:rsidR="00F52042">
                        <w:rPr>
                          <w:rFonts w:ascii="SassoonPrimaryType" w:hAnsi="SassoonPrimaryType"/>
                          <w:sz w:val="22"/>
                          <w:szCs w:val="22"/>
                        </w:rPr>
                        <w:t>. Pollination</w:t>
                      </w:r>
                      <w:r w:rsidR="00F52042" w:rsidRPr="00F52042">
                        <w:rPr>
                          <w:rFonts w:ascii="SassoonPrimaryType" w:hAnsi="SassoonPrimaryType"/>
                          <w:sz w:val="22"/>
                          <w:szCs w:val="22"/>
                        </w:rPr>
                        <w:t xml:space="preserve"> and seed dispersal will also be studied.</w:t>
                      </w:r>
                    </w:p>
                  </w:txbxContent>
                </v:textbox>
                <w10:wrap type="through" anchorx="page" anchory="page"/>
              </v:shape>
            </w:pict>
          </mc:Fallback>
        </mc:AlternateContent>
      </w:r>
      <w:r w:rsidR="004B7E8E" w:rsidRPr="00511176">
        <w:rPr>
          <w:noProof/>
          <w:lang w:val="en-GB" w:eastAsia="en-GB"/>
        </w:rPr>
        <w:drawing>
          <wp:anchor distT="0" distB="0" distL="114300" distR="114300" simplePos="0" relativeHeight="251685888" behindDoc="0" locked="0" layoutInCell="1" allowOverlap="1" wp14:anchorId="27D4A4E1" wp14:editId="39FFA3C6">
            <wp:simplePos x="0" y="0"/>
            <wp:positionH relativeFrom="margin">
              <wp:posOffset>6282055</wp:posOffset>
            </wp:positionH>
            <wp:positionV relativeFrom="paragraph">
              <wp:posOffset>3563446</wp:posOffset>
            </wp:positionV>
            <wp:extent cx="542795" cy="495935"/>
            <wp:effectExtent l="0" t="0" r="0" b="0"/>
            <wp:wrapNone/>
            <wp:docPr id="2" name="Picture 2" descr="T:\Parent Half Term Bookle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arent Half Term Booklet\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79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E8E">
        <w:rPr>
          <w:noProof/>
          <w:lang w:val="en-GB" w:eastAsia="en-GB"/>
        </w:rPr>
        <mc:AlternateContent>
          <mc:Choice Requires="wps">
            <w:drawing>
              <wp:anchor distT="0" distB="0" distL="114300" distR="114300" simplePos="0" relativeHeight="251677696" behindDoc="0" locked="0" layoutInCell="1" allowOverlap="1" wp14:anchorId="5CC13EFD" wp14:editId="76F25C2B">
                <wp:simplePos x="0" y="0"/>
                <wp:positionH relativeFrom="page">
                  <wp:posOffset>3912870</wp:posOffset>
                </wp:positionH>
                <wp:positionV relativeFrom="page">
                  <wp:posOffset>3971290</wp:posOffset>
                </wp:positionV>
                <wp:extent cx="3352800" cy="518795"/>
                <wp:effectExtent l="19050" t="19050" r="19050" b="14605"/>
                <wp:wrapThrough wrapText="bothSides">
                  <wp:wrapPolygon edited="0">
                    <wp:start x="-123" y="-793"/>
                    <wp:lineTo x="-123" y="21415"/>
                    <wp:lineTo x="21600" y="21415"/>
                    <wp:lineTo x="21600" y="-793"/>
                    <wp:lineTo x="-123" y="-793"/>
                  </wp:wrapPolygon>
                </wp:wrapThrough>
                <wp:docPr id="41" name="Text Box 41"/>
                <wp:cNvGraphicFramePr/>
                <a:graphic xmlns:a="http://schemas.openxmlformats.org/drawingml/2006/main">
                  <a:graphicData uri="http://schemas.microsoft.com/office/word/2010/wordprocessingShape">
                    <wps:wsp>
                      <wps:cNvSpPr txBox="1"/>
                      <wps:spPr>
                        <a:xfrm>
                          <a:off x="0" y="0"/>
                          <a:ext cx="3352800" cy="518795"/>
                        </a:xfrm>
                        <a:prstGeom prst="rect">
                          <a:avLst/>
                        </a:prstGeom>
                        <a:solidFill>
                          <a:srgbClr val="FFFF00"/>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4D17E2F" w14:textId="709D0200" w:rsidR="00913C16" w:rsidRPr="00B15554" w:rsidRDefault="00B15554" w:rsidP="00500E76">
                            <w:pPr>
                              <w:rPr>
                                <w:rFonts w:ascii="SassoonPrimaryType" w:hAnsi="SassoonPrimaryType"/>
                                <w:sz w:val="34"/>
                                <w:szCs w:val="34"/>
                              </w:rPr>
                            </w:pPr>
                            <w:r w:rsidRPr="00B15554">
                              <w:rPr>
                                <w:rFonts w:ascii="SassoonPrimaryType" w:hAnsi="SassoonPrimaryType"/>
                                <w:b/>
                                <w:sz w:val="34"/>
                                <w:szCs w:val="34"/>
                              </w:rPr>
                              <w:t>Year Three</w:t>
                            </w:r>
                            <w:r w:rsidR="001677C3">
                              <w:rPr>
                                <w:rFonts w:ascii="SassoonPrimaryType" w:hAnsi="SassoonPrimaryType"/>
                                <w:b/>
                                <w:sz w:val="34"/>
                                <w:szCs w:val="34"/>
                              </w:rPr>
                              <w:t xml:space="preserve"> – Spring</w:t>
                            </w:r>
                            <w:r w:rsidR="00913C16" w:rsidRPr="00B15554">
                              <w:rPr>
                                <w:rFonts w:ascii="SassoonPrimaryType" w:hAnsi="SassoonPrimaryType"/>
                                <w:b/>
                                <w:sz w:val="34"/>
                                <w:szCs w:val="34"/>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3EFD" id="Text Box 41" o:spid="_x0000_s1033" type="#_x0000_t202" style="position:absolute;margin-left:308.1pt;margin-top:312.7pt;width:264pt;height:40.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ap1gIAABIGAAAOAAAAZHJzL2Uyb0RvYy54bWysVF1v2jAUfZ+0/2D5nSahUD7UUKVUTJOq&#10;tlo79dk4DkRLbM82EDbtv+/YIZR2e+k0HsK177lfx/fey6umrshWGFsqmdLkLKZESK7yUq5S+vVp&#10;0RtTYh2TOauUFCndC0uvZh8/XO70VPTVWlW5MAROpJ3udErXzulpFFm+FjWzZ0oLCWWhTM0cjmYV&#10;5Ybt4L2uon4cX0Q7ZXJtFBfW4vamVdJZ8F8Ugrv7orDCkSqlyM2Frwnfpf9Gs0s2XRmm1yU/pMH+&#10;IYualRJBj65umGNkY8o/XNUlN8qqwp1xVUeqKEouQg2oJonfVPO4ZlqEWkCO1Uea7P9zy++2D4aU&#10;eUoHCSWS1XijJ9E4cq0agivws9N2CtijBtA1uMc7d/cWl77spjC1/0dBBHowvT+y671xXJ6fD/vj&#10;GCoO3TAZjyZD7yZ6sdbGuk9C1cQLKTV4vUAq295a10I7iA9mVVXmi7KqwsGslvPKkC3DSy/wQ6TW&#10;5BWskmSHVMZJSKTWKNzKVYjyChcaUBwduiaUjFxPUDhV0scWodHaHHFqHMRwj8pDE/ycD0f9bDSc&#10;9C6yYdIbJPG4l2Vxv3ezyOIsHizmk8H1r0O+nX3kiW8JDpLbV8J7reQXUeDJAs+hdD8sL7kyzoV0&#10;Xb4B7VEFiHqP4QEf6gj1vce4ZQQWIbKS7mhcl1KZlu/XaeffupSLFo/WOKnbi65ZNqFXR13/LVW+&#10;R1sa1Q621XxRondumXUPzGCS0W7YTu4en6JSeHp1kChZK/Pjb/cejwGDlpIdNgM65PuGGUFJ9Vli&#10;9CbJYOBXSTgM8LA4mFPN8lQjN/VcoSUxXcguiB7vqk4sjKqfscQyHxUqJjlip9R14ty1+wpLkIss&#10;CyAsD83crXzU3Lv2LPvJeGqemdGH8XFopDvV7RA2fTNFLdZbSpVtnCrKMGKe55bVA/9YPGFID0vS&#10;b7bTc0C9rPLZbwAAAP//AwBQSwMEFAAGAAgAAAAhAIDwjMzgAAAADAEAAA8AAABkcnMvZG93bnJl&#10;di54bWxMj01OwzAQRvdI3MEaJHbUSQgpCnEqFCliASpqywFce5pE2OModtv09rgrupufp2/eVKvZ&#10;GnbCyQ+OBKSLBBiScnqgTsDPrn16BeaDJC2NIxRwQQ+r+v6ukqV2Z9rgaRs6FkPIl1JAH8JYcu5V&#10;j1b6hRuR4u7gJitDbKeO60meY7g1PEuSgls5ULzQyxGbHtXv9mgF4GXXfJuNb9T6K3wcnj9btaZW&#10;iMeH+f0NWMA5/MNw1Y/qUEenvTuS9swIKNIii2gsspcc2JVI8zyO9gKWyTIFXlf89on6DwAA//8D&#10;AFBLAQItABQABgAIAAAAIQC2gziS/gAAAOEBAAATAAAAAAAAAAAAAAAAAAAAAABbQ29udGVudF9U&#10;eXBlc10ueG1sUEsBAi0AFAAGAAgAAAAhADj9If/WAAAAlAEAAAsAAAAAAAAAAAAAAAAALwEAAF9y&#10;ZWxzLy5yZWxzUEsBAi0AFAAGAAgAAAAhADJHdqnWAgAAEgYAAA4AAAAAAAAAAAAAAAAALgIAAGRy&#10;cy9lMm9Eb2MueG1sUEsBAi0AFAAGAAgAAAAhAIDwjMzgAAAADAEAAA8AAAAAAAAAAAAAAAAAMAUA&#10;AGRycy9kb3ducmV2LnhtbFBLBQYAAAAABAAEAPMAAAA9BgAAAAA=&#10;" fillcolor="yellow" strokecolor="black [3213]" strokeweight="3pt">
                <v:textbox>
                  <w:txbxContent>
                    <w:p w14:paraId="74D17E2F" w14:textId="709D0200" w:rsidR="00913C16" w:rsidRPr="00B15554" w:rsidRDefault="00B15554" w:rsidP="00500E76">
                      <w:pPr>
                        <w:rPr>
                          <w:rFonts w:ascii="SassoonPrimaryType" w:hAnsi="SassoonPrimaryType"/>
                          <w:sz w:val="34"/>
                          <w:szCs w:val="34"/>
                        </w:rPr>
                      </w:pPr>
                      <w:r w:rsidRPr="00B15554">
                        <w:rPr>
                          <w:rFonts w:ascii="SassoonPrimaryType" w:hAnsi="SassoonPrimaryType"/>
                          <w:b/>
                          <w:sz w:val="34"/>
                          <w:szCs w:val="34"/>
                        </w:rPr>
                        <w:t>Year Three</w:t>
                      </w:r>
                      <w:r w:rsidR="001677C3">
                        <w:rPr>
                          <w:rFonts w:ascii="SassoonPrimaryType" w:hAnsi="SassoonPrimaryType"/>
                          <w:b/>
                          <w:sz w:val="34"/>
                          <w:szCs w:val="34"/>
                        </w:rPr>
                        <w:t xml:space="preserve"> – Spring</w:t>
                      </w:r>
                      <w:r w:rsidR="00913C16" w:rsidRPr="00B15554">
                        <w:rPr>
                          <w:rFonts w:ascii="SassoonPrimaryType" w:hAnsi="SassoonPrimaryType"/>
                          <w:b/>
                          <w:sz w:val="34"/>
                          <w:szCs w:val="34"/>
                        </w:rPr>
                        <w:t xml:space="preserve"> Term</w:t>
                      </w:r>
                    </w:p>
                  </w:txbxContent>
                </v:textbox>
                <w10:wrap type="through" anchorx="page" anchory="page"/>
              </v:shape>
            </w:pict>
          </mc:Fallback>
        </mc:AlternateContent>
      </w:r>
      <w:r w:rsidR="00336B80">
        <w:rPr>
          <w:noProof/>
          <w:lang w:val="en-GB" w:eastAsia="en-GB"/>
        </w:rPr>
        <mc:AlternateContent>
          <mc:Choice Requires="wps">
            <w:drawing>
              <wp:anchor distT="0" distB="0" distL="114300" distR="114300" simplePos="0" relativeHeight="251659264" behindDoc="0" locked="0" layoutInCell="1" allowOverlap="1" wp14:anchorId="47F4D8B2" wp14:editId="10A5CCF8">
                <wp:simplePos x="0" y="0"/>
                <wp:positionH relativeFrom="margin">
                  <wp:posOffset>6867525</wp:posOffset>
                </wp:positionH>
                <wp:positionV relativeFrom="page">
                  <wp:posOffset>3985895</wp:posOffset>
                </wp:positionV>
                <wp:extent cx="2970530" cy="985520"/>
                <wp:effectExtent l="19050" t="19050" r="20320" b="24130"/>
                <wp:wrapThrough wrapText="bothSides">
                  <wp:wrapPolygon edited="0">
                    <wp:start x="-139" y="-418"/>
                    <wp:lineTo x="-139" y="21711"/>
                    <wp:lineTo x="21609" y="21711"/>
                    <wp:lineTo x="21609" y="-418"/>
                    <wp:lineTo x="-139" y="-418"/>
                  </wp:wrapPolygon>
                </wp:wrapThrough>
                <wp:docPr id="34" name="Text Box 34"/>
                <wp:cNvGraphicFramePr/>
                <a:graphic xmlns:a="http://schemas.openxmlformats.org/drawingml/2006/main">
                  <a:graphicData uri="http://schemas.microsoft.com/office/word/2010/wordprocessingShape">
                    <wps:wsp>
                      <wps:cNvSpPr txBox="1"/>
                      <wps:spPr>
                        <a:xfrm>
                          <a:off x="0" y="0"/>
                          <a:ext cx="2970530" cy="985520"/>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687A872" w14:textId="7FC36B98" w:rsidR="00913C16" w:rsidRPr="00500E76" w:rsidRDefault="00913C16" w:rsidP="009371C1">
                            <w:pPr>
                              <w:rPr>
                                <w:rFonts w:ascii="SassoonPrimaryType" w:hAnsi="SassoonPrimaryType"/>
                                <w:sz w:val="28"/>
                              </w:rPr>
                            </w:pPr>
                            <w:r w:rsidRPr="00500E76">
                              <w:rPr>
                                <w:rFonts w:ascii="SassoonPrimaryType" w:hAnsi="SassoonPrimaryType"/>
                                <w:b/>
                                <w: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D8B2" id="Text Box 34" o:spid="_x0000_s1034" type="#_x0000_t202" style="position:absolute;margin-left:540.75pt;margin-top:313.85pt;width:233.9pt;height:7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6R1AIAABIGAAAOAAAAZHJzL2Uyb0RvYy54bWysVFtv2jAUfp+0/2D5nSZQaAEVqpSKaVLV&#10;VmunPhvHgWiO7dkGwqb99312CIVuL53GQzg+9/Ody9V1XUmyEdaVWk1o9yylRCiu81ItJ/Tr87wz&#10;pMR5pnImtRITuhOOXk8/frjamrHo6ZWWubAETpQbb82Errw34yRxfCUq5s60EQrCQtuKeTztMskt&#10;28J7JZNeml4kW21zYzUXzoF72wjpNPovCsH9Q1E44YmcUOTm49fG7yJ8k+kVGy8tM6uS79Ng/5BF&#10;xUqFoAdXt8wzsrblH66qklvtdOHPuK4SXRQlF7EGVNNN31TztGJGxFoAjjMHmNz/c8vvN4+WlPmE&#10;nvcpUaxCj55F7cmNrglYwGdr3BhqTwaKvgYffW75DsxQdl3YKvyjIAI5kN4d0A3eOJi90WU6OIeI&#10;QzYaDga9CH/yam2s85+ErkggJtSiexFUtrlzHplAtVUJwZyWZT4vpYwPu1zMpCUbhk7P4y8kCZMT&#10;NanIFrUOu2lIpDIo3KlljHKiFwdQHBz6OpZ86g0vqUJsEQetyRGv2oOMfFQeh+DnbHDZyy4Ho85F&#10;Nuh2+t102MmytNe5nWdplvbns1H/5tc+39Y+CcA3AEfK76QIXqX6Igq0LOIcSw/L8por41wo3+Yb&#10;tYNWAaDeY7jXj3XE+t5j3CACixhZK38wrkqlbYP3adr5tzblotFH847qDqSvF3Wc1WE7fwud7zCW&#10;VjeL7Qyfl5idO+b8I7PYZHQZ18k/4FNIjdbrPUXJStsff+MHfSwYpJRscRkwId/XzApK5GeF1Rt1&#10;+3249fHRR2PxsMeSxbFErauZxkh2cQcNj2TQ97IlC6urFxyxLESFiCmO2BPqW3Lmm3uFI8hFlkUl&#10;HA/D/J16Mjy4DiiHzXiuX5g1+/XxGKR73d4QNn6zRY1usFQ6W3tdlHHFAs4Nqnv8cXjiGu2PZLhs&#10;x++o9XrKp78BAAD//wMAUEsDBBQABgAIAAAAIQDvjK4I4wAAAA0BAAAPAAAAZHJzL2Rvd25yZXYu&#10;eG1sTI9Na8JAFEX3gv9heEJ3OkmsJqaZSBFEuiho+gHdjZnXJDTzJmQmmv77jiu7vLzDvedl21G3&#10;7IK9bQwJCBcBMKTSqIYqAe9v+3kCzDpJSraGUMAvWtjm00kmU2WudMJL4SrmS8imUkDtXJdybssa&#10;tbQL0yH527fptXQ+9hVXvbz6ct3yKAjWXMuG/EItO9zVWP4UgxbwevjA4+dS776G0wvx6BjiodgL&#10;8TAbn5+AORzdHYabvleH3DudzUDKstbnIAlXnhWwjuIY2A1ZPW6WwM4C4iTaAM8z/v+L/A8AAP//&#10;AwBQSwECLQAUAAYACAAAACEAtoM4kv4AAADhAQAAEwAAAAAAAAAAAAAAAAAAAAAAW0NvbnRlbnRf&#10;VHlwZXNdLnhtbFBLAQItABQABgAIAAAAIQA4/SH/1gAAAJQBAAALAAAAAAAAAAAAAAAAAC8BAABf&#10;cmVscy8ucmVsc1BLAQItABQABgAIAAAAIQCyWs6R1AIAABIGAAAOAAAAAAAAAAAAAAAAAC4CAABk&#10;cnMvZTJvRG9jLnhtbFBLAQItABQABgAIAAAAIQDvjK4I4wAAAA0BAAAPAAAAAAAAAAAAAAAAAC4F&#10;AABkcnMvZG93bnJldi54bWxQSwUGAAAAAAQABADzAAAAPgYAAAAA&#10;" strokecolor="black [3213]" strokeweight="3pt">
                <v:textbox>
                  <w:txbxContent>
                    <w:p w14:paraId="7687A872" w14:textId="7FC36B98" w:rsidR="00913C16" w:rsidRPr="00500E76" w:rsidRDefault="00913C16" w:rsidP="009371C1">
                      <w:pPr>
                        <w:rPr>
                          <w:rFonts w:ascii="SassoonPrimaryType" w:hAnsi="SassoonPrimaryType"/>
                          <w:sz w:val="28"/>
                        </w:rPr>
                      </w:pPr>
                      <w:r w:rsidRPr="00500E76">
                        <w:rPr>
                          <w:rFonts w:ascii="SassoonPrimaryType" w:hAnsi="SassoonPrimaryType"/>
                          <w:b/>
                          <w:i/>
                          <w:sz w:val="28"/>
                        </w:rPr>
                        <w:t xml:space="preserve"> </w:t>
                      </w:r>
                    </w:p>
                  </w:txbxContent>
                </v:textbox>
                <w10:wrap type="through" anchorx="margin" anchory="page"/>
              </v:shape>
            </w:pict>
          </mc:Fallback>
        </mc:AlternateContent>
      </w:r>
      <w:r w:rsidR="00336B80">
        <w:rPr>
          <w:noProof/>
          <w:lang w:val="en-GB" w:eastAsia="en-GB"/>
        </w:rPr>
        <mc:AlternateContent>
          <mc:Choice Requires="wps">
            <w:drawing>
              <wp:anchor distT="0" distB="0" distL="114300" distR="114300" simplePos="0" relativeHeight="251657216" behindDoc="0" locked="0" layoutInCell="1" allowOverlap="1" wp14:anchorId="19C41772" wp14:editId="0C21DA99">
                <wp:simplePos x="0" y="0"/>
                <wp:positionH relativeFrom="page">
                  <wp:posOffset>7296150</wp:posOffset>
                </wp:positionH>
                <wp:positionV relativeFrom="page">
                  <wp:posOffset>2600324</wp:posOffset>
                </wp:positionV>
                <wp:extent cx="2969260" cy="1266825"/>
                <wp:effectExtent l="19050" t="19050" r="21590" b="28575"/>
                <wp:wrapThrough wrapText="bothSides">
                  <wp:wrapPolygon edited="0">
                    <wp:start x="-139" y="-325"/>
                    <wp:lineTo x="-139" y="21762"/>
                    <wp:lineTo x="21618" y="21762"/>
                    <wp:lineTo x="21618" y="-325"/>
                    <wp:lineTo x="-139" y="-325"/>
                  </wp:wrapPolygon>
                </wp:wrapThrough>
                <wp:docPr id="33" name="Text Box 33"/>
                <wp:cNvGraphicFramePr/>
                <a:graphic xmlns:a="http://schemas.openxmlformats.org/drawingml/2006/main">
                  <a:graphicData uri="http://schemas.microsoft.com/office/word/2010/wordprocessingShape">
                    <wps:wsp>
                      <wps:cNvSpPr txBox="1"/>
                      <wps:spPr>
                        <a:xfrm>
                          <a:off x="0" y="0"/>
                          <a:ext cx="2969260" cy="1266825"/>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688D095"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Design Technology</w:t>
                            </w:r>
                          </w:p>
                          <w:p w14:paraId="09B6CCE2" w14:textId="04B84D95" w:rsidR="00913C16" w:rsidRPr="00DD5DD2" w:rsidRDefault="000E048D" w:rsidP="004B7E8E">
                            <w:pPr>
                              <w:jc w:val="both"/>
                              <w:rPr>
                                <w:rFonts w:ascii="SassoonPrimaryType" w:hAnsi="SassoonPrimaryType"/>
                              </w:rPr>
                            </w:pPr>
                            <w:r>
                              <w:rPr>
                                <w:rFonts w:ascii="SassoonPrimaryType" w:hAnsi="SassoonPrimaryType"/>
                              </w:rPr>
                              <w:t xml:space="preserve">Children will be learning about structures in our </w:t>
                            </w:r>
                            <w:r w:rsidR="00C02187">
                              <w:rPr>
                                <w:rFonts w:ascii="SassoonPrimaryType" w:hAnsi="SassoonPrimaryType"/>
                                <w:i/>
                              </w:rPr>
                              <w:t>Banish the Broken B</w:t>
                            </w:r>
                            <w:r w:rsidRPr="00DB4C67">
                              <w:rPr>
                                <w:rFonts w:ascii="SassoonPrimaryType" w:hAnsi="SassoonPrimaryType"/>
                                <w:i/>
                              </w:rPr>
                              <w:t>iscuits</w:t>
                            </w:r>
                            <w:r>
                              <w:rPr>
                                <w:rFonts w:ascii="SassoonPrimaryType" w:hAnsi="SassoonPrimaryType"/>
                              </w:rPr>
                              <w:t xml:space="preserve"> investigation. They will explore different packages then design and make their own packaging.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1772" id="Text Box 33" o:spid="_x0000_s1035" type="#_x0000_t202" style="position:absolute;margin-left:574.5pt;margin-top:204.75pt;width:233.8pt;height:9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CW1gIAABMGAAAOAAAAZHJzL2Uyb0RvYy54bWysVEtvGjEQvlfqf7B8J/sIEEBZog0RVaUo&#10;iZpUORuvDav6VdvA0qr/vWPvLiFpL6nKYRnPfB7PfPO4vGqkQDtmXa1VgbOzFCOmqK5qtS7w16fl&#10;YIKR80RVRGjFCnxgDl/NP3643JsZy/VGi4pZBE6Um+1NgTfem1mSOLphkrgzbZgCI9dWEg9Hu04q&#10;S/bgXYokT9Nxste2MlZT5hxob1ojnkf/nDPq7zl3zCNRYIjNx6+N31X4JvNLMltbYjY17cIg/xCF&#10;JLWCR4+ubognaGvrP1zJmlrtNPdnVMtEc15TFnOAbLL0TTaPG2JYzAXIceZIk/t/bund7sGiuirw&#10;+TlGikio0RNrPLrWDQIV8LM3bgawRwNA34Ae6tzrHShD2g23MvxDQgjswPThyG7wRkGZT8fTfAwm&#10;CrYsH48n+Sj4SV6uG+v8J6YlCkKBLZQvskp2t8630B4SXnNa1NWyFiIe7Hq1EBbtCJR6GX+d91cw&#10;odAekp1kaYhEGsjcqXV85RUudiA7OvRNzBliPUHBSajwNoud1sYIp8aDGPWQeuyCn4vRRV5ejKaD&#10;cTnKBsMsnQzKMs0HN8syLdPhcjEdXv/q4u3vJ4H5luEo+YNgwatQXxiHmkWiY+phWl5iJZQy5ft4&#10;IzqgOBD1nosdPuYR83vP5ZYRuBFf1sofL8taadvy/Trs6lsfMm/x0BoneQfRN6smNuu0b8CVrg7Q&#10;l1a3k+0MXdbQO7fE+QdiYZShyrCe/D18uNBQet1JGG20/fE3fcDDhIEVoz2sBuiQ71tiGUbis4LZ&#10;m2bDIbj18TCEwsLBnlpWpxa1lQsNLZnBIjQ0igHvRS9yq+UzbLEyvAomoii8XWDfiwvfLizYgpSV&#10;ZQTB9jDE36pHQ4PrwHKYjKfmmVjTjY+HRrrT/RIhszdT1GLDTaXLrde8jiMWeG5Z7fiHzROHtNuS&#10;YbWdniPqZZfPfwMAAP//AwBQSwMEFAAGAAgAAAAhANVmOyziAAAADQEAAA8AAABkcnMvZG93bnJl&#10;di54bWxMj09Lw0AUxO+C32F5gje7m1qDjdkUKZTiQWjjH/C2zT6TYPZtyG7a+O19PdXjMMPMb/LV&#10;5DpxxCG0njQkMwUCqfK2pVrD+9vm7hFEiIas6Tyhhl8MsCqur3KTWX+iPR7LWAsuoZAZDU2MfSZl&#10;qBp0Jsx8j8Tetx+ciSyHWtrBnLjcdXKuVCqdaYkXGtPjusHqpxydhtftB+4+7936a9y/kJzvEtyW&#10;G61vb6bnJxARp3gJwxmf0aFgpoMfyQbRsU4WSz4TNSzU8gHEOZImaQrioCFV7Mkil/9fFH8AAAD/&#10;/wMAUEsBAi0AFAAGAAgAAAAhALaDOJL+AAAA4QEAABMAAAAAAAAAAAAAAAAAAAAAAFtDb250ZW50&#10;X1R5cGVzXS54bWxQSwECLQAUAAYACAAAACEAOP0h/9YAAACUAQAACwAAAAAAAAAAAAAAAAAvAQAA&#10;X3JlbHMvLnJlbHNQSwECLQAUAAYACAAAACEA2M1gltYCAAATBgAADgAAAAAAAAAAAAAAAAAuAgAA&#10;ZHJzL2Uyb0RvYy54bWxQSwECLQAUAAYACAAAACEA1WY7LOIAAAANAQAADwAAAAAAAAAAAAAAAAAw&#10;BQAAZHJzL2Rvd25yZXYueG1sUEsFBgAAAAAEAAQA8wAAAD8GAAAAAA==&#10;" strokecolor="black [3213]" strokeweight="3pt">
                <v:textbox>
                  <w:txbxContent>
                    <w:p w14:paraId="4688D095"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Design Technology</w:t>
                      </w:r>
                    </w:p>
                    <w:p w14:paraId="09B6CCE2" w14:textId="04B84D95" w:rsidR="00913C16" w:rsidRPr="00DD5DD2" w:rsidRDefault="000E048D" w:rsidP="004B7E8E">
                      <w:pPr>
                        <w:jc w:val="both"/>
                        <w:rPr>
                          <w:rFonts w:ascii="SassoonPrimaryType" w:hAnsi="SassoonPrimaryType"/>
                        </w:rPr>
                      </w:pPr>
                      <w:r>
                        <w:rPr>
                          <w:rFonts w:ascii="SassoonPrimaryType" w:hAnsi="SassoonPrimaryType"/>
                        </w:rPr>
                        <w:t xml:space="preserve">Children will be learning about structures in our </w:t>
                      </w:r>
                      <w:r w:rsidR="00C02187">
                        <w:rPr>
                          <w:rFonts w:ascii="SassoonPrimaryType" w:hAnsi="SassoonPrimaryType"/>
                          <w:i/>
                        </w:rPr>
                        <w:t>Banish the Broken B</w:t>
                      </w:r>
                      <w:r w:rsidRPr="00DB4C67">
                        <w:rPr>
                          <w:rFonts w:ascii="SassoonPrimaryType" w:hAnsi="SassoonPrimaryType"/>
                          <w:i/>
                        </w:rPr>
                        <w:t>iscuits</w:t>
                      </w:r>
                      <w:r>
                        <w:rPr>
                          <w:rFonts w:ascii="SassoonPrimaryType" w:hAnsi="SassoonPrimaryType"/>
                        </w:rPr>
                        <w:t xml:space="preserve"> investigation. They will explore different packages then design and make their own packaging.</w:t>
                      </w:r>
                    </w:p>
                  </w:txbxContent>
                </v:textbox>
                <w10:wrap type="through" anchorx="page" anchory="page"/>
              </v:shape>
            </w:pict>
          </mc:Fallback>
        </mc:AlternateContent>
      </w:r>
      <w:r w:rsidR="00DD5DD2">
        <w:rPr>
          <w:noProof/>
          <w:lang w:val="en-GB" w:eastAsia="en-GB"/>
        </w:rPr>
        <mc:AlternateContent>
          <mc:Choice Requires="wps">
            <w:drawing>
              <wp:anchor distT="0" distB="0" distL="114300" distR="114300" simplePos="0" relativeHeight="251656192" behindDoc="0" locked="0" layoutInCell="1" allowOverlap="1" wp14:anchorId="0A7F098C" wp14:editId="7B23D650">
                <wp:simplePos x="0" y="0"/>
                <wp:positionH relativeFrom="page">
                  <wp:posOffset>7296150</wp:posOffset>
                </wp:positionH>
                <wp:positionV relativeFrom="page">
                  <wp:posOffset>1695450</wp:posOffset>
                </wp:positionV>
                <wp:extent cx="2969895" cy="904875"/>
                <wp:effectExtent l="19050" t="19050" r="20955" b="28575"/>
                <wp:wrapThrough wrapText="bothSides">
                  <wp:wrapPolygon edited="0">
                    <wp:start x="-139" y="-455"/>
                    <wp:lineTo x="-139" y="21827"/>
                    <wp:lineTo x="21614" y="21827"/>
                    <wp:lineTo x="21614" y="-455"/>
                    <wp:lineTo x="-139" y="-455"/>
                  </wp:wrapPolygon>
                </wp:wrapThrough>
                <wp:docPr id="32" name="Text Box 32"/>
                <wp:cNvGraphicFramePr/>
                <a:graphic xmlns:a="http://schemas.openxmlformats.org/drawingml/2006/main">
                  <a:graphicData uri="http://schemas.microsoft.com/office/word/2010/wordprocessingShape">
                    <wps:wsp>
                      <wps:cNvSpPr txBox="1"/>
                      <wps:spPr>
                        <a:xfrm>
                          <a:off x="0" y="0"/>
                          <a:ext cx="2969895" cy="904875"/>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D541CD6"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Art</w:t>
                            </w:r>
                          </w:p>
                          <w:p w14:paraId="36FB9899" w14:textId="30CCEC49" w:rsidR="00913C16" w:rsidRPr="000E048D" w:rsidRDefault="000E048D" w:rsidP="00DB4C67">
                            <w:pPr>
                              <w:jc w:val="both"/>
                              <w:rPr>
                                <w:rFonts w:ascii="SassoonPrimaryType" w:hAnsi="SassoonPrimaryType"/>
                                <w:sz w:val="22"/>
                                <w:szCs w:val="22"/>
                                <w:vertAlign w:val="subscript"/>
                              </w:rPr>
                            </w:pPr>
                            <w:r>
                              <w:rPr>
                                <w:rFonts w:ascii="SassoonPrimaryType" w:hAnsi="SassoonPrimaryType"/>
                                <w:sz w:val="22"/>
                                <w:szCs w:val="22"/>
                              </w:rPr>
                              <w:t>Children will explore shape and tone. They will find shapes in everyday objects and draw carefully from observation and practice shading.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098C" id="Text Box 32" o:spid="_x0000_s1036" type="#_x0000_t202" style="position:absolute;margin-left:574.5pt;margin-top:133.5pt;width:233.85pt;height:7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21QIAABMGAAAOAAAAZHJzL2Uyb0RvYy54bWysVN1v2jAQf5+0/8HyO03CoAXUUKVUTJOq&#10;tVo79dk4NkRzbM82kG7a/77zJQHa7aXTeAjnu999f1xeNbUiO+F8ZXROs7OUEqG5KSu9zunXx+Vg&#10;QokPTJdMGS1y+iw8vZq/f3e5tzMxNBujSuEIGNF+trc53YRgZ0ni+UbUzJ8ZKzQIpXE1C/B066R0&#10;bA/Wa5UM0/Q82RtXWme48B64N62QztG+lIKHOym9CETlFGIL+HX4XcVvMr9ks7VjdlPxLgz2D1HU&#10;rNLg9GDqhgVGtq76w1RdcWe8keGMmzoxUlZcYA6QTZa+yuZhw6zAXKA43h7K5P+fWf55d+9IVeb0&#10;w5ASzWro0aNoArk2DQEW1Gdv/QxgDxaAoQE+9Lnne2DGtBvp6vgPCRGQQ6WfD9WN1jgwh9Pz6WQ6&#10;poSDbJqOJhfjaCY5alvnw0dhahKJnDroHhaV7W59aKE9JDrzRlXlslIKH269WihHdgw6vcRfZ/0F&#10;TGmyh1wnWQox8tpC4l6v0csLHA6gOBgMDaYMsZ6g4KV09C1w0NoY4dUEIJEPmeMQ/FyML4bFxXg6&#10;OC/G2WCUpZNBUaTDwc2ySIt0tFxMR9e/unh7/SQWvi0wUuFZiWhV6S9CQsuwzph6XJZjrIxzoUMf&#10;L6IjSkKh3qLY4TEPzO8tym1FQAM9Gx0OynWljWvr/TLs8lsfsmzxMBoneUcyNKsGZzXDxY2slSmf&#10;YS6daTfbW76sYHhumQ/3zMEqQ5vhPIU7+EhloPemoyjZGPfjb/yIhw0DKSV7OA0wIt+3zAlK1CcN&#10;uzfNRqN4S/Axgs7Cw51KVqcSva0XBmYyg0NoOZIRH1RPSmfqJ7hiRfQKIqY5+M5p6MlFaA8WXEEu&#10;igJBcD0sC7f6wfJoOpY5rsZj88Sc7fYnwCR9Nv0RYbNXa9Rio6Y2xTYYWeGOHavaNQAuD25pdyXj&#10;aTt9I+p4y+e/AQAA//8DAFBLAwQUAAYACAAAACEAcr9rxuMAAAANAQAADwAAAGRycy9kb3ducmV2&#10;LnhtbEyPT0vDQBDF74LfYRnBm90k1tTGbIoUSvEgtPEPeNtmxySYnQ3ZTRu/vdNTvc1jHu/9Xr6a&#10;bCeOOPjWkYJ4FoFAqpxpqVbw/ra5ewThgyajO0eo4Bc9rIrrq1xnxp1oj8cy1IJDyGdaQRNCn0np&#10;qwat9jPXI/Hv2w1WB5ZDLc2gTxxuO5lEUSqtbokbGt3jusHqpxytgtftB+4+7+36a9y/kEx2MW7L&#10;jVK3N9PzE4iAU7iY4YzP6FAw08GNZLzoWMfzJY8JCpJ0wcfZksbpAsRBwTxaPoAscvl/RfEHAAD/&#10;/wMAUEsBAi0AFAAGAAgAAAAhALaDOJL+AAAA4QEAABMAAAAAAAAAAAAAAAAAAAAAAFtDb250ZW50&#10;X1R5cGVzXS54bWxQSwECLQAUAAYACAAAACEAOP0h/9YAAACUAQAACwAAAAAAAAAAAAAAAAAvAQAA&#10;X3JlbHMvLnJlbHNQSwECLQAUAAYACAAAACEAfrfO9tUCAAATBgAADgAAAAAAAAAAAAAAAAAuAgAA&#10;ZHJzL2Uyb0RvYy54bWxQSwECLQAUAAYACAAAACEAcr9rxuMAAAANAQAADwAAAAAAAAAAAAAAAAAv&#10;BQAAZHJzL2Rvd25yZXYueG1sUEsFBgAAAAAEAAQA8wAAAD8GAAAAAA==&#10;" strokecolor="black [3213]" strokeweight="3pt">
                <v:textbox>
                  <w:txbxContent>
                    <w:p w14:paraId="2D541CD6"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Art</w:t>
                      </w:r>
                    </w:p>
                    <w:p w14:paraId="36FB9899" w14:textId="30CCEC49" w:rsidR="00913C16" w:rsidRPr="000E048D" w:rsidRDefault="000E048D" w:rsidP="00DB4C67">
                      <w:pPr>
                        <w:jc w:val="both"/>
                        <w:rPr>
                          <w:rFonts w:ascii="SassoonPrimaryType" w:hAnsi="SassoonPrimaryType"/>
                          <w:sz w:val="22"/>
                          <w:szCs w:val="22"/>
                          <w:vertAlign w:val="subscript"/>
                        </w:rPr>
                      </w:pPr>
                      <w:r>
                        <w:rPr>
                          <w:rFonts w:ascii="SassoonPrimaryType" w:hAnsi="SassoonPrimaryType"/>
                          <w:sz w:val="22"/>
                          <w:szCs w:val="22"/>
                        </w:rPr>
                        <w:t>Children will explore shape and tone. They will find shapes in everyday objects and draw carefully from observation and practice shading.</w:t>
                      </w:r>
                    </w:p>
                  </w:txbxContent>
                </v:textbox>
                <w10:wrap type="through" anchorx="page" anchory="page"/>
              </v:shape>
            </w:pict>
          </mc:Fallback>
        </mc:AlternateContent>
      </w:r>
      <w:r w:rsidR="00DD5DD2">
        <w:rPr>
          <w:noProof/>
          <w:lang w:val="en-GB" w:eastAsia="en-GB"/>
        </w:rPr>
        <mc:AlternateContent>
          <mc:Choice Requires="wps">
            <w:drawing>
              <wp:anchor distT="0" distB="0" distL="114300" distR="114300" simplePos="0" relativeHeight="251649024" behindDoc="0" locked="0" layoutInCell="1" allowOverlap="1" wp14:anchorId="2FC515AE" wp14:editId="50BAC3E3">
                <wp:simplePos x="0" y="0"/>
                <wp:positionH relativeFrom="page">
                  <wp:posOffset>7296150</wp:posOffset>
                </wp:positionH>
                <wp:positionV relativeFrom="page">
                  <wp:posOffset>438150</wp:posOffset>
                </wp:positionV>
                <wp:extent cx="2969895" cy="1257300"/>
                <wp:effectExtent l="19050" t="19050" r="20955" b="19050"/>
                <wp:wrapThrough wrapText="bothSides">
                  <wp:wrapPolygon edited="0">
                    <wp:start x="-139" y="-327"/>
                    <wp:lineTo x="-139" y="21600"/>
                    <wp:lineTo x="21614" y="21600"/>
                    <wp:lineTo x="21614" y="-327"/>
                    <wp:lineTo x="-139" y="-327"/>
                  </wp:wrapPolygon>
                </wp:wrapThrough>
                <wp:docPr id="30" name="Text Box 30"/>
                <wp:cNvGraphicFramePr/>
                <a:graphic xmlns:a="http://schemas.openxmlformats.org/drawingml/2006/main">
                  <a:graphicData uri="http://schemas.microsoft.com/office/word/2010/wordprocessingShape">
                    <wps:wsp>
                      <wps:cNvSpPr txBox="1"/>
                      <wps:spPr>
                        <a:xfrm>
                          <a:off x="0" y="0"/>
                          <a:ext cx="2969895" cy="1257300"/>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7FE7434"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Geography</w:t>
                            </w:r>
                          </w:p>
                          <w:p w14:paraId="28A84961" w14:textId="5C7F1508" w:rsidR="00913C16" w:rsidRPr="00DD5DD2" w:rsidRDefault="001677C3" w:rsidP="004B7E8E">
                            <w:pPr>
                              <w:jc w:val="both"/>
                              <w:rPr>
                                <w:rFonts w:ascii="SassoonPrimaryType" w:hAnsi="SassoonPrimaryType"/>
                              </w:rPr>
                            </w:pPr>
                            <w:r w:rsidRPr="00DD5DD2">
                              <w:rPr>
                                <w:rFonts w:ascii="SassoonPrimaryType" w:hAnsi="SassoonPrimaryType"/>
                                <w:b/>
                              </w:rPr>
                              <w:t>Where we Live</w:t>
                            </w:r>
                            <w:r w:rsidR="00913C16" w:rsidRPr="00DD5DD2">
                              <w:rPr>
                                <w:rFonts w:ascii="SassoonPrimaryType" w:hAnsi="SassoonPrimaryType"/>
                                <w:b/>
                              </w:rPr>
                              <w:t xml:space="preserve">: </w:t>
                            </w:r>
                            <w:r w:rsidR="00AC46FF" w:rsidRPr="00DD5DD2">
                              <w:rPr>
                                <w:rFonts w:ascii="SassoonPrimaryType" w:hAnsi="SassoonPrimaryType"/>
                              </w:rPr>
                              <w:t xml:space="preserve">The children will learn about the </w:t>
                            </w:r>
                            <w:r w:rsidRPr="00DD5DD2">
                              <w:rPr>
                                <w:rFonts w:ascii="SassoonPrimaryType" w:hAnsi="SassoonPrimaryType"/>
                              </w:rPr>
                              <w:t>different types of settlements and their features.</w:t>
                            </w:r>
                          </w:p>
                          <w:p w14:paraId="1256B491" w14:textId="5CCDEF9F" w:rsidR="001677C3" w:rsidRPr="00DD5DD2" w:rsidRDefault="001677C3" w:rsidP="004B7E8E">
                            <w:pPr>
                              <w:jc w:val="both"/>
                              <w:rPr>
                                <w:rFonts w:ascii="SassoonPrimaryType" w:hAnsi="SassoonPrimaryType"/>
                                <w:sz w:val="22"/>
                              </w:rPr>
                            </w:pPr>
                            <w:r w:rsidRPr="00DD5DD2">
                              <w:rPr>
                                <w:rFonts w:ascii="SassoonPrimaryType" w:hAnsi="SassoonPrimaryType"/>
                              </w:rPr>
                              <w:t>They will learn to identify these settlements in the 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15AE" id="Text Box 30" o:spid="_x0000_s1039" type="#_x0000_t202" style="position:absolute;margin-left:574.5pt;margin-top:34.5pt;width:233.85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4gD1gIAABQGAAAOAAAAZHJzL2Uyb0RvYy54bWysVFtv2jAUfp+0/2D5nSah0AJqqFIqpklV&#10;W62d+mwcB6IltmcbCJv23/fZIRS6vXQaD+H43M93LlfXTV2RjTC2VDKlyVlMiZBc5aVcpvTr87w3&#10;osQ6JnNWKSlSuhOWXk8/frja6onoq5WqcmEInEg72eqUrpzTkyiyfCVqZs+UFhLCQpmaOTzNMsoN&#10;28J7XUX9OL6Itsrk2igurAX3thXSafBfFIK7h6KwwpEqpcjNha8J34X/RtMrNlkaplcl36fB/iGL&#10;mpUSQQ+ubpljZG3KP1zVJTfKqsKdcVVHqihKLkINqCaJ31TztGJahFoAjtUHmOz/c8vvN4+GlHlK&#10;zwGPZDV69CwaR25UQ8ACPlttJ1B70lB0Dfjoc8e3YPqym8LU/h8FEcjhandA13vjYPbHF+PReEgJ&#10;hyzpDy/P4+A/ejXXxrpPQtXEEyk1aF9AlW3urEMqUO1UfDSrqjKfl1UVHma5mFWGbBhaPQ8/nyVM&#10;TtQqSbYodpQgOOG1RuVWLkOUE70wgeLg0DWh5lNveFXSxxZh0toc8WocyMBH6WEKfs6Gl/3scjju&#10;XWTDpDdI4lEvy+J+73aexVk8mM/Gg5tf+3w7+8gj3yIcKLerhPdayS+iQM8C0KF0vy2vuTLOhXRd&#10;vkHbaxUA6j2Ge/1QR6jvPcYtIrAIkZV0B+O6lMq0eJ+mnX/rUi5afTTvqG5PumbRhGFNDhO4UPkO&#10;g2lUu9pW83mJ4blj1j0yg11Gm3Gf3AM+RaXQe7WnKFkp8+NvfK+PFYOUki1uA0bk+5oZQUn1WWL5&#10;xslgALcuPAboLB7mWLI4lsh1PVOYyQSXUPNAen1XdWRhVP2CM5b5qBAxyRE7pa4jZ669WDiDXGRZ&#10;UML50MzdySfNvWsPs1+N5+aFGb3fH4dJulfdFWGTN2vU6npLqbK1U0UZdswD3aK6bwBOT9ij/Zn0&#10;t+34HbRej/n0NwAAAP//AwBQSwMEFAAGAAgAAAAhAOspbOnhAAAADAEAAA8AAABkcnMvZG93bnJl&#10;di54bWxMj8FqwzAQRO+F/oPYQG+NbLcoiWs5lEAIPRQStwn0plgb29RaGUtO3L+vfGpPy7DDzJts&#10;PZqWXbF3jSUJ8TwChlRa3VAl4fNj+7gE5rwirVpLKOEHHazz+7tMpdre6IDXwlcshJBLlYTa+y7l&#10;3JU1GuXmtkMKv4vtjfJB9hXXvbqFcNPyJIoEN6qh0FCrDjc1lt/FYCS87464Pz2ZzddweCOe7GPc&#10;FVspH2bj6wswj6P/M8OEH9AhD0xnO5B2rA06fl6FMV6CmO7kELFYADtLSMQiAp5n/P+I/BcAAP//&#10;AwBQSwECLQAUAAYACAAAACEAtoM4kv4AAADhAQAAEwAAAAAAAAAAAAAAAAAAAAAAW0NvbnRlbnRf&#10;VHlwZXNdLnhtbFBLAQItABQABgAIAAAAIQA4/SH/1gAAAJQBAAALAAAAAAAAAAAAAAAAAC8BAABf&#10;cmVscy8ucmVsc1BLAQItABQABgAIAAAAIQD5h4gD1gIAABQGAAAOAAAAAAAAAAAAAAAAAC4CAABk&#10;cnMvZTJvRG9jLnhtbFBLAQItABQABgAIAAAAIQDrKWzp4QAAAAwBAAAPAAAAAAAAAAAAAAAAADAF&#10;AABkcnMvZG93bnJldi54bWxQSwUGAAAAAAQABADzAAAAPgYAAAAA&#10;" strokecolor="black [3213]" strokeweight="3pt">
                <v:textbox>
                  <w:txbxContent>
                    <w:p w14:paraId="17FE7434" w14:textId="77777777" w:rsidR="00913C16" w:rsidRPr="00626313" w:rsidRDefault="00913C16" w:rsidP="009371C1">
                      <w:pPr>
                        <w:rPr>
                          <w:rFonts w:ascii="SassoonPrimaryType" w:hAnsi="SassoonPrimaryType"/>
                          <w:b/>
                          <w:sz w:val="32"/>
                          <w:u w:val="single"/>
                        </w:rPr>
                      </w:pPr>
                      <w:r w:rsidRPr="00626313">
                        <w:rPr>
                          <w:rFonts w:ascii="SassoonPrimaryType" w:hAnsi="SassoonPrimaryType"/>
                          <w:b/>
                          <w:sz w:val="32"/>
                          <w:u w:val="single"/>
                        </w:rPr>
                        <w:t>Geography</w:t>
                      </w:r>
                    </w:p>
                    <w:p w14:paraId="28A84961" w14:textId="5C7F1508" w:rsidR="00913C16" w:rsidRPr="00DD5DD2" w:rsidRDefault="001677C3" w:rsidP="004B7E8E">
                      <w:pPr>
                        <w:jc w:val="both"/>
                        <w:rPr>
                          <w:rFonts w:ascii="SassoonPrimaryType" w:hAnsi="SassoonPrimaryType"/>
                        </w:rPr>
                      </w:pPr>
                      <w:r w:rsidRPr="00DD5DD2">
                        <w:rPr>
                          <w:rFonts w:ascii="SassoonPrimaryType" w:hAnsi="SassoonPrimaryType"/>
                          <w:b/>
                        </w:rPr>
                        <w:t>Where we Live</w:t>
                      </w:r>
                      <w:r w:rsidR="00913C16" w:rsidRPr="00DD5DD2">
                        <w:rPr>
                          <w:rFonts w:ascii="SassoonPrimaryType" w:hAnsi="SassoonPrimaryType"/>
                          <w:b/>
                        </w:rPr>
                        <w:t xml:space="preserve">: </w:t>
                      </w:r>
                      <w:r w:rsidR="00AC46FF" w:rsidRPr="00DD5DD2">
                        <w:rPr>
                          <w:rFonts w:ascii="SassoonPrimaryType" w:hAnsi="SassoonPrimaryType"/>
                        </w:rPr>
                        <w:t xml:space="preserve">The children will learn about the </w:t>
                      </w:r>
                      <w:r w:rsidRPr="00DD5DD2">
                        <w:rPr>
                          <w:rFonts w:ascii="SassoonPrimaryType" w:hAnsi="SassoonPrimaryType"/>
                        </w:rPr>
                        <w:t>different types of settlements and their features.</w:t>
                      </w:r>
                    </w:p>
                    <w:p w14:paraId="1256B491" w14:textId="5CCDEF9F" w:rsidR="001677C3" w:rsidRPr="00DD5DD2" w:rsidRDefault="001677C3" w:rsidP="004B7E8E">
                      <w:pPr>
                        <w:jc w:val="both"/>
                        <w:rPr>
                          <w:rFonts w:ascii="SassoonPrimaryType" w:hAnsi="SassoonPrimaryType"/>
                          <w:sz w:val="22"/>
                        </w:rPr>
                      </w:pPr>
                      <w:r w:rsidRPr="00DD5DD2">
                        <w:rPr>
                          <w:rFonts w:ascii="SassoonPrimaryType" w:hAnsi="SassoonPrimaryType"/>
                        </w:rPr>
                        <w:t>They will learn to identify these settlements in the United Kingdom.</w:t>
                      </w:r>
                    </w:p>
                  </w:txbxContent>
                </v:textbox>
                <w10:wrap type="through" anchorx="page" anchory="page"/>
              </v:shape>
            </w:pict>
          </mc:Fallback>
        </mc:AlternateContent>
      </w:r>
      <w:r w:rsidR="00235C6C">
        <w:rPr>
          <w:noProof/>
          <w:lang w:val="en-GB" w:eastAsia="en-GB"/>
        </w:rPr>
        <mc:AlternateContent>
          <mc:Choice Requires="wps">
            <w:drawing>
              <wp:anchor distT="0" distB="0" distL="114300" distR="114300" simplePos="0" relativeHeight="251637760" behindDoc="0" locked="0" layoutInCell="1" allowOverlap="1" wp14:anchorId="29CB7014" wp14:editId="2E4F7287">
                <wp:simplePos x="0" y="0"/>
                <wp:positionH relativeFrom="page">
                  <wp:posOffset>3918857</wp:posOffset>
                </wp:positionH>
                <wp:positionV relativeFrom="page">
                  <wp:posOffset>427512</wp:posOffset>
                </wp:positionV>
                <wp:extent cx="3375660" cy="3538846"/>
                <wp:effectExtent l="19050" t="19050" r="15240" b="24130"/>
                <wp:wrapThrough wrapText="bothSides">
                  <wp:wrapPolygon edited="0">
                    <wp:start x="-122" y="-116"/>
                    <wp:lineTo x="-122" y="21631"/>
                    <wp:lineTo x="21576" y="21631"/>
                    <wp:lineTo x="21576" y="-116"/>
                    <wp:lineTo x="-122" y="-116"/>
                  </wp:wrapPolygon>
                </wp:wrapThrough>
                <wp:docPr id="15" name="Text Box 15"/>
                <wp:cNvGraphicFramePr/>
                <a:graphic xmlns:a="http://schemas.openxmlformats.org/drawingml/2006/main">
                  <a:graphicData uri="http://schemas.microsoft.com/office/word/2010/wordprocessingShape">
                    <wps:wsp>
                      <wps:cNvSpPr txBox="1"/>
                      <wps:spPr>
                        <a:xfrm>
                          <a:off x="0" y="0"/>
                          <a:ext cx="3375660" cy="3538846"/>
                        </a:xfrm>
                        <a:prstGeom prst="rect">
                          <a:avLst/>
                        </a:prstGeom>
                        <a:solidFill>
                          <a:srgbClr val="FFFFFF"/>
                        </a:solid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794FC06" w14:textId="77777777" w:rsidR="00913C16" w:rsidRPr="000A06E2" w:rsidRDefault="00913C16" w:rsidP="009371C1">
                            <w:pPr>
                              <w:rPr>
                                <w:rFonts w:ascii="SassoonPrimaryType" w:hAnsi="SassoonPrimaryType"/>
                                <w:b/>
                                <w:sz w:val="22"/>
                                <w:szCs w:val="22"/>
                                <w:u w:val="single"/>
                              </w:rPr>
                            </w:pPr>
                            <w:r w:rsidRPr="000A06E2">
                              <w:rPr>
                                <w:rFonts w:ascii="SassoonPrimaryType" w:hAnsi="SassoonPrimaryType"/>
                                <w:b/>
                                <w:sz w:val="22"/>
                                <w:szCs w:val="22"/>
                                <w:u w:val="single"/>
                              </w:rPr>
                              <w:t>English</w:t>
                            </w:r>
                          </w:p>
                          <w:p w14:paraId="19653D62" w14:textId="5D5FC7E8" w:rsidR="000A06E2" w:rsidRPr="007903E2" w:rsidRDefault="004B7E8E" w:rsidP="00443FBC">
                            <w:pPr>
                              <w:jc w:val="both"/>
                              <w:rPr>
                                <w:rFonts w:ascii="SassoonPrimaryType" w:hAnsi="SassoonPrimaryType" w:cs="Arial"/>
                                <w:b/>
                                <w:i/>
                                <w:sz w:val="22"/>
                                <w:szCs w:val="22"/>
                              </w:rPr>
                            </w:pPr>
                            <w:r w:rsidRPr="00BB5F7B">
                              <w:rPr>
                                <w:rFonts w:ascii="SassoonPrimaryType" w:hAnsi="SassoonPrimaryType" w:cs="Arial"/>
                                <w:b/>
                                <w:sz w:val="22"/>
                                <w:szCs w:val="22"/>
                              </w:rPr>
                              <w:t>Non-Fiction Text</w:t>
                            </w:r>
                            <w:r w:rsidR="005F642D" w:rsidRPr="007903E2">
                              <w:rPr>
                                <w:rFonts w:ascii="SassoonPrimaryType" w:hAnsi="SassoonPrimaryType" w:cs="Arial"/>
                                <w:b/>
                                <w:i/>
                                <w:sz w:val="22"/>
                                <w:szCs w:val="22"/>
                              </w:rPr>
                              <w:t xml:space="preserve"> – </w:t>
                            </w:r>
                            <w:r w:rsidR="00443FBC">
                              <w:rPr>
                                <w:rFonts w:ascii="SassoonPrimaryType" w:hAnsi="SassoonPrimaryType" w:cs="Arial"/>
                                <w:b/>
                                <w:i/>
                                <w:sz w:val="22"/>
                                <w:szCs w:val="22"/>
                              </w:rPr>
                              <w:t>The Magic and Mystery of Trees</w:t>
                            </w:r>
                          </w:p>
                          <w:p w14:paraId="6DB3AA1A" w14:textId="439AE2D2" w:rsidR="000A06E2" w:rsidRPr="000A06E2" w:rsidRDefault="000A06E2" w:rsidP="007903E2">
                            <w:pPr>
                              <w:jc w:val="both"/>
                              <w:rPr>
                                <w:rFonts w:ascii="SassoonPrimaryType" w:hAnsi="SassoonPrimaryType" w:cs="Arial"/>
                                <w:sz w:val="22"/>
                                <w:szCs w:val="22"/>
                              </w:rPr>
                            </w:pPr>
                            <w:r w:rsidRPr="000A06E2">
                              <w:rPr>
                                <w:rFonts w:ascii="SassoonPrimaryType" w:hAnsi="SassoonPrimaryType" w:cs="Arial"/>
                                <w:sz w:val="22"/>
                                <w:szCs w:val="22"/>
                              </w:rPr>
                              <w:t>Children will write</w:t>
                            </w:r>
                            <w:r w:rsidR="00443FBC">
                              <w:rPr>
                                <w:rFonts w:ascii="SassoonPrimaryType" w:hAnsi="SassoonPrimaryType" w:cs="Arial"/>
                                <w:sz w:val="22"/>
                                <w:szCs w:val="22"/>
                              </w:rPr>
                              <w:t xml:space="preserve"> an Explanation Text to explain the life cycle of a</w:t>
                            </w:r>
                            <w:r w:rsidR="00BB44B8">
                              <w:rPr>
                                <w:rFonts w:ascii="SassoonPrimaryType" w:hAnsi="SassoonPrimaryType" w:cs="Arial"/>
                                <w:sz w:val="22"/>
                                <w:szCs w:val="22"/>
                              </w:rPr>
                              <w:t>n Oak T</w:t>
                            </w:r>
                            <w:r w:rsidR="00443FBC">
                              <w:rPr>
                                <w:rFonts w:ascii="SassoonPrimaryType" w:hAnsi="SassoonPrimaryType" w:cs="Arial"/>
                                <w:sz w:val="22"/>
                                <w:szCs w:val="22"/>
                              </w:rPr>
                              <w:t>ree.</w:t>
                            </w:r>
                          </w:p>
                          <w:p w14:paraId="62D133BE" w14:textId="77777777" w:rsidR="000A06E2" w:rsidRPr="00BB5F7B" w:rsidRDefault="001677C3" w:rsidP="007903E2">
                            <w:pPr>
                              <w:jc w:val="both"/>
                              <w:rPr>
                                <w:rFonts w:ascii="SassoonPrimaryType" w:hAnsi="SassoonPrimaryType" w:cs="Arial"/>
                                <w:b/>
                                <w:sz w:val="22"/>
                                <w:szCs w:val="22"/>
                              </w:rPr>
                            </w:pPr>
                            <w:r w:rsidRPr="00BB5F7B">
                              <w:rPr>
                                <w:rFonts w:ascii="SassoonPrimaryType" w:hAnsi="SassoonPrimaryType" w:cs="Arial"/>
                                <w:b/>
                                <w:sz w:val="22"/>
                                <w:szCs w:val="22"/>
                              </w:rPr>
                              <w:t xml:space="preserve">Mystery and Adventure Stories </w:t>
                            </w:r>
                          </w:p>
                          <w:p w14:paraId="7435C1B7" w14:textId="126A095D" w:rsidR="000A06E2" w:rsidRPr="007903E2" w:rsidRDefault="000A06E2" w:rsidP="007903E2">
                            <w:pPr>
                              <w:jc w:val="both"/>
                              <w:rPr>
                                <w:rFonts w:ascii="SassoonPrimaryType" w:hAnsi="SassoonPrimaryType" w:cs="Arial"/>
                                <w:b/>
                                <w:i/>
                                <w:sz w:val="22"/>
                                <w:szCs w:val="22"/>
                              </w:rPr>
                            </w:pPr>
                            <w:r w:rsidRPr="007903E2">
                              <w:rPr>
                                <w:rFonts w:ascii="SassoonPrimaryType" w:hAnsi="SassoonPrimaryType" w:cs="Arial"/>
                                <w:b/>
                                <w:i/>
                                <w:sz w:val="22"/>
                                <w:szCs w:val="22"/>
                              </w:rPr>
                              <w:t>The Lion, The Witch and The Wardrobe</w:t>
                            </w:r>
                            <w:r w:rsidR="004B7E8E">
                              <w:rPr>
                                <w:rFonts w:ascii="SassoonPrimaryType" w:hAnsi="SassoonPrimaryType" w:cs="Arial"/>
                                <w:b/>
                                <w:i/>
                                <w:sz w:val="22"/>
                                <w:szCs w:val="22"/>
                              </w:rPr>
                              <w:t xml:space="preserve"> by C.S Lewis</w:t>
                            </w:r>
                          </w:p>
                          <w:p w14:paraId="26FD1F47" w14:textId="102147C2" w:rsidR="001677C3" w:rsidRPr="000A06E2" w:rsidRDefault="001677C3" w:rsidP="007903E2">
                            <w:pPr>
                              <w:jc w:val="both"/>
                              <w:rPr>
                                <w:rFonts w:ascii="Comic Sans MS" w:hAnsi="Comic Sans MS"/>
                                <w:sz w:val="22"/>
                                <w:szCs w:val="22"/>
                                <w:lang w:val="en"/>
                              </w:rPr>
                            </w:pPr>
                            <w:r w:rsidRPr="000A06E2">
                              <w:rPr>
                                <w:rFonts w:ascii="SassoonPrimaryType" w:hAnsi="SassoonPrimaryType" w:cs="Arial"/>
                                <w:color w:val="000000" w:themeColor="text1"/>
                                <w:sz w:val="22"/>
                                <w:szCs w:val="22"/>
                                <w:lang w:val="en"/>
                              </w:rPr>
                              <w:t xml:space="preserve">Children </w:t>
                            </w:r>
                            <w:r w:rsidR="00E0334C">
                              <w:rPr>
                                <w:rFonts w:ascii="SassoonPrimaryType" w:hAnsi="SassoonPrimaryType" w:cs="Arial"/>
                                <w:color w:val="000000" w:themeColor="text1"/>
                                <w:sz w:val="22"/>
                                <w:szCs w:val="22"/>
                                <w:lang w:val="en"/>
                              </w:rPr>
                              <w:t xml:space="preserve">will </w:t>
                            </w:r>
                            <w:r w:rsidRPr="000A06E2">
                              <w:rPr>
                                <w:rFonts w:ascii="SassoonPrimaryType" w:hAnsi="SassoonPrimaryType" w:cs="Arial"/>
                                <w:color w:val="000000" w:themeColor="text1"/>
                                <w:sz w:val="22"/>
                                <w:szCs w:val="22"/>
                                <w:lang w:val="en"/>
                              </w:rPr>
                              <w:t xml:space="preserve">read and understand the features of these texts. </w:t>
                            </w:r>
                            <w:r w:rsidR="004B7E8E">
                              <w:rPr>
                                <w:rFonts w:ascii="SassoonPrimaryType" w:hAnsi="SassoonPrimaryType" w:cs="Arial"/>
                                <w:color w:val="000000" w:themeColor="text1"/>
                                <w:sz w:val="22"/>
                                <w:szCs w:val="22"/>
                                <w:lang w:val="en"/>
                              </w:rPr>
                              <w:t>Children will write a Character Description and a Setting Description</w:t>
                            </w:r>
                            <w:r w:rsidR="00E0334C">
                              <w:rPr>
                                <w:rFonts w:ascii="SassoonPrimaryType" w:hAnsi="SassoonPrimaryType" w:cs="Arial"/>
                                <w:color w:val="000000" w:themeColor="text1"/>
                                <w:sz w:val="22"/>
                                <w:szCs w:val="22"/>
                                <w:lang w:val="en"/>
                              </w:rPr>
                              <w:t>,</w:t>
                            </w:r>
                            <w:r w:rsidR="004B7E8E">
                              <w:rPr>
                                <w:rFonts w:ascii="SassoonPrimaryType" w:hAnsi="SassoonPrimaryType" w:cs="Arial"/>
                                <w:color w:val="000000" w:themeColor="text1"/>
                                <w:sz w:val="22"/>
                                <w:szCs w:val="22"/>
                                <w:lang w:val="en"/>
                              </w:rPr>
                              <w:t xml:space="preserve"> </w:t>
                            </w:r>
                            <w:r w:rsidR="00E0334C">
                              <w:rPr>
                                <w:rFonts w:ascii="SassoonPrimaryType" w:hAnsi="SassoonPrimaryType" w:cs="Arial"/>
                                <w:color w:val="000000" w:themeColor="text1"/>
                                <w:sz w:val="22"/>
                                <w:szCs w:val="22"/>
                                <w:lang w:val="en"/>
                              </w:rPr>
                              <w:t>and they will write a persuasive letter in character, based on the story.</w:t>
                            </w:r>
                          </w:p>
                          <w:p w14:paraId="627953CF" w14:textId="77777777" w:rsidR="000A06E2" w:rsidRPr="00BB5F7B" w:rsidRDefault="000A06E2" w:rsidP="007903E2">
                            <w:pPr>
                              <w:jc w:val="both"/>
                              <w:rPr>
                                <w:rFonts w:ascii="SassoonPrimaryType" w:hAnsi="SassoonPrimaryType" w:cs="Arial"/>
                                <w:b/>
                                <w:sz w:val="22"/>
                                <w:szCs w:val="22"/>
                              </w:rPr>
                            </w:pPr>
                            <w:r w:rsidRPr="00BB5F7B">
                              <w:rPr>
                                <w:rFonts w:ascii="SassoonPrimaryType" w:hAnsi="SassoonPrimaryType" w:cs="Arial"/>
                                <w:b/>
                                <w:sz w:val="22"/>
                                <w:szCs w:val="22"/>
                              </w:rPr>
                              <w:t xml:space="preserve">Performance Poetry and </w:t>
                            </w:r>
                            <w:r w:rsidR="001677C3" w:rsidRPr="00BB5F7B">
                              <w:rPr>
                                <w:rFonts w:ascii="SassoonPrimaryType" w:hAnsi="SassoonPrimaryType" w:cs="Arial"/>
                                <w:b/>
                                <w:sz w:val="22"/>
                                <w:szCs w:val="22"/>
                              </w:rPr>
                              <w:t xml:space="preserve">Poems with a Structure </w:t>
                            </w:r>
                          </w:p>
                          <w:p w14:paraId="4ABF3AC9" w14:textId="5BDA5291" w:rsidR="000A06E2" w:rsidRPr="007903E2" w:rsidRDefault="004B7E8E" w:rsidP="007903E2">
                            <w:pPr>
                              <w:jc w:val="both"/>
                              <w:rPr>
                                <w:rFonts w:ascii="SassoonPrimaryType" w:hAnsi="SassoonPrimaryType" w:cs="Arial"/>
                                <w:b/>
                                <w:i/>
                                <w:sz w:val="22"/>
                                <w:szCs w:val="22"/>
                              </w:rPr>
                            </w:pPr>
                            <w:r>
                              <w:rPr>
                                <w:rFonts w:ascii="SassoonPrimaryType" w:hAnsi="SassoonPrimaryType" w:cs="Arial"/>
                                <w:b/>
                                <w:i/>
                                <w:sz w:val="22"/>
                                <w:szCs w:val="22"/>
                              </w:rPr>
                              <w:t>“The School Teacher’s Rap”</w:t>
                            </w:r>
                            <w:r w:rsidR="001C208A">
                              <w:rPr>
                                <w:rFonts w:ascii="SassoonPrimaryType" w:hAnsi="SassoonPrimaryType" w:cs="Arial"/>
                                <w:b/>
                                <w:i/>
                                <w:sz w:val="22"/>
                                <w:szCs w:val="22"/>
                              </w:rPr>
                              <w:t xml:space="preserve"> by John Foster</w:t>
                            </w:r>
                          </w:p>
                          <w:p w14:paraId="57A5ADE6" w14:textId="4BA61779" w:rsidR="001677C3" w:rsidRPr="000A06E2" w:rsidRDefault="00E0334C" w:rsidP="007903E2">
                            <w:pPr>
                              <w:jc w:val="both"/>
                              <w:rPr>
                                <w:rFonts w:ascii="Comic Sans MS" w:hAnsi="Comic Sans MS"/>
                                <w:sz w:val="22"/>
                                <w:szCs w:val="22"/>
                                <w:lang w:val="en"/>
                              </w:rPr>
                            </w:pPr>
                            <w:r>
                              <w:rPr>
                                <w:rFonts w:ascii="SassoonPrimaryType" w:hAnsi="SassoonPrimaryType" w:cs="Arial"/>
                                <w:color w:val="000000" w:themeColor="text1"/>
                                <w:sz w:val="22"/>
                                <w:szCs w:val="22"/>
                                <w:lang w:val="en"/>
                              </w:rPr>
                              <w:t>Children will r</w:t>
                            </w:r>
                            <w:r w:rsidR="000A06E2" w:rsidRPr="000A06E2">
                              <w:rPr>
                                <w:rFonts w:ascii="SassoonPrimaryType" w:hAnsi="SassoonPrimaryType" w:cs="Arial"/>
                                <w:color w:val="000000" w:themeColor="text1"/>
                                <w:sz w:val="22"/>
                                <w:szCs w:val="22"/>
                                <w:lang w:val="en"/>
                              </w:rPr>
                              <w:t>ead,</w:t>
                            </w:r>
                            <w:r w:rsidR="001677C3" w:rsidRPr="000A06E2">
                              <w:rPr>
                                <w:rFonts w:ascii="SassoonPrimaryType" w:hAnsi="SassoonPrimaryType" w:cs="Arial"/>
                                <w:color w:val="000000" w:themeColor="text1"/>
                                <w:sz w:val="22"/>
                                <w:szCs w:val="22"/>
                                <w:lang w:val="en"/>
                              </w:rPr>
                              <w:t xml:space="preserve"> write</w:t>
                            </w:r>
                            <w:r w:rsidR="000A06E2" w:rsidRPr="000A06E2">
                              <w:rPr>
                                <w:rFonts w:ascii="SassoonPrimaryType" w:hAnsi="SassoonPrimaryType" w:cs="Arial"/>
                                <w:color w:val="000000" w:themeColor="text1"/>
                                <w:sz w:val="22"/>
                                <w:szCs w:val="22"/>
                                <w:lang w:val="en"/>
                              </w:rPr>
                              <w:t xml:space="preserve"> and perform</w:t>
                            </w:r>
                            <w:r w:rsidR="001677C3" w:rsidRPr="000A06E2">
                              <w:rPr>
                                <w:rFonts w:ascii="SassoonPrimaryType" w:hAnsi="SassoonPrimaryType" w:cs="Arial"/>
                                <w:color w:val="000000" w:themeColor="text1"/>
                                <w:sz w:val="22"/>
                                <w:szCs w:val="22"/>
                                <w:lang w:val="en"/>
                              </w:rPr>
                              <w:t xml:space="preserve"> a range of poems</w:t>
                            </w:r>
                            <w:r w:rsidR="001677C3" w:rsidRPr="000A06E2">
                              <w:rPr>
                                <w:rFonts w:ascii="SassoonPrimaryType" w:eastAsia="Times New Roman" w:hAnsi="SassoonPrimaryType"/>
                                <w:sz w:val="22"/>
                                <w:szCs w:val="22"/>
                                <w:lang w:eastAsia="en-GB"/>
                              </w:rPr>
                              <w:t xml:space="preserve">. </w:t>
                            </w:r>
                            <w:r>
                              <w:rPr>
                                <w:rFonts w:ascii="SassoonPrimaryType" w:hAnsi="SassoonPrimaryType" w:cs="Arial"/>
                                <w:color w:val="000000" w:themeColor="text1"/>
                                <w:sz w:val="22"/>
                                <w:szCs w:val="22"/>
                                <w:lang w:val="en"/>
                              </w:rPr>
                              <w:t>They will e</w:t>
                            </w:r>
                            <w:r w:rsidR="001677C3" w:rsidRPr="000A06E2">
                              <w:rPr>
                                <w:rFonts w:ascii="SassoonPrimaryType" w:hAnsi="SassoonPrimaryType" w:cs="Arial"/>
                                <w:color w:val="000000" w:themeColor="text1"/>
                                <w:sz w:val="22"/>
                                <w:szCs w:val="22"/>
                                <w:lang w:val="en"/>
                              </w:rPr>
                              <w:t>xplore features such as similes, metaphor, alliteration and rhyme.</w:t>
                            </w:r>
                          </w:p>
                          <w:p w14:paraId="7D277382" w14:textId="65624A09" w:rsidR="00E0334C" w:rsidRPr="00E0334C" w:rsidRDefault="00E0334C" w:rsidP="00E0334C">
                            <w:pPr>
                              <w:jc w:val="both"/>
                              <w:rPr>
                                <w:rFonts w:ascii="SassoonPrimaryType" w:hAnsi="SassoonPrimaryType" w:cs="Arial"/>
                                <w:sz w:val="22"/>
                                <w:szCs w:val="22"/>
                              </w:rPr>
                            </w:pPr>
                            <w:r w:rsidRPr="00E0334C">
                              <w:rPr>
                                <w:rFonts w:ascii="SassoonPrimaryType" w:hAnsi="SassoonPrimaryType" w:cs="Arial"/>
                                <w:b/>
                                <w:sz w:val="22"/>
                                <w:szCs w:val="22"/>
                              </w:rPr>
                              <w:t xml:space="preserve">Grammar: </w:t>
                            </w:r>
                            <w:r w:rsidR="00DB4C67">
                              <w:rPr>
                                <w:rFonts w:ascii="SassoonPrimaryType" w:hAnsi="SassoonPrimaryType" w:cs="Arial"/>
                                <w:sz w:val="22"/>
                                <w:szCs w:val="22"/>
                              </w:rPr>
                              <w:t>C</w:t>
                            </w:r>
                            <w:r w:rsidRPr="00E0334C">
                              <w:rPr>
                                <w:rFonts w:ascii="SassoonPrimaryType" w:hAnsi="SassoonPrimaryType" w:cs="Arial"/>
                                <w:sz w:val="22"/>
                                <w:szCs w:val="22"/>
                              </w:rPr>
                              <w:t xml:space="preserve">hildren </w:t>
                            </w:r>
                            <w:r w:rsidR="00DB4C67">
                              <w:rPr>
                                <w:rFonts w:ascii="SassoonPrimaryType" w:hAnsi="SassoonPrimaryType" w:cs="Arial"/>
                                <w:sz w:val="22"/>
                                <w:szCs w:val="22"/>
                              </w:rPr>
                              <w:t xml:space="preserve">will </w:t>
                            </w:r>
                            <w:r w:rsidRPr="00E0334C">
                              <w:rPr>
                                <w:rFonts w:ascii="SassoonPrimaryType" w:hAnsi="SassoonPrimaryType" w:cs="Arial"/>
                                <w:sz w:val="22"/>
                                <w:szCs w:val="22"/>
                              </w:rPr>
                              <w:t>use and understand the correct terminology, e.g. parts of speech, sentence construction and punctuation.</w:t>
                            </w:r>
                          </w:p>
                          <w:p w14:paraId="6B0F6263" w14:textId="44AA7114" w:rsidR="00913C16" w:rsidRPr="00500E76" w:rsidRDefault="00E0334C" w:rsidP="00DB4C67">
                            <w:pPr>
                              <w:jc w:val="both"/>
                              <w:rPr>
                                <w:rFonts w:ascii="SassoonPrimaryType" w:hAnsi="SassoonPrimaryType"/>
                              </w:rPr>
                            </w:pPr>
                            <w:r w:rsidRPr="00E0334C">
                              <w:rPr>
                                <w:rFonts w:ascii="SassoonPrimaryType" w:hAnsi="SassoonPrimaryType" w:cs="Arial"/>
                                <w:b/>
                                <w:sz w:val="22"/>
                                <w:szCs w:val="22"/>
                              </w:rPr>
                              <w:t xml:space="preserve">Handwriting: </w:t>
                            </w:r>
                            <w:r w:rsidR="00DB4C67">
                              <w:rPr>
                                <w:rFonts w:ascii="SassoonPrimaryType" w:hAnsi="SassoonPrimaryType" w:cs="Arial"/>
                                <w:sz w:val="22"/>
                                <w:szCs w:val="22"/>
                              </w:rPr>
                              <w:t>Children will c</w:t>
                            </w:r>
                            <w:r w:rsidRPr="00E0334C">
                              <w:rPr>
                                <w:rFonts w:ascii="SassoonPrimaryType" w:hAnsi="SassoonPrimaryType" w:cs="Arial"/>
                                <w:sz w:val="22"/>
                                <w:szCs w:val="22"/>
                              </w:rPr>
                              <w:t>ontinue to use the diagonal and horizont</w:t>
                            </w:r>
                            <w:r w:rsidR="00DB4C67">
                              <w:rPr>
                                <w:rFonts w:ascii="SassoonPrimaryType" w:hAnsi="SassoonPrimaryType" w:cs="Arial"/>
                                <w:sz w:val="22"/>
                                <w:szCs w:val="22"/>
                              </w:rPr>
                              <w:t>al strokes</w:t>
                            </w:r>
                            <w:r w:rsidRPr="00E0334C">
                              <w:rPr>
                                <w:rFonts w:ascii="SassoonPrimaryType" w:hAnsi="SassoonPrimaryType" w:cs="Arial"/>
                                <w:sz w:val="22"/>
                                <w:szCs w:val="22"/>
                              </w:rPr>
                              <w:t xml:space="preserve"> needed to join</w:t>
                            </w:r>
                            <w:r w:rsidRPr="00E0334C">
                              <w:rPr>
                                <w:rFonts w:ascii="SassoonPrimaryType" w:hAnsi="SassoonPrimaryType" w:cs="Arial"/>
                                <w:b/>
                                <w:sz w:val="22"/>
                                <w:szCs w:val="22"/>
                              </w:rPr>
                              <w:t xml:space="preserve"> </w:t>
                            </w:r>
                            <w:r w:rsidRPr="00E0334C">
                              <w:rPr>
                                <w:rFonts w:ascii="SassoonPrimaryType" w:hAnsi="SassoonPrimaryType" w:cs="Arial"/>
                                <w:sz w:val="22"/>
                                <w:szCs w:val="22"/>
                              </w:rPr>
                              <w:t>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7014" id="Text Box 15" o:spid="_x0000_s1040" type="#_x0000_t202" style="position:absolute;margin-left:308.55pt;margin-top:33.65pt;width:265.8pt;height:278.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8Z1AIAABQGAAAOAAAAZHJzL2Uyb0RvYy54bWysVFtv2jAUfp+0/2DlnSbhVooKVUrFNKlq&#10;q7VTn43jQDTH9mwDYdP++z47CaXdXjqNh3B8znful8uruhJkx40tlZxF6VkSES6Zyku5nkVfn5a9&#10;SUSsozKnQkk+iw7cRlfzjx8u93rK+2qjRM4NgRFpp3s9izbO6WkcW7bhFbVnSnMJYaFMRR2eZh3n&#10;hu5hvRJxP0nG8V6ZXBvFuLXg3jTCaB7sFwVn7r4oLHdEzCLE5sLXhO/Kf+P5JZ2uDdWbkrVh0H+I&#10;oqKlhNOjqRvqKNma8g9TVcmMsqpwZ0xVsSqKkvGQA7JJkzfZPG6o5iEXFMfqY5ns/zPL7nYPhpQ5&#10;ejeKiKQVevTEa0euVU3AQn322k4Be9QAuhp8YDu+BdOnXRem8v9IiECOSh+O1fXWGJiDwfloPIaI&#10;QTYYDSaT4djbiV/UtbHuE1cV8cQsMmhfqCrd3VrXQDuI92aVKPNlKUR4mPVqIQzZUbR6GX6t9Vcw&#10;Icke7idp4iOpNDK3ch28vMKFCeRHg64OOSPWExReQnrfPExaEyNetQMZ+Eg9TMHPxei8n52PLnrj&#10;bJT2hmky6WVZ0u/dLLMkS4bLxcXw+lcbb6cf+8o3FQ6UOwjurQr5hRfoWSh0SN1vy0uslDEuXRdv&#10;QHtUgUK9R7HFhzxCfu9RbioCjeBZSXdUrkqpTFPv12Hn37qQiwaP0TjJ25OuXtXNsA66CVyp/IDB&#10;NKpZbavZssTw3FLrHqjBLqPNuE/uHp9CKPRetVRENsr8+Bvf47FikEZkj9uAEfm+pYZHRHyWWL6L&#10;dDiEWRceQ3QWD3MqWZ1K5LZaKMxkikuoWSA93omOLIyqnnHGMu8VIioZfM8i15EL11wsnEHGsyyA&#10;cD40dbfyUTNv2pfZr8ZT/UyNbvfHYZLuVHdF6PTNGjVYrylVtnWqKMOO+UI3VW0bgNMTtrQ9k/62&#10;nb4D6uWYz38DAAD//wMAUEsDBBQABgAIAAAAIQDC/KED4QAAAAsBAAAPAAAAZHJzL2Rvd25yZXYu&#10;eG1sTI9Na4NAEIbvhf6HZQq9NasmaLCuoQRC6KGQ2A/obeNOVerOirsm9t93cmpv8/HwzjPFZra9&#10;OOPoO0cK4kUEAql2pqNGwdvr7mENwgdNRveOUMEPetiUtzeFzo270BHPVWgEh5DPtYI2hCGX0tct&#10;Wu0XbkDi3ZcbrQ7cjo00o75wuO1lEkWptLojvtDqAbct1t/VZBW87N/x8LG028/p+EwyOcS4r3ZK&#10;3d/NT48gAs7hD4arPqtDyU4nN5HxoleQxlnMKBfZEsQViFfrDMSJJ8kqBVkW8v8P5S8AAAD//wMA&#10;UEsBAi0AFAAGAAgAAAAhALaDOJL+AAAA4QEAABMAAAAAAAAAAAAAAAAAAAAAAFtDb250ZW50X1R5&#10;cGVzXS54bWxQSwECLQAUAAYACAAAACEAOP0h/9YAAACUAQAACwAAAAAAAAAAAAAAAAAvAQAAX3Jl&#10;bHMvLnJlbHNQSwECLQAUAAYACAAAACEAhOzvGdQCAAAUBgAADgAAAAAAAAAAAAAAAAAuAgAAZHJz&#10;L2Uyb0RvYy54bWxQSwECLQAUAAYACAAAACEAwvyhA+EAAAALAQAADwAAAAAAAAAAAAAAAAAuBQAA&#10;ZHJzL2Rvd25yZXYueG1sUEsFBgAAAAAEAAQA8wAAADwGAAAAAA==&#10;" strokecolor="black [3213]" strokeweight="3pt">
                <v:textbox>
                  <w:txbxContent>
                    <w:p w14:paraId="2794FC06" w14:textId="77777777" w:rsidR="00913C16" w:rsidRPr="000A06E2" w:rsidRDefault="00913C16" w:rsidP="009371C1">
                      <w:pPr>
                        <w:rPr>
                          <w:rFonts w:ascii="SassoonPrimaryType" w:hAnsi="SassoonPrimaryType"/>
                          <w:b/>
                          <w:sz w:val="22"/>
                          <w:szCs w:val="22"/>
                          <w:u w:val="single"/>
                        </w:rPr>
                      </w:pPr>
                      <w:r w:rsidRPr="000A06E2">
                        <w:rPr>
                          <w:rFonts w:ascii="SassoonPrimaryType" w:hAnsi="SassoonPrimaryType"/>
                          <w:b/>
                          <w:sz w:val="22"/>
                          <w:szCs w:val="22"/>
                          <w:u w:val="single"/>
                        </w:rPr>
                        <w:t>English</w:t>
                      </w:r>
                    </w:p>
                    <w:p w14:paraId="19653D62" w14:textId="5D5FC7E8" w:rsidR="000A06E2" w:rsidRPr="007903E2" w:rsidRDefault="004B7E8E" w:rsidP="00443FBC">
                      <w:pPr>
                        <w:jc w:val="both"/>
                        <w:rPr>
                          <w:rFonts w:ascii="SassoonPrimaryType" w:hAnsi="SassoonPrimaryType" w:cs="Arial"/>
                          <w:b/>
                          <w:i/>
                          <w:sz w:val="22"/>
                          <w:szCs w:val="22"/>
                        </w:rPr>
                      </w:pPr>
                      <w:r w:rsidRPr="00BB5F7B">
                        <w:rPr>
                          <w:rFonts w:ascii="SassoonPrimaryType" w:hAnsi="SassoonPrimaryType" w:cs="Arial"/>
                          <w:b/>
                          <w:sz w:val="22"/>
                          <w:szCs w:val="22"/>
                        </w:rPr>
                        <w:t>Non-Fiction Text</w:t>
                      </w:r>
                      <w:r w:rsidR="005F642D" w:rsidRPr="007903E2">
                        <w:rPr>
                          <w:rFonts w:ascii="SassoonPrimaryType" w:hAnsi="SassoonPrimaryType" w:cs="Arial"/>
                          <w:b/>
                          <w:i/>
                          <w:sz w:val="22"/>
                          <w:szCs w:val="22"/>
                        </w:rPr>
                        <w:t xml:space="preserve"> – </w:t>
                      </w:r>
                      <w:r w:rsidR="00443FBC">
                        <w:rPr>
                          <w:rFonts w:ascii="SassoonPrimaryType" w:hAnsi="SassoonPrimaryType" w:cs="Arial"/>
                          <w:b/>
                          <w:i/>
                          <w:sz w:val="22"/>
                          <w:szCs w:val="22"/>
                        </w:rPr>
                        <w:t>The Magic and Mystery of Trees</w:t>
                      </w:r>
                    </w:p>
                    <w:p w14:paraId="6DB3AA1A" w14:textId="439AE2D2" w:rsidR="000A06E2" w:rsidRPr="000A06E2" w:rsidRDefault="000A06E2" w:rsidP="007903E2">
                      <w:pPr>
                        <w:jc w:val="both"/>
                        <w:rPr>
                          <w:rFonts w:ascii="SassoonPrimaryType" w:hAnsi="SassoonPrimaryType" w:cs="Arial"/>
                          <w:sz w:val="22"/>
                          <w:szCs w:val="22"/>
                        </w:rPr>
                      </w:pPr>
                      <w:r w:rsidRPr="000A06E2">
                        <w:rPr>
                          <w:rFonts w:ascii="SassoonPrimaryType" w:hAnsi="SassoonPrimaryType" w:cs="Arial"/>
                          <w:sz w:val="22"/>
                          <w:szCs w:val="22"/>
                        </w:rPr>
                        <w:t>Children will write</w:t>
                      </w:r>
                      <w:r w:rsidR="00443FBC">
                        <w:rPr>
                          <w:rFonts w:ascii="SassoonPrimaryType" w:hAnsi="SassoonPrimaryType" w:cs="Arial"/>
                          <w:sz w:val="22"/>
                          <w:szCs w:val="22"/>
                        </w:rPr>
                        <w:t xml:space="preserve"> an Explanation Text to explain the life cycle of a</w:t>
                      </w:r>
                      <w:r w:rsidR="00BB44B8">
                        <w:rPr>
                          <w:rFonts w:ascii="SassoonPrimaryType" w:hAnsi="SassoonPrimaryType" w:cs="Arial"/>
                          <w:sz w:val="22"/>
                          <w:szCs w:val="22"/>
                        </w:rPr>
                        <w:t>n</w:t>
                      </w:r>
                      <w:bookmarkStart w:id="1" w:name="_GoBack"/>
                      <w:bookmarkEnd w:id="1"/>
                      <w:r w:rsidR="00BB44B8">
                        <w:rPr>
                          <w:rFonts w:ascii="SassoonPrimaryType" w:hAnsi="SassoonPrimaryType" w:cs="Arial"/>
                          <w:sz w:val="22"/>
                          <w:szCs w:val="22"/>
                        </w:rPr>
                        <w:t xml:space="preserve"> Oak T</w:t>
                      </w:r>
                      <w:r w:rsidR="00443FBC">
                        <w:rPr>
                          <w:rFonts w:ascii="SassoonPrimaryType" w:hAnsi="SassoonPrimaryType" w:cs="Arial"/>
                          <w:sz w:val="22"/>
                          <w:szCs w:val="22"/>
                        </w:rPr>
                        <w:t>ree.</w:t>
                      </w:r>
                    </w:p>
                    <w:p w14:paraId="62D133BE" w14:textId="77777777" w:rsidR="000A06E2" w:rsidRPr="00BB5F7B" w:rsidRDefault="001677C3" w:rsidP="007903E2">
                      <w:pPr>
                        <w:jc w:val="both"/>
                        <w:rPr>
                          <w:rFonts w:ascii="SassoonPrimaryType" w:hAnsi="SassoonPrimaryType" w:cs="Arial"/>
                          <w:b/>
                          <w:sz w:val="22"/>
                          <w:szCs w:val="22"/>
                        </w:rPr>
                      </w:pPr>
                      <w:r w:rsidRPr="00BB5F7B">
                        <w:rPr>
                          <w:rFonts w:ascii="SassoonPrimaryType" w:hAnsi="SassoonPrimaryType" w:cs="Arial"/>
                          <w:b/>
                          <w:sz w:val="22"/>
                          <w:szCs w:val="22"/>
                        </w:rPr>
                        <w:t xml:space="preserve">Mystery and Adventure Stories </w:t>
                      </w:r>
                    </w:p>
                    <w:p w14:paraId="7435C1B7" w14:textId="126A095D" w:rsidR="000A06E2" w:rsidRPr="007903E2" w:rsidRDefault="000A06E2" w:rsidP="007903E2">
                      <w:pPr>
                        <w:jc w:val="both"/>
                        <w:rPr>
                          <w:rFonts w:ascii="SassoonPrimaryType" w:hAnsi="SassoonPrimaryType" w:cs="Arial"/>
                          <w:b/>
                          <w:i/>
                          <w:sz w:val="22"/>
                          <w:szCs w:val="22"/>
                        </w:rPr>
                      </w:pPr>
                      <w:r w:rsidRPr="007903E2">
                        <w:rPr>
                          <w:rFonts w:ascii="SassoonPrimaryType" w:hAnsi="SassoonPrimaryType" w:cs="Arial"/>
                          <w:b/>
                          <w:i/>
                          <w:sz w:val="22"/>
                          <w:szCs w:val="22"/>
                        </w:rPr>
                        <w:t>The Lion, The Witch and The Wardrobe</w:t>
                      </w:r>
                      <w:r w:rsidR="004B7E8E">
                        <w:rPr>
                          <w:rFonts w:ascii="SassoonPrimaryType" w:hAnsi="SassoonPrimaryType" w:cs="Arial"/>
                          <w:b/>
                          <w:i/>
                          <w:sz w:val="22"/>
                          <w:szCs w:val="22"/>
                        </w:rPr>
                        <w:t xml:space="preserve"> by C.S Lewis</w:t>
                      </w:r>
                    </w:p>
                    <w:p w14:paraId="26FD1F47" w14:textId="102147C2" w:rsidR="001677C3" w:rsidRPr="000A06E2" w:rsidRDefault="001677C3" w:rsidP="007903E2">
                      <w:pPr>
                        <w:jc w:val="both"/>
                        <w:rPr>
                          <w:rFonts w:ascii="Comic Sans MS" w:hAnsi="Comic Sans MS"/>
                          <w:sz w:val="22"/>
                          <w:szCs w:val="22"/>
                          <w:lang w:val="en"/>
                        </w:rPr>
                      </w:pPr>
                      <w:r w:rsidRPr="000A06E2">
                        <w:rPr>
                          <w:rFonts w:ascii="SassoonPrimaryType" w:hAnsi="SassoonPrimaryType" w:cs="Arial"/>
                          <w:color w:val="000000" w:themeColor="text1"/>
                          <w:sz w:val="22"/>
                          <w:szCs w:val="22"/>
                          <w:lang w:val="en"/>
                        </w:rPr>
                        <w:t xml:space="preserve">Children </w:t>
                      </w:r>
                      <w:r w:rsidR="00E0334C">
                        <w:rPr>
                          <w:rFonts w:ascii="SassoonPrimaryType" w:hAnsi="SassoonPrimaryType" w:cs="Arial"/>
                          <w:color w:val="000000" w:themeColor="text1"/>
                          <w:sz w:val="22"/>
                          <w:szCs w:val="22"/>
                          <w:lang w:val="en"/>
                        </w:rPr>
                        <w:t xml:space="preserve">will </w:t>
                      </w:r>
                      <w:r w:rsidRPr="000A06E2">
                        <w:rPr>
                          <w:rFonts w:ascii="SassoonPrimaryType" w:hAnsi="SassoonPrimaryType" w:cs="Arial"/>
                          <w:color w:val="000000" w:themeColor="text1"/>
                          <w:sz w:val="22"/>
                          <w:szCs w:val="22"/>
                          <w:lang w:val="en"/>
                        </w:rPr>
                        <w:t xml:space="preserve">read and understand the features of these texts. </w:t>
                      </w:r>
                      <w:r w:rsidR="004B7E8E">
                        <w:rPr>
                          <w:rFonts w:ascii="SassoonPrimaryType" w:hAnsi="SassoonPrimaryType" w:cs="Arial"/>
                          <w:color w:val="000000" w:themeColor="text1"/>
                          <w:sz w:val="22"/>
                          <w:szCs w:val="22"/>
                          <w:lang w:val="en"/>
                        </w:rPr>
                        <w:t>Children will write a Character Description and a Setting Description</w:t>
                      </w:r>
                      <w:r w:rsidR="00E0334C">
                        <w:rPr>
                          <w:rFonts w:ascii="SassoonPrimaryType" w:hAnsi="SassoonPrimaryType" w:cs="Arial"/>
                          <w:color w:val="000000" w:themeColor="text1"/>
                          <w:sz w:val="22"/>
                          <w:szCs w:val="22"/>
                          <w:lang w:val="en"/>
                        </w:rPr>
                        <w:t>,</w:t>
                      </w:r>
                      <w:r w:rsidR="004B7E8E">
                        <w:rPr>
                          <w:rFonts w:ascii="SassoonPrimaryType" w:hAnsi="SassoonPrimaryType" w:cs="Arial"/>
                          <w:color w:val="000000" w:themeColor="text1"/>
                          <w:sz w:val="22"/>
                          <w:szCs w:val="22"/>
                          <w:lang w:val="en"/>
                        </w:rPr>
                        <w:t xml:space="preserve"> </w:t>
                      </w:r>
                      <w:r w:rsidR="00E0334C">
                        <w:rPr>
                          <w:rFonts w:ascii="SassoonPrimaryType" w:hAnsi="SassoonPrimaryType" w:cs="Arial"/>
                          <w:color w:val="000000" w:themeColor="text1"/>
                          <w:sz w:val="22"/>
                          <w:szCs w:val="22"/>
                          <w:lang w:val="en"/>
                        </w:rPr>
                        <w:t>and they will write a persuasive letter in character, based on the story.</w:t>
                      </w:r>
                    </w:p>
                    <w:p w14:paraId="627953CF" w14:textId="77777777" w:rsidR="000A06E2" w:rsidRPr="00BB5F7B" w:rsidRDefault="000A06E2" w:rsidP="007903E2">
                      <w:pPr>
                        <w:jc w:val="both"/>
                        <w:rPr>
                          <w:rFonts w:ascii="SassoonPrimaryType" w:hAnsi="SassoonPrimaryType" w:cs="Arial"/>
                          <w:b/>
                          <w:sz w:val="22"/>
                          <w:szCs w:val="22"/>
                        </w:rPr>
                      </w:pPr>
                      <w:r w:rsidRPr="00BB5F7B">
                        <w:rPr>
                          <w:rFonts w:ascii="SassoonPrimaryType" w:hAnsi="SassoonPrimaryType" w:cs="Arial"/>
                          <w:b/>
                          <w:sz w:val="22"/>
                          <w:szCs w:val="22"/>
                        </w:rPr>
                        <w:t xml:space="preserve">Performance Poetry and </w:t>
                      </w:r>
                      <w:r w:rsidR="001677C3" w:rsidRPr="00BB5F7B">
                        <w:rPr>
                          <w:rFonts w:ascii="SassoonPrimaryType" w:hAnsi="SassoonPrimaryType" w:cs="Arial"/>
                          <w:b/>
                          <w:sz w:val="22"/>
                          <w:szCs w:val="22"/>
                        </w:rPr>
                        <w:t xml:space="preserve">Poems with a Structure </w:t>
                      </w:r>
                    </w:p>
                    <w:p w14:paraId="4ABF3AC9" w14:textId="5BDA5291" w:rsidR="000A06E2" w:rsidRPr="007903E2" w:rsidRDefault="004B7E8E" w:rsidP="007903E2">
                      <w:pPr>
                        <w:jc w:val="both"/>
                        <w:rPr>
                          <w:rFonts w:ascii="SassoonPrimaryType" w:hAnsi="SassoonPrimaryType" w:cs="Arial"/>
                          <w:b/>
                          <w:i/>
                          <w:sz w:val="22"/>
                          <w:szCs w:val="22"/>
                        </w:rPr>
                      </w:pPr>
                      <w:r>
                        <w:rPr>
                          <w:rFonts w:ascii="SassoonPrimaryType" w:hAnsi="SassoonPrimaryType" w:cs="Arial"/>
                          <w:b/>
                          <w:i/>
                          <w:sz w:val="22"/>
                          <w:szCs w:val="22"/>
                        </w:rPr>
                        <w:t>“The School Teacher’s Rap”</w:t>
                      </w:r>
                      <w:r w:rsidR="001C208A">
                        <w:rPr>
                          <w:rFonts w:ascii="SassoonPrimaryType" w:hAnsi="SassoonPrimaryType" w:cs="Arial"/>
                          <w:b/>
                          <w:i/>
                          <w:sz w:val="22"/>
                          <w:szCs w:val="22"/>
                        </w:rPr>
                        <w:t xml:space="preserve"> by John Foster</w:t>
                      </w:r>
                    </w:p>
                    <w:p w14:paraId="57A5ADE6" w14:textId="4BA61779" w:rsidR="001677C3" w:rsidRPr="000A06E2" w:rsidRDefault="00E0334C" w:rsidP="007903E2">
                      <w:pPr>
                        <w:jc w:val="both"/>
                        <w:rPr>
                          <w:rFonts w:ascii="Comic Sans MS" w:hAnsi="Comic Sans MS"/>
                          <w:sz w:val="22"/>
                          <w:szCs w:val="22"/>
                          <w:lang w:val="en"/>
                        </w:rPr>
                      </w:pPr>
                      <w:r>
                        <w:rPr>
                          <w:rFonts w:ascii="SassoonPrimaryType" w:hAnsi="SassoonPrimaryType" w:cs="Arial"/>
                          <w:color w:val="000000" w:themeColor="text1"/>
                          <w:sz w:val="22"/>
                          <w:szCs w:val="22"/>
                          <w:lang w:val="en"/>
                        </w:rPr>
                        <w:t>Children will r</w:t>
                      </w:r>
                      <w:r w:rsidR="000A06E2" w:rsidRPr="000A06E2">
                        <w:rPr>
                          <w:rFonts w:ascii="SassoonPrimaryType" w:hAnsi="SassoonPrimaryType" w:cs="Arial"/>
                          <w:color w:val="000000" w:themeColor="text1"/>
                          <w:sz w:val="22"/>
                          <w:szCs w:val="22"/>
                          <w:lang w:val="en"/>
                        </w:rPr>
                        <w:t>ead,</w:t>
                      </w:r>
                      <w:r w:rsidR="001677C3" w:rsidRPr="000A06E2">
                        <w:rPr>
                          <w:rFonts w:ascii="SassoonPrimaryType" w:hAnsi="SassoonPrimaryType" w:cs="Arial"/>
                          <w:color w:val="000000" w:themeColor="text1"/>
                          <w:sz w:val="22"/>
                          <w:szCs w:val="22"/>
                          <w:lang w:val="en"/>
                        </w:rPr>
                        <w:t xml:space="preserve"> write</w:t>
                      </w:r>
                      <w:r w:rsidR="000A06E2" w:rsidRPr="000A06E2">
                        <w:rPr>
                          <w:rFonts w:ascii="SassoonPrimaryType" w:hAnsi="SassoonPrimaryType" w:cs="Arial"/>
                          <w:color w:val="000000" w:themeColor="text1"/>
                          <w:sz w:val="22"/>
                          <w:szCs w:val="22"/>
                          <w:lang w:val="en"/>
                        </w:rPr>
                        <w:t xml:space="preserve"> and perform</w:t>
                      </w:r>
                      <w:r w:rsidR="001677C3" w:rsidRPr="000A06E2">
                        <w:rPr>
                          <w:rFonts w:ascii="SassoonPrimaryType" w:hAnsi="SassoonPrimaryType" w:cs="Arial"/>
                          <w:color w:val="000000" w:themeColor="text1"/>
                          <w:sz w:val="22"/>
                          <w:szCs w:val="22"/>
                          <w:lang w:val="en"/>
                        </w:rPr>
                        <w:t xml:space="preserve"> a range of poems</w:t>
                      </w:r>
                      <w:r w:rsidR="001677C3" w:rsidRPr="000A06E2">
                        <w:rPr>
                          <w:rFonts w:ascii="SassoonPrimaryType" w:eastAsia="Times New Roman" w:hAnsi="SassoonPrimaryType"/>
                          <w:sz w:val="22"/>
                          <w:szCs w:val="22"/>
                          <w:lang w:eastAsia="en-GB"/>
                        </w:rPr>
                        <w:t xml:space="preserve">. </w:t>
                      </w:r>
                      <w:r>
                        <w:rPr>
                          <w:rFonts w:ascii="SassoonPrimaryType" w:hAnsi="SassoonPrimaryType" w:cs="Arial"/>
                          <w:color w:val="000000" w:themeColor="text1"/>
                          <w:sz w:val="22"/>
                          <w:szCs w:val="22"/>
                          <w:lang w:val="en"/>
                        </w:rPr>
                        <w:t>They will e</w:t>
                      </w:r>
                      <w:r w:rsidR="001677C3" w:rsidRPr="000A06E2">
                        <w:rPr>
                          <w:rFonts w:ascii="SassoonPrimaryType" w:hAnsi="SassoonPrimaryType" w:cs="Arial"/>
                          <w:color w:val="000000" w:themeColor="text1"/>
                          <w:sz w:val="22"/>
                          <w:szCs w:val="22"/>
                          <w:lang w:val="en"/>
                        </w:rPr>
                        <w:t>xplore features such as similes, metaphor, alliteration and rhyme.</w:t>
                      </w:r>
                    </w:p>
                    <w:p w14:paraId="7D277382" w14:textId="65624A09" w:rsidR="00E0334C" w:rsidRPr="00E0334C" w:rsidRDefault="00E0334C" w:rsidP="00E0334C">
                      <w:pPr>
                        <w:jc w:val="both"/>
                        <w:rPr>
                          <w:rFonts w:ascii="SassoonPrimaryType" w:hAnsi="SassoonPrimaryType" w:cs="Arial"/>
                          <w:sz w:val="22"/>
                          <w:szCs w:val="22"/>
                        </w:rPr>
                      </w:pPr>
                      <w:r w:rsidRPr="00E0334C">
                        <w:rPr>
                          <w:rFonts w:ascii="SassoonPrimaryType" w:hAnsi="SassoonPrimaryType" w:cs="Arial"/>
                          <w:b/>
                          <w:sz w:val="22"/>
                          <w:szCs w:val="22"/>
                        </w:rPr>
                        <w:t xml:space="preserve">Grammar: </w:t>
                      </w:r>
                      <w:r w:rsidR="00DB4C67">
                        <w:rPr>
                          <w:rFonts w:ascii="SassoonPrimaryType" w:hAnsi="SassoonPrimaryType" w:cs="Arial"/>
                          <w:sz w:val="22"/>
                          <w:szCs w:val="22"/>
                        </w:rPr>
                        <w:t>C</w:t>
                      </w:r>
                      <w:r w:rsidRPr="00E0334C">
                        <w:rPr>
                          <w:rFonts w:ascii="SassoonPrimaryType" w:hAnsi="SassoonPrimaryType" w:cs="Arial"/>
                          <w:sz w:val="22"/>
                          <w:szCs w:val="22"/>
                        </w:rPr>
                        <w:t xml:space="preserve">hildren </w:t>
                      </w:r>
                      <w:r w:rsidR="00DB4C67">
                        <w:rPr>
                          <w:rFonts w:ascii="SassoonPrimaryType" w:hAnsi="SassoonPrimaryType" w:cs="Arial"/>
                          <w:sz w:val="22"/>
                          <w:szCs w:val="22"/>
                        </w:rPr>
                        <w:t xml:space="preserve">will </w:t>
                      </w:r>
                      <w:r w:rsidRPr="00E0334C">
                        <w:rPr>
                          <w:rFonts w:ascii="SassoonPrimaryType" w:hAnsi="SassoonPrimaryType" w:cs="Arial"/>
                          <w:sz w:val="22"/>
                          <w:szCs w:val="22"/>
                        </w:rPr>
                        <w:t>use and understand the correct terminology, e.g. parts of speech, sentence construction and punctuation.</w:t>
                      </w:r>
                    </w:p>
                    <w:p w14:paraId="6B0F6263" w14:textId="44AA7114" w:rsidR="00913C16" w:rsidRPr="00500E76" w:rsidRDefault="00E0334C" w:rsidP="00DB4C67">
                      <w:pPr>
                        <w:jc w:val="both"/>
                        <w:rPr>
                          <w:rFonts w:ascii="SassoonPrimaryType" w:hAnsi="SassoonPrimaryType"/>
                        </w:rPr>
                      </w:pPr>
                      <w:r w:rsidRPr="00E0334C">
                        <w:rPr>
                          <w:rFonts w:ascii="SassoonPrimaryType" w:hAnsi="SassoonPrimaryType" w:cs="Arial"/>
                          <w:b/>
                          <w:sz w:val="22"/>
                          <w:szCs w:val="22"/>
                        </w:rPr>
                        <w:t xml:space="preserve">Handwriting: </w:t>
                      </w:r>
                      <w:r w:rsidR="00DB4C67">
                        <w:rPr>
                          <w:rFonts w:ascii="SassoonPrimaryType" w:hAnsi="SassoonPrimaryType" w:cs="Arial"/>
                          <w:sz w:val="22"/>
                          <w:szCs w:val="22"/>
                        </w:rPr>
                        <w:t>Children will c</w:t>
                      </w:r>
                      <w:r w:rsidRPr="00E0334C">
                        <w:rPr>
                          <w:rFonts w:ascii="SassoonPrimaryType" w:hAnsi="SassoonPrimaryType" w:cs="Arial"/>
                          <w:sz w:val="22"/>
                          <w:szCs w:val="22"/>
                        </w:rPr>
                        <w:t>ontinue to use the diagonal and horizont</w:t>
                      </w:r>
                      <w:r w:rsidR="00DB4C67">
                        <w:rPr>
                          <w:rFonts w:ascii="SassoonPrimaryType" w:hAnsi="SassoonPrimaryType" w:cs="Arial"/>
                          <w:sz w:val="22"/>
                          <w:szCs w:val="22"/>
                        </w:rPr>
                        <w:t>al strokes</w:t>
                      </w:r>
                      <w:r w:rsidRPr="00E0334C">
                        <w:rPr>
                          <w:rFonts w:ascii="SassoonPrimaryType" w:hAnsi="SassoonPrimaryType" w:cs="Arial"/>
                          <w:sz w:val="22"/>
                          <w:szCs w:val="22"/>
                        </w:rPr>
                        <w:t xml:space="preserve"> needed to join</w:t>
                      </w:r>
                      <w:r w:rsidRPr="00E0334C">
                        <w:rPr>
                          <w:rFonts w:ascii="SassoonPrimaryType" w:hAnsi="SassoonPrimaryType" w:cs="Arial"/>
                          <w:b/>
                          <w:sz w:val="22"/>
                          <w:szCs w:val="22"/>
                        </w:rPr>
                        <w:t xml:space="preserve"> </w:t>
                      </w:r>
                      <w:r w:rsidRPr="00E0334C">
                        <w:rPr>
                          <w:rFonts w:ascii="SassoonPrimaryType" w:hAnsi="SassoonPrimaryType" w:cs="Arial"/>
                          <w:sz w:val="22"/>
                          <w:szCs w:val="22"/>
                        </w:rPr>
                        <w:t>letters.</w:t>
                      </w:r>
                    </w:p>
                  </w:txbxContent>
                </v:textbox>
                <w10:wrap type="through" anchorx="page" anchory="page"/>
              </v:shape>
            </w:pict>
          </mc:Fallback>
        </mc:AlternateContent>
      </w:r>
      <w:r w:rsidR="00500E76" w:rsidRPr="00500E76">
        <w:rPr>
          <w:noProof/>
          <w:lang w:val="en-GB" w:eastAsia="en-GB"/>
        </w:rPr>
        <w:drawing>
          <wp:anchor distT="0" distB="0" distL="114300" distR="114300" simplePos="0" relativeHeight="251684864" behindDoc="0" locked="0" layoutInCell="1" allowOverlap="1" wp14:anchorId="2B1D9AFE" wp14:editId="48A35EB7">
            <wp:simplePos x="0" y="0"/>
            <wp:positionH relativeFrom="column">
              <wp:posOffset>6302375</wp:posOffset>
            </wp:positionH>
            <wp:positionV relativeFrom="paragraph">
              <wp:posOffset>-2392045</wp:posOffset>
            </wp:positionV>
            <wp:extent cx="543560" cy="496634"/>
            <wp:effectExtent l="0" t="0" r="8890" b="0"/>
            <wp:wrapNone/>
            <wp:docPr id="1" name="Picture 1" descr="T:\Parent Half Term Bookle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arent Half Term Booklet\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49663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15F61" w:rsidSect="009371C1">
      <w:pgSz w:w="16840" w:h="11900" w:orient="landscape"/>
      <w:pgMar w:top="680"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assoonPrimaryType">
    <w:altName w:val="Times New Roman"/>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F7B"/>
    <w:multiLevelType w:val="hybridMultilevel"/>
    <w:tmpl w:val="EAAC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925E2"/>
    <w:multiLevelType w:val="hybridMultilevel"/>
    <w:tmpl w:val="1D9A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A2F1B"/>
    <w:multiLevelType w:val="hybridMultilevel"/>
    <w:tmpl w:val="C448B06A"/>
    <w:lvl w:ilvl="0" w:tplc="6114A01C">
      <w:start w:val="1"/>
      <w:numFmt w:val="bullet"/>
      <w:lvlText w:val=""/>
      <w:lvlJc w:val="left"/>
      <w:pPr>
        <w:tabs>
          <w:tab w:val="num" w:pos="34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41B6B"/>
    <w:multiLevelType w:val="hybridMultilevel"/>
    <w:tmpl w:val="F7589F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E7C03"/>
    <w:multiLevelType w:val="hybridMultilevel"/>
    <w:tmpl w:val="C89A7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492D1A"/>
    <w:multiLevelType w:val="hybridMultilevel"/>
    <w:tmpl w:val="042C78DC"/>
    <w:lvl w:ilvl="0" w:tplc="6114A01C">
      <w:start w:val="1"/>
      <w:numFmt w:val="bullet"/>
      <w:lvlText w:val=""/>
      <w:lvlJc w:val="left"/>
      <w:pPr>
        <w:tabs>
          <w:tab w:val="num" w:pos="34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C3624"/>
    <w:multiLevelType w:val="hybridMultilevel"/>
    <w:tmpl w:val="8A623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252E73"/>
    <w:multiLevelType w:val="hybridMultilevel"/>
    <w:tmpl w:val="5F68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00AAF"/>
    <w:multiLevelType w:val="hybridMultilevel"/>
    <w:tmpl w:val="FC32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9931AC"/>
    <w:multiLevelType w:val="hybridMultilevel"/>
    <w:tmpl w:val="82F42F6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7AC367A8"/>
    <w:multiLevelType w:val="hybridMultilevel"/>
    <w:tmpl w:val="DE3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13E74"/>
    <w:multiLevelType w:val="hybridMultilevel"/>
    <w:tmpl w:val="3078CE7A"/>
    <w:lvl w:ilvl="0" w:tplc="C1404162">
      <w:start w:val="1"/>
      <w:numFmt w:val="bullet"/>
      <w:lvlText w:val="•"/>
      <w:lvlJc w:val="left"/>
      <w:pPr>
        <w:tabs>
          <w:tab w:val="num" w:pos="360"/>
        </w:tabs>
        <w:ind w:left="360" w:hanging="360"/>
      </w:pPr>
      <w:rPr>
        <w:rFonts w:ascii="Times New Roman" w:hAnsi="Times New Roman" w:hint="default"/>
      </w:rPr>
    </w:lvl>
    <w:lvl w:ilvl="1" w:tplc="D280168C" w:tentative="1">
      <w:start w:val="1"/>
      <w:numFmt w:val="bullet"/>
      <w:lvlText w:val="•"/>
      <w:lvlJc w:val="left"/>
      <w:pPr>
        <w:tabs>
          <w:tab w:val="num" w:pos="1440"/>
        </w:tabs>
        <w:ind w:left="1440" w:hanging="360"/>
      </w:pPr>
      <w:rPr>
        <w:rFonts w:ascii="Times New Roman" w:hAnsi="Times New Roman" w:hint="default"/>
      </w:rPr>
    </w:lvl>
    <w:lvl w:ilvl="2" w:tplc="3EF23A5C" w:tentative="1">
      <w:start w:val="1"/>
      <w:numFmt w:val="bullet"/>
      <w:lvlText w:val="•"/>
      <w:lvlJc w:val="left"/>
      <w:pPr>
        <w:tabs>
          <w:tab w:val="num" w:pos="2160"/>
        </w:tabs>
        <w:ind w:left="2160" w:hanging="360"/>
      </w:pPr>
      <w:rPr>
        <w:rFonts w:ascii="Times New Roman" w:hAnsi="Times New Roman" w:hint="default"/>
      </w:rPr>
    </w:lvl>
    <w:lvl w:ilvl="3" w:tplc="57A25F1E" w:tentative="1">
      <w:start w:val="1"/>
      <w:numFmt w:val="bullet"/>
      <w:lvlText w:val="•"/>
      <w:lvlJc w:val="left"/>
      <w:pPr>
        <w:tabs>
          <w:tab w:val="num" w:pos="2880"/>
        </w:tabs>
        <w:ind w:left="2880" w:hanging="360"/>
      </w:pPr>
      <w:rPr>
        <w:rFonts w:ascii="Times New Roman" w:hAnsi="Times New Roman" w:hint="default"/>
      </w:rPr>
    </w:lvl>
    <w:lvl w:ilvl="4" w:tplc="6C2AF4D2" w:tentative="1">
      <w:start w:val="1"/>
      <w:numFmt w:val="bullet"/>
      <w:lvlText w:val="•"/>
      <w:lvlJc w:val="left"/>
      <w:pPr>
        <w:tabs>
          <w:tab w:val="num" w:pos="3600"/>
        </w:tabs>
        <w:ind w:left="3600" w:hanging="360"/>
      </w:pPr>
      <w:rPr>
        <w:rFonts w:ascii="Times New Roman" w:hAnsi="Times New Roman" w:hint="default"/>
      </w:rPr>
    </w:lvl>
    <w:lvl w:ilvl="5" w:tplc="BD5C1AE2" w:tentative="1">
      <w:start w:val="1"/>
      <w:numFmt w:val="bullet"/>
      <w:lvlText w:val="•"/>
      <w:lvlJc w:val="left"/>
      <w:pPr>
        <w:tabs>
          <w:tab w:val="num" w:pos="4320"/>
        </w:tabs>
        <w:ind w:left="4320" w:hanging="360"/>
      </w:pPr>
      <w:rPr>
        <w:rFonts w:ascii="Times New Roman" w:hAnsi="Times New Roman" w:hint="default"/>
      </w:rPr>
    </w:lvl>
    <w:lvl w:ilvl="6" w:tplc="D00C0BD8" w:tentative="1">
      <w:start w:val="1"/>
      <w:numFmt w:val="bullet"/>
      <w:lvlText w:val="•"/>
      <w:lvlJc w:val="left"/>
      <w:pPr>
        <w:tabs>
          <w:tab w:val="num" w:pos="5040"/>
        </w:tabs>
        <w:ind w:left="5040" w:hanging="360"/>
      </w:pPr>
      <w:rPr>
        <w:rFonts w:ascii="Times New Roman" w:hAnsi="Times New Roman" w:hint="default"/>
      </w:rPr>
    </w:lvl>
    <w:lvl w:ilvl="7" w:tplc="9F0ACA7A" w:tentative="1">
      <w:start w:val="1"/>
      <w:numFmt w:val="bullet"/>
      <w:lvlText w:val="•"/>
      <w:lvlJc w:val="left"/>
      <w:pPr>
        <w:tabs>
          <w:tab w:val="num" w:pos="5760"/>
        </w:tabs>
        <w:ind w:left="5760" w:hanging="360"/>
      </w:pPr>
      <w:rPr>
        <w:rFonts w:ascii="Times New Roman" w:hAnsi="Times New Roman" w:hint="default"/>
      </w:rPr>
    </w:lvl>
    <w:lvl w:ilvl="8" w:tplc="37B6B55E"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9"/>
  </w:num>
  <w:num w:numId="3">
    <w:abstractNumId w:val="0"/>
  </w:num>
  <w:num w:numId="4">
    <w:abstractNumId w:val="6"/>
  </w:num>
  <w:num w:numId="5">
    <w:abstractNumId w:val="7"/>
  </w:num>
  <w:num w:numId="6">
    <w:abstractNumId w:val="10"/>
  </w:num>
  <w:num w:numId="7">
    <w:abstractNumId w:val="5"/>
  </w:num>
  <w:num w:numId="8">
    <w:abstractNumId w:val="2"/>
  </w:num>
  <w:num w:numId="9">
    <w:abstractNumId w:val="3"/>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217114"/>
    <w:rsid w:val="00051E62"/>
    <w:rsid w:val="000703DE"/>
    <w:rsid w:val="00095702"/>
    <w:rsid w:val="000A06E2"/>
    <w:rsid w:val="000E048D"/>
    <w:rsid w:val="000F70EA"/>
    <w:rsid w:val="001677C3"/>
    <w:rsid w:val="001B65EA"/>
    <w:rsid w:val="001C208A"/>
    <w:rsid w:val="001D4FF8"/>
    <w:rsid w:val="00217114"/>
    <w:rsid w:val="00235C6C"/>
    <w:rsid w:val="00296F4F"/>
    <w:rsid w:val="002B4058"/>
    <w:rsid w:val="002F1493"/>
    <w:rsid w:val="003305BC"/>
    <w:rsid w:val="00336B80"/>
    <w:rsid w:val="003A5900"/>
    <w:rsid w:val="00443FBC"/>
    <w:rsid w:val="004A33BB"/>
    <w:rsid w:val="004B7E8E"/>
    <w:rsid w:val="004C0906"/>
    <w:rsid w:val="00500E76"/>
    <w:rsid w:val="00511176"/>
    <w:rsid w:val="005F642D"/>
    <w:rsid w:val="006226D2"/>
    <w:rsid w:val="00626313"/>
    <w:rsid w:val="00677A48"/>
    <w:rsid w:val="006A0740"/>
    <w:rsid w:val="006E5152"/>
    <w:rsid w:val="00701FF0"/>
    <w:rsid w:val="007903E2"/>
    <w:rsid w:val="007B003E"/>
    <w:rsid w:val="00831B33"/>
    <w:rsid w:val="00851285"/>
    <w:rsid w:val="00913C16"/>
    <w:rsid w:val="00922BB0"/>
    <w:rsid w:val="009371C1"/>
    <w:rsid w:val="009639AA"/>
    <w:rsid w:val="009F0D91"/>
    <w:rsid w:val="00A24C09"/>
    <w:rsid w:val="00AC46FF"/>
    <w:rsid w:val="00AE75C5"/>
    <w:rsid w:val="00B15554"/>
    <w:rsid w:val="00B23534"/>
    <w:rsid w:val="00B504AD"/>
    <w:rsid w:val="00B87FCE"/>
    <w:rsid w:val="00BA2264"/>
    <w:rsid w:val="00BB44B8"/>
    <w:rsid w:val="00BB5F7B"/>
    <w:rsid w:val="00C02187"/>
    <w:rsid w:val="00CD3D28"/>
    <w:rsid w:val="00CF2D8B"/>
    <w:rsid w:val="00D15F61"/>
    <w:rsid w:val="00D206DA"/>
    <w:rsid w:val="00D525D9"/>
    <w:rsid w:val="00DB4C67"/>
    <w:rsid w:val="00DD5DD2"/>
    <w:rsid w:val="00E0334C"/>
    <w:rsid w:val="00E20B9E"/>
    <w:rsid w:val="00E46693"/>
    <w:rsid w:val="00E7610D"/>
    <w:rsid w:val="00F35D7E"/>
    <w:rsid w:val="00F52042"/>
    <w:rsid w:val="00F614D9"/>
    <w:rsid w:val="00F83ABC"/>
    <w:rsid w:val="00FB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57BFB"/>
  <w14:defaultImageDpi w14:val="300"/>
  <w15:docId w15:val="{BDFA4026-9EEC-4960-BD59-FC024E41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ell">
    <w:name w:val="Body text cell"/>
    <w:basedOn w:val="Normal"/>
    <w:link w:val="BodytextcellCharChar"/>
    <w:rsid w:val="00B15554"/>
    <w:pPr>
      <w:spacing w:after="40"/>
    </w:pPr>
    <w:rPr>
      <w:rFonts w:ascii="Arial" w:eastAsia="Calibri" w:hAnsi="Arial" w:cs="Arial"/>
      <w:sz w:val="20"/>
      <w:szCs w:val="20"/>
      <w:lang w:val="en-GB"/>
    </w:rPr>
  </w:style>
  <w:style w:type="character" w:customStyle="1" w:styleId="BodytextcellCharChar">
    <w:name w:val="Body text cell Char Char"/>
    <w:link w:val="Bodytextcell"/>
    <w:rsid w:val="00B15554"/>
    <w:rPr>
      <w:rFonts w:ascii="Arial" w:eastAsia="Calibri" w:hAnsi="Arial" w:cs="Arial"/>
      <w:sz w:val="20"/>
      <w:szCs w:val="20"/>
      <w:lang w:val="en-GB"/>
    </w:rPr>
  </w:style>
  <w:style w:type="paragraph" w:customStyle="1" w:styleId="Default">
    <w:name w:val="Default"/>
    <w:rsid w:val="002F1493"/>
    <w:pPr>
      <w:autoSpaceDE w:val="0"/>
      <w:autoSpaceDN w:val="0"/>
      <w:adjustRightInd w:val="0"/>
    </w:pPr>
    <w:rPr>
      <w:rFonts w:ascii="Arial" w:eastAsia="Times" w:hAnsi="Arial" w:cs="Arial"/>
      <w:color w:val="000000"/>
      <w:lang w:val="en-GB" w:eastAsia="en-GB"/>
    </w:rPr>
  </w:style>
  <w:style w:type="paragraph" w:styleId="ListParagraph">
    <w:name w:val="List Paragraph"/>
    <w:basedOn w:val="Normal"/>
    <w:uiPriority w:val="99"/>
    <w:qFormat/>
    <w:rsid w:val="00B87FCE"/>
    <w:pPr>
      <w:ind w:left="720"/>
      <w:contextualSpacing/>
    </w:pPr>
    <w:rPr>
      <w:rFonts w:ascii="Calibri" w:eastAsia="Times" w:hAnsi="Calibri" w:cs="Times New Roman"/>
      <w:sz w:val="22"/>
      <w:szCs w:val="22"/>
      <w:lang w:val="en-GB"/>
    </w:rPr>
  </w:style>
  <w:style w:type="character" w:customStyle="1" w:styleId="BodytextcellCharacter">
    <w:name w:val="Body text cell Character"/>
    <w:rsid w:val="001677C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2022-01-06T15:47:00Z</dcterms:created>
  <dcterms:modified xsi:type="dcterms:W3CDTF">2022-01-14T13:47:00Z</dcterms:modified>
</cp:coreProperties>
</file>