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057" w14:textId="3BAAA481" w:rsidR="00D15F61" w:rsidRDefault="005A193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16EFF5AC">
                <wp:simplePos x="0" y="0"/>
                <wp:positionH relativeFrom="page">
                  <wp:posOffset>428625</wp:posOffset>
                </wp:positionH>
                <wp:positionV relativeFrom="page">
                  <wp:posOffset>2924175</wp:posOffset>
                </wp:positionV>
                <wp:extent cx="3484245" cy="3019425"/>
                <wp:effectExtent l="19050" t="19050" r="20955" b="28575"/>
                <wp:wrapThrough wrapText="bothSides">
                  <wp:wrapPolygon edited="0">
                    <wp:start x="-118" y="-136"/>
                    <wp:lineTo x="-118" y="21668"/>
                    <wp:lineTo x="21612" y="21668"/>
                    <wp:lineTo x="21612" y="-136"/>
                    <wp:lineTo x="-118" y="-136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BE9CB" w14:textId="21449F4C" w:rsidR="00D1161B" w:rsidRPr="00D1161B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277D4CFC" w14:textId="42F71334" w:rsidR="00D46A5A" w:rsidRDefault="005A1938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Numbers to 10,000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: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63B06">
                              <w:rPr>
                                <w:rFonts w:ascii="SassoonPrimaryType" w:hAnsi="SassoonPrimaryType"/>
                              </w:rPr>
                              <w:t>R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ecognis</w:t>
                            </w:r>
                            <w:r w:rsidR="00D46A5A" w:rsidRPr="00D1161B">
                              <w:rPr>
                                <w:rFonts w:ascii="SassoonPrimaryType" w:hAnsi="SassoonPrimaryType"/>
                              </w:rPr>
                              <w:t>e</w:t>
                            </w:r>
                            <w:proofErr w:type="spellEnd"/>
                            <w:r w:rsidR="00D46A5A" w:rsidRPr="00D1161B">
                              <w:rPr>
                                <w:rFonts w:ascii="SassoonPrimaryType" w:hAnsi="SassoonPrimaryType"/>
                              </w:rPr>
                              <w:t xml:space="preserve"> the value of each digit. Order and compare numbers beyond 1000. Round numbers to the nearest 10, 100, 1000</w:t>
                            </w:r>
                            <w:r w:rsidR="00D1161B">
                              <w:rPr>
                                <w:rFonts w:ascii="SassoonPrimaryType" w:hAnsi="SassoonPrimaryType"/>
                              </w:rPr>
                              <w:t>. Find 1000 more or less than a number</w:t>
                            </w:r>
                            <w:r w:rsidR="002912E2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400BDC2D" w14:textId="4E25601E" w:rsidR="001B1BE5" w:rsidRPr="00D1161B" w:rsidRDefault="005A1938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Addition and Subtraction with 10,000: </w:t>
                            </w:r>
                            <w:r w:rsidRPr="005A1938">
                              <w:rPr>
                                <w:rFonts w:ascii="SassoonPrimaryType" w:hAnsi="SassoonPrimaryType"/>
                              </w:rPr>
                              <w:t>Finding sums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, adding and subtracting with various strategies.</w:t>
                            </w:r>
                          </w:p>
                          <w:p w14:paraId="33938E08" w14:textId="0387E67B" w:rsidR="00913C16" w:rsidRPr="00500E76" w:rsidRDefault="005A1938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Multiplication and Division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: </w:t>
                            </w:r>
                            <w:r w:rsidR="00963B06">
                              <w:rPr>
                                <w:rFonts w:ascii="SassoonPrimaryType" w:hAnsi="SassoonPrimaryType"/>
                              </w:rPr>
                              <w:t>F</w:t>
                            </w:r>
                            <w:r w:rsidR="00913C16" w:rsidRPr="00D1161B">
                              <w:rPr>
                                <w:rFonts w:ascii="SassoonPrimaryType" w:hAnsi="SassoonPrimaryType"/>
                              </w:rPr>
                              <w:t>ormal written methods of multipli</w:t>
                            </w:r>
                            <w:r w:rsidR="00FD1CBE" w:rsidRPr="00D1161B">
                              <w:rPr>
                                <w:rFonts w:ascii="SassoonPrimaryType" w:hAnsi="SassoonPrimaryType"/>
                              </w:rPr>
                              <w:t>cation, short division and problem solving.</w:t>
                            </w:r>
                          </w:p>
                          <w:p w14:paraId="5A7D8695" w14:textId="26DF0E84" w:rsidR="00500E76" w:rsidRDefault="005A1938" w:rsidP="00DA572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Graphs: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Drawing and reading bar graphs, line graphs and pictograms</w:t>
                            </w:r>
                            <w:r w:rsidR="002912E2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563C93C0" w14:textId="1126219D" w:rsidR="005A1938" w:rsidRPr="005A1938" w:rsidRDefault="005A1938" w:rsidP="00DA572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Fractions: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Writing mixed numbers, finding equivalent fractions, adding and subtracting fractions.</w:t>
                            </w:r>
                          </w:p>
                          <w:p w14:paraId="63AB62DA" w14:textId="77777777" w:rsidR="00913C16" w:rsidRPr="00500E76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B8C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230.25pt;width:274.35pt;height:237.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" strokecolor="black [3213]" strokeweight="3pt">
                <v:textbox>
                  <w:txbxContent>
                    <w:p w14:paraId="797BE9CB" w14:textId="21449F4C" w:rsidR="00D1161B" w:rsidRPr="00D1161B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277D4CFC" w14:textId="42F71334" w:rsidR="00D46A5A" w:rsidRDefault="005A1938" w:rsidP="00DA5720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Numbers to 10,000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:</w:t>
                      </w:r>
                      <w:r w:rsidR="00913C16" w:rsidRPr="00500E76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  <w:proofErr w:type="spellStart"/>
                      <w:r w:rsidR="00963B06">
                        <w:rPr>
                          <w:rFonts w:ascii="SassoonPrimaryType" w:hAnsi="SassoonPrimaryType"/>
                        </w:rPr>
                        <w:t>R</w:t>
                      </w:r>
                      <w:r>
                        <w:rPr>
                          <w:rFonts w:ascii="SassoonPrimaryType" w:hAnsi="SassoonPrimaryType"/>
                        </w:rPr>
                        <w:t>ecognis</w:t>
                      </w:r>
                      <w:r w:rsidR="00D46A5A" w:rsidRPr="00D1161B">
                        <w:rPr>
                          <w:rFonts w:ascii="SassoonPrimaryType" w:hAnsi="SassoonPrimaryType"/>
                        </w:rPr>
                        <w:t>e</w:t>
                      </w:r>
                      <w:proofErr w:type="spellEnd"/>
                      <w:r w:rsidR="00D46A5A" w:rsidRPr="00D1161B">
                        <w:rPr>
                          <w:rFonts w:ascii="SassoonPrimaryType" w:hAnsi="SassoonPrimaryType"/>
                        </w:rPr>
                        <w:t xml:space="preserve"> the value of each digit. Order and compare numbers beyond 1000. Round numbers to the nearest 10, 100, 1000</w:t>
                      </w:r>
                      <w:r w:rsidR="00D1161B">
                        <w:rPr>
                          <w:rFonts w:ascii="SassoonPrimaryType" w:hAnsi="SassoonPrimaryType"/>
                        </w:rPr>
                        <w:t>. Find 1000 more or less than a number</w:t>
                      </w:r>
                      <w:r w:rsidR="002912E2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400BDC2D" w14:textId="4E25601E" w:rsidR="001B1BE5" w:rsidRPr="00D1161B" w:rsidRDefault="005A1938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Addition and Subtraction with 10,000: </w:t>
                      </w:r>
                      <w:r w:rsidRPr="005A1938">
                        <w:rPr>
                          <w:rFonts w:ascii="SassoonPrimaryType" w:hAnsi="SassoonPrimaryType"/>
                        </w:rPr>
                        <w:t>Finding sums</w:t>
                      </w:r>
                      <w:r>
                        <w:rPr>
                          <w:rFonts w:ascii="SassoonPrimaryType" w:hAnsi="SassoonPrimaryType"/>
                        </w:rPr>
                        <w:t>, adding and subtracting with various strategies.</w:t>
                      </w:r>
                    </w:p>
                    <w:p w14:paraId="33938E08" w14:textId="0387E67B" w:rsidR="00913C16" w:rsidRPr="00500E76" w:rsidRDefault="005A1938" w:rsidP="00DA5720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Multiplication and Division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: </w:t>
                      </w:r>
                      <w:r w:rsidR="00963B06">
                        <w:rPr>
                          <w:rFonts w:ascii="SassoonPrimaryType" w:hAnsi="SassoonPrimaryType"/>
                        </w:rPr>
                        <w:t>F</w:t>
                      </w:r>
                      <w:r w:rsidR="00913C16" w:rsidRPr="00D1161B">
                        <w:rPr>
                          <w:rFonts w:ascii="SassoonPrimaryType" w:hAnsi="SassoonPrimaryType"/>
                        </w:rPr>
                        <w:t>ormal written methods of multipli</w:t>
                      </w:r>
                      <w:r w:rsidR="00FD1CBE" w:rsidRPr="00D1161B">
                        <w:rPr>
                          <w:rFonts w:ascii="SassoonPrimaryType" w:hAnsi="SassoonPrimaryType"/>
                        </w:rPr>
                        <w:t>cation, short division and problem solving.</w:t>
                      </w:r>
                    </w:p>
                    <w:p w14:paraId="5A7D8695" w14:textId="26DF0E84" w:rsidR="00500E76" w:rsidRDefault="005A1938" w:rsidP="00DA572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Graphs: </w:t>
                      </w:r>
                      <w:r>
                        <w:rPr>
                          <w:rFonts w:ascii="SassoonPrimaryType" w:hAnsi="SassoonPrimaryType"/>
                        </w:rPr>
                        <w:t>Drawing and reading bar graphs, line graphs and pictograms</w:t>
                      </w:r>
                      <w:r w:rsidR="002912E2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563C93C0" w14:textId="1126219D" w:rsidR="005A1938" w:rsidRPr="005A1938" w:rsidRDefault="005A1938" w:rsidP="00DA572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Fractions:</w:t>
                      </w:r>
                      <w:r>
                        <w:rPr>
                          <w:rFonts w:ascii="SassoonPrimaryType" w:hAnsi="SassoonPrimaryType"/>
                        </w:rPr>
                        <w:t xml:space="preserve"> Writing mixed numbers, finding equivalent fractions, adding and subtracting fractions.</w:t>
                      </w:r>
                    </w:p>
                    <w:p w14:paraId="63AB62DA" w14:textId="77777777" w:rsidR="00913C16" w:rsidRPr="00500E76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7EDCF22D">
                <wp:simplePos x="0" y="0"/>
                <wp:positionH relativeFrom="page">
                  <wp:posOffset>7296150</wp:posOffset>
                </wp:positionH>
                <wp:positionV relativeFrom="margin">
                  <wp:posOffset>5816600</wp:posOffset>
                </wp:positionV>
                <wp:extent cx="2968625" cy="714375"/>
                <wp:effectExtent l="19050" t="19050" r="22225" b="28575"/>
                <wp:wrapThrough wrapText="bothSides">
                  <wp:wrapPolygon edited="0">
                    <wp:start x="-139" y="-576"/>
                    <wp:lineTo x="-139" y="21888"/>
                    <wp:lineTo x="21623" y="21888"/>
                    <wp:lineTo x="21623" y="-576"/>
                    <wp:lineTo x="-139" y="-576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75DDC7C7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0D55ED" w14:textId="3B812929" w:rsidR="00500E76" w:rsidRPr="00766FDF" w:rsidRDefault="00DA5720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30"/>
                                <w:szCs w:val="26"/>
                              </w:rPr>
                            </w:pPr>
                            <w:r w:rsidRPr="00DA5720">
                              <w:rPr>
                                <w:rFonts w:ascii="SassoonPrimaryType" w:hAnsi="SassoonPrimaryType"/>
                              </w:rPr>
                              <w:t>Health and Wellbeing; Relationships; Living in the Wider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27" type="#_x0000_t202" style="position:absolute;margin-left:574.5pt;margin-top:458pt;width:233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" strokecolor="black [3213]" strokeweight="3pt">
                <v:textbox>
                  <w:txbxContent>
                    <w:p w14:paraId="21CA2655" w14:textId="75DDC7C7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0D55ED" w14:textId="3B812929" w:rsidR="00500E76" w:rsidRPr="00766FDF" w:rsidRDefault="00DA5720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30"/>
                          <w:szCs w:val="26"/>
                        </w:rPr>
                      </w:pPr>
                      <w:r w:rsidRPr="00DA5720">
                        <w:rPr>
                          <w:rFonts w:ascii="SassoonPrimaryType" w:hAnsi="SassoonPrimaryType"/>
                        </w:rPr>
                        <w:t>Health and Wellbeing; Relationships; Living in the Wider World.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79F0A1FA">
                <wp:simplePos x="0" y="0"/>
                <wp:positionH relativeFrom="margin">
                  <wp:align>left</wp:align>
                </wp:positionH>
                <wp:positionV relativeFrom="margin">
                  <wp:posOffset>5473700</wp:posOffset>
                </wp:positionV>
                <wp:extent cx="3467100" cy="1057275"/>
                <wp:effectExtent l="19050" t="19050" r="19050" b="28575"/>
                <wp:wrapThrough wrapText="bothSides">
                  <wp:wrapPolygon edited="0">
                    <wp:start x="-119" y="-389"/>
                    <wp:lineTo x="-119" y="21795"/>
                    <wp:lineTo x="21600" y="21795"/>
                    <wp:lineTo x="21600" y="-389"/>
                    <wp:lineTo x="-119" y="-389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5852DD59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4FD6A25B" w14:textId="6DD35472" w:rsidR="00913C16" w:rsidRPr="00FD1CBE" w:rsidRDefault="005A1938" w:rsidP="00DA572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Ancient Greece - </w:t>
                            </w:r>
                            <w:r w:rsidRPr="005A1938">
                              <w:rPr>
                                <w:rFonts w:ascii="SassoonPrimaryType" w:hAnsi="SassoonPrimaryType"/>
                              </w:rPr>
                              <w:t>Children will use a variety of artefacts and sources to learn about this period of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28" type="#_x0000_t202" style="position:absolute;margin-left:0;margin-top:431pt;width:273pt;height:83.2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" strokecolor="black [3213]" strokeweight="3pt">
                <v:textbox>
                  <w:txbxContent>
                    <w:p w14:paraId="1B9BF33D" w14:textId="5852DD59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4FD6A25B" w14:textId="6DD35472" w:rsidR="00913C16" w:rsidRPr="00FD1CBE" w:rsidRDefault="005A1938" w:rsidP="00DA572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Ancient Greece - </w:t>
                      </w:r>
                      <w:r w:rsidRPr="005A1938">
                        <w:rPr>
                          <w:rFonts w:ascii="SassoonPrimaryType" w:hAnsi="SassoonPrimaryType"/>
                        </w:rPr>
                        <w:t>Children will use a variety of artefacts and sources to learn about this period of History.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2A12CC5A">
                <wp:simplePos x="0" y="0"/>
                <wp:positionH relativeFrom="page">
                  <wp:posOffset>3914775</wp:posOffset>
                </wp:positionH>
                <wp:positionV relativeFrom="page">
                  <wp:posOffset>6010275</wp:posOffset>
                </wp:positionV>
                <wp:extent cx="3375660" cy="962025"/>
                <wp:effectExtent l="19050" t="19050" r="15240" b="28575"/>
                <wp:wrapThrough wrapText="bothSides">
                  <wp:wrapPolygon edited="0">
                    <wp:start x="-122" y="-428"/>
                    <wp:lineTo x="-122" y="21814"/>
                    <wp:lineTo x="21576" y="21814"/>
                    <wp:lineTo x="21576" y="-428"/>
                    <wp:lineTo x="-122" y="-428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500E76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2D68C015" w14:textId="77777777" w:rsidR="005A1938" w:rsidRPr="005A180C" w:rsidRDefault="005A1938" w:rsidP="005A1938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180C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E-safet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  <w:r w:rsidRPr="005A180C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A1938">
                              <w:rPr>
                                <w:rFonts w:ascii="SassoonPrimaryType" w:hAnsi="SassoonPrimaryType"/>
                                <w:szCs w:val="26"/>
                              </w:rPr>
                              <w:t xml:space="preserve">The children will learn about password safety and security of devices used. They develop their awareness of appropriate </w:t>
                            </w:r>
                            <w:proofErr w:type="spellStart"/>
                            <w:r w:rsidRPr="005A1938">
                              <w:rPr>
                                <w:rFonts w:ascii="SassoonPrimaryType" w:hAnsi="SassoonPrimaryType"/>
                                <w:szCs w:val="26"/>
                              </w:rPr>
                              <w:t>behaviour</w:t>
                            </w:r>
                            <w:proofErr w:type="spellEnd"/>
                            <w:r w:rsidRPr="005A1938">
                              <w:rPr>
                                <w:rFonts w:ascii="SassoonPrimaryType" w:hAnsi="SassoonPrimaryType"/>
                                <w:szCs w:val="26"/>
                              </w:rPr>
                              <w:t xml:space="preserve"> online.</w:t>
                            </w:r>
                          </w:p>
                          <w:p w14:paraId="68CF7716" w14:textId="250AE1E6" w:rsidR="00913C16" w:rsidRPr="00500E76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29" type="#_x0000_t202" style="position:absolute;margin-left:308.25pt;margin-top:473.25pt;width:265.8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" strokecolor="black [3213]" strokeweight="3pt">
                <v:textbox>
                  <w:txbxContent>
                    <w:p w14:paraId="7A56982E" w14:textId="77777777" w:rsidR="00913C16" w:rsidRPr="00500E76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2D68C015" w14:textId="77777777" w:rsidR="005A1938" w:rsidRPr="005A180C" w:rsidRDefault="005A1938" w:rsidP="005A1938">
                      <w:pPr>
                        <w:contextualSpacing/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  <w:r w:rsidRPr="005A180C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E-safet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y</w:t>
                      </w:r>
                      <w:r w:rsidRPr="005A180C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Pr="005A1938">
                        <w:rPr>
                          <w:rFonts w:ascii="SassoonPrimaryType" w:hAnsi="SassoonPrimaryType"/>
                          <w:szCs w:val="26"/>
                        </w:rPr>
                        <w:t xml:space="preserve">The children will learn about password safety and security of devices used. They develop their awareness of appropriate </w:t>
                      </w:r>
                      <w:proofErr w:type="spellStart"/>
                      <w:r w:rsidRPr="005A1938">
                        <w:rPr>
                          <w:rFonts w:ascii="SassoonPrimaryType" w:hAnsi="SassoonPrimaryType"/>
                          <w:szCs w:val="26"/>
                        </w:rPr>
                        <w:t>behaviour</w:t>
                      </w:r>
                      <w:proofErr w:type="spellEnd"/>
                      <w:r w:rsidRPr="005A1938">
                        <w:rPr>
                          <w:rFonts w:ascii="SassoonPrimaryType" w:hAnsi="SassoonPrimaryType"/>
                          <w:szCs w:val="26"/>
                        </w:rPr>
                        <w:t xml:space="preserve"> online.</w:t>
                      </w:r>
                    </w:p>
                    <w:p w14:paraId="68CF7716" w14:textId="250AE1E6" w:rsidR="00913C16" w:rsidRPr="00500E76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5065897C">
                <wp:simplePos x="0" y="0"/>
                <wp:positionH relativeFrom="page">
                  <wp:posOffset>7286625</wp:posOffset>
                </wp:positionH>
                <wp:positionV relativeFrom="page">
                  <wp:posOffset>4581525</wp:posOffset>
                </wp:positionV>
                <wp:extent cx="2969895" cy="819150"/>
                <wp:effectExtent l="19050" t="19050" r="20955" b="19050"/>
                <wp:wrapThrough wrapText="bothSides">
                  <wp:wrapPolygon edited="0">
                    <wp:start x="-139" y="-502"/>
                    <wp:lineTo x="-139" y="21600"/>
                    <wp:lineTo x="21614" y="21600"/>
                    <wp:lineTo x="21614" y="-502"/>
                    <wp:lineTo x="-139" y="-502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P.E.</w:t>
                            </w:r>
                          </w:p>
                          <w:p w14:paraId="3E60865F" w14:textId="60C0861D" w:rsidR="00913C16" w:rsidRPr="00500E76" w:rsidRDefault="00913C16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Games:</w:t>
                            </w:r>
                            <w:r w:rsid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A52">
                              <w:rPr>
                                <w:rFonts w:ascii="SassoonPrimaryType" w:hAnsi="SassoonPrimaryType"/>
                                <w:szCs w:val="26"/>
                              </w:rPr>
                              <w:t>A</w:t>
                            </w:r>
                            <w:r w:rsidR="00500E76" w:rsidRPr="00D314BE">
                              <w:rPr>
                                <w:rFonts w:ascii="SassoonPrimaryType" w:hAnsi="SassoonPrimaryType"/>
                                <w:szCs w:val="26"/>
                              </w:rPr>
                              <w:t>ttacking and defending skills taught through a range of sports</w:t>
                            </w:r>
                            <w:r w:rsidR="004A0A52">
                              <w:rPr>
                                <w:rFonts w:ascii="SassoonPrimaryType" w:hAnsi="SassoonPrimaryType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30" type="#_x0000_t202" style="position:absolute;margin-left:573.75pt;margin-top:360.75pt;width:233.8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" strokecolor="black [3213]" strokeweight="3pt">
                <v:textbox>
                  <w:txbxContent>
                    <w:p w14:paraId="6718D2EC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P.E.</w:t>
                      </w:r>
                    </w:p>
                    <w:p w14:paraId="3E60865F" w14:textId="60C0861D" w:rsidR="00913C16" w:rsidRPr="00500E76" w:rsidRDefault="00913C16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Games:</w:t>
                      </w:r>
                      <w:r w:rsidR="00500E76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A0A52">
                        <w:rPr>
                          <w:rFonts w:ascii="SassoonPrimaryType" w:hAnsi="SassoonPrimaryType"/>
                          <w:szCs w:val="26"/>
                        </w:rPr>
                        <w:t>A</w:t>
                      </w:r>
                      <w:r w:rsidR="00500E76" w:rsidRPr="00D314BE">
                        <w:rPr>
                          <w:rFonts w:ascii="SassoonPrimaryType" w:hAnsi="SassoonPrimaryType"/>
                          <w:szCs w:val="26"/>
                        </w:rPr>
                        <w:t>ttacking and defending skills taught through a range of sports</w:t>
                      </w:r>
                      <w:r w:rsidR="004A0A52">
                        <w:rPr>
                          <w:rFonts w:ascii="SassoonPrimaryType" w:hAnsi="SassoonPrimaryType"/>
                          <w:szCs w:val="2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39D702B7">
                <wp:simplePos x="0" y="0"/>
                <wp:positionH relativeFrom="page">
                  <wp:posOffset>7286625</wp:posOffset>
                </wp:positionH>
                <wp:positionV relativeFrom="page">
                  <wp:posOffset>3524250</wp:posOffset>
                </wp:positionV>
                <wp:extent cx="2970530" cy="1066800"/>
                <wp:effectExtent l="19050" t="19050" r="20320" b="19050"/>
                <wp:wrapThrough wrapText="bothSides">
                  <wp:wrapPolygon edited="0">
                    <wp:start x="-139" y="-386"/>
                    <wp:lineTo x="-139" y="21600"/>
                    <wp:lineTo x="21609" y="21600"/>
                    <wp:lineTo x="21609" y="-386"/>
                    <wp:lineTo x="-139" y="-386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B494C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French</w:t>
                            </w:r>
                          </w:p>
                          <w:p w14:paraId="7687A872" w14:textId="0983F71A" w:rsidR="00913C16" w:rsidRPr="005A1938" w:rsidRDefault="005A1938" w:rsidP="00DA5720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A1938">
                              <w:rPr>
                                <w:rFonts w:ascii="SassoonPrimaryInfant" w:hAnsi="SassoonPrimaryInfant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Revise greetings; proper and common nouns; revise parts of the UK; determiners; questions including ‘</w:t>
                            </w:r>
                            <w:proofErr w:type="spellStart"/>
                            <w:r w:rsidRPr="005A1938">
                              <w:rPr>
                                <w:rFonts w:ascii="SassoonPrimaryInfant" w:hAnsi="SassoonPrimaryInfant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ou</w:t>
                            </w:r>
                            <w:proofErr w:type="spellEnd"/>
                            <w:r w:rsidRPr="005A1938">
                              <w:rPr>
                                <w:rFonts w:ascii="SassoonPrimaryInfant" w:hAnsi="SassoonPrimaryInfant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’; revise numbers; liaison; phrases of place; Pa</w:t>
                            </w:r>
                            <w:r>
                              <w:rPr>
                                <w:rFonts w:ascii="SassoonPrimaryInfant" w:hAnsi="SassoonPrimaryInfant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ris;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colo</w:t>
                            </w:r>
                            <w:r w:rsidRPr="005A1938">
                              <w:rPr>
                                <w:rFonts w:ascii="SassoonPrimaryInfant" w:hAnsi="SassoonPrimaryInfant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urs</w:t>
                            </w:r>
                            <w:proofErr w:type="spellEnd"/>
                            <w:r w:rsidRPr="005A1938">
                              <w:rPr>
                                <w:rFonts w:ascii="SassoonPrimaryInfant" w:hAnsi="SassoonPrimaryInfant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; adjectival agreements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1" type="#_x0000_t202" style="position:absolute;margin-left:573.75pt;margin-top:277.5pt;width:233.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" strokecolor="black [3213]" strokeweight="3pt">
                <v:textbox>
                  <w:txbxContent>
                    <w:p w14:paraId="2C8B494C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French</w:t>
                      </w:r>
                    </w:p>
                    <w:p w14:paraId="7687A872" w14:textId="0983F71A" w:rsidR="00913C16" w:rsidRPr="005A1938" w:rsidRDefault="005A1938" w:rsidP="00DA5720">
                      <w:p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A1938">
                        <w:rPr>
                          <w:rFonts w:ascii="SassoonPrimaryInfant" w:hAnsi="SassoonPrimaryInfant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Revise greetings; proper and common nouns; revise parts of the UK; determiners; questions including ‘</w:t>
                      </w:r>
                      <w:proofErr w:type="spellStart"/>
                      <w:r w:rsidRPr="005A1938">
                        <w:rPr>
                          <w:rFonts w:ascii="SassoonPrimaryInfant" w:hAnsi="SassoonPrimaryInfant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ou</w:t>
                      </w:r>
                      <w:proofErr w:type="spellEnd"/>
                      <w:r w:rsidRPr="005A1938">
                        <w:rPr>
                          <w:rFonts w:ascii="SassoonPrimaryInfant" w:hAnsi="SassoonPrimaryInfant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’; revise numbers; liaison; phrases of place; Pa</w:t>
                      </w:r>
                      <w:r>
                        <w:rPr>
                          <w:rFonts w:ascii="SassoonPrimaryInfant" w:hAnsi="SassoonPrimaryInfant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ris; </w:t>
                      </w:r>
                      <w:proofErr w:type="spellStart"/>
                      <w:r>
                        <w:rPr>
                          <w:rFonts w:ascii="SassoonPrimaryInfant" w:hAnsi="SassoonPrimaryInfant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colo</w:t>
                      </w:r>
                      <w:r w:rsidRPr="005A1938">
                        <w:rPr>
                          <w:rFonts w:ascii="SassoonPrimaryInfant" w:hAnsi="SassoonPrimaryInfant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urs</w:t>
                      </w:r>
                      <w:proofErr w:type="spellEnd"/>
                      <w:r w:rsidRPr="005A1938">
                        <w:rPr>
                          <w:rFonts w:ascii="SassoonPrimaryInfant" w:hAnsi="SassoonPrimaryInfant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; adjectival agreements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57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122E3C06">
                <wp:simplePos x="0" y="0"/>
                <wp:positionH relativeFrom="page">
                  <wp:posOffset>3933190</wp:posOffset>
                </wp:positionH>
                <wp:positionV relativeFrom="page">
                  <wp:posOffset>3785870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5C551FFD" w:rsidR="00913C16" w:rsidRPr="00500E76" w:rsidRDefault="00D46A5A" w:rsidP="00FD1CBE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Four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2" type="#_x0000_t202" style="position:absolute;margin-left:309.7pt;margin-top:298.1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" fillcolor="yellow" strokecolor="black [3213]" strokeweight="3pt">
                <v:textbox>
                  <w:txbxContent>
                    <w:p w14:paraId="74D17E2F" w14:textId="5C551FFD" w:rsidR="00913C16" w:rsidRPr="00500E76" w:rsidRDefault="00D46A5A" w:rsidP="00FD1CBE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>Year Four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Autumn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66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3D37B3FD">
                <wp:simplePos x="0" y="0"/>
                <wp:positionH relativeFrom="page">
                  <wp:posOffset>431800</wp:posOffset>
                </wp:positionH>
                <wp:positionV relativeFrom="page">
                  <wp:posOffset>431801</wp:posOffset>
                </wp:positionV>
                <wp:extent cx="3484245" cy="2501900"/>
                <wp:effectExtent l="19050" t="19050" r="20955" b="12700"/>
                <wp:wrapThrough wrapText="bothSides">
                  <wp:wrapPolygon edited="0">
                    <wp:start x="-118" y="-164"/>
                    <wp:lineTo x="-118" y="21545"/>
                    <wp:lineTo x="21612" y="21545"/>
                    <wp:lineTo x="21612" y="-164"/>
                    <wp:lineTo x="-118" y="-164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38363" w14:textId="427F96A9" w:rsidR="00686620" w:rsidRPr="007C04B7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4031F05E" w14:textId="39B5C8C2" w:rsidR="00913C16" w:rsidRPr="00686620" w:rsidRDefault="001B1BE5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8662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Domestic Church</w:t>
                            </w:r>
                          </w:p>
                          <w:p w14:paraId="56DF2528" w14:textId="6D12B146" w:rsidR="00913C16" w:rsidRPr="00686620" w:rsidRDefault="004A0A52" w:rsidP="00217114">
                            <w:pPr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28"/>
                              </w:rPr>
                              <w:t>The family of God in Scripture</w:t>
                            </w:r>
                          </w:p>
                          <w:p w14:paraId="187F1179" w14:textId="77777777" w:rsidR="007C04B7" w:rsidRDefault="007C04B7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49A155A9" w14:textId="641B01E9" w:rsidR="00913C16" w:rsidRPr="00686620" w:rsidRDefault="001B1BE5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  <w:r w:rsidRPr="0068662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Baptism/Confirmation</w:t>
                            </w:r>
                          </w:p>
                          <w:p w14:paraId="7B254658" w14:textId="6F29FA0A" w:rsidR="001B1BE5" w:rsidRPr="00686620" w:rsidRDefault="004A0A52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4A0A52">
                              <w:rPr>
                                <w:rFonts w:ascii="SassoonPrimaryType" w:hAnsi="SassoonPrimaryType"/>
                              </w:rPr>
                              <w:t>Confirmation: a call to witness</w:t>
                            </w:r>
                          </w:p>
                          <w:p w14:paraId="5DCDFD69" w14:textId="77777777" w:rsidR="007C04B7" w:rsidRDefault="007C04B7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769F2188" w14:textId="7818A265" w:rsidR="00913C16" w:rsidRPr="00686620" w:rsidRDefault="001B1BE5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  <w:r w:rsidRPr="0068662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Advent: Gift</w:t>
                            </w:r>
                          </w:p>
                          <w:p w14:paraId="296AE9E3" w14:textId="77777777" w:rsidR="00D20605" w:rsidRDefault="004A0A52" w:rsidP="00217114">
                            <w:pPr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4A0A52"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God’s gift of love and friendship in Jesus </w:t>
                            </w:r>
                          </w:p>
                          <w:p w14:paraId="33C3B25A" w14:textId="77777777" w:rsidR="007C04B7" w:rsidRDefault="007C04B7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23F066C6" w14:textId="059B6F3A" w:rsidR="00913C16" w:rsidRPr="00686620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  <w:r w:rsidRPr="00686620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Other Faiths: Judaism</w:t>
                            </w:r>
                          </w:p>
                          <w:p w14:paraId="58A3829C" w14:textId="7315D838" w:rsidR="00913C16" w:rsidRPr="00686620" w:rsidRDefault="001B1BE5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Cs w:val="28"/>
                              </w:rPr>
                            </w:pPr>
                            <w:r w:rsidRPr="00686620">
                              <w:rPr>
                                <w:rFonts w:ascii="SassoonPrimaryType" w:hAnsi="SassoonPrimaryType"/>
                                <w:szCs w:val="28"/>
                              </w:rPr>
                              <w:t>The Torah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2" type="#_x0000_t202" style="position:absolute;margin-left:34pt;margin-top:34pt;width:274.35pt;height:197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" strokecolor="black [3213]" strokeweight="3pt">
                <v:textbox>
                  <w:txbxContent>
                    <w:p w14:paraId="0DE38363" w14:textId="427F96A9" w:rsidR="00686620" w:rsidRPr="007C04B7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4031F05E" w14:textId="39B5C8C2" w:rsidR="00913C16" w:rsidRPr="00686620" w:rsidRDefault="001B1BE5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  <w:r w:rsidRPr="00686620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Domestic Church</w:t>
                      </w:r>
                    </w:p>
                    <w:p w14:paraId="56DF2528" w14:textId="6D12B146" w:rsidR="00913C16" w:rsidRPr="00686620" w:rsidRDefault="004A0A52" w:rsidP="00217114">
                      <w:pPr>
                        <w:rPr>
                          <w:rFonts w:ascii="SassoonPrimaryType" w:hAnsi="SassoonPrimaryType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Cs w:val="28"/>
                        </w:rPr>
                        <w:t>The family of God in Scripture</w:t>
                      </w:r>
                    </w:p>
                    <w:p w14:paraId="187F1179" w14:textId="77777777" w:rsidR="007C04B7" w:rsidRDefault="007C04B7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</w:p>
                    <w:p w14:paraId="49A155A9" w14:textId="641B01E9" w:rsidR="00913C16" w:rsidRPr="00686620" w:rsidRDefault="001B1BE5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  <w:r w:rsidRPr="00686620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Baptism/Confirmation</w:t>
                      </w:r>
                    </w:p>
                    <w:p w14:paraId="7B254658" w14:textId="6F29FA0A" w:rsidR="001B1BE5" w:rsidRPr="00686620" w:rsidRDefault="004A0A52" w:rsidP="00217114">
                      <w:pPr>
                        <w:rPr>
                          <w:rFonts w:ascii="SassoonPrimaryType" w:hAnsi="SassoonPrimaryType"/>
                        </w:rPr>
                      </w:pPr>
                      <w:r w:rsidRPr="004A0A52">
                        <w:rPr>
                          <w:rFonts w:ascii="SassoonPrimaryType" w:hAnsi="SassoonPrimaryType"/>
                        </w:rPr>
                        <w:t>Confirmation: a call to witness</w:t>
                      </w:r>
                    </w:p>
                    <w:p w14:paraId="5DCDFD69" w14:textId="77777777" w:rsidR="007C04B7" w:rsidRDefault="007C04B7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</w:p>
                    <w:p w14:paraId="769F2188" w14:textId="7818A265" w:rsidR="00913C16" w:rsidRPr="00686620" w:rsidRDefault="001B1BE5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  <w:r w:rsidRPr="00686620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Advent: Gift</w:t>
                      </w:r>
                    </w:p>
                    <w:p w14:paraId="296AE9E3" w14:textId="77777777" w:rsidR="00D20605" w:rsidRDefault="004A0A52" w:rsidP="00217114">
                      <w:pPr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4A0A52">
                        <w:rPr>
                          <w:rFonts w:ascii="SassoonPrimaryType" w:hAnsi="SassoonPrimaryType"/>
                          <w:szCs w:val="28"/>
                        </w:rPr>
                        <w:t xml:space="preserve">God’s gift of love and friendship in Jesus </w:t>
                      </w:r>
                    </w:p>
                    <w:p w14:paraId="33C3B25A" w14:textId="77777777" w:rsidR="007C04B7" w:rsidRDefault="007C04B7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</w:p>
                    <w:p w14:paraId="23F066C6" w14:textId="059B6F3A" w:rsidR="00913C16" w:rsidRPr="00686620" w:rsidRDefault="00913C16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  <w:r w:rsidRPr="00686620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Other Faiths: Judaism</w:t>
                      </w:r>
                    </w:p>
                    <w:p w14:paraId="58A3829C" w14:textId="7315D838" w:rsidR="00913C16" w:rsidRPr="00686620" w:rsidRDefault="001B1BE5" w:rsidP="00217114">
                      <w:pPr>
                        <w:rPr>
                          <w:rFonts w:ascii="SassoonPrimaryType" w:hAnsi="SassoonPrimaryType"/>
                          <w:b/>
                          <w:i/>
                          <w:szCs w:val="28"/>
                        </w:rPr>
                      </w:pPr>
                      <w:r w:rsidRPr="00686620">
                        <w:rPr>
                          <w:rFonts w:ascii="SassoonPrimaryType" w:hAnsi="SassoonPrimaryType"/>
                          <w:szCs w:val="28"/>
                        </w:rPr>
                        <w:t>The Torah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314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0781D36F">
                <wp:simplePos x="0" y="0"/>
                <wp:positionH relativeFrom="page">
                  <wp:posOffset>7296150</wp:posOffset>
                </wp:positionH>
                <wp:positionV relativeFrom="page">
                  <wp:posOffset>5295900</wp:posOffset>
                </wp:positionV>
                <wp:extent cx="2969895" cy="933450"/>
                <wp:effectExtent l="19050" t="19050" r="20955" b="19050"/>
                <wp:wrapThrough wrapText="bothSides">
                  <wp:wrapPolygon edited="0">
                    <wp:start x="-139" y="-441"/>
                    <wp:lineTo x="-139" y="21600"/>
                    <wp:lineTo x="21614" y="21600"/>
                    <wp:lineTo x="21614" y="-441"/>
                    <wp:lineTo x="-139" y="-441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6DF86118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2B9FED5B" w:rsidR="00D525D9" w:rsidRPr="00C33DEB" w:rsidRDefault="00A42D54" w:rsidP="00A42D54">
                            <w:pPr>
                              <w:jc w:val="both"/>
                              <w:rPr>
                                <w:rFonts w:ascii="SassoonPrimaryType" w:hAnsi="SassoonPrimaryType"/>
                                <w:szCs w:val="26"/>
                              </w:rPr>
                            </w:pPr>
                            <w:r w:rsidRPr="005A1938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Singing:</w:t>
                            </w:r>
                            <w:r w:rsidRPr="00A42D54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3DEB">
                              <w:rPr>
                                <w:rFonts w:ascii="SassoonPrimaryType" w:hAnsi="SassoonPrimaryType"/>
                                <w:szCs w:val="28"/>
                              </w:rPr>
                              <w:t>Posture, Pitch, Dynamics, Tempo, Harmonies, Reading Rhythms, Composition and musical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34" type="#_x0000_t202" style="position:absolute;margin-left:574.5pt;margin-top:417pt;width:233.8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" strokecolor="black [3213]" strokeweight="3pt">
                <v:textbox>
                  <w:txbxContent>
                    <w:p w14:paraId="36592D48" w14:textId="6DF86118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2B9FED5B" w:rsidR="00D525D9" w:rsidRPr="00C33DEB" w:rsidRDefault="00A42D54" w:rsidP="00A42D54">
                      <w:pPr>
                        <w:jc w:val="both"/>
                        <w:rPr>
                          <w:rFonts w:ascii="SassoonPrimaryType" w:hAnsi="SassoonPrimaryType"/>
                          <w:szCs w:val="26"/>
                        </w:rPr>
                      </w:pPr>
                      <w:r w:rsidRPr="005A1938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Singing:</w:t>
                      </w:r>
                      <w:r w:rsidRPr="00A42D54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</w:t>
                      </w:r>
                      <w:r w:rsidRPr="00C33DEB">
                        <w:rPr>
                          <w:rFonts w:ascii="SassoonPrimaryType" w:hAnsi="SassoonPrimaryType"/>
                          <w:szCs w:val="28"/>
                        </w:rPr>
                        <w:t>Posture, Pitch, Dynamics, Tempo, Harmonies, Reading Rhythms, Composition and musical direction.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314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5A3FE972">
                <wp:simplePos x="0" y="0"/>
                <wp:positionH relativeFrom="page">
                  <wp:posOffset>7296150</wp:posOffset>
                </wp:positionH>
                <wp:positionV relativeFrom="page">
                  <wp:posOffset>2590800</wp:posOffset>
                </wp:positionV>
                <wp:extent cx="2969260" cy="952500"/>
                <wp:effectExtent l="19050" t="19050" r="21590" b="19050"/>
                <wp:wrapThrough wrapText="bothSides">
                  <wp:wrapPolygon edited="0">
                    <wp:start x="-139" y="-432"/>
                    <wp:lineTo x="-139" y="21600"/>
                    <wp:lineTo x="21618" y="21600"/>
                    <wp:lineTo x="21618" y="-432"/>
                    <wp:lineTo x="-139" y="-432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13FF1635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3C039F22" w14:textId="12E168E7" w:rsidR="005A1938" w:rsidRPr="005A1938" w:rsidRDefault="005A1938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A1938">
                              <w:rPr>
                                <w:rFonts w:ascii="SassoonPrimaryType" w:hAnsi="SassoonPrimaryType"/>
                              </w:rPr>
                              <w:t>Simple circuits and switches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35" type="#_x0000_t202" style="position:absolute;margin-left:574.5pt;margin-top:204pt;width:233.8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" strokecolor="black [3213]" strokeweight="3pt">
                <v:textbox>
                  <w:txbxContent>
                    <w:p w14:paraId="4688D095" w14:textId="13FF1635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3C039F22" w14:textId="12E168E7" w:rsidR="005A1938" w:rsidRPr="005A1938" w:rsidRDefault="005A1938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5A1938">
                        <w:rPr>
                          <w:rFonts w:ascii="SassoonPrimaryType" w:hAnsi="SassoonPrimaryType"/>
                        </w:rPr>
                        <w:t>Simple circuits and switches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75A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70713696">
                <wp:simplePos x="0" y="0"/>
                <wp:positionH relativeFrom="page">
                  <wp:posOffset>7296150</wp:posOffset>
                </wp:positionH>
                <wp:positionV relativeFrom="page">
                  <wp:posOffset>1600201</wp:posOffset>
                </wp:positionV>
                <wp:extent cx="2969895" cy="958850"/>
                <wp:effectExtent l="19050" t="19050" r="20955" b="12700"/>
                <wp:wrapThrough wrapText="bothSides">
                  <wp:wrapPolygon edited="0">
                    <wp:start x="-139" y="-429"/>
                    <wp:lineTo x="-139" y="21457"/>
                    <wp:lineTo x="21614" y="21457"/>
                    <wp:lineTo x="21614" y="-429"/>
                    <wp:lineTo x="-139" y="-429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500E76" w:rsidRDefault="00913C16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36FB9899" w14:textId="7CC32920" w:rsidR="00913C16" w:rsidRPr="00500E76" w:rsidRDefault="005A1938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Painting and mixed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media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36" type="#_x0000_t202" style="position:absolute;margin-left:574.5pt;margin-top:126pt;width:233.85pt;height:7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" strokecolor="black [3213]" strokeweight="3pt">
                <v:textbox>
                  <w:txbxContent>
                    <w:p w14:paraId="2D541CD6" w14:textId="77777777" w:rsidR="00913C16" w:rsidRPr="00500E76" w:rsidRDefault="00913C16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36FB9899" w14:textId="7CC32920" w:rsidR="00913C16" w:rsidRPr="00500E76" w:rsidRDefault="005A1938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Painting and mixed </w:t>
                      </w:r>
                      <w:r>
                        <w:rPr>
                          <w:rFonts w:ascii="SassoonPrimaryType" w:hAnsi="SassoonPrimaryType"/>
                        </w:rPr>
                        <w:t>media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75A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2D5BCF52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149350"/>
                <wp:effectExtent l="19050" t="19050" r="20955" b="12700"/>
                <wp:wrapThrough wrapText="bothSides">
                  <wp:wrapPolygon edited="0">
                    <wp:start x="-139" y="-358"/>
                    <wp:lineTo x="-139" y="21481"/>
                    <wp:lineTo x="21614" y="21481"/>
                    <wp:lineTo x="21614" y="-358"/>
                    <wp:lineTo x="-139" y="-358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500E76" w:rsidRDefault="00913C16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17BCB673" w14:textId="4795DD5C" w:rsidR="00913C16" w:rsidRPr="00500E76" w:rsidRDefault="001B1BE5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Rivers and Mountains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:</w:t>
                            </w:r>
                            <w:r w:rsidR="00175A3F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4A0A52">
                              <w:rPr>
                                <w:rFonts w:ascii="SassoonPrimaryType" w:hAnsi="SassoonPrimaryType"/>
                              </w:rPr>
                              <w:t>Define what a mountain is,</w:t>
                            </w:r>
                            <w:r w:rsidR="00175A3F" w:rsidRPr="00175A3F">
                              <w:rPr>
                                <w:rFonts w:ascii="SassoonPrimaryType" w:hAnsi="SassoonPrimaryType"/>
                              </w:rPr>
                              <w:t xml:space="preserve"> what are it</w:t>
                            </w:r>
                            <w:r w:rsidR="004A0A52">
                              <w:rPr>
                                <w:rFonts w:ascii="SassoonPrimaryType" w:hAnsi="SassoonPrimaryType"/>
                              </w:rPr>
                              <w:t>’</w:t>
                            </w:r>
                            <w:r w:rsidR="00175A3F" w:rsidRPr="00175A3F">
                              <w:rPr>
                                <w:rFonts w:ascii="SassoonPrimaryType" w:hAnsi="SassoonPrimaryType"/>
                              </w:rPr>
                              <w:t>s features, describe different features of a river and explain river landform</w:t>
                            </w:r>
                            <w:r w:rsidR="004A0A52">
                              <w:rPr>
                                <w:rFonts w:ascii="SassoonPrimaryType" w:hAnsi="SassoonPrimaryType"/>
                              </w:rPr>
                              <w:t>s.</w:t>
                            </w:r>
                          </w:p>
                          <w:p w14:paraId="3DB01F29" w14:textId="77777777" w:rsidR="00913C16" w:rsidRPr="00500E76" w:rsidRDefault="00913C16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6" type="#_x0000_t202" style="position:absolute;margin-left:574.5pt;margin-top:34.5pt;width:233.85pt;height:90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" strokecolor="black [3213]" strokeweight="3pt">
                <v:textbox>
                  <w:txbxContent>
                    <w:p w14:paraId="17FE7434" w14:textId="77777777" w:rsidR="00913C16" w:rsidRPr="00500E76" w:rsidRDefault="00913C16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17BCB673" w14:textId="4795DD5C" w:rsidR="00913C16" w:rsidRPr="00500E76" w:rsidRDefault="001B1BE5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Rivers and Mountains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:</w:t>
                      </w:r>
                      <w:r w:rsidR="00175A3F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  <w:r w:rsidR="004A0A52">
                        <w:rPr>
                          <w:rFonts w:ascii="SassoonPrimaryType" w:hAnsi="SassoonPrimaryType"/>
                        </w:rPr>
                        <w:t>Define what a mountain is,</w:t>
                      </w:r>
                      <w:r w:rsidR="00175A3F" w:rsidRPr="00175A3F">
                        <w:rPr>
                          <w:rFonts w:ascii="SassoonPrimaryType" w:hAnsi="SassoonPrimaryType"/>
                        </w:rPr>
                        <w:t xml:space="preserve"> what are it</w:t>
                      </w:r>
                      <w:r w:rsidR="004A0A52">
                        <w:rPr>
                          <w:rFonts w:ascii="SassoonPrimaryType" w:hAnsi="SassoonPrimaryType"/>
                        </w:rPr>
                        <w:t>’</w:t>
                      </w:r>
                      <w:r w:rsidR="00175A3F" w:rsidRPr="00175A3F">
                        <w:rPr>
                          <w:rFonts w:ascii="SassoonPrimaryType" w:hAnsi="SassoonPrimaryType"/>
                        </w:rPr>
                        <w:t>s features, describe different features of a river and explain river landform</w:t>
                      </w:r>
                      <w:r w:rsidR="004A0A52">
                        <w:rPr>
                          <w:rFonts w:ascii="SassoonPrimaryType" w:hAnsi="SassoonPrimaryType"/>
                        </w:rPr>
                        <w:t>s.</w:t>
                      </w:r>
                    </w:p>
                    <w:p w14:paraId="3DB01F29" w14:textId="77777777" w:rsidR="00913C16" w:rsidRPr="00500E76" w:rsidRDefault="00913C16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6A5A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79DC46A0">
            <wp:simplePos x="0" y="0"/>
            <wp:positionH relativeFrom="margin">
              <wp:posOffset>6280150</wp:posOffset>
            </wp:positionH>
            <wp:positionV relativeFrom="paragraph">
              <wp:posOffset>3365500</wp:posOffset>
            </wp:positionV>
            <wp:extent cx="542290" cy="495199"/>
            <wp:effectExtent l="0" t="0" r="0" b="635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18" cy="4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5362634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C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6025CD56">
                <wp:simplePos x="0" y="0"/>
                <wp:positionH relativeFrom="page">
                  <wp:posOffset>3916045</wp:posOffset>
                </wp:positionH>
                <wp:positionV relativeFrom="page">
                  <wp:posOffset>4297680</wp:posOffset>
                </wp:positionV>
                <wp:extent cx="3375660" cy="1713653"/>
                <wp:effectExtent l="25400" t="25400" r="27940" b="13970"/>
                <wp:wrapThrough wrapText="bothSides">
                  <wp:wrapPolygon edited="0">
                    <wp:start x="-163" y="-320"/>
                    <wp:lineTo x="-163" y="21456"/>
                    <wp:lineTo x="21616" y="21456"/>
                    <wp:lineTo x="21616" y="-320"/>
                    <wp:lineTo x="-163" y="-32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13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688EA3B1" w14:textId="29587903" w:rsidR="00913C16" w:rsidRPr="00DE7208" w:rsidRDefault="00E32D1E" w:rsidP="00DA572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>Animals including Humans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16DC4">
                              <w:rPr>
                                <w:rFonts w:ascii="SassoonPrimaryType" w:hAnsi="SassoonPrimaryType"/>
                              </w:rPr>
                              <w:t>T</w:t>
                            </w:r>
                            <w:r w:rsidR="00913C16" w:rsidRPr="00DE7208">
                              <w:rPr>
                                <w:rFonts w:ascii="SassoonPrimaryType" w:hAnsi="SassoonPrimaryType"/>
                              </w:rPr>
                              <w:t xml:space="preserve">he </w:t>
                            </w:r>
                            <w:r w:rsidR="00816DC4">
                              <w:rPr>
                                <w:rFonts w:ascii="SassoonPrimaryType" w:hAnsi="SassoonPrimaryType"/>
                              </w:rPr>
                              <w:t>digestive system;</w:t>
                            </w:r>
                            <w:r w:rsidR="00DE7208">
                              <w:rPr>
                                <w:rFonts w:ascii="SassoonPrimaryType" w:hAnsi="SassoonPrimaryType"/>
                              </w:rPr>
                              <w:t xml:space="preserve"> t</w:t>
                            </w:r>
                            <w:r w:rsidRPr="00DE7208">
                              <w:rPr>
                                <w:rFonts w:ascii="SassoonPrimaryType" w:hAnsi="SassoonPrimaryType"/>
                              </w:rPr>
                              <w:t>ee</w:t>
                            </w:r>
                            <w:r w:rsidR="00816DC4">
                              <w:rPr>
                                <w:rFonts w:ascii="SassoonPrimaryType" w:hAnsi="SassoonPrimaryType"/>
                              </w:rPr>
                              <w:t xml:space="preserve">th and what they are used for; </w:t>
                            </w:r>
                            <w:r w:rsidR="00DE7208">
                              <w:rPr>
                                <w:rFonts w:ascii="SassoonPrimaryType" w:hAnsi="SassoonPrimaryType"/>
                              </w:rPr>
                              <w:t>h</w:t>
                            </w:r>
                            <w:r w:rsidRPr="00DE7208">
                              <w:rPr>
                                <w:rFonts w:ascii="SassoonPrimaryType" w:hAnsi="SassoonPrimaryType"/>
                              </w:rPr>
                              <w:t xml:space="preserve">ow to keep teeth </w:t>
                            </w:r>
                            <w:r w:rsidR="00816DC4">
                              <w:rPr>
                                <w:rFonts w:ascii="SassoonPrimaryType" w:hAnsi="SassoonPrimaryType"/>
                              </w:rPr>
                              <w:t xml:space="preserve">clean; </w:t>
                            </w:r>
                            <w:r w:rsidR="00DE7208">
                              <w:rPr>
                                <w:rFonts w:ascii="SassoonPrimaryType" w:hAnsi="SassoonPrimaryType"/>
                              </w:rPr>
                              <w:t>f</w:t>
                            </w:r>
                            <w:r w:rsidRPr="00DE7208">
                              <w:rPr>
                                <w:rFonts w:ascii="SassoonPrimaryType" w:hAnsi="SassoonPrimaryType"/>
                              </w:rPr>
                              <w:t>ood chains and how animals interact.</w:t>
                            </w:r>
                          </w:p>
                          <w:p w14:paraId="5D2936CF" w14:textId="69B7404E" w:rsidR="00DE7208" w:rsidRPr="00DE7208" w:rsidRDefault="00DE7208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Electricity: </w:t>
                            </w:r>
                            <w:r w:rsidRPr="00DE7208">
                              <w:rPr>
                                <w:rFonts w:ascii="SassoonPrimaryType" w:hAnsi="SassoonPrimaryType"/>
                              </w:rPr>
                              <w:t>Mak</w:t>
                            </w:r>
                            <w:r w:rsidR="00816DC4">
                              <w:rPr>
                                <w:rFonts w:ascii="SassoonPrimaryType" w:hAnsi="SassoonPrimaryType"/>
                              </w:rPr>
                              <w:t>e working circuits and switches;</w:t>
                            </w:r>
                            <w:r w:rsidRPr="00DE7208">
                              <w:rPr>
                                <w:rFonts w:ascii="SassoonPrimaryType" w:hAnsi="SassoonPrimaryType"/>
                              </w:rPr>
                              <w:t xml:space="preserve"> how e</w:t>
                            </w:r>
                            <w:r w:rsidR="00816DC4">
                              <w:rPr>
                                <w:rFonts w:ascii="SassoonPrimaryType" w:hAnsi="SassoonPrimaryType"/>
                              </w:rPr>
                              <w:t>lectricity is used in our homes;</w:t>
                            </w:r>
                            <w:r w:rsidRPr="00DE7208">
                              <w:rPr>
                                <w:rFonts w:ascii="SassoonPrimaryType" w:hAnsi="SassoonPrimaryType"/>
                              </w:rPr>
                              <w:t xml:space="preserve"> insulators and conductors</w:t>
                            </w:r>
                            <w:r w:rsidR="002912E2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0780695E" w14:textId="77777777" w:rsidR="00DE7208" w:rsidRPr="00DE7208" w:rsidRDefault="00DE7208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32AB67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8" type="#_x0000_t202" style="position:absolute;margin-left:308.35pt;margin-top:338.4pt;width:265.8pt;height:134.9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" strokecolor="black [3213]" strokeweight="3pt">
                <v:textbox>
                  <w:txbxContent>
                    <w:p w14:paraId="3D6C64BC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688EA3B1" w14:textId="29587903" w:rsidR="00913C16" w:rsidRPr="00DE7208" w:rsidRDefault="00E32D1E" w:rsidP="00DA572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>Animals including Humans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="00816DC4">
                        <w:rPr>
                          <w:rFonts w:ascii="SassoonPrimaryType" w:hAnsi="SassoonPrimaryType"/>
                        </w:rPr>
                        <w:t>T</w:t>
                      </w:r>
                      <w:r w:rsidR="00913C16" w:rsidRPr="00DE7208">
                        <w:rPr>
                          <w:rFonts w:ascii="SassoonPrimaryType" w:hAnsi="SassoonPrimaryType"/>
                        </w:rPr>
                        <w:t xml:space="preserve">he </w:t>
                      </w:r>
                      <w:r w:rsidR="00816DC4">
                        <w:rPr>
                          <w:rFonts w:ascii="SassoonPrimaryType" w:hAnsi="SassoonPrimaryType"/>
                        </w:rPr>
                        <w:t>digestive system;</w:t>
                      </w:r>
                      <w:r w:rsidR="00DE7208">
                        <w:rPr>
                          <w:rFonts w:ascii="SassoonPrimaryType" w:hAnsi="SassoonPrimaryType"/>
                        </w:rPr>
                        <w:t xml:space="preserve"> t</w:t>
                      </w:r>
                      <w:r w:rsidRPr="00DE7208">
                        <w:rPr>
                          <w:rFonts w:ascii="SassoonPrimaryType" w:hAnsi="SassoonPrimaryType"/>
                        </w:rPr>
                        <w:t>ee</w:t>
                      </w:r>
                      <w:r w:rsidR="00816DC4">
                        <w:rPr>
                          <w:rFonts w:ascii="SassoonPrimaryType" w:hAnsi="SassoonPrimaryType"/>
                        </w:rPr>
                        <w:t xml:space="preserve">th and what they are used for; </w:t>
                      </w:r>
                      <w:r w:rsidR="00DE7208">
                        <w:rPr>
                          <w:rFonts w:ascii="SassoonPrimaryType" w:hAnsi="SassoonPrimaryType"/>
                        </w:rPr>
                        <w:t>h</w:t>
                      </w:r>
                      <w:r w:rsidRPr="00DE7208">
                        <w:rPr>
                          <w:rFonts w:ascii="SassoonPrimaryType" w:hAnsi="SassoonPrimaryType"/>
                        </w:rPr>
                        <w:t xml:space="preserve">ow to keep teeth </w:t>
                      </w:r>
                      <w:r w:rsidR="00816DC4">
                        <w:rPr>
                          <w:rFonts w:ascii="SassoonPrimaryType" w:hAnsi="SassoonPrimaryType"/>
                        </w:rPr>
                        <w:t xml:space="preserve">clean; </w:t>
                      </w:r>
                      <w:r w:rsidR="00DE7208">
                        <w:rPr>
                          <w:rFonts w:ascii="SassoonPrimaryType" w:hAnsi="SassoonPrimaryType"/>
                        </w:rPr>
                        <w:t>f</w:t>
                      </w:r>
                      <w:r w:rsidRPr="00DE7208">
                        <w:rPr>
                          <w:rFonts w:ascii="SassoonPrimaryType" w:hAnsi="SassoonPrimaryType"/>
                        </w:rPr>
                        <w:t>ood chains and how animals interact.</w:t>
                      </w:r>
                    </w:p>
                    <w:p w14:paraId="5D2936CF" w14:textId="69B7404E" w:rsidR="00DE7208" w:rsidRPr="00DE7208" w:rsidRDefault="00DE7208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Electricity: </w:t>
                      </w:r>
                      <w:r w:rsidRPr="00DE7208">
                        <w:rPr>
                          <w:rFonts w:ascii="SassoonPrimaryType" w:hAnsi="SassoonPrimaryType"/>
                        </w:rPr>
                        <w:t>Mak</w:t>
                      </w:r>
                      <w:r w:rsidR="00816DC4">
                        <w:rPr>
                          <w:rFonts w:ascii="SassoonPrimaryType" w:hAnsi="SassoonPrimaryType"/>
                        </w:rPr>
                        <w:t>e working circuits and switches;</w:t>
                      </w:r>
                      <w:r w:rsidRPr="00DE7208">
                        <w:rPr>
                          <w:rFonts w:ascii="SassoonPrimaryType" w:hAnsi="SassoonPrimaryType"/>
                        </w:rPr>
                        <w:t xml:space="preserve"> how e</w:t>
                      </w:r>
                      <w:r w:rsidR="00816DC4">
                        <w:rPr>
                          <w:rFonts w:ascii="SassoonPrimaryType" w:hAnsi="SassoonPrimaryType"/>
                        </w:rPr>
                        <w:t>lectricity is used in our homes;</w:t>
                      </w:r>
                      <w:r w:rsidRPr="00DE7208">
                        <w:rPr>
                          <w:rFonts w:ascii="SassoonPrimaryType" w:hAnsi="SassoonPrimaryType"/>
                        </w:rPr>
                        <w:t xml:space="preserve"> insulators and conductors</w:t>
                      </w:r>
                      <w:r w:rsidR="002912E2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0780695E" w14:textId="77777777" w:rsidR="00DE7208" w:rsidRPr="00DE7208" w:rsidRDefault="00DE7208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32AB67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7A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7871BA4D">
                <wp:simplePos x="0" y="0"/>
                <wp:positionH relativeFrom="page">
                  <wp:posOffset>3916045</wp:posOffset>
                </wp:positionH>
                <wp:positionV relativeFrom="page">
                  <wp:posOffset>431799</wp:posOffset>
                </wp:positionV>
                <wp:extent cx="3375660" cy="3496733"/>
                <wp:effectExtent l="25400" t="25400" r="27940" b="34290"/>
                <wp:wrapThrough wrapText="bothSides">
                  <wp:wrapPolygon edited="0">
                    <wp:start x="-163" y="-157"/>
                    <wp:lineTo x="-163" y="21655"/>
                    <wp:lineTo x="21616" y="21655"/>
                    <wp:lineTo x="21616" y="-157"/>
                    <wp:lineTo x="-163" y="-157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49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6C0B3B5F" w14:textId="7F4C8367" w:rsidR="000A7CED" w:rsidRDefault="000A7CED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‘The Tin Forest’</w:t>
                            </w:r>
                          </w:p>
                          <w:p w14:paraId="5A43ED81" w14:textId="39B77446" w:rsidR="00C33DEB" w:rsidRPr="000A7CED" w:rsidRDefault="000A7CED" w:rsidP="00DA572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0A7CED">
                              <w:rPr>
                                <w:rFonts w:ascii="SassoonPrimaryType" w:hAnsi="SassoonPrimaryType"/>
                              </w:rPr>
                              <w:t>A story set in imaginary worlds</w:t>
                            </w:r>
                          </w:p>
                          <w:p w14:paraId="678DD215" w14:textId="77777777" w:rsidR="005A1938" w:rsidRDefault="005A1938" w:rsidP="005A1938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>‘The Iron Man’</w:t>
                            </w:r>
                          </w:p>
                          <w:p w14:paraId="46C1548F" w14:textId="77777777" w:rsidR="005A1938" w:rsidRPr="00D1161B" w:rsidRDefault="005A1938" w:rsidP="005A1938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D1161B">
                              <w:rPr>
                                <w:rFonts w:ascii="SassoonPrimaryType" w:hAnsi="SassoonPrimaryType"/>
                              </w:rPr>
                              <w:t>Setting Description</w:t>
                            </w:r>
                          </w:p>
                          <w:p w14:paraId="5547547D" w14:textId="47278FB4" w:rsidR="000A7CED" w:rsidRPr="00D1161B" w:rsidRDefault="000A7CED" w:rsidP="00DA572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Non-Chronological Reports: </w:t>
                            </w:r>
                            <w:r w:rsidRPr="000A7CED">
                              <w:rPr>
                                <w:rFonts w:ascii="SassoonPrimaryType" w:hAnsi="SassoonPrimaryType"/>
                              </w:rPr>
                              <w:t>Anglo Saxon Life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and where they came from</w:t>
                            </w:r>
                          </w:p>
                          <w:p w14:paraId="382CDA20" w14:textId="77777777" w:rsidR="00C33DEB" w:rsidRPr="00C33DEB" w:rsidRDefault="00C33DEB" w:rsidP="00DA5720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16"/>
                              </w:rPr>
                            </w:pPr>
                            <w:r w:rsidRPr="00C33DE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16"/>
                              </w:rPr>
                              <w:t>Poems on a theme</w:t>
                            </w:r>
                          </w:p>
                          <w:p w14:paraId="4E12211B" w14:textId="2EDDB3F1" w:rsidR="00C33DEB" w:rsidRPr="00C33DEB" w:rsidRDefault="00C33DEB" w:rsidP="00DA5720">
                            <w:pPr>
                              <w:jc w:val="both"/>
                              <w:rPr>
                                <w:rFonts w:ascii="SassoonPrimaryInfant" w:hAnsi="SassoonPrimaryInfant"/>
                                <w:szCs w:val="16"/>
                              </w:rPr>
                            </w:pPr>
                            <w:r w:rsidRPr="00C33DEB">
                              <w:rPr>
                                <w:rFonts w:ascii="SassoonPrimaryInfant" w:hAnsi="SassoonPrimaryInfant"/>
                                <w:szCs w:val="16"/>
                              </w:rPr>
                              <w:t>(Using imagery)</w:t>
                            </w:r>
                          </w:p>
                          <w:p w14:paraId="0C543571" w14:textId="77777777" w:rsidR="005A1938" w:rsidRDefault="005A1938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4D45C4E6" w14:textId="269DBC79" w:rsidR="00913C16" w:rsidRPr="00500E76" w:rsidRDefault="00913C16" w:rsidP="00DA572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Grammar: </w:t>
                            </w:r>
                            <w:r w:rsidR="00963B06">
                              <w:rPr>
                                <w:rFonts w:ascii="SassoonPrimaryType" w:hAnsi="SassoonPrimaryType"/>
                              </w:rPr>
                              <w:t>Revision:</w:t>
                            </w:r>
                            <w:r w:rsidRPr="00D1161B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D1161B" w:rsidRPr="00D1161B">
                              <w:rPr>
                                <w:rFonts w:ascii="SassoonPrimaryType" w:hAnsi="SassoonPrimaryType"/>
                              </w:rPr>
                              <w:t>subordinating connectives, fronted adverbial phrases, use of comma, use of speech punctuation</w:t>
                            </w:r>
                          </w:p>
                          <w:p w14:paraId="21B863A3" w14:textId="77777777" w:rsidR="005A1938" w:rsidRDefault="005A1938" w:rsidP="00DA5720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89F871F" w14:textId="1981C03B" w:rsidR="00913C16" w:rsidRPr="00D1161B" w:rsidRDefault="00D1161B" w:rsidP="00DA5720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Handwriting: </w:t>
                            </w:r>
                            <w:r w:rsidR="00963B06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 xml:space="preserve">Continue to </w:t>
                            </w:r>
                            <w:r w:rsidR="00963B06" w:rsidRPr="00963B06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>use the diagonal and horizontal strokes that are needed to join letters</w:t>
                            </w:r>
                            <w:r w:rsidR="0016209A">
                              <w:rPr>
                                <w:rFonts w:ascii="SassoonPrimaryType" w:hAnsi="SassoonPrimaryType" w:cs="Arial"/>
                                <w:color w:val="000000" w:themeColor="text1"/>
                                <w:lang w:val="en"/>
                              </w:rPr>
                              <w:t>.</w:t>
                            </w: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9" type="#_x0000_t202" style="position:absolute;margin-left:308.35pt;margin-top:34pt;width:265.8pt;height:275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" strokecolor="black [3213]" strokeweight="3pt">
                <v:textbox>
                  <w:txbxContent>
                    <w:p w14:paraId="2794FC0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14:paraId="6C0B3B5F" w14:textId="7F4C8367" w:rsidR="000A7CED" w:rsidRDefault="000A7CED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‘The Tin Forest’</w:t>
                      </w:r>
                    </w:p>
                    <w:p w14:paraId="5A43ED81" w14:textId="39B77446" w:rsidR="00C33DEB" w:rsidRPr="000A7CED" w:rsidRDefault="000A7CED" w:rsidP="00DA572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0A7CED">
                        <w:rPr>
                          <w:rFonts w:ascii="SassoonPrimaryType" w:hAnsi="SassoonPrimaryType"/>
                        </w:rPr>
                        <w:t>A story set in imaginary worlds</w:t>
                      </w:r>
                    </w:p>
                    <w:p w14:paraId="678DD215" w14:textId="77777777" w:rsidR="005A1938" w:rsidRDefault="005A1938" w:rsidP="005A1938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>‘The Iron Man’</w:t>
                      </w:r>
                    </w:p>
                    <w:p w14:paraId="46C1548F" w14:textId="77777777" w:rsidR="005A1938" w:rsidRPr="00D1161B" w:rsidRDefault="005A1938" w:rsidP="005A1938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D1161B">
                        <w:rPr>
                          <w:rFonts w:ascii="SassoonPrimaryType" w:hAnsi="SassoonPrimaryType"/>
                        </w:rPr>
                        <w:t>Setting Description</w:t>
                      </w:r>
                    </w:p>
                    <w:p w14:paraId="5547547D" w14:textId="47278FB4" w:rsidR="000A7CED" w:rsidRPr="00D1161B" w:rsidRDefault="000A7CED" w:rsidP="00DA572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Non-Chronological Reports: </w:t>
                      </w:r>
                      <w:r w:rsidRPr="000A7CED">
                        <w:rPr>
                          <w:rFonts w:ascii="SassoonPrimaryType" w:hAnsi="SassoonPrimaryType"/>
                        </w:rPr>
                        <w:t>Anglo Saxon Life</w:t>
                      </w:r>
                      <w:r>
                        <w:rPr>
                          <w:rFonts w:ascii="SassoonPrimaryType" w:hAnsi="SassoonPrimaryType"/>
                        </w:rPr>
                        <w:t xml:space="preserve"> and where they came from</w:t>
                      </w:r>
                    </w:p>
                    <w:p w14:paraId="382CDA20" w14:textId="77777777" w:rsidR="00C33DEB" w:rsidRPr="00C33DEB" w:rsidRDefault="00C33DEB" w:rsidP="00DA5720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8"/>
                          <w:szCs w:val="16"/>
                        </w:rPr>
                      </w:pPr>
                      <w:r w:rsidRPr="00C33DEB">
                        <w:rPr>
                          <w:rFonts w:ascii="SassoonPrimaryInfant" w:hAnsi="SassoonPrimaryInfant"/>
                          <w:b/>
                          <w:sz w:val="28"/>
                          <w:szCs w:val="16"/>
                        </w:rPr>
                        <w:t>Poems on a theme</w:t>
                      </w:r>
                    </w:p>
                    <w:p w14:paraId="4E12211B" w14:textId="2EDDB3F1" w:rsidR="00C33DEB" w:rsidRPr="00C33DEB" w:rsidRDefault="00C33DEB" w:rsidP="00DA5720">
                      <w:pPr>
                        <w:jc w:val="both"/>
                        <w:rPr>
                          <w:rFonts w:ascii="SassoonPrimaryInfant" w:hAnsi="SassoonPrimaryInfant"/>
                          <w:szCs w:val="16"/>
                        </w:rPr>
                      </w:pPr>
                      <w:r w:rsidRPr="00C33DEB">
                        <w:rPr>
                          <w:rFonts w:ascii="SassoonPrimaryInfant" w:hAnsi="SassoonPrimaryInfant"/>
                          <w:szCs w:val="16"/>
                        </w:rPr>
                        <w:t>(Using imagery)</w:t>
                      </w:r>
                    </w:p>
                    <w:p w14:paraId="0C543571" w14:textId="77777777" w:rsidR="005A1938" w:rsidRDefault="005A1938" w:rsidP="00DA5720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</w:pPr>
                    </w:p>
                    <w:p w14:paraId="4D45C4E6" w14:textId="269DBC79" w:rsidR="00913C16" w:rsidRPr="00500E76" w:rsidRDefault="00913C16" w:rsidP="00DA5720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Grammar: </w:t>
                      </w:r>
                      <w:r w:rsidR="00963B06">
                        <w:rPr>
                          <w:rFonts w:ascii="SassoonPrimaryType" w:hAnsi="SassoonPrimaryType"/>
                        </w:rPr>
                        <w:t>Revision:</w:t>
                      </w:r>
                      <w:r w:rsidRPr="00D1161B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D1161B" w:rsidRPr="00D1161B">
                        <w:rPr>
                          <w:rFonts w:ascii="SassoonPrimaryType" w:hAnsi="SassoonPrimaryType"/>
                        </w:rPr>
                        <w:t>subordinating connectives, fronted adverbial phrases, use of comma, use of speech punctuation</w:t>
                      </w:r>
                    </w:p>
                    <w:p w14:paraId="21B863A3" w14:textId="77777777" w:rsidR="005A1938" w:rsidRDefault="005A1938" w:rsidP="00DA5720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89F871F" w14:textId="1981C03B" w:rsidR="00913C16" w:rsidRPr="00D1161B" w:rsidRDefault="00D1161B" w:rsidP="00DA5720">
                      <w:pPr>
                        <w:jc w:val="both"/>
                        <w:rPr>
                          <w:rFonts w:ascii="Comic Sans MS" w:hAnsi="Comic Sans MS"/>
                          <w:i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SassoonPrimaryType" w:hAnsi="SassoonPrimaryType" w:cs="Arial"/>
                          <w:b/>
                          <w:i/>
                          <w:sz w:val="28"/>
                          <w:szCs w:val="28"/>
                        </w:rPr>
                        <w:t xml:space="preserve">Handwriting: </w:t>
                      </w:r>
                      <w:r w:rsidR="00963B06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 xml:space="preserve">Continue to </w:t>
                      </w:r>
                      <w:r w:rsidR="00963B06" w:rsidRPr="00963B06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>use the diagonal and horizontal strokes that are needed to join letters</w:t>
                      </w:r>
                      <w:r w:rsidR="0016209A">
                        <w:rPr>
                          <w:rFonts w:ascii="SassoonPrimaryType" w:hAnsi="SassoonPrimaryType" w:cs="Arial"/>
                          <w:color w:val="000000" w:themeColor="text1"/>
                          <w:lang w:val="en"/>
                        </w:rPr>
                        <w:t>.</w:t>
                      </w: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2D1A"/>
    <w:multiLevelType w:val="hybridMultilevel"/>
    <w:tmpl w:val="042C78DC"/>
    <w:lvl w:ilvl="0" w:tplc="6114A01C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A7CED"/>
    <w:rsid w:val="000F70EA"/>
    <w:rsid w:val="0016209A"/>
    <w:rsid w:val="00175A3F"/>
    <w:rsid w:val="001B1BE5"/>
    <w:rsid w:val="001D4FF8"/>
    <w:rsid w:val="00217114"/>
    <w:rsid w:val="002912E2"/>
    <w:rsid w:val="003305BC"/>
    <w:rsid w:val="00425D8B"/>
    <w:rsid w:val="004A0A52"/>
    <w:rsid w:val="00500E76"/>
    <w:rsid w:val="00511176"/>
    <w:rsid w:val="005A1938"/>
    <w:rsid w:val="006743AC"/>
    <w:rsid w:val="00677A48"/>
    <w:rsid w:val="00686620"/>
    <w:rsid w:val="00701FF0"/>
    <w:rsid w:val="00766FDF"/>
    <w:rsid w:val="007B003E"/>
    <w:rsid w:val="007B2F88"/>
    <w:rsid w:val="007C04B7"/>
    <w:rsid w:val="00816DC4"/>
    <w:rsid w:val="00913C16"/>
    <w:rsid w:val="00922BB0"/>
    <w:rsid w:val="009371C1"/>
    <w:rsid w:val="009617C3"/>
    <w:rsid w:val="009639AA"/>
    <w:rsid w:val="00963B06"/>
    <w:rsid w:val="00A42D54"/>
    <w:rsid w:val="00BA2264"/>
    <w:rsid w:val="00C33DEB"/>
    <w:rsid w:val="00D1161B"/>
    <w:rsid w:val="00D15F61"/>
    <w:rsid w:val="00D20605"/>
    <w:rsid w:val="00D314BE"/>
    <w:rsid w:val="00D46A5A"/>
    <w:rsid w:val="00D525D9"/>
    <w:rsid w:val="00DA5720"/>
    <w:rsid w:val="00DE7208"/>
    <w:rsid w:val="00E32D1E"/>
    <w:rsid w:val="00E7610D"/>
    <w:rsid w:val="00EF5B32"/>
    <w:rsid w:val="00F25C48"/>
    <w:rsid w:val="00FD1CBE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Windows User</cp:lastModifiedBy>
  <cp:revision>5</cp:revision>
  <cp:lastPrinted>2021-11-11T10:09:00Z</cp:lastPrinted>
  <dcterms:created xsi:type="dcterms:W3CDTF">2021-10-22T14:50:00Z</dcterms:created>
  <dcterms:modified xsi:type="dcterms:W3CDTF">2022-09-26T11:44:00Z</dcterms:modified>
</cp:coreProperties>
</file>