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D7057" w14:textId="77459664" w:rsidR="00D15F61" w:rsidRDefault="00D533FE" w:rsidP="00013842">
      <w:r w:rsidRPr="00511176">
        <w:rPr>
          <w:noProof/>
          <w:lang w:val="en-GB" w:eastAsia="en-GB"/>
        </w:rPr>
        <w:drawing>
          <wp:anchor distT="0" distB="0" distL="114300" distR="114300" simplePos="0" relativeHeight="251680768" behindDoc="0" locked="0" layoutInCell="1" allowOverlap="1" wp14:anchorId="27D4A4E1" wp14:editId="5A29A03A">
            <wp:simplePos x="0" y="0"/>
            <wp:positionH relativeFrom="margin">
              <wp:posOffset>6340500</wp:posOffset>
            </wp:positionH>
            <wp:positionV relativeFrom="paragraph">
              <wp:posOffset>3067050</wp:posOffset>
            </wp:positionV>
            <wp:extent cx="433705" cy="396263"/>
            <wp:effectExtent l="0" t="0" r="4445" b="3810"/>
            <wp:wrapNone/>
            <wp:docPr id="2" name="Picture 2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39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3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93B4173" wp14:editId="3124F774">
                <wp:simplePos x="0" y="0"/>
                <wp:positionH relativeFrom="page">
                  <wp:posOffset>3898900</wp:posOffset>
                </wp:positionH>
                <wp:positionV relativeFrom="page">
                  <wp:posOffset>6216650</wp:posOffset>
                </wp:positionV>
                <wp:extent cx="3390900" cy="993140"/>
                <wp:effectExtent l="19050" t="19050" r="19050" b="16510"/>
                <wp:wrapThrough wrapText="bothSides">
                  <wp:wrapPolygon edited="0">
                    <wp:start x="-121" y="-414"/>
                    <wp:lineTo x="-121" y="21545"/>
                    <wp:lineTo x="21600" y="21545"/>
                    <wp:lineTo x="21600" y="-414"/>
                    <wp:lineTo x="-121" y="-414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6982E" w14:textId="77777777" w:rsidR="00913C16" w:rsidRDefault="00913C16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46B69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Computing</w:t>
                            </w:r>
                          </w:p>
                          <w:p w14:paraId="6152E51C" w14:textId="77777777" w:rsidR="003A6339" w:rsidRPr="003A6339" w:rsidRDefault="003A6339" w:rsidP="009371C1">
                            <w:pPr>
                              <w:contextualSpacing/>
                              <w:rPr>
                                <w:rFonts w:ascii="SassoonPrimaryType" w:hAnsi="SassoonPrimaryType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ED5B4A2" w14:textId="284A025D" w:rsidR="00A439AB" w:rsidRPr="00946B69" w:rsidRDefault="008020AB" w:rsidP="00DE36B1">
                            <w:pPr>
                              <w:contextualSpacing/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946B69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Understand technology and how to interact with it.</w:t>
                            </w:r>
                          </w:p>
                          <w:p w14:paraId="5FCAE0A1" w14:textId="5A87D4B8" w:rsidR="00CF39FA" w:rsidRPr="00946B69" w:rsidRDefault="002F030B" w:rsidP="00DE36B1">
                            <w:pPr>
                              <w:contextualSpacing/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Explore h</w:t>
                            </w:r>
                            <w:r w:rsidR="008020AB" w:rsidRPr="00946B69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ow computing and technology improves our world. 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Learn about p</w:t>
                            </w:r>
                            <w:r w:rsidR="008020AB" w:rsidRPr="00946B69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rogramming and debugging.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3B4173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07pt;margin-top:489.5pt;width:267pt;height:78.2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" strokecolor="black [3213]" strokeweight="3pt">
                <v:textbox>
                  <w:txbxContent>
                    <w:p w14:paraId="7A56982E" w14:textId="77777777" w:rsidR="00913C16" w:rsidRDefault="00913C16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46B69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Computing</w:t>
                      </w:r>
                    </w:p>
                    <w:p w14:paraId="6152E51C" w14:textId="77777777" w:rsidR="003A6339" w:rsidRPr="003A6339" w:rsidRDefault="003A6339" w:rsidP="009371C1">
                      <w:pPr>
                        <w:contextualSpacing/>
                        <w:rPr>
                          <w:rFonts w:ascii="SassoonPrimaryType" w:hAnsi="SassoonPrimaryType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6ED5B4A2" w14:textId="284A025D" w:rsidR="00A439AB" w:rsidRPr="00946B69" w:rsidRDefault="008020AB" w:rsidP="00DE36B1">
                      <w:pPr>
                        <w:contextualSpacing/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946B69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Understand technology and how to interact with it.</w:t>
                      </w:r>
                    </w:p>
                    <w:p w14:paraId="5FCAE0A1" w14:textId="5A87D4B8" w:rsidR="00CF39FA" w:rsidRPr="00946B69" w:rsidRDefault="002F030B" w:rsidP="00DE36B1">
                      <w:pPr>
                        <w:contextualSpacing/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Explore h</w:t>
                      </w:r>
                      <w:r w:rsidR="008020AB" w:rsidRPr="00946B69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ow computing and technology improves our world. </w:t>
                      </w:r>
                      <w:r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Learn about p</w:t>
                      </w:r>
                      <w:r w:rsidR="008020AB" w:rsidRPr="00946B69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rogramming and debugging.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A63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E85DAF" wp14:editId="0A41AE40">
                <wp:simplePos x="0" y="0"/>
                <wp:positionH relativeFrom="page">
                  <wp:posOffset>7274560</wp:posOffset>
                </wp:positionH>
                <wp:positionV relativeFrom="page">
                  <wp:posOffset>6121400</wp:posOffset>
                </wp:positionV>
                <wp:extent cx="2981960" cy="1078865"/>
                <wp:effectExtent l="19050" t="19050" r="27940" b="26035"/>
                <wp:wrapThrough wrapText="bothSides">
                  <wp:wrapPolygon edited="0">
                    <wp:start x="-138" y="-381"/>
                    <wp:lineTo x="-138" y="21740"/>
                    <wp:lineTo x="21664" y="21740"/>
                    <wp:lineTo x="21664" y="-381"/>
                    <wp:lineTo x="-138" y="-381"/>
                  </wp:wrapPolygon>
                </wp:wrapThrough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960" cy="1078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FFF7FD" w14:textId="77777777" w:rsidR="00065A80" w:rsidRDefault="00065A80" w:rsidP="009371C1">
                            <w:pPr>
                              <w:rPr>
                                <w:rFonts w:ascii="SassoonPrimaryType" w:hAnsi="SassoonPrimaryType"/>
                                <w:b/>
                                <w:u w:val="single"/>
                              </w:rPr>
                            </w:pPr>
                          </w:p>
                          <w:p w14:paraId="21CA2655" w14:textId="6F10F6A0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6339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PSHE</w:t>
                            </w:r>
                          </w:p>
                          <w:p w14:paraId="73662160" w14:textId="77777777" w:rsidR="003A6339" w:rsidRPr="003A6339" w:rsidRDefault="003A6339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180D55ED" w14:textId="623E987D" w:rsidR="00500E76" w:rsidRPr="003A6339" w:rsidRDefault="00500E76" w:rsidP="009371C1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3A6339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Health and Wellbeing</w:t>
                            </w:r>
                            <w:r w:rsidR="00752872" w:rsidRPr="003A6339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, physical and emotional. Friendships, needs of others, belonging, problem solving.</w:t>
                            </w:r>
                            <w:r w:rsidR="008C245E" w:rsidRPr="003A6339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E85DAF" id="Text Box 36" o:spid="_x0000_s1027" type="#_x0000_t202" style="position:absolute;margin-left:572.8pt;margin-top:482pt;width:234.8pt;height:84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" strokecolor="black [3213]" strokeweight="3pt">
                <v:textbox>
                  <w:txbxContent>
                    <w:p w14:paraId="0FFFF7FD" w14:textId="77777777" w:rsidR="00065A80" w:rsidRDefault="00065A80" w:rsidP="009371C1">
                      <w:pPr>
                        <w:rPr>
                          <w:rFonts w:ascii="SassoonPrimaryType" w:hAnsi="SassoonPrimaryType"/>
                          <w:b/>
                          <w:u w:val="single"/>
                        </w:rPr>
                      </w:pPr>
                    </w:p>
                    <w:p w14:paraId="21CA2655" w14:textId="6F10F6A0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A6339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PSHE</w:t>
                      </w:r>
                    </w:p>
                    <w:p w14:paraId="73662160" w14:textId="77777777" w:rsidR="003A6339" w:rsidRPr="003A6339" w:rsidRDefault="003A6339" w:rsidP="009371C1">
                      <w:pPr>
                        <w:rPr>
                          <w:rFonts w:ascii="SassoonPrimaryType" w:hAnsi="SassoonPrimaryType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180D55ED" w14:textId="623E987D" w:rsidR="00500E76" w:rsidRPr="003A6339" w:rsidRDefault="00500E76" w:rsidP="009371C1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3A6339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Health and Wellbeing</w:t>
                      </w:r>
                      <w:r w:rsidR="00752872" w:rsidRPr="003A6339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, physical and emotional. Friendships, needs of others, belonging, problem solving.</w:t>
                      </w:r>
                      <w:r w:rsidR="008C245E" w:rsidRPr="003A6339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A63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085960" wp14:editId="0717CC0E">
                <wp:simplePos x="0" y="0"/>
                <wp:positionH relativeFrom="page">
                  <wp:posOffset>7283450</wp:posOffset>
                </wp:positionH>
                <wp:positionV relativeFrom="page">
                  <wp:posOffset>5461000</wp:posOffset>
                </wp:positionV>
                <wp:extent cx="2976245" cy="857250"/>
                <wp:effectExtent l="19050" t="19050" r="14605" b="19050"/>
                <wp:wrapThrough wrapText="bothSides">
                  <wp:wrapPolygon edited="0">
                    <wp:start x="-138" y="-480"/>
                    <wp:lineTo x="-138" y="21600"/>
                    <wp:lineTo x="21568" y="21600"/>
                    <wp:lineTo x="21568" y="-480"/>
                    <wp:lineTo x="-138" y="-48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92D48" w14:textId="383176A4" w:rsidR="00D525D9" w:rsidRDefault="00D525D9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46B69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Music</w:t>
                            </w:r>
                          </w:p>
                          <w:p w14:paraId="5CA13490" w14:textId="77777777" w:rsidR="00D533FE" w:rsidRPr="00D533FE" w:rsidRDefault="00D533FE" w:rsidP="00D525D9">
                            <w:pPr>
                              <w:rPr>
                                <w:rFonts w:ascii="SassoonPrimaryType" w:hAnsi="SassoonPrimaryType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D1EA050" w14:textId="2C858334" w:rsidR="00EB4BB0" w:rsidRPr="00946B69" w:rsidRDefault="003A6339" w:rsidP="00055417">
                            <w:pPr>
                              <w:jc w:val="both"/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Play</w:t>
                            </w:r>
                            <w:r w:rsidR="00055417" w:rsidRPr="00946B69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an ensemble through instruments and virtual instruments. 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U</w:t>
                            </w:r>
                            <w:r w:rsidR="00055417" w:rsidRPr="00946B69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se basic notes and times signature.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859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573.5pt;margin-top:430pt;width:234.35pt;height:67.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" strokecolor="black [3213]" strokeweight="3pt">
                <v:textbox>
                  <w:txbxContent>
                    <w:p w14:paraId="36592D48" w14:textId="383176A4" w:rsidR="00D525D9" w:rsidRDefault="00D525D9" w:rsidP="00D525D9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946B69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Music</w:t>
                      </w:r>
                    </w:p>
                    <w:p w14:paraId="5CA13490" w14:textId="77777777" w:rsidR="00D533FE" w:rsidRPr="00D533FE" w:rsidRDefault="00D533FE" w:rsidP="00D525D9">
                      <w:pPr>
                        <w:rPr>
                          <w:rFonts w:ascii="SassoonPrimaryType" w:hAnsi="SassoonPrimaryType"/>
                          <w:b/>
                          <w:sz w:val="10"/>
                          <w:szCs w:val="10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14:paraId="4D1EA050" w14:textId="2C858334" w:rsidR="00EB4BB0" w:rsidRPr="00946B69" w:rsidRDefault="003A6339" w:rsidP="00055417">
                      <w:pPr>
                        <w:jc w:val="both"/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Play</w:t>
                      </w:r>
                      <w:r w:rsidR="00055417" w:rsidRPr="00946B69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an ensemble through instruments and virtual instruments. </w:t>
                      </w:r>
                      <w:r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U</w:t>
                      </w:r>
                      <w:r w:rsidR="00055417" w:rsidRPr="00946B69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se basic notes and times signature.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A63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C41772" wp14:editId="13E680D3">
                <wp:simplePos x="0" y="0"/>
                <wp:positionH relativeFrom="margin">
                  <wp:posOffset>6858000</wp:posOffset>
                </wp:positionH>
                <wp:positionV relativeFrom="page">
                  <wp:posOffset>2724150</wp:posOffset>
                </wp:positionV>
                <wp:extent cx="2969260" cy="1171575"/>
                <wp:effectExtent l="19050" t="19050" r="21590" b="28575"/>
                <wp:wrapThrough wrapText="bothSides">
                  <wp:wrapPolygon edited="0">
                    <wp:start x="-139" y="-351"/>
                    <wp:lineTo x="-139" y="21776"/>
                    <wp:lineTo x="21618" y="21776"/>
                    <wp:lineTo x="21618" y="-351"/>
                    <wp:lineTo x="-139" y="-351"/>
                  </wp:wrapPolygon>
                </wp:wrapThrough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26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8D095" w14:textId="77777777" w:rsidR="00913C16" w:rsidRPr="003A6339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6339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Design Technology</w:t>
                            </w:r>
                          </w:p>
                          <w:p w14:paraId="271788CB" w14:textId="77777777" w:rsidR="00715085" w:rsidRPr="00715085" w:rsidRDefault="00715085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09B6CCE2" w14:textId="7583FFD0" w:rsidR="00913C16" w:rsidRPr="00DE36B1" w:rsidRDefault="00A307A4" w:rsidP="009371C1">
                            <w:pPr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</w:rPr>
                              <w:t>Vehicles</w:t>
                            </w:r>
                            <w:r w:rsidR="00913C16" w:rsidRPr="00A307A4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</w:rPr>
                              <w:t>:</w:t>
                            </w:r>
                            <w:r w:rsidRPr="00A307A4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Explore and use mechanism</w:t>
                            </w:r>
                            <w:r>
                              <w:rPr>
                                <w:rFonts w:ascii="SassoonPrimaryType" w:hAnsi="SassoonPrimaryType"/>
                                <w:sz w:val="22"/>
                              </w:rPr>
                              <w:t>s (wheels, chassis &amp;</w:t>
                            </w:r>
                            <w:r w:rsidRPr="00A307A4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axles)</w:t>
                            </w:r>
                            <w:r w:rsidR="00961036" w:rsidRPr="00A307A4">
                              <w:rPr>
                                <w:rFonts w:ascii="SassoonPrimaryType" w:hAnsi="SassoonPrimaryType"/>
                                <w:sz w:val="22"/>
                              </w:rPr>
                              <w:t>.</w:t>
                            </w:r>
                            <w:r w:rsidRPr="00A307A4">
                              <w:rPr>
                                <w:rFonts w:ascii="SassoonPrimaryType" w:hAnsi="SassoonPrimaryType"/>
                                <w:sz w:val="22"/>
                              </w:rPr>
                              <w:t xml:space="preserve"> Generate, develop and communicate ideas through talking, drawing and designing.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41772" id="Text Box 33" o:spid="_x0000_s1029" type="#_x0000_t202" style="position:absolute;margin-left:540pt;margin-top:214.5pt;width:233.8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" strokecolor="black [3213]" strokeweight="3pt">
                <v:textbox>
                  <w:txbxContent>
                    <w:p w14:paraId="4688D095" w14:textId="77777777" w:rsidR="00913C16" w:rsidRPr="003A6339" w:rsidRDefault="00913C16" w:rsidP="009371C1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A6339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Design Technology</w:t>
                      </w:r>
                    </w:p>
                    <w:p w14:paraId="271788CB" w14:textId="77777777" w:rsidR="00715085" w:rsidRPr="00715085" w:rsidRDefault="00715085" w:rsidP="009371C1">
                      <w:pPr>
                        <w:rPr>
                          <w:rFonts w:ascii="SassoonPrimaryType" w:hAnsi="SassoonPrimaryType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09B6CCE2" w14:textId="7583FFD0" w:rsidR="00913C16" w:rsidRPr="00DE36B1" w:rsidRDefault="00A307A4" w:rsidP="009371C1">
                      <w:pPr>
                        <w:rPr>
                          <w:rFonts w:ascii="SassoonPrimaryType" w:hAnsi="SassoonPrimaryType"/>
                          <w:sz w:val="22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i/>
                          <w:sz w:val="22"/>
                        </w:rPr>
                        <w:t>Vehicles</w:t>
                      </w:r>
                      <w:r w:rsidR="00913C16" w:rsidRPr="00A307A4">
                        <w:rPr>
                          <w:rFonts w:ascii="SassoonPrimaryType" w:hAnsi="SassoonPrimaryType"/>
                          <w:b/>
                          <w:i/>
                          <w:sz w:val="22"/>
                        </w:rPr>
                        <w:t>:</w:t>
                      </w:r>
                      <w:r w:rsidRPr="00A307A4">
                        <w:rPr>
                          <w:rFonts w:ascii="SassoonPrimaryType" w:hAnsi="SassoonPrimaryType"/>
                          <w:sz w:val="22"/>
                        </w:rPr>
                        <w:t xml:space="preserve"> Explore and use mechanism</w:t>
                      </w:r>
                      <w:r>
                        <w:rPr>
                          <w:rFonts w:ascii="SassoonPrimaryType" w:hAnsi="SassoonPrimaryType"/>
                          <w:sz w:val="22"/>
                        </w:rPr>
                        <w:t>s (wheels, chassis &amp;</w:t>
                      </w:r>
                      <w:r w:rsidRPr="00A307A4">
                        <w:rPr>
                          <w:rFonts w:ascii="SassoonPrimaryType" w:hAnsi="SassoonPrimaryType"/>
                          <w:sz w:val="22"/>
                        </w:rPr>
                        <w:t xml:space="preserve"> axles)</w:t>
                      </w:r>
                      <w:r w:rsidR="00961036" w:rsidRPr="00A307A4">
                        <w:rPr>
                          <w:rFonts w:ascii="SassoonPrimaryType" w:hAnsi="SassoonPrimaryType"/>
                          <w:sz w:val="22"/>
                        </w:rPr>
                        <w:t>.</w:t>
                      </w:r>
                      <w:r w:rsidRPr="00A307A4">
                        <w:rPr>
                          <w:rFonts w:ascii="SassoonPrimaryType" w:hAnsi="SassoonPrimaryType"/>
                          <w:sz w:val="22"/>
                        </w:rPr>
                        <w:t xml:space="preserve"> Generate, develop and communicate ideas through talking, drawing and designing.</w:t>
                      </w: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A63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C13EFD" wp14:editId="40B9F25E">
                <wp:simplePos x="0" y="0"/>
                <wp:positionH relativeFrom="page">
                  <wp:posOffset>3905250</wp:posOffset>
                </wp:positionH>
                <wp:positionV relativeFrom="page">
                  <wp:posOffset>3371850</wp:posOffset>
                </wp:positionV>
                <wp:extent cx="3352800" cy="641350"/>
                <wp:effectExtent l="19050" t="19050" r="19050" b="25400"/>
                <wp:wrapThrough wrapText="bothSides">
                  <wp:wrapPolygon edited="0">
                    <wp:start x="-123" y="-642"/>
                    <wp:lineTo x="-123" y="21814"/>
                    <wp:lineTo x="21600" y="21814"/>
                    <wp:lineTo x="21600" y="-642"/>
                    <wp:lineTo x="-123" y="-642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641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D17E2F" w14:textId="1D453986" w:rsidR="00913C16" w:rsidRPr="00500E76" w:rsidRDefault="00500E76" w:rsidP="00500E76">
                            <w:pPr>
                              <w:rPr>
                                <w:rFonts w:ascii="SassoonPrimaryType" w:hAnsi="SassoonPrimaryType"/>
                                <w:sz w:val="2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</w:t>
                            </w:r>
                            <w:r w:rsidR="00487B2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>Year Two</w:t>
                            </w:r>
                            <w:r w:rsidR="001972D7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– Summer</w:t>
                            </w:r>
                            <w:r w:rsidR="00913C16" w:rsidRPr="00500E76">
                              <w:rPr>
                                <w:rFonts w:ascii="SassoonPrimaryType" w:hAnsi="SassoonPrimaryType"/>
                                <w:b/>
                                <w:sz w:val="36"/>
                              </w:rPr>
                              <w:t xml:space="preserve">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C13EFD" id="Text Box 41" o:spid="_x0000_s1030" type="#_x0000_t202" style="position:absolute;margin-left:307.5pt;margin-top:265.5pt;width:264pt;height:50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" fillcolor="yellow" strokecolor="black [3213]" strokeweight="3pt">
                <v:textbox>
                  <w:txbxContent>
                    <w:p w14:paraId="74D17E2F" w14:textId="1D453986" w:rsidR="00913C16" w:rsidRPr="00500E76" w:rsidRDefault="00500E76" w:rsidP="00500E76">
                      <w:pPr>
                        <w:rPr>
                          <w:rFonts w:ascii="SassoonPrimaryType" w:hAnsi="SassoonPrimaryType"/>
                          <w:sz w:val="2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</w:t>
                      </w:r>
                      <w:r w:rsidR="00487B26">
                        <w:rPr>
                          <w:rFonts w:ascii="SassoonPrimaryType" w:hAnsi="SassoonPrimaryType"/>
                          <w:b/>
                          <w:sz w:val="36"/>
                        </w:rPr>
                        <w:t>Year Two</w:t>
                      </w:r>
                      <w:r w:rsidR="001972D7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– Summer</w:t>
                      </w:r>
                      <w:r w:rsidR="00913C16" w:rsidRPr="00500E76">
                        <w:rPr>
                          <w:rFonts w:ascii="SassoonPrimaryType" w:hAnsi="SassoonPrimaryType"/>
                          <w:b/>
                          <w:sz w:val="36"/>
                        </w:rPr>
                        <w:t xml:space="preserve"> Term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3A63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9CB7014" wp14:editId="3F904FFE">
                <wp:simplePos x="0" y="0"/>
                <wp:positionH relativeFrom="page">
                  <wp:posOffset>3917950</wp:posOffset>
                </wp:positionH>
                <wp:positionV relativeFrom="page">
                  <wp:posOffset>431800</wp:posOffset>
                </wp:positionV>
                <wp:extent cx="3375660" cy="2940050"/>
                <wp:effectExtent l="19050" t="19050" r="15240" b="12700"/>
                <wp:wrapThrough wrapText="bothSides">
                  <wp:wrapPolygon edited="0">
                    <wp:start x="-122" y="-140"/>
                    <wp:lineTo x="-122" y="21553"/>
                    <wp:lineTo x="21576" y="21553"/>
                    <wp:lineTo x="21576" y="-140"/>
                    <wp:lineTo x="-122" y="-14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294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A5B7B" w14:textId="77777777" w:rsidR="00B20F82" w:rsidRPr="003A6339" w:rsidRDefault="00913C16" w:rsidP="00013842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6339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English</w:t>
                            </w:r>
                          </w:p>
                          <w:p w14:paraId="545A5274" w14:textId="77777777" w:rsidR="00946B69" w:rsidRPr="00715085" w:rsidRDefault="00946B69" w:rsidP="00013842">
                            <w:pPr>
                              <w:rPr>
                                <w:rFonts w:ascii="SassoonPrimaryType" w:hAnsi="SassoonPrimaryType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02A034D" w14:textId="402017D0" w:rsidR="008020AB" w:rsidRPr="00946B69" w:rsidRDefault="00946B69" w:rsidP="00013842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The Bear and the Piano </w:t>
                            </w: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(David Litchfield) </w:t>
                            </w:r>
                            <w:r w:rsidRPr="00A307A4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Pr="00045F19">
                              <w:rPr>
                                <w:rFonts w:ascii="SassoonPrimaryType" w:hAnsi="SassoonPrimaryType"/>
                                <w:bCs/>
                                <w:i/>
                                <w:sz w:val="22"/>
                                <w:szCs w:val="22"/>
                              </w:rPr>
                              <w:t>persuasi</w:t>
                            </w:r>
                            <w:r w:rsidR="003A6339">
                              <w:rPr>
                                <w:rFonts w:ascii="SassoonPrimaryType" w:hAnsi="SassoonPrimaryType"/>
                                <w:bCs/>
                                <w:i/>
                                <w:sz w:val="22"/>
                                <w:szCs w:val="22"/>
                              </w:rPr>
                              <w:t>ve</w:t>
                            </w:r>
                            <w:r w:rsidRPr="00045F19">
                              <w:rPr>
                                <w:rFonts w:ascii="SassoonPrimaryType" w:hAnsi="SassoonPrimaryType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F19" w:rsidRPr="00045F19">
                              <w:rPr>
                                <w:rFonts w:ascii="SassoonPrimaryType" w:hAnsi="SassoonPrimaryType"/>
                                <w:bCs/>
                                <w:i/>
                                <w:sz w:val="22"/>
                                <w:szCs w:val="22"/>
                              </w:rPr>
                              <w:t>writing</w:t>
                            </w:r>
                            <w:r w:rsidR="00995395">
                              <w:rPr>
                                <w:rFonts w:ascii="SassoonPrimaryType" w:hAnsi="SassoonPrimaryType"/>
                                <w:bCs/>
                                <w:i/>
                                <w:sz w:val="22"/>
                                <w:szCs w:val="22"/>
                              </w:rPr>
                              <w:t>;</w:t>
                            </w:r>
                            <w:r w:rsidR="00045F19">
                              <w:rPr>
                                <w:rFonts w:ascii="SassoonPrimaryType" w:hAnsi="SassoonPrimaryType"/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Letters and postcards.</w:t>
                            </w:r>
                          </w:p>
                          <w:p w14:paraId="48241256" w14:textId="31D66442" w:rsidR="00013842" w:rsidRDefault="00B20F82" w:rsidP="00013842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Poetry: Classic Poetry</w:t>
                            </w:r>
                            <w:r w:rsidR="006B5E8C" w:rsidRPr="00A307A4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23C76"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Learning poems off by heart, poetry comprehension.</w:t>
                            </w:r>
                          </w:p>
                          <w:p w14:paraId="08D0F4F9" w14:textId="5A779239" w:rsidR="00D533FE" w:rsidRPr="00D533FE" w:rsidRDefault="00D533FE" w:rsidP="00013842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All for One (Animated text) </w:t>
                            </w:r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Biographies </w:t>
                            </w:r>
                          </w:p>
                          <w:p w14:paraId="0A0258BF" w14:textId="4C6B1A5D" w:rsidR="00946B69" w:rsidRPr="00946B69" w:rsidRDefault="00946B69" w:rsidP="00013842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46B69">
                              <w:rPr>
                                <w:rFonts w:ascii="SassoonPrimaryType" w:hAnsi="SassoonPrimaryTyp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The Proudest Blue (</w:t>
                            </w:r>
                            <w:proofErr w:type="spellStart"/>
                            <w:r w:rsidRPr="00946B69">
                              <w:rPr>
                                <w:rFonts w:ascii="SassoonPrimaryType" w:hAnsi="SassoonPrimaryTyp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Ibtihaj</w:t>
                            </w:r>
                            <w:proofErr w:type="spellEnd"/>
                            <w:r w:rsidRPr="00946B69">
                              <w:rPr>
                                <w:rFonts w:ascii="SassoonPrimaryType" w:hAnsi="SassoonPrimaryTyp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Muhammad)</w:t>
                            </w:r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F19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5F19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retell; </w:t>
                            </w:r>
                            <w:r w:rsidR="003A6339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="00045F19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haracter descriptions; </w:t>
                            </w:r>
                            <w:r w:rsidR="003A6339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D</w:t>
                            </w:r>
                            <w:r w:rsidR="00045F19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iaries. </w:t>
                            </w:r>
                          </w:p>
                          <w:p w14:paraId="34663833" w14:textId="56C35DCC" w:rsidR="00B20F82" w:rsidRPr="00A307A4" w:rsidRDefault="00B20F82" w:rsidP="00013842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VIPERS</w:t>
                            </w:r>
                            <w:r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– Guided Reading comprehension tasks focusing on vocabulary, inference, prediction, explanations, retrieval skills and sequencing the story.</w:t>
                            </w:r>
                          </w:p>
                          <w:p w14:paraId="089F871F" w14:textId="520A7A29" w:rsidR="00913C16" w:rsidRPr="00A307A4" w:rsidRDefault="00487B26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SPAG (Spelling Punctuation &amp; Grammar)</w:t>
                            </w:r>
                            <w:r w:rsidR="00913C16" w:rsidRPr="00A307A4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B20F82"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Apostrophe’s (possessive and contracted forms) homophones, alliteration,</w:t>
                            </w:r>
                            <w:r w:rsidR="009A3E13"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exclamation marks</w:t>
                            </w:r>
                            <w:r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,</w:t>
                            </w:r>
                            <w:r w:rsidR="00B20F82"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prefix suffix,</w:t>
                            </w:r>
                            <w:r w:rsidR="009A3E13"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conjunctions &amp; </w:t>
                            </w:r>
                            <w:r w:rsidR="00323C76"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past and </w:t>
                            </w:r>
                            <w:r w:rsidR="00B20F82"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present tense. </w:t>
                            </w:r>
                          </w:p>
                          <w:p w14:paraId="58D9C19C" w14:textId="77777777" w:rsidR="00946B69" w:rsidRDefault="00946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B7014" id="Text Box 15" o:spid="_x0000_s1031" type="#_x0000_t202" style="position:absolute;margin-left:308.5pt;margin-top:34pt;width:265.8pt;height:231.5pt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" strokecolor="black [3213]" strokeweight="3pt">
                <v:textbox>
                  <w:txbxContent>
                    <w:p w14:paraId="14DA5B7B" w14:textId="77777777" w:rsidR="00B20F82" w:rsidRPr="003A6339" w:rsidRDefault="00913C16" w:rsidP="00013842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A6339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English</w:t>
                      </w:r>
                    </w:p>
                    <w:p w14:paraId="545A5274" w14:textId="77777777" w:rsidR="00946B69" w:rsidRPr="00715085" w:rsidRDefault="00946B69" w:rsidP="00013842">
                      <w:pPr>
                        <w:rPr>
                          <w:rFonts w:ascii="SassoonPrimaryType" w:hAnsi="SassoonPrimaryType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702A034D" w14:textId="402017D0" w:rsidR="008020AB" w:rsidRPr="00946B69" w:rsidRDefault="00946B69" w:rsidP="00013842">
                      <w:pP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 xml:space="preserve">The Bear and the Piano </w:t>
                      </w: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 xml:space="preserve">(David Litchfield) </w:t>
                      </w:r>
                      <w:r w:rsidRPr="00A307A4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 xml:space="preserve">– </w:t>
                      </w:r>
                      <w:r w:rsidRPr="00045F19">
                        <w:rPr>
                          <w:rFonts w:ascii="SassoonPrimaryType" w:hAnsi="SassoonPrimaryType"/>
                          <w:bCs/>
                          <w:i/>
                          <w:sz w:val="22"/>
                          <w:szCs w:val="22"/>
                        </w:rPr>
                        <w:t>persuasi</w:t>
                      </w:r>
                      <w:r w:rsidR="003A6339">
                        <w:rPr>
                          <w:rFonts w:ascii="SassoonPrimaryType" w:hAnsi="SassoonPrimaryType"/>
                          <w:bCs/>
                          <w:i/>
                          <w:sz w:val="22"/>
                          <w:szCs w:val="22"/>
                        </w:rPr>
                        <w:t>ve</w:t>
                      </w:r>
                      <w:r w:rsidRPr="00045F19">
                        <w:rPr>
                          <w:rFonts w:ascii="SassoonPrimaryType" w:hAnsi="SassoonPrimaryType"/>
                          <w:bCs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="00045F19" w:rsidRPr="00045F19">
                        <w:rPr>
                          <w:rFonts w:ascii="SassoonPrimaryType" w:hAnsi="SassoonPrimaryType"/>
                          <w:bCs/>
                          <w:i/>
                          <w:sz w:val="22"/>
                          <w:szCs w:val="22"/>
                        </w:rPr>
                        <w:t>writing</w:t>
                      </w:r>
                      <w:r w:rsidR="00995395">
                        <w:rPr>
                          <w:rFonts w:ascii="SassoonPrimaryType" w:hAnsi="SassoonPrimaryType"/>
                          <w:bCs/>
                          <w:i/>
                          <w:sz w:val="22"/>
                          <w:szCs w:val="22"/>
                        </w:rPr>
                        <w:t>;</w:t>
                      </w:r>
                      <w:r w:rsidR="00045F19">
                        <w:rPr>
                          <w:rFonts w:ascii="SassoonPrimaryType" w:hAnsi="SassoonPrimaryType"/>
                          <w:bCs/>
                          <w:i/>
                          <w:sz w:val="22"/>
                          <w:szCs w:val="22"/>
                        </w:rPr>
                        <w:t xml:space="preserve"> Letters and postcards.</w:t>
                      </w:r>
                    </w:p>
                    <w:p w14:paraId="48241256" w14:textId="31D66442" w:rsidR="00013842" w:rsidRDefault="00B20F82" w:rsidP="00013842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Poetry: Classic Poetry</w:t>
                      </w:r>
                      <w:r w:rsidR="006B5E8C" w:rsidRPr="00A307A4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323C76"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Learning poems off by heart, poetry comprehension.</w:t>
                      </w:r>
                    </w:p>
                    <w:p w14:paraId="08D0F4F9" w14:textId="5A779239" w:rsidR="00D533FE" w:rsidRPr="00D533FE" w:rsidRDefault="00D533FE" w:rsidP="00013842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All for One (Animated text) </w:t>
                      </w:r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Biographies </w:t>
                      </w:r>
                    </w:p>
                    <w:p w14:paraId="0A0258BF" w14:textId="4C6B1A5D" w:rsidR="00946B69" w:rsidRPr="00946B69" w:rsidRDefault="00946B69" w:rsidP="00013842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946B69">
                        <w:rPr>
                          <w:rFonts w:ascii="SassoonPrimaryType" w:hAnsi="SassoonPrimaryTyp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The Proudest Blue (</w:t>
                      </w:r>
                      <w:proofErr w:type="spellStart"/>
                      <w:r w:rsidRPr="00946B69">
                        <w:rPr>
                          <w:rFonts w:ascii="SassoonPrimaryType" w:hAnsi="SassoonPrimaryTyp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Ibtihaj</w:t>
                      </w:r>
                      <w:proofErr w:type="spellEnd"/>
                      <w:r w:rsidRPr="00946B69">
                        <w:rPr>
                          <w:rFonts w:ascii="SassoonPrimaryType" w:hAnsi="SassoonPrimaryTyp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Muhammad)</w:t>
                      </w:r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045F19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045F19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retell; </w:t>
                      </w:r>
                      <w:r w:rsidR="003A6339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="00045F19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haracter descriptions; </w:t>
                      </w:r>
                      <w:r w:rsidR="003A6339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D</w:t>
                      </w:r>
                      <w:r w:rsidR="00045F19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iaries. </w:t>
                      </w:r>
                    </w:p>
                    <w:p w14:paraId="34663833" w14:textId="56C35DCC" w:rsidR="00B20F82" w:rsidRPr="00A307A4" w:rsidRDefault="00B20F82" w:rsidP="00013842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>VIPERS</w:t>
                      </w:r>
                      <w:r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– Guided Reading comprehension tasks focusing on vocabulary, inference, prediction, explanations, retrieval skills and sequencing the story.</w:t>
                      </w:r>
                    </w:p>
                    <w:p w14:paraId="089F871F" w14:textId="520A7A29" w:rsidR="00913C16" w:rsidRPr="00A307A4" w:rsidRDefault="00487B26" w:rsidP="009371C1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SPAG (Spelling Punctuation &amp; Grammar)</w:t>
                      </w:r>
                      <w:r w:rsidR="00913C16" w:rsidRPr="00A307A4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="00B20F82"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Apostrophe’s (possessive and contracted forms) homophones, alliteration,</w:t>
                      </w:r>
                      <w:r w:rsidR="009A3E13"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exclamation marks</w:t>
                      </w:r>
                      <w:r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,</w:t>
                      </w:r>
                      <w:r w:rsidR="00B20F82"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prefix suffix,</w:t>
                      </w:r>
                      <w:r w:rsidR="009A3E13"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conjunctions &amp; </w:t>
                      </w:r>
                      <w:r w:rsidR="00323C76"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past and </w:t>
                      </w:r>
                      <w:r w:rsidR="00B20F82"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present tense. </w:t>
                      </w:r>
                    </w:p>
                    <w:p w14:paraId="58D9C19C" w14:textId="77777777" w:rsidR="00946B69" w:rsidRDefault="00946B69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A633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A83CEA" wp14:editId="3A19D76D">
                <wp:simplePos x="0" y="0"/>
                <wp:positionH relativeFrom="page">
                  <wp:posOffset>7283450</wp:posOffset>
                </wp:positionH>
                <wp:positionV relativeFrom="page">
                  <wp:posOffset>4705351</wp:posOffset>
                </wp:positionV>
                <wp:extent cx="2969895" cy="793750"/>
                <wp:effectExtent l="19050" t="19050" r="20955" b="25400"/>
                <wp:wrapThrough wrapText="bothSides">
                  <wp:wrapPolygon edited="0">
                    <wp:start x="-139" y="-518"/>
                    <wp:lineTo x="-139" y="21773"/>
                    <wp:lineTo x="21614" y="21773"/>
                    <wp:lineTo x="21614" y="-518"/>
                    <wp:lineTo x="-139" y="-518"/>
                  </wp:wrapPolygon>
                </wp:wrapThrough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8D2EC" w14:textId="77777777" w:rsidR="00913C16" w:rsidRPr="00A307A4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P.E.</w:t>
                            </w:r>
                          </w:p>
                          <w:p w14:paraId="3E60865F" w14:textId="61761012" w:rsidR="00913C16" w:rsidRPr="00A307A4" w:rsidRDefault="00A307A4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>Team Sports</w:t>
                            </w:r>
                            <w:r w:rsidR="00913C16" w:rsidRPr="00A307A4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 w:rsidR="00500E76" w:rsidRPr="00A307A4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307A4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tactics, attack and defend simple team games. Points scoring. Following rules. Fairness. Focus on sporting values.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0A83CEA" id="Text Box 35" o:spid="_x0000_s1032" type="#_x0000_t202" style="position:absolute;margin-left:573.5pt;margin-top:370.5pt;width:233.85pt;height:6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" strokecolor="black [3213]" strokeweight="3pt">
                <v:textbox>
                  <w:txbxContent>
                    <w:p w14:paraId="6718D2EC" w14:textId="77777777" w:rsidR="00913C16" w:rsidRPr="00A307A4" w:rsidRDefault="00913C16" w:rsidP="009371C1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P.E.</w:t>
                      </w:r>
                    </w:p>
                    <w:p w14:paraId="3E60865F" w14:textId="61761012" w:rsidR="00913C16" w:rsidRPr="00A307A4" w:rsidRDefault="00A307A4" w:rsidP="009371C1">
                      <w:pP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>Team Sports</w:t>
                      </w:r>
                      <w:r w:rsidR="00913C16" w:rsidRPr="00A307A4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>:</w:t>
                      </w:r>
                      <w:r w:rsidR="00500E76" w:rsidRPr="00A307A4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A307A4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tactics, attack and defend simple team games. Points scoring. Following rules. Fairness. Focus on sporting values.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50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F4D8B2" wp14:editId="378FC91E">
                <wp:simplePos x="0" y="0"/>
                <wp:positionH relativeFrom="page">
                  <wp:posOffset>7283450</wp:posOffset>
                </wp:positionH>
                <wp:positionV relativeFrom="page">
                  <wp:posOffset>3759200</wp:posOffset>
                </wp:positionV>
                <wp:extent cx="2970530" cy="987425"/>
                <wp:effectExtent l="19050" t="19050" r="20320" b="22225"/>
                <wp:wrapThrough wrapText="bothSides">
                  <wp:wrapPolygon edited="0">
                    <wp:start x="-139" y="-417"/>
                    <wp:lineTo x="-139" y="21669"/>
                    <wp:lineTo x="21609" y="21669"/>
                    <wp:lineTo x="21609" y="-417"/>
                    <wp:lineTo x="-139" y="-417"/>
                  </wp:wrapPolygon>
                </wp:wrapThrough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053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35A9E" w14:textId="2C4FD050" w:rsidR="009A3E13" w:rsidRPr="003A6339" w:rsidRDefault="009A3E13" w:rsidP="009A3E13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6339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History</w:t>
                            </w:r>
                          </w:p>
                          <w:p w14:paraId="1BE87050" w14:textId="77777777" w:rsidR="00715085" w:rsidRPr="00715085" w:rsidRDefault="00715085" w:rsidP="009A3E13">
                            <w:pPr>
                              <w:rPr>
                                <w:rFonts w:ascii="SassoonPrimaryType" w:hAnsi="SassoonPrimaryType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7687A872" w14:textId="70EF8E14" w:rsidR="00913C16" w:rsidRPr="00DE36B1" w:rsidRDefault="00A33FCC" w:rsidP="009371C1">
                            <w:pPr>
                              <w:rPr>
                                <w:rFonts w:ascii="SassoonPrimaryType" w:hAnsi="SassoonPrimaryType"/>
                                <w:sz w:val="18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</w:rPr>
                              <w:t xml:space="preserve">Kings and Queens: </w:t>
                            </w:r>
                            <w:r w:rsidRPr="00A33FCC">
                              <w:rPr>
                                <w:rFonts w:ascii="SassoonPrimaryType" w:hAnsi="SassoonPrimaryType"/>
                                <w:bCs/>
                                <w:iCs/>
                                <w:sz w:val="22"/>
                              </w:rPr>
                              <w:t>Explore and name some significant British Monarchs and compare Elizabeth I and Queen Victoria.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F4D8B2" id="Text Box 34" o:spid="_x0000_s1033" type="#_x0000_t202" style="position:absolute;margin-left:573.5pt;margin-top:296pt;width:233.9pt;height:7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" strokecolor="black [3213]" strokeweight="3pt">
                <v:textbox>
                  <w:txbxContent>
                    <w:p w14:paraId="6C935A9E" w14:textId="2C4FD050" w:rsidR="009A3E13" w:rsidRPr="003A6339" w:rsidRDefault="009A3E13" w:rsidP="009A3E13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3A6339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History</w:t>
                      </w:r>
                    </w:p>
                    <w:p w14:paraId="1BE87050" w14:textId="77777777" w:rsidR="00715085" w:rsidRPr="00715085" w:rsidRDefault="00715085" w:rsidP="009A3E13">
                      <w:pPr>
                        <w:rPr>
                          <w:rFonts w:ascii="SassoonPrimaryType" w:hAnsi="SassoonPrimaryType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7687A872" w14:textId="70EF8E14" w:rsidR="00913C16" w:rsidRPr="00DE36B1" w:rsidRDefault="00A33FCC" w:rsidP="009371C1">
                      <w:pPr>
                        <w:rPr>
                          <w:rFonts w:ascii="SassoonPrimaryType" w:hAnsi="SassoonPrimaryType"/>
                          <w:sz w:val="18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</w:rPr>
                        <w:t xml:space="preserve">Kings and Queens: </w:t>
                      </w:r>
                      <w:r w:rsidRPr="00A33FCC">
                        <w:rPr>
                          <w:rFonts w:ascii="SassoonPrimaryType" w:hAnsi="SassoonPrimaryType"/>
                          <w:bCs/>
                          <w:iCs/>
                          <w:sz w:val="22"/>
                        </w:rPr>
                        <w:t>Explore and name some significant British Monarchs and compare Elizabeth I and Queen Victoria.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50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7F098C" wp14:editId="42AB7445">
                <wp:simplePos x="0" y="0"/>
                <wp:positionH relativeFrom="page">
                  <wp:posOffset>7289800</wp:posOffset>
                </wp:positionH>
                <wp:positionV relativeFrom="page">
                  <wp:posOffset>1498601</wp:posOffset>
                </wp:positionV>
                <wp:extent cx="2969895" cy="1219200"/>
                <wp:effectExtent l="19050" t="19050" r="20955" b="19050"/>
                <wp:wrapThrough wrapText="bothSides">
                  <wp:wrapPolygon edited="0">
                    <wp:start x="-139" y="-338"/>
                    <wp:lineTo x="-139" y="21600"/>
                    <wp:lineTo x="21614" y="21600"/>
                    <wp:lineTo x="21614" y="-338"/>
                    <wp:lineTo x="-139" y="-338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541CD6" w14:textId="77777777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15085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Art</w:t>
                            </w:r>
                          </w:p>
                          <w:p w14:paraId="6C34ECD5" w14:textId="77777777" w:rsidR="00715085" w:rsidRPr="00715085" w:rsidRDefault="00715085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6FB9899" w14:textId="71200294" w:rsidR="00913C16" w:rsidRPr="00715085" w:rsidRDefault="00A439AB" w:rsidP="00A33FCC">
                            <w:pPr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</w:pPr>
                            <w:r w:rsidRPr="00715085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>Sculpture</w:t>
                            </w:r>
                            <w:r w:rsidR="00913C16" w:rsidRPr="00715085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A33FCC" w:rsidRPr="00715085">
                              <w:rPr>
                                <w:rFonts w:ascii="SassoonPrimaryInfant" w:hAnsi="SassoonPrimaryInfant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Explore a variety of mark making techniques and pattern</w:t>
                            </w:r>
                            <w:r w:rsidR="00715085" w:rsidRPr="00715085">
                              <w:rPr>
                                <w:rFonts w:ascii="SassoonPrimaryInfant" w:hAnsi="SassoonPrimaryInfant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s</w:t>
                            </w:r>
                            <w:r w:rsidR="00A33FCC" w:rsidRPr="00715085">
                              <w:rPr>
                                <w:rFonts w:ascii="SassoonPrimaryInfant" w:hAnsi="SassoonPrimaryInfant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using</w:t>
                            </w:r>
                            <w:r w:rsidR="00715085" w:rsidRPr="00715085">
                              <w:rPr>
                                <w:rFonts w:ascii="SassoonPrimaryInfant" w:hAnsi="SassoonPrimaryInfant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A33FCC" w:rsidRPr="00715085">
                              <w:rPr>
                                <w:rFonts w:ascii="SassoonPrimaryInfant" w:hAnsi="SassoonPrimaryInfant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tools </w:t>
                            </w:r>
                            <w:r w:rsidR="00715085" w:rsidRPr="00715085">
                              <w:rPr>
                                <w:rFonts w:ascii="SassoonPrimaryInfant" w:hAnsi="SassoonPrimaryInfant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in</w:t>
                            </w:r>
                            <w:r w:rsidR="00A33FCC" w:rsidRPr="00715085">
                              <w:rPr>
                                <w:rFonts w:ascii="SassoonPrimaryInfant" w:hAnsi="SassoonPrimaryInfant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clay</w:t>
                            </w:r>
                            <w:r w:rsidR="00715085" w:rsidRPr="00715085">
                              <w:rPr>
                                <w:rFonts w:ascii="SassoonPrimaryInfant" w:hAnsi="SassoonPrimaryInfant" w:cs="Arial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. Use technique ‘slip and score’ to make a pinch pot. Design and make a house tile using variety of techniques.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7F098C" id="Text Box 32" o:spid="_x0000_s1034" type="#_x0000_t202" style="position:absolute;margin-left:574pt;margin-top:118pt;width:233.85pt;height:9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" strokecolor="black [3213]" strokeweight="3pt">
                <v:textbox>
                  <w:txbxContent>
                    <w:p w14:paraId="2D541CD6" w14:textId="77777777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15085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Art</w:t>
                      </w:r>
                    </w:p>
                    <w:p w14:paraId="6C34ECD5" w14:textId="77777777" w:rsidR="00715085" w:rsidRPr="00715085" w:rsidRDefault="00715085" w:rsidP="009371C1">
                      <w:pPr>
                        <w:rPr>
                          <w:rFonts w:ascii="SassoonPrimaryType" w:hAnsi="SassoonPrimaryType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36FB9899" w14:textId="71200294" w:rsidR="00913C16" w:rsidRPr="00715085" w:rsidRDefault="00A439AB" w:rsidP="00A33FCC">
                      <w:pPr>
                        <w:rPr>
                          <w:rFonts w:ascii="SassoonPrimaryType" w:hAnsi="SassoonPrimaryType"/>
                          <w:sz w:val="22"/>
                          <w:szCs w:val="22"/>
                        </w:rPr>
                      </w:pPr>
                      <w:r w:rsidRPr="00715085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>Sculpture</w:t>
                      </w:r>
                      <w:r w:rsidR="00913C16" w:rsidRPr="00715085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 xml:space="preserve">: </w:t>
                      </w:r>
                      <w:r w:rsidR="00A33FCC" w:rsidRPr="00715085">
                        <w:rPr>
                          <w:rFonts w:ascii="SassoonPrimaryInfant" w:hAnsi="SassoonPrimaryInfant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Explore a variety of mark making techniques and pattern</w:t>
                      </w:r>
                      <w:r w:rsidR="00715085" w:rsidRPr="00715085">
                        <w:rPr>
                          <w:rFonts w:ascii="SassoonPrimaryInfant" w:hAnsi="SassoonPrimaryInfant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s</w:t>
                      </w:r>
                      <w:r w:rsidR="00A33FCC" w:rsidRPr="00715085">
                        <w:rPr>
                          <w:rFonts w:ascii="SassoonPrimaryInfant" w:hAnsi="SassoonPrimaryInfant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using</w:t>
                      </w:r>
                      <w:r w:rsidR="00715085" w:rsidRPr="00715085">
                        <w:rPr>
                          <w:rFonts w:ascii="SassoonPrimaryInfant" w:hAnsi="SassoonPrimaryInfant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A33FCC" w:rsidRPr="00715085">
                        <w:rPr>
                          <w:rFonts w:ascii="SassoonPrimaryInfant" w:hAnsi="SassoonPrimaryInfant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tools </w:t>
                      </w:r>
                      <w:r w:rsidR="00715085" w:rsidRPr="00715085">
                        <w:rPr>
                          <w:rFonts w:ascii="SassoonPrimaryInfant" w:hAnsi="SassoonPrimaryInfant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in</w:t>
                      </w:r>
                      <w:r w:rsidR="00A33FCC" w:rsidRPr="00715085">
                        <w:rPr>
                          <w:rFonts w:ascii="SassoonPrimaryInfant" w:hAnsi="SassoonPrimaryInfant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 xml:space="preserve"> clay</w:t>
                      </w:r>
                      <w:r w:rsidR="00715085" w:rsidRPr="00715085">
                        <w:rPr>
                          <w:rFonts w:ascii="SassoonPrimaryInfant" w:hAnsi="SassoonPrimaryInfant" w:cs="Arial"/>
                          <w:color w:val="222222"/>
                          <w:sz w:val="22"/>
                          <w:szCs w:val="22"/>
                          <w:shd w:val="clear" w:color="auto" w:fill="FFFFFF"/>
                        </w:rPr>
                        <w:t>. Use technique ‘slip and score’ to make a pinch pot. Design and make a house tile using variety of techniques.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50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FC515AE" wp14:editId="5BDF406E">
                <wp:simplePos x="0" y="0"/>
                <wp:positionH relativeFrom="page">
                  <wp:posOffset>7289800</wp:posOffset>
                </wp:positionH>
                <wp:positionV relativeFrom="page">
                  <wp:posOffset>438150</wp:posOffset>
                </wp:positionV>
                <wp:extent cx="2969895" cy="1079500"/>
                <wp:effectExtent l="19050" t="19050" r="20955" b="25400"/>
                <wp:wrapThrough wrapText="bothSides">
                  <wp:wrapPolygon edited="0">
                    <wp:start x="-139" y="-381"/>
                    <wp:lineTo x="-139" y="21727"/>
                    <wp:lineTo x="21614" y="21727"/>
                    <wp:lineTo x="21614" y="-381"/>
                    <wp:lineTo x="-139" y="-381"/>
                  </wp:wrapPolygon>
                </wp:wrapThrough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9895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E7434" w14:textId="77777777" w:rsidR="00913C1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Geography</w:t>
                            </w:r>
                          </w:p>
                          <w:p w14:paraId="76BBFC1C" w14:textId="77777777" w:rsidR="00715085" w:rsidRPr="00715085" w:rsidRDefault="00715085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19D8D311" w14:textId="6CE0F566" w:rsidR="00961036" w:rsidRPr="00715085" w:rsidRDefault="00715085" w:rsidP="009371C1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 xml:space="preserve">Weather: </w:t>
                            </w:r>
                            <w:r>
                              <w:rPr>
                                <w:rFonts w:ascii="SassoonPrimaryType" w:hAnsi="SassoonPrimaryType"/>
                                <w:bCs/>
                                <w:iCs/>
                                <w:sz w:val="22"/>
                                <w:szCs w:val="22"/>
                              </w:rPr>
                              <w:t>Describe different types of weather both in the UK and across the world. Explore the four seasons and describe climate and weather typical to each season in the UK.</w:t>
                            </w:r>
                          </w:p>
                          <w:p w14:paraId="3DB01F29" w14:textId="77777777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  <w:p w14:paraId="28A84961" w14:textId="77777777" w:rsidR="00913C16" w:rsidRPr="00DE36B1" w:rsidRDefault="00913C16" w:rsidP="009371C1">
                            <w:pPr>
                              <w:rPr>
                                <w:rFonts w:ascii="SassoonPrimaryType" w:hAnsi="SassoonPrimaryTyp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C515AE" id="Text Box 30" o:spid="_x0000_s1035" type="#_x0000_t202" style="position:absolute;margin-left:574pt;margin-top:34.5pt;width:233.85pt;height:8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" strokecolor="black [3213]" strokeweight="3pt">
                <v:textbox>
                  <w:txbxContent>
                    <w:p w14:paraId="17FE7434" w14:textId="77777777" w:rsidR="00913C16" w:rsidRDefault="00913C16" w:rsidP="009371C1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Geography</w:t>
                      </w:r>
                    </w:p>
                    <w:p w14:paraId="76BBFC1C" w14:textId="77777777" w:rsidR="00715085" w:rsidRPr="00715085" w:rsidRDefault="00715085" w:rsidP="009371C1">
                      <w:pPr>
                        <w:rPr>
                          <w:rFonts w:ascii="SassoonPrimaryType" w:hAnsi="SassoonPrimaryType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19D8D311" w14:textId="6CE0F566" w:rsidR="00961036" w:rsidRPr="00715085" w:rsidRDefault="00715085" w:rsidP="009371C1">
                      <w:pPr>
                        <w:rPr>
                          <w:rFonts w:ascii="SassoonPrimaryType" w:hAnsi="SassoonPrimaryType"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 xml:space="preserve">Weather: </w:t>
                      </w:r>
                      <w:r>
                        <w:rPr>
                          <w:rFonts w:ascii="SassoonPrimaryType" w:hAnsi="SassoonPrimaryType"/>
                          <w:bCs/>
                          <w:iCs/>
                          <w:sz w:val="22"/>
                          <w:szCs w:val="22"/>
                        </w:rPr>
                        <w:t>Describe different types of weather both in the UK and across the world. Explore the four seasons and describe climate and weather typical to each season in the UK.</w:t>
                      </w:r>
                    </w:p>
                    <w:p w14:paraId="3DB01F29" w14:textId="77777777" w:rsidR="00913C16" w:rsidRPr="00DE36B1" w:rsidRDefault="00913C16" w:rsidP="009371C1">
                      <w:pPr>
                        <w:rPr>
                          <w:rFonts w:ascii="SassoonPrimaryType" w:hAnsi="SassoonPrimaryType"/>
                          <w:b/>
                          <w:sz w:val="28"/>
                          <w:u w:val="single"/>
                        </w:rPr>
                      </w:pPr>
                    </w:p>
                    <w:p w14:paraId="28A84961" w14:textId="77777777" w:rsidR="00913C16" w:rsidRPr="00DE36B1" w:rsidRDefault="00913C16" w:rsidP="009371C1">
                      <w:pPr>
                        <w:rPr>
                          <w:rFonts w:ascii="SassoonPrimaryType" w:hAnsi="SassoonPrimaryType"/>
                          <w:sz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7150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C2B8C9E" wp14:editId="6680510F">
                <wp:simplePos x="0" y="0"/>
                <wp:positionH relativeFrom="page">
                  <wp:posOffset>438150</wp:posOffset>
                </wp:positionH>
                <wp:positionV relativeFrom="margin">
                  <wp:posOffset>2171700</wp:posOffset>
                </wp:positionV>
                <wp:extent cx="3484245" cy="4602480"/>
                <wp:effectExtent l="19050" t="19050" r="20955" b="26670"/>
                <wp:wrapThrough wrapText="bothSides">
                  <wp:wrapPolygon edited="0">
                    <wp:start x="-118" y="-89"/>
                    <wp:lineTo x="-118" y="21636"/>
                    <wp:lineTo x="21612" y="21636"/>
                    <wp:lineTo x="21612" y="-89"/>
                    <wp:lineTo x="-118" y="-89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460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C79EB" w14:textId="673F2872" w:rsidR="008020AB" w:rsidRPr="003A6339" w:rsidRDefault="00913C16" w:rsidP="000F4073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A6339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Mathematics</w:t>
                            </w:r>
                          </w:p>
                          <w:p w14:paraId="131F173B" w14:textId="77777777" w:rsidR="00715085" w:rsidRPr="00715085" w:rsidRDefault="00715085" w:rsidP="000F4073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3820074B" w14:textId="00CE9CCC" w:rsidR="009A3E13" w:rsidRPr="00A307A4" w:rsidRDefault="002A52E6" w:rsidP="000F4073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Arithmetic</w:t>
                            </w:r>
                            <w:r w:rsidR="000F4073" w:rsidRPr="00A307A4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tests / Times Tables Rock Stars</w:t>
                            </w:r>
                          </w:p>
                          <w:p w14:paraId="6C51DC73" w14:textId="27ACE334" w:rsidR="002A52E6" w:rsidRPr="00045F19" w:rsidRDefault="00045F19" w:rsidP="002A52E6">
                            <w:pPr>
                              <w:rPr>
                                <w:rFonts w:ascii="SassoonPrimaryType" w:hAnsi="SassoonPrimaryType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Money: </w:t>
                            </w:r>
                            <w:r w:rsidRPr="00715085"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Count money using notes and coins and write different amounts of money using symbols. Show equal amounts of money and compare different amounts of money.</w:t>
                            </w:r>
                          </w:p>
                          <w:p w14:paraId="117C0431" w14:textId="229E05A1" w:rsidR="00A307A4" w:rsidRPr="00045F19" w:rsidRDefault="00045F19" w:rsidP="002A52E6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2D and 3D shape: </w:t>
                            </w:r>
                            <w:r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Identify sides, vertices and lines of symmetry in 2D shape. </w:t>
                            </w:r>
                            <w:proofErr w:type="spellStart"/>
                            <w:r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, describe and group 3D shapes.</w:t>
                            </w:r>
                          </w:p>
                          <w:p w14:paraId="0E41C5DA" w14:textId="265B9412" w:rsidR="00A307A4" w:rsidRPr="00EB4BB0" w:rsidRDefault="00A307A4" w:rsidP="00A307A4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Fractions: </w:t>
                            </w:r>
                            <w:r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Count in steps of ½, ¼, find fractions of amounts,</w:t>
                            </w:r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length,</w:t>
                            </w:r>
                            <w:r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shapes and numbers. Link to division problems and reasoning.</w:t>
                            </w:r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8307FD" w14:textId="189A50C5" w:rsidR="002A52E6" w:rsidRPr="00045F19" w:rsidRDefault="00045F19" w:rsidP="002A52E6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Time: </w:t>
                            </w:r>
                            <w:r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Tell </w:t>
                            </w:r>
                            <w:r w:rsidR="0044177A"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and write </w:t>
                            </w:r>
                            <w:r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time to </w:t>
                            </w:r>
                            <w:r w:rsidR="0044177A"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5 minutes. When posed with word problem, find start and end times.</w:t>
                            </w:r>
                          </w:p>
                          <w:p w14:paraId="0CD63115" w14:textId="634AFE69" w:rsidR="002A52E6" w:rsidRDefault="002A52E6" w:rsidP="002A52E6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307A4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Multiplication and Division</w:t>
                            </w:r>
                            <w:r w:rsidRPr="00A307A4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Recall and use multiplication and division facts for 2, 3 5, and 10 times tables.</w:t>
                            </w:r>
                            <w:r w:rsidR="00D818F0"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Count in steps of 2, 3, 5 and 10 from any number forwards and backwards.</w:t>
                            </w:r>
                            <w:r w:rsidR="006B5E8C"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Recognise o</w:t>
                            </w:r>
                            <w:r w:rsidR="00D818F0" w:rsidRP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dd and even numbers.</w:t>
                            </w:r>
                            <w:r w:rsidR="00A307A4"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Solve problems involving multiplication and division using materials, arrays, repeated addition, mental methods including problems in contexts.</w:t>
                            </w:r>
                          </w:p>
                          <w:p w14:paraId="4005DDB1" w14:textId="4E8F8937" w:rsidR="0044177A" w:rsidRDefault="0044177A" w:rsidP="002A52E6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4177A">
                              <w:rPr>
                                <w:rFonts w:ascii="SassoonPrimaryType" w:hAnsi="SassoonPrimaryTyp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Volume</w:t>
                            </w:r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Compare and measure volume in </w:t>
                            </w:r>
                            <w:proofErr w:type="spellStart"/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litres</w:t>
                            </w:r>
                            <w:proofErr w:type="spellEnd"/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millilitres</w:t>
                            </w:r>
                            <w:proofErr w:type="spellEnd"/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 solve word problems involving volume.</w:t>
                            </w:r>
                          </w:p>
                          <w:p w14:paraId="491868A8" w14:textId="52AE1E7D" w:rsidR="00715085" w:rsidRPr="00715085" w:rsidRDefault="00715085" w:rsidP="002A52E6">
                            <w:pPr>
                              <w:rPr>
                                <w:rFonts w:ascii="SassoonPrimaryType" w:hAnsi="SassoonPrimaryType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Type" w:hAnsi="SassoonPrimaryType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Word Problems: </w:t>
                            </w:r>
                            <w:r>
                              <w:rPr>
                                <w:rFonts w:ascii="SassoonPrimaryType" w:hAnsi="SassoonPrimaryType"/>
                                <w:color w:val="000000" w:themeColor="text1"/>
                                <w:sz w:val="22"/>
                                <w:szCs w:val="22"/>
                              </w:rPr>
                              <w:t>Using addition and subtraction to solve word problems.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2B8C9E" id="Text Box 6" o:spid="_x0000_s1036" type="#_x0000_t202" style="position:absolute;margin-left:34.5pt;margin-top:171pt;width:274.35pt;height:362.4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" strokecolor="black [3213]" strokeweight="3pt">
                <v:textbox>
                  <w:txbxContent>
                    <w:p w14:paraId="16FC79EB" w14:textId="673F2872" w:rsidR="008020AB" w:rsidRPr="003A6339" w:rsidRDefault="00913C16" w:rsidP="000F4073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3A6339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Mathematics</w:t>
                      </w:r>
                    </w:p>
                    <w:p w14:paraId="131F173B" w14:textId="77777777" w:rsidR="00715085" w:rsidRPr="00715085" w:rsidRDefault="00715085" w:rsidP="000F4073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10"/>
                          <w:szCs w:val="10"/>
                          <w:u w:val="single"/>
                        </w:rPr>
                      </w:pPr>
                    </w:p>
                    <w:p w14:paraId="3820074B" w14:textId="00CE9CCC" w:rsidR="009A3E13" w:rsidRPr="00A307A4" w:rsidRDefault="002A52E6" w:rsidP="000F4073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>Arithmetic</w:t>
                      </w:r>
                      <w:r w:rsidR="000F4073" w:rsidRPr="00A307A4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tests / Times Tables Rock Stars</w:t>
                      </w:r>
                    </w:p>
                    <w:p w14:paraId="6C51DC73" w14:textId="27ACE334" w:rsidR="002A52E6" w:rsidRPr="00045F19" w:rsidRDefault="00045F19" w:rsidP="002A52E6">
                      <w:pPr>
                        <w:rPr>
                          <w:rFonts w:ascii="SassoonPrimaryType" w:hAnsi="SassoonPrimaryType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Money: </w:t>
                      </w:r>
                      <w:r w:rsidRPr="00715085"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>Count money using notes and coins and write different amounts of money using symbols. Show equal amounts of money and compare different amounts of money.</w:t>
                      </w:r>
                    </w:p>
                    <w:p w14:paraId="117C0431" w14:textId="229E05A1" w:rsidR="00A307A4" w:rsidRPr="00045F19" w:rsidRDefault="00045F19" w:rsidP="002A52E6">
                      <w:pP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2D and 3D shape: </w:t>
                      </w:r>
                      <w: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Identify sides, </w:t>
                      </w:r>
                      <w:proofErr w:type="gramStart"/>
                      <w: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>vertices</w:t>
                      </w:r>
                      <w:proofErr w:type="gramEnd"/>
                      <w: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and lines of symmetry in 2D shape. </w:t>
                      </w:r>
                      <w:proofErr w:type="spellStart"/>
                      <w: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>Recognise</w:t>
                      </w:r>
                      <w:proofErr w:type="spellEnd"/>
                      <w: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>describe</w:t>
                      </w:r>
                      <w:proofErr w:type="gramEnd"/>
                      <w: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and group 3D shapes.</w:t>
                      </w:r>
                    </w:p>
                    <w:p w14:paraId="0E41C5DA" w14:textId="265B9412" w:rsidR="00A307A4" w:rsidRPr="00EB4BB0" w:rsidRDefault="00A307A4" w:rsidP="00A307A4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Fractions: </w:t>
                      </w:r>
                      <w:r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Count in steps of ½, ¼, find fractions of amounts,</w:t>
                      </w:r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length,</w:t>
                      </w:r>
                      <w:r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shapes</w:t>
                      </w:r>
                      <w:proofErr w:type="gramEnd"/>
                      <w:r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and numbers. Link to division problems and reasoning.</w:t>
                      </w:r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8307FD" w14:textId="189A50C5" w:rsidR="002A52E6" w:rsidRPr="00045F19" w:rsidRDefault="00045F19" w:rsidP="002A52E6">
                      <w:pP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Time: </w:t>
                      </w:r>
                      <w: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Tell </w:t>
                      </w:r>
                      <w:r w:rsidR="0044177A"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and write </w:t>
                      </w:r>
                      <w: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time to </w:t>
                      </w:r>
                      <w:r w:rsidR="0044177A"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>5 minutes. When posed with word problem, find start and end times.</w:t>
                      </w:r>
                    </w:p>
                    <w:p w14:paraId="0CD63115" w14:textId="634AFE69" w:rsidR="002A52E6" w:rsidRDefault="002A52E6" w:rsidP="002A52E6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A307A4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Multiplication and Division</w:t>
                      </w:r>
                      <w:r w:rsidRPr="00A307A4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Recall and use multiplication and division facts for 2, 3 </w:t>
                      </w:r>
                      <w:proofErr w:type="gramStart"/>
                      <w:r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5, and 10 times</w:t>
                      </w:r>
                      <w:proofErr w:type="gramEnd"/>
                      <w:r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tables.</w:t>
                      </w:r>
                      <w:r w:rsidR="00D818F0"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Count in steps of 2, 3, 5 and 10 from any number forwards and backwards.</w:t>
                      </w:r>
                      <w:r w:rsidR="006B5E8C"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Recognise o</w:t>
                      </w:r>
                      <w:r w:rsidR="00D818F0" w:rsidRP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dd and even numbers.</w:t>
                      </w:r>
                      <w:r w:rsidR="00A307A4"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Solve problems involving multiplication and division using materials, arrays, repeated addition, mental methods including problems in contexts.</w:t>
                      </w:r>
                    </w:p>
                    <w:p w14:paraId="4005DDB1" w14:textId="4E8F8937" w:rsidR="0044177A" w:rsidRDefault="0044177A" w:rsidP="002A52E6">
                      <w:pP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</w:pPr>
                      <w:r w:rsidRPr="0044177A">
                        <w:rPr>
                          <w:rFonts w:ascii="SassoonPrimaryType" w:hAnsi="SassoonPrimaryTyp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Volume</w:t>
                      </w:r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: Compare and measure volume in </w:t>
                      </w:r>
                      <w:proofErr w:type="spellStart"/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litres</w:t>
                      </w:r>
                      <w:proofErr w:type="spellEnd"/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and </w:t>
                      </w:r>
                      <w:proofErr w:type="spellStart"/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millilitres</w:t>
                      </w:r>
                      <w:proofErr w:type="spellEnd"/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 xml:space="preserve"> and solve word problems involving volume.</w:t>
                      </w:r>
                    </w:p>
                    <w:p w14:paraId="491868A8" w14:textId="52AE1E7D" w:rsidR="00715085" w:rsidRPr="00715085" w:rsidRDefault="00715085" w:rsidP="002A52E6">
                      <w:pPr>
                        <w:rPr>
                          <w:rFonts w:ascii="SassoonPrimaryType" w:hAnsi="SassoonPrimaryType"/>
                          <w:i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SassoonPrimaryType" w:hAnsi="SassoonPrimaryType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Word Problems: </w:t>
                      </w:r>
                      <w:r>
                        <w:rPr>
                          <w:rFonts w:ascii="SassoonPrimaryType" w:hAnsi="SassoonPrimaryType"/>
                          <w:color w:val="000000" w:themeColor="text1"/>
                          <w:sz w:val="22"/>
                          <w:szCs w:val="22"/>
                        </w:rPr>
                        <w:t>Using addition and subtraction to solve word problems.</w:t>
                      </w:r>
                    </w:p>
                  </w:txbxContent>
                </v:textbox>
                <w10:wrap type="through" anchorx="page" anchory="margin"/>
              </v:shape>
            </w:pict>
          </mc:Fallback>
        </mc:AlternateContent>
      </w:r>
      <w:r w:rsidR="007150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DFD154B" wp14:editId="700BAD25">
                <wp:simplePos x="0" y="0"/>
                <wp:positionH relativeFrom="page">
                  <wp:posOffset>431800</wp:posOffset>
                </wp:positionH>
                <wp:positionV relativeFrom="page">
                  <wp:posOffset>431800</wp:posOffset>
                </wp:positionV>
                <wp:extent cx="3484245" cy="2178050"/>
                <wp:effectExtent l="19050" t="19050" r="20955" b="12700"/>
                <wp:wrapThrough wrapText="bothSides">
                  <wp:wrapPolygon edited="0">
                    <wp:start x="-118" y="-189"/>
                    <wp:lineTo x="-118" y="21537"/>
                    <wp:lineTo x="21612" y="21537"/>
                    <wp:lineTo x="21612" y="-189"/>
                    <wp:lineTo x="-118" y="-189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4245" cy="217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5B1C6" w14:textId="77777777" w:rsidR="00913C16" w:rsidRDefault="00913C16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715085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  <w:u w:val="single"/>
                              </w:rPr>
                              <w:t>Religious Education</w:t>
                            </w:r>
                          </w:p>
                          <w:p w14:paraId="1E96C59F" w14:textId="77777777" w:rsidR="00715085" w:rsidRPr="00715085" w:rsidRDefault="00715085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031F05E" w14:textId="2537CDA7" w:rsidR="00913C16" w:rsidRPr="00715085" w:rsidRDefault="001972D7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15085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>Spread the Word</w:t>
                            </w:r>
                          </w:p>
                          <w:p w14:paraId="4D5FFDF9" w14:textId="2741D565" w:rsidR="00913C16" w:rsidRPr="00715085" w:rsidRDefault="001972D7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</w:pPr>
                            <w:r w:rsidRPr="0071508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Pentecost – Spreading the Gospel message through the gift of the Holy Spirit. </w:t>
                            </w:r>
                            <w:r w:rsidRPr="00715085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  <w:t>What responsibilities are involved in passing on messages?</w:t>
                            </w:r>
                          </w:p>
                          <w:p w14:paraId="769F2188" w14:textId="401E990A" w:rsidR="00913C16" w:rsidRPr="00715085" w:rsidRDefault="001972D7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15085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>Rules</w:t>
                            </w:r>
                          </w:p>
                          <w:p w14:paraId="51D643B5" w14:textId="107276FB" w:rsidR="00913C16" w:rsidRPr="00715085" w:rsidRDefault="001972D7" w:rsidP="00217114">
                            <w:pPr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</w:pPr>
                            <w:r w:rsidRPr="0071508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Reconciliation</w:t>
                            </w:r>
                            <w:r w:rsidR="006B5E8C" w:rsidRPr="0071508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4073" w:rsidRPr="0071508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–</w:t>
                            </w:r>
                            <w:r w:rsidRPr="0071508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F4073" w:rsidRPr="0071508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The reason for rules in the Christian family. </w:t>
                            </w:r>
                            <w:r w:rsidR="000F4073" w:rsidRPr="00715085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  <w:t>Why are rules important?</w:t>
                            </w:r>
                          </w:p>
                          <w:p w14:paraId="23F066C6" w14:textId="70E1EEFE" w:rsidR="00913C16" w:rsidRPr="00715085" w:rsidRDefault="001972D7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15085"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  <w:t>Treasures</w:t>
                            </w:r>
                          </w:p>
                          <w:p w14:paraId="58A3829C" w14:textId="7084B584" w:rsidR="00913C16" w:rsidRPr="00715085" w:rsidRDefault="001972D7" w:rsidP="00217114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r w:rsidRPr="0071508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>Universal Church</w:t>
                            </w:r>
                            <w:r w:rsidR="000F4073" w:rsidRPr="00715085">
                              <w:rPr>
                                <w:rFonts w:ascii="SassoonPrimaryType" w:hAnsi="SassoonPrimaryType"/>
                                <w:sz w:val="22"/>
                                <w:szCs w:val="22"/>
                              </w:rPr>
                              <w:t xml:space="preserve"> – The world is God’s treasure given to us. </w:t>
                            </w:r>
                            <w:r w:rsidR="000F4073" w:rsidRPr="00715085">
                              <w:rPr>
                                <w:rFonts w:ascii="SassoonPrimaryType" w:hAnsi="SassoonPrimaryType"/>
                                <w:b/>
                                <w:sz w:val="22"/>
                                <w:szCs w:val="22"/>
                              </w:rPr>
                              <w:t>What do I treasure?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FD154B" id="Text Box 5" o:spid="_x0000_s1037" type="#_x0000_t202" style="position:absolute;margin-left:34pt;margin-top:34pt;width:274.35pt;height:171.5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" strokecolor="black [3213]" strokeweight="3pt">
                <v:textbox>
                  <w:txbxContent>
                    <w:p w14:paraId="6A75B1C6" w14:textId="77777777" w:rsidR="00913C16" w:rsidRDefault="00913C16" w:rsidP="00217114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715085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  <w:u w:val="single"/>
                        </w:rPr>
                        <w:t>Religious Education</w:t>
                      </w:r>
                    </w:p>
                    <w:p w14:paraId="1E96C59F" w14:textId="77777777" w:rsidR="00715085" w:rsidRPr="00715085" w:rsidRDefault="00715085" w:rsidP="00217114">
                      <w:pPr>
                        <w:rPr>
                          <w:rFonts w:ascii="SassoonPrimaryType" w:hAnsi="SassoonPrimaryType"/>
                          <w:b/>
                          <w:sz w:val="10"/>
                          <w:szCs w:val="10"/>
                          <w:u w:val="single"/>
                        </w:rPr>
                      </w:pPr>
                    </w:p>
                    <w:p w14:paraId="4031F05E" w14:textId="2537CDA7" w:rsidR="00913C16" w:rsidRPr="00715085" w:rsidRDefault="001972D7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</w:pPr>
                      <w:r w:rsidRPr="00715085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>Spread the Word</w:t>
                      </w:r>
                    </w:p>
                    <w:p w14:paraId="4D5FFDF9" w14:textId="2741D565" w:rsidR="00913C16" w:rsidRPr="00715085" w:rsidRDefault="001972D7" w:rsidP="00217114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</w:pPr>
                      <w:r w:rsidRPr="0071508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Pentecost – Spreading the Gospel message through the gift of the Holy Spirit. </w:t>
                      </w:r>
                      <w:r w:rsidRPr="00715085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  <w:t>What responsibilities are involved in passing on messages?</w:t>
                      </w:r>
                    </w:p>
                    <w:p w14:paraId="769F2188" w14:textId="401E990A" w:rsidR="00913C16" w:rsidRPr="00715085" w:rsidRDefault="001972D7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</w:pPr>
                      <w:r w:rsidRPr="00715085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>Rules</w:t>
                      </w:r>
                    </w:p>
                    <w:p w14:paraId="51D643B5" w14:textId="107276FB" w:rsidR="00913C16" w:rsidRPr="00715085" w:rsidRDefault="001972D7" w:rsidP="00217114">
                      <w:pPr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</w:pPr>
                      <w:r w:rsidRPr="0071508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Reconciliation</w:t>
                      </w:r>
                      <w:r w:rsidR="006B5E8C" w:rsidRPr="0071508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</w:t>
                      </w:r>
                      <w:r w:rsidR="000F4073" w:rsidRPr="0071508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–</w:t>
                      </w:r>
                      <w:r w:rsidRPr="0071508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</w:t>
                      </w:r>
                      <w:r w:rsidR="000F4073" w:rsidRPr="0071508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The reason for rules in the Christian family. </w:t>
                      </w:r>
                      <w:r w:rsidR="000F4073" w:rsidRPr="00715085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  <w:t>Why are rules important?</w:t>
                      </w:r>
                    </w:p>
                    <w:p w14:paraId="23F066C6" w14:textId="70E1EEFE" w:rsidR="00913C16" w:rsidRPr="00715085" w:rsidRDefault="001972D7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</w:pPr>
                      <w:r w:rsidRPr="00715085"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  <w:t>Treasures</w:t>
                      </w:r>
                    </w:p>
                    <w:p w14:paraId="58A3829C" w14:textId="7084B584" w:rsidR="00913C16" w:rsidRPr="00715085" w:rsidRDefault="001972D7" w:rsidP="00217114">
                      <w:pPr>
                        <w:rPr>
                          <w:rFonts w:ascii="SassoonPrimaryType" w:hAnsi="SassoonPrimaryType"/>
                          <w:b/>
                          <w:i/>
                          <w:sz w:val="22"/>
                          <w:szCs w:val="22"/>
                        </w:rPr>
                      </w:pPr>
                      <w:r w:rsidRPr="0071508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>Universal Church</w:t>
                      </w:r>
                      <w:r w:rsidR="000F4073" w:rsidRPr="00715085">
                        <w:rPr>
                          <w:rFonts w:ascii="SassoonPrimaryType" w:hAnsi="SassoonPrimaryType"/>
                          <w:sz w:val="22"/>
                          <w:szCs w:val="22"/>
                        </w:rPr>
                        <w:t xml:space="preserve"> – The world is God’s treasure given to us. </w:t>
                      </w:r>
                      <w:r w:rsidR="000F4073" w:rsidRPr="00715085">
                        <w:rPr>
                          <w:rFonts w:ascii="SassoonPrimaryType" w:hAnsi="SassoonPrimaryType"/>
                          <w:b/>
                          <w:sz w:val="22"/>
                          <w:szCs w:val="22"/>
                        </w:rPr>
                        <w:t>What do I treasure?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46B69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6905679" wp14:editId="2629FE72">
                <wp:simplePos x="0" y="0"/>
                <wp:positionH relativeFrom="page">
                  <wp:posOffset>3898900</wp:posOffset>
                </wp:positionH>
                <wp:positionV relativeFrom="page">
                  <wp:posOffset>4038600</wp:posOffset>
                </wp:positionV>
                <wp:extent cx="3375660" cy="2311400"/>
                <wp:effectExtent l="19050" t="19050" r="15240" b="12700"/>
                <wp:wrapThrough wrapText="bothSides">
                  <wp:wrapPolygon edited="0">
                    <wp:start x="-122" y="-178"/>
                    <wp:lineTo x="-122" y="21541"/>
                    <wp:lineTo x="21576" y="21541"/>
                    <wp:lineTo x="21576" y="-178"/>
                    <wp:lineTo x="-122" y="-178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5660" cy="231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506A9" w14:textId="77777777" w:rsidR="00CF39FA" w:rsidRPr="00946B69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946B69">
                              <w:rPr>
                                <w:rFonts w:ascii="SassoonPrimaryType" w:hAnsi="SassoonPrimaryType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Science</w:t>
                            </w:r>
                          </w:p>
                          <w:p w14:paraId="57675753" w14:textId="7B44D669" w:rsidR="00CF39FA" w:rsidRPr="00946B69" w:rsidRDefault="00A33FCC" w:rsidP="009371C1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46B69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Plants:</w:t>
                            </w:r>
                            <w:r w:rsidR="00946B69" w:rsidRPr="00946B69"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E</w:t>
                            </w:r>
                            <w:r w:rsidRPr="00946B69"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xamine different seeds and bulbs; Observe plants growing in different conditions; Explore germination and set up investigations to observe germination; </w:t>
                            </w:r>
                            <w:r w:rsidR="00946B69" w:rsidRPr="00946B69"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Investigate what happens when plants have no light</w:t>
                            </w:r>
                            <w:r w:rsidR="00EF0C9A"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74D84AE" w14:textId="5F68A887" w:rsidR="00A33FCC" w:rsidRPr="00946B69" w:rsidRDefault="00A33FCC" w:rsidP="009371C1">
                            <w:pPr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946B69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Animals including Humans:</w:t>
                            </w:r>
                            <w:r w:rsidR="00946B69" w:rsidRPr="00946B69">
                              <w:rPr>
                                <w:rFonts w:ascii="SassoonPrimaryType" w:hAnsi="SassoonPrimaryType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6B69" w:rsidRPr="00946B69">
                              <w:rPr>
                                <w:rFonts w:ascii="SassoonPrimaryType" w:hAnsi="SassoonPrimaryType"/>
                                <w:bCs/>
                                <w:iCs/>
                                <w:color w:val="000000" w:themeColor="text1"/>
                                <w:sz w:val="22"/>
                                <w:szCs w:val="22"/>
                              </w:rPr>
                              <w:t>Describe observable changes to humans across a typical lifespan; Notice that animals, including humans, have offspring that grow into adults; Explore how humans can stay fit and healthy including taking physical exercise, balanced diet and personal hygiene.</w:t>
                            </w:r>
                          </w:p>
                          <w:p w14:paraId="688EA3B1" w14:textId="4282B06C" w:rsidR="00913C16" w:rsidRPr="009A3E13" w:rsidRDefault="00913C16" w:rsidP="009371C1">
                            <w:pPr>
                              <w:rPr>
                                <w:rFonts w:ascii="SassoonPrimaryType" w:hAnsi="SassoonPrimaryType"/>
                                <w:color w:val="000000" w:themeColor="text1"/>
                              </w:rPr>
                            </w:pPr>
                          </w:p>
                          <w:p w14:paraId="432AB676" w14:textId="77777777" w:rsidR="00913C16" w:rsidRPr="00500E76" w:rsidRDefault="00913C16" w:rsidP="009371C1">
                            <w:pPr>
                              <w:rPr>
                                <w:rFonts w:ascii="SassoonPrimaryType" w:hAnsi="SassoonPrimaryType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6905679" id="Text Box 19" o:spid="_x0000_s1038" type="#_x0000_t202" style="position:absolute;margin-left:307pt;margin-top:318pt;width:265.8pt;height:182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" strokecolor="black [3213]" strokeweight="3pt">
                <v:textbox>
                  <w:txbxContent>
                    <w:p w14:paraId="664506A9" w14:textId="77777777" w:rsidR="00CF39FA" w:rsidRPr="00946B69" w:rsidRDefault="00913C16" w:rsidP="009371C1">
                      <w:pPr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946B69">
                        <w:rPr>
                          <w:rFonts w:ascii="SassoonPrimaryType" w:hAnsi="SassoonPrimaryType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Science</w:t>
                      </w:r>
                    </w:p>
                    <w:p w14:paraId="57675753" w14:textId="7B44D669" w:rsidR="00CF39FA" w:rsidRPr="00946B69" w:rsidRDefault="00A33FCC" w:rsidP="009371C1">
                      <w:pP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946B69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Plants:</w:t>
                      </w:r>
                      <w:r w:rsidR="00946B69" w:rsidRPr="00946B69"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E</w:t>
                      </w:r>
                      <w:r w:rsidRPr="00946B69"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xamine different seeds and bulbs; Observe plants growing in different conditions; Explore germination and set up investigations to observe germination; </w:t>
                      </w:r>
                      <w:r w:rsidR="00946B69" w:rsidRPr="00946B69"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>Investigate what happens when plants have no light</w:t>
                      </w:r>
                      <w:r w:rsidR="00EF0C9A"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674D84AE" w14:textId="5F68A887" w:rsidR="00A33FCC" w:rsidRPr="00946B69" w:rsidRDefault="00A33FCC" w:rsidP="009371C1">
                      <w:pPr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</w:pPr>
                      <w:r w:rsidRPr="00946B69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>Animals including Humans:</w:t>
                      </w:r>
                      <w:r w:rsidR="00946B69" w:rsidRPr="00946B69">
                        <w:rPr>
                          <w:rFonts w:ascii="SassoonPrimaryType" w:hAnsi="SassoonPrimaryType"/>
                          <w:b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46B69" w:rsidRPr="00946B69"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Describe observable changes to humans across a typical lifespan; Notice that animals, including humans, have offspring that grow into adults; Explore how humans can stay fit and healthy including taking physical exercise, balanced </w:t>
                      </w:r>
                      <w:proofErr w:type="gramStart"/>
                      <w:r w:rsidR="00946B69" w:rsidRPr="00946B69"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>diet</w:t>
                      </w:r>
                      <w:proofErr w:type="gramEnd"/>
                      <w:r w:rsidR="00946B69" w:rsidRPr="00946B69">
                        <w:rPr>
                          <w:rFonts w:ascii="SassoonPrimaryType" w:hAnsi="SassoonPrimaryType"/>
                          <w:bCs/>
                          <w:iCs/>
                          <w:color w:val="000000" w:themeColor="text1"/>
                          <w:sz w:val="22"/>
                          <w:szCs w:val="22"/>
                        </w:rPr>
                        <w:t xml:space="preserve"> and personal hygiene.</w:t>
                      </w:r>
                    </w:p>
                    <w:p w14:paraId="688EA3B1" w14:textId="4282B06C" w:rsidR="00913C16" w:rsidRPr="009A3E13" w:rsidRDefault="00913C16" w:rsidP="009371C1">
                      <w:pPr>
                        <w:rPr>
                          <w:rFonts w:ascii="SassoonPrimaryType" w:hAnsi="SassoonPrimaryType"/>
                          <w:color w:val="000000" w:themeColor="text1"/>
                        </w:rPr>
                      </w:pPr>
                    </w:p>
                    <w:p w14:paraId="432AB676" w14:textId="77777777" w:rsidR="00913C16" w:rsidRPr="00500E76" w:rsidRDefault="00913C16" w:rsidP="009371C1">
                      <w:pPr>
                        <w:rPr>
                          <w:rFonts w:ascii="SassoonPrimaryType" w:hAnsi="SassoonPrimaryType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B5E8C" w:rsidRPr="00500E76">
        <w:rPr>
          <w:noProof/>
          <w:lang w:val="en-GB" w:eastAsia="en-GB"/>
        </w:rPr>
        <w:drawing>
          <wp:anchor distT="0" distB="0" distL="114300" distR="114300" simplePos="0" relativeHeight="251679744" behindDoc="0" locked="0" layoutInCell="1" allowOverlap="1" wp14:anchorId="2B1D9AFE" wp14:editId="4133C54A">
            <wp:simplePos x="0" y="0"/>
            <wp:positionH relativeFrom="column">
              <wp:posOffset>6297295</wp:posOffset>
            </wp:positionH>
            <wp:positionV relativeFrom="paragraph">
              <wp:posOffset>-2448560</wp:posOffset>
            </wp:positionV>
            <wp:extent cx="543560" cy="496570"/>
            <wp:effectExtent l="0" t="0" r="8890" b="0"/>
            <wp:wrapNone/>
            <wp:docPr id="1" name="Picture 1" descr="T:\Parent Half Term Booklet\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Parent Half Term Booklet\School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15F61" w:rsidSect="009371C1">
      <w:pgSz w:w="16840" w:h="11900" w:orient="landscape"/>
      <w:pgMar w:top="680" w:right="680" w:bottom="73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217114"/>
    <w:rsid w:val="00013842"/>
    <w:rsid w:val="000338BC"/>
    <w:rsid w:val="00045F19"/>
    <w:rsid w:val="00055417"/>
    <w:rsid w:val="00065A80"/>
    <w:rsid w:val="000D36D0"/>
    <w:rsid w:val="000F4073"/>
    <w:rsid w:val="000F70EA"/>
    <w:rsid w:val="001972D7"/>
    <w:rsid w:val="001D4FF8"/>
    <w:rsid w:val="00217114"/>
    <w:rsid w:val="002A52E6"/>
    <w:rsid w:val="002F030B"/>
    <w:rsid w:val="0030703D"/>
    <w:rsid w:val="003157F2"/>
    <w:rsid w:val="00323C76"/>
    <w:rsid w:val="003305BC"/>
    <w:rsid w:val="003A3326"/>
    <w:rsid w:val="003A6339"/>
    <w:rsid w:val="0044177A"/>
    <w:rsid w:val="00487B26"/>
    <w:rsid w:val="00500E76"/>
    <w:rsid w:val="00511176"/>
    <w:rsid w:val="00592012"/>
    <w:rsid w:val="00677A48"/>
    <w:rsid w:val="006B5E8C"/>
    <w:rsid w:val="00701FF0"/>
    <w:rsid w:val="00715085"/>
    <w:rsid w:val="00752872"/>
    <w:rsid w:val="00762DE0"/>
    <w:rsid w:val="007B003E"/>
    <w:rsid w:val="007E45DC"/>
    <w:rsid w:val="007F0048"/>
    <w:rsid w:val="008020AB"/>
    <w:rsid w:val="008C245E"/>
    <w:rsid w:val="00913C16"/>
    <w:rsid w:val="00922BB0"/>
    <w:rsid w:val="009371C1"/>
    <w:rsid w:val="00946B69"/>
    <w:rsid w:val="00961036"/>
    <w:rsid w:val="009639AA"/>
    <w:rsid w:val="009837CF"/>
    <w:rsid w:val="00995395"/>
    <w:rsid w:val="009A3E13"/>
    <w:rsid w:val="00A307A4"/>
    <w:rsid w:val="00A33FCC"/>
    <w:rsid w:val="00A439AB"/>
    <w:rsid w:val="00B20F82"/>
    <w:rsid w:val="00B76565"/>
    <w:rsid w:val="00B77F8B"/>
    <w:rsid w:val="00BA2264"/>
    <w:rsid w:val="00CC0C44"/>
    <w:rsid w:val="00CF39FA"/>
    <w:rsid w:val="00D15F61"/>
    <w:rsid w:val="00D525D9"/>
    <w:rsid w:val="00D533FE"/>
    <w:rsid w:val="00D818F0"/>
    <w:rsid w:val="00DE36B1"/>
    <w:rsid w:val="00E7610D"/>
    <w:rsid w:val="00EB4BB0"/>
    <w:rsid w:val="00EF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57BFB"/>
  <w14:defaultImageDpi w14:val="300"/>
  <w15:docId w15:val="{C65B2EE8-42DC-45E4-B9AD-3EA608D8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0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07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P</dc:creator>
  <cp:lastModifiedBy>Windows User</cp:lastModifiedBy>
  <cp:revision>2</cp:revision>
  <cp:lastPrinted>2021-05-04T16:11:00Z</cp:lastPrinted>
  <dcterms:created xsi:type="dcterms:W3CDTF">2023-05-02T12:47:00Z</dcterms:created>
  <dcterms:modified xsi:type="dcterms:W3CDTF">2023-05-02T12:47:00Z</dcterms:modified>
</cp:coreProperties>
</file>