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72AE5D17" w:rsidR="00D15F61" w:rsidRDefault="00DE36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0FEDCA01">
                <wp:simplePos x="0" y="0"/>
                <wp:positionH relativeFrom="page">
                  <wp:posOffset>7291346</wp:posOffset>
                </wp:positionH>
                <wp:positionV relativeFrom="page">
                  <wp:posOffset>6217920</wp:posOffset>
                </wp:positionV>
                <wp:extent cx="2968625" cy="916360"/>
                <wp:effectExtent l="19050" t="19050" r="22225" b="17145"/>
                <wp:wrapThrough wrapText="bothSides">
                  <wp:wrapPolygon edited="0">
                    <wp:start x="-139" y="-449"/>
                    <wp:lineTo x="-139" y="21555"/>
                    <wp:lineTo x="21623" y="21555"/>
                    <wp:lineTo x="21623" y="-449"/>
                    <wp:lineTo x="-139" y="-449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14B96C65" w:rsidR="00500E76" w:rsidRPr="00DE78C6" w:rsidRDefault="00DE78C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E78C6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Wellbeing; 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5DA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74.1pt;margin-top:489.6pt;width:233.75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" strokecolor="black [3213]" strokeweight="3pt">
                <v:textbox>
                  <w:txbxContent>
                    <w:p w14:paraId="21CA2655" w14:textId="6F10F6A0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14B96C65" w:rsidR="00500E76" w:rsidRPr="00DE78C6" w:rsidRDefault="00DE78C6" w:rsidP="00DE78C6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E78C6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Wellbeing; Relationships; Living in the Wider World.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03C91E51">
                <wp:simplePos x="0" y="0"/>
                <wp:positionH relativeFrom="page">
                  <wp:posOffset>7283395</wp:posOffset>
                </wp:positionH>
                <wp:positionV relativeFrom="page">
                  <wp:posOffset>4707173</wp:posOffset>
                </wp:positionV>
                <wp:extent cx="2969895" cy="842700"/>
                <wp:effectExtent l="19050" t="19050" r="20955" b="14605"/>
                <wp:wrapThrough wrapText="bothSides">
                  <wp:wrapPolygon edited="0">
                    <wp:start x="-139" y="-488"/>
                    <wp:lineTo x="-139" y="21486"/>
                    <wp:lineTo x="21614" y="21486"/>
                    <wp:lineTo x="21614" y="-488"/>
                    <wp:lineTo x="-139" y="-488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4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14:paraId="3E60865F" w14:textId="4B2ED447" w:rsidR="00913C16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6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>Multi Skills</w:t>
                            </w:r>
                            <w:r w:rsidR="00913C16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>:</w:t>
                            </w:r>
                            <w:r w:rsidR="00500E76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DE36B1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 xml:space="preserve">rolling, throwing, catching, jumping. Use a combination of movement skills through different games and sports.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7" type="#_x0000_t202" style="position:absolute;margin-left:573.5pt;margin-top:370.65pt;width:233.8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" strokecolor="black [3213]" strokeweight="3pt">
                <v:textbox>
                  <w:txbxContent>
                    <w:p w14:paraId="6718D2EC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P.E.</w:t>
                      </w:r>
                    </w:p>
                    <w:p w14:paraId="3E60865F" w14:textId="4B2ED447" w:rsidR="00913C16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6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>Multi Skills</w:t>
                      </w:r>
                      <w:r w:rsidR="00913C16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>:</w:t>
                      </w:r>
                      <w:r w:rsidR="00500E76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Pr="00DE36B1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 xml:space="preserve">rolling, throwing, catching, jumping. Use a combination of movement skills through different games and sports.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6B949658">
                <wp:simplePos x="0" y="0"/>
                <wp:positionH relativeFrom="page">
                  <wp:posOffset>7285355</wp:posOffset>
                </wp:positionH>
                <wp:positionV relativeFrom="page">
                  <wp:posOffset>5479415</wp:posOffset>
                </wp:positionV>
                <wp:extent cx="2969895" cy="828675"/>
                <wp:effectExtent l="19050" t="19050" r="20955" b="28575"/>
                <wp:wrapThrough wrapText="bothSides">
                  <wp:wrapPolygon edited="0">
                    <wp:start x="-139" y="-497"/>
                    <wp:lineTo x="-139" y="21848"/>
                    <wp:lineTo x="21614" y="21848"/>
                    <wp:lineTo x="21614" y="-497"/>
                    <wp:lineTo x="-139" y="-497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Pr="00DE36B1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702C2579" w14:textId="28800F9F" w:rsidR="009A7F43" w:rsidRDefault="009A7F43" w:rsidP="00DE78C6">
                            <w:pPr>
                              <w:spacing w:line="259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Singing</w:t>
                            </w:r>
                            <w:r w:rsidR="00DE36B1">
                              <w:rPr>
                                <w:rFonts w:ascii="SassoonPrimaryType" w:hAnsi="SassoonPrimaryType"/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 w:rsidR="00DE36B1" w:rsidRPr="009A7F43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7F43">
                              <w:rPr>
                                <w:rFonts w:ascii="SassoonPrimaryInfant" w:eastAsia="Times New Roman" w:hAnsi="SassoonPrimaryInfant" w:cs="Arial"/>
                                <w:sz w:val="22"/>
                                <w:szCs w:val="22"/>
                              </w:rPr>
                              <w:t xml:space="preserve">Posture, Chants, Pitch, Pentatonic Songs, </w:t>
                            </w:r>
                            <w:r w:rsidR="00F6712F">
                              <w:rPr>
                                <w:rFonts w:ascii="SassoonPrimaryInfant" w:eastAsia="Times New Roman" w:hAnsi="SassoonPrimaryInfant" w:cs="Arial"/>
                                <w:sz w:val="22"/>
                                <w:szCs w:val="22"/>
                              </w:rPr>
                              <w:t xml:space="preserve">Dynamics, Tempo, </w:t>
                            </w:r>
                            <w:r w:rsidRPr="009A7F43">
                              <w:rPr>
                                <w:rFonts w:ascii="SassoonPrimaryInfant" w:eastAsia="Times New Roman" w:hAnsi="SassoonPrimaryInfant" w:cs="Arial"/>
                                <w:sz w:val="22"/>
                                <w:szCs w:val="22"/>
                              </w:rPr>
                              <w:t>Call and response</w:t>
                            </w:r>
                            <w:r w:rsidR="00DE78C6">
                              <w:rPr>
                                <w:rFonts w:ascii="SassoonPrimaryInfant" w:eastAsia="Times New Roman" w:hAnsi="SassoonPrimaryInfant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9A7F43">
                              <w:rPr>
                                <w:rFonts w:ascii="SassoonPrimaryInfant" w:eastAsia="Times New Roman" w:hAnsi="SassoonPrimaryInfan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A68A9E" w14:textId="77777777" w:rsidR="009A7F43" w:rsidRDefault="009A7F43" w:rsidP="009A7F43">
                            <w:pPr>
                              <w:spacing w:line="259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820AC62" w14:textId="77777777" w:rsidR="009A7F43" w:rsidRDefault="009A7F43" w:rsidP="009A7F43">
                            <w:pPr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145CC605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Basic Rhythms, singing loud and quiet, actions  </w:t>
                            </w:r>
                          </w:p>
                          <w:p w14:paraId="2ECF58DB" w14:textId="46F828EF" w:rsidR="00D525D9" w:rsidRPr="00DE36B1" w:rsidRDefault="00D525D9" w:rsidP="00D525D9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28" type="#_x0000_t202" style="position:absolute;margin-left:573.65pt;margin-top:431.45pt;width:233.8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" strokecolor="black [3213]" strokeweight="3pt">
                <v:textbox>
                  <w:txbxContent>
                    <w:p w14:paraId="36592D48" w14:textId="3E21B952" w:rsidR="00D525D9" w:rsidRPr="00DE36B1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702C2579" w14:textId="28800F9F" w:rsidR="009A7F43" w:rsidRDefault="009A7F43" w:rsidP="00DE78C6">
                      <w:pPr>
                        <w:spacing w:line="259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Singing</w:t>
                      </w:r>
                      <w:r w:rsidR="00DE36B1">
                        <w:rPr>
                          <w:rFonts w:ascii="SassoonPrimaryType" w:hAnsi="SassoonPrimaryType"/>
                          <w:b/>
                          <w:i/>
                          <w:sz w:val="26"/>
                          <w:szCs w:val="26"/>
                        </w:rPr>
                        <w:t>:</w:t>
                      </w:r>
                      <w:r w:rsidR="00DE36B1" w:rsidRPr="009A7F43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  <w:r w:rsidRPr="009A7F43">
                        <w:rPr>
                          <w:rFonts w:ascii="SassoonPrimaryInfant" w:eastAsia="Times New Roman" w:hAnsi="SassoonPrimaryInfant" w:cs="Arial"/>
                          <w:sz w:val="22"/>
                          <w:szCs w:val="22"/>
                        </w:rPr>
                        <w:t xml:space="preserve">Posture, Chants, Pitch, Pentatonic Songs, </w:t>
                      </w:r>
                      <w:r w:rsidR="00F6712F">
                        <w:rPr>
                          <w:rFonts w:ascii="SassoonPrimaryInfant" w:eastAsia="Times New Roman" w:hAnsi="SassoonPrimaryInfant" w:cs="Arial"/>
                          <w:sz w:val="22"/>
                          <w:szCs w:val="22"/>
                        </w:rPr>
                        <w:t xml:space="preserve">Dynamics, Tempo, </w:t>
                      </w:r>
                      <w:r w:rsidRPr="009A7F43">
                        <w:rPr>
                          <w:rFonts w:ascii="SassoonPrimaryInfant" w:eastAsia="Times New Roman" w:hAnsi="SassoonPrimaryInfant" w:cs="Arial"/>
                          <w:sz w:val="22"/>
                          <w:szCs w:val="22"/>
                        </w:rPr>
                        <w:t xml:space="preserve">Call and </w:t>
                      </w:r>
                      <w:r w:rsidRPr="009A7F43">
                        <w:rPr>
                          <w:rFonts w:ascii="SassoonPrimaryInfant" w:eastAsia="Times New Roman" w:hAnsi="SassoonPrimaryInfant" w:cs="Arial"/>
                          <w:sz w:val="22"/>
                          <w:szCs w:val="22"/>
                        </w:rPr>
                        <w:t>response</w:t>
                      </w:r>
                      <w:r w:rsidR="00DE78C6">
                        <w:rPr>
                          <w:rFonts w:ascii="SassoonPrimaryInfant" w:eastAsia="Times New Roman" w:hAnsi="SassoonPrimaryInfant" w:cs="Arial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  <w:r w:rsidRPr="009A7F43">
                        <w:rPr>
                          <w:rFonts w:ascii="SassoonPrimaryInfant" w:eastAsia="Times New Roman" w:hAnsi="SassoonPrimaryInfan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A68A9E" w14:textId="77777777" w:rsidR="009A7F43" w:rsidRDefault="009A7F43" w:rsidP="009A7F43">
                      <w:pPr>
                        <w:spacing w:line="259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820AC62" w14:textId="77777777" w:rsidR="009A7F43" w:rsidRDefault="009A7F43" w:rsidP="009A7F43">
                      <w:pPr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 w:rsidRPr="145CC605"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Basic Rhythms, singing loud and quiet, actions  </w:t>
                      </w:r>
                    </w:p>
                    <w:p w14:paraId="2ECF58DB" w14:textId="46F828EF" w:rsidR="00D525D9" w:rsidRPr="00DE36B1" w:rsidRDefault="00D525D9" w:rsidP="00D525D9">
                      <w:pPr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A2180F0">
                <wp:simplePos x="0" y="0"/>
                <wp:positionH relativeFrom="page">
                  <wp:posOffset>7283395</wp:posOffset>
                </wp:positionH>
                <wp:positionV relativeFrom="page">
                  <wp:posOffset>3784821</wp:posOffset>
                </wp:positionV>
                <wp:extent cx="2970530" cy="962108"/>
                <wp:effectExtent l="19050" t="19050" r="20320" b="28575"/>
                <wp:wrapThrough wrapText="bothSides">
                  <wp:wrapPolygon edited="0">
                    <wp:start x="-139" y="-428"/>
                    <wp:lineTo x="-139" y="21814"/>
                    <wp:lineTo x="21609" y="21814"/>
                    <wp:lineTo x="21609" y="-428"/>
                    <wp:lineTo x="-139" y="-42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5A9E" w14:textId="2C4FD050" w:rsidR="009A3E13" w:rsidRPr="00DE36B1" w:rsidRDefault="009A3E13" w:rsidP="009A3E13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6C084E4A" w14:textId="2687D928" w:rsidR="009A3E13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The Gunpowder Plot</w:t>
                            </w:r>
                            <w:r w:rsidR="009A3E13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:</w:t>
                            </w:r>
                            <w:r w:rsidR="009A3E13"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  <w:r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>understanding events, describing Guy Fawkes. Using different sources to find out about the past. Order events on a timeline.</w:t>
                            </w:r>
                          </w:p>
                          <w:p w14:paraId="7687A872" w14:textId="7859B6F1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29" type="#_x0000_t202" style="position:absolute;margin-left:573.5pt;margin-top:298pt;width:233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" strokecolor="black [3213]" strokeweight="3pt">
                <v:textbox>
                  <w:txbxContent>
                    <w:p w14:paraId="6C935A9E" w14:textId="2C4FD050" w:rsidR="009A3E13" w:rsidRPr="00DE36B1" w:rsidRDefault="009A3E13" w:rsidP="009A3E13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History</w:t>
                      </w:r>
                    </w:p>
                    <w:p w14:paraId="6C084E4A" w14:textId="2687D928" w:rsidR="009A3E13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The Gunpowder Plot</w:t>
                      </w:r>
                      <w:r w:rsidR="009A3E13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:</w:t>
                      </w:r>
                      <w:r w:rsidR="009A3E13" w:rsidRPr="00DE36B1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  <w:r w:rsidRPr="00DE36B1">
                        <w:rPr>
                          <w:rFonts w:ascii="SassoonPrimaryType" w:hAnsi="SassoonPrimaryType"/>
                          <w:sz w:val="22"/>
                        </w:rPr>
                        <w:t>understanding events, describing Guy Fawkes. Using different sources to find out about the past. Order events on a timeline.</w:t>
                      </w:r>
                    </w:p>
                    <w:p w14:paraId="7687A872" w14:textId="7859B6F1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0AB8C3C4">
                <wp:simplePos x="0" y="0"/>
                <wp:positionH relativeFrom="page">
                  <wp:posOffset>7291346</wp:posOffset>
                </wp:positionH>
                <wp:positionV relativeFrom="page">
                  <wp:posOffset>1820849</wp:posOffset>
                </wp:positionV>
                <wp:extent cx="2969895" cy="973123"/>
                <wp:effectExtent l="19050" t="19050" r="20955" b="17780"/>
                <wp:wrapThrough wrapText="bothSides">
                  <wp:wrapPolygon edited="0">
                    <wp:start x="-139" y="-423"/>
                    <wp:lineTo x="-139" y="21572"/>
                    <wp:lineTo x="21614" y="21572"/>
                    <wp:lineTo x="21614" y="-423"/>
                    <wp:lineTo x="-139" y="-423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7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36FB9899" w14:textId="3C925FA6" w:rsidR="00913C16" w:rsidRDefault="0071010A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0"/>
                              </w:rPr>
                              <w:t>Drawing</w:t>
                            </w:r>
                          </w:p>
                          <w:p w14:paraId="566C4383" w14:textId="0D90E37C" w:rsidR="0071010A" w:rsidRPr="0071010A" w:rsidRDefault="0071010A" w:rsidP="009371C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  <w:r w:rsidRPr="0071010A">
                              <w:rPr>
                                <w:rFonts w:ascii="SassoonPrimaryType" w:hAnsi="SassoonPrimaryType"/>
                                <w:sz w:val="20"/>
                              </w:rPr>
                              <w:t>Exploring mark making and line; working and experimenting with different materials through observational and collaborative pieces.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09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margin-left:574.1pt;margin-top:143.35pt;width:233.8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" strokecolor="black [3213]" strokeweight="3pt">
                <v:textbox>
                  <w:txbxContent>
                    <w:p w14:paraId="2D541CD6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Art</w:t>
                      </w:r>
                    </w:p>
                    <w:p w14:paraId="36FB9899" w14:textId="3C925FA6" w:rsidR="00913C16" w:rsidRDefault="0071010A" w:rsidP="009371C1">
                      <w:pPr>
                        <w:rPr>
                          <w:rFonts w:ascii="SassoonPrimaryType" w:hAnsi="SassoonPrimaryType"/>
                          <w:b/>
                          <w:sz w:val="20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0"/>
                        </w:rPr>
                        <w:t>Drawing</w:t>
                      </w:r>
                    </w:p>
                    <w:p w14:paraId="566C4383" w14:textId="0D90E37C" w:rsidR="0071010A" w:rsidRPr="0071010A" w:rsidRDefault="0071010A" w:rsidP="009371C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  <w:r w:rsidRPr="0071010A">
                        <w:rPr>
                          <w:rFonts w:ascii="SassoonPrimaryType" w:hAnsi="SassoonPrimaryType"/>
                          <w:sz w:val="20"/>
                        </w:rPr>
                        <w:t>Exploring mark making and line; working and experimenting with different materials through observational and collaborative pieces.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71AD08B7">
                <wp:simplePos x="0" y="0"/>
                <wp:positionH relativeFrom="page">
                  <wp:posOffset>7291346</wp:posOffset>
                </wp:positionH>
                <wp:positionV relativeFrom="page">
                  <wp:posOffset>437322</wp:posOffset>
                </wp:positionV>
                <wp:extent cx="2969895" cy="1415332"/>
                <wp:effectExtent l="19050" t="19050" r="20955" b="13970"/>
                <wp:wrapThrough wrapText="bothSides">
                  <wp:wrapPolygon edited="0">
                    <wp:start x="-139" y="-291"/>
                    <wp:lineTo x="-139" y="21522"/>
                    <wp:lineTo x="21614" y="21522"/>
                    <wp:lineTo x="21614" y="-291"/>
                    <wp:lineTo x="-139" y="-291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01F29" w14:textId="2A0DCD24" w:rsidR="00913C16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14:paraId="6E83A808" w14:textId="6EEC9B3D" w:rsidR="0071010A" w:rsidRDefault="0071010A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Climates around the World</w:t>
                            </w:r>
                          </w:p>
                          <w:p w14:paraId="060C5552" w14:textId="3EB630FF" w:rsidR="0071010A" w:rsidRPr="0071010A" w:rsidRDefault="0071010A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Atlas work; Northern and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>Soutern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Hemispheres; Understanding the Equator; Study of 2 contrasting locations (Alaska and Sahara)</w:t>
                            </w:r>
                          </w:p>
                          <w:p w14:paraId="28A84961" w14:textId="77777777" w:rsidR="00913C16" w:rsidRPr="00DE36B1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1" type="#_x0000_t202" style="position:absolute;margin-left:574.1pt;margin-top:34.45pt;width:233.85pt;height:1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" strokecolor="black [3213]" strokeweight="3pt">
                <v:textbox>
                  <w:txbxContent>
                    <w:p w14:paraId="3DB01F29" w14:textId="2A0DCD24" w:rsidR="00913C16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14:paraId="6E83A808" w14:textId="6EEC9B3D" w:rsidR="0071010A" w:rsidRDefault="0071010A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Climates around the World</w:t>
                      </w:r>
                    </w:p>
                    <w:p w14:paraId="060C5552" w14:textId="3EB630FF" w:rsidR="0071010A" w:rsidRPr="0071010A" w:rsidRDefault="0071010A" w:rsidP="00DE78C6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Atlas work; Northern and </w:t>
                      </w:r>
                      <w:proofErr w:type="spellStart"/>
                      <w:r>
                        <w:rPr>
                          <w:rFonts w:ascii="SassoonPrimaryType" w:hAnsi="SassoonPrimaryType"/>
                          <w:sz w:val="28"/>
                        </w:rPr>
                        <w:t>Soutern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Hemispheres; Understanding the Equator; Study of 2 contrasting locations (Alaska and Sahara)</w:t>
                      </w:r>
                    </w:p>
                    <w:p w14:paraId="28A84961" w14:textId="77777777" w:rsidR="00913C16" w:rsidRPr="00DE36B1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3E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59B34DB8">
                <wp:simplePos x="0" y="0"/>
                <wp:positionH relativeFrom="page">
                  <wp:posOffset>431165</wp:posOffset>
                </wp:positionH>
                <wp:positionV relativeFrom="margin">
                  <wp:posOffset>2530475</wp:posOffset>
                </wp:positionV>
                <wp:extent cx="3484245" cy="4176395"/>
                <wp:effectExtent l="19050" t="19050" r="20955" b="14605"/>
                <wp:wrapThrough wrapText="bothSides">
                  <wp:wrapPolygon edited="0">
                    <wp:start x="-118" y="-99"/>
                    <wp:lineTo x="-118" y="21577"/>
                    <wp:lineTo x="21612" y="21577"/>
                    <wp:lineTo x="21612" y="-99"/>
                    <wp:lineTo x="-118" y="-9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417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77777777" w:rsidR="00913C16" w:rsidRPr="009A7F43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A7F4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Mathematics</w:t>
                            </w:r>
                          </w:p>
                          <w:p w14:paraId="70EC4803" w14:textId="37045735" w:rsidR="00913C16" w:rsidRPr="009A7F43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7F43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Place value:</w:t>
                            </w:r>
                            <w:r w:rsidR="009A3E13"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read and write numbers to 1</w:t>
                            </w:r>
                            <w:r w:rsidR="0071010A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00 (numerals and words) </w:t>
                            </w:r>
                            <w:proofErr w:type="spellStart"/>
                            <w:r w:rsidR="0071010A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recognis</w:t>
                            </w:r>
                            <w:r w:rsidR="009A3E13"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e</w:t>
                            </w:r>
                            <w:proofErr w:type="spellEnd"/>
                            <w:r w:rsidR="009A3E13"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the value of each digit in a </w:t>
                            </w:r>
                            <w:proofErr w:type="gramStart"/>
                            <w:r w:rsidR="009A3E13"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2 digit</w:t>
                            </w:r>
                            <w:proofErr w:type="gramEnd"/>
                            <w:r w:rsidR="009A3E13"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number.</w:t>
                            </w:r>
                          </w:p>
                          <w:p w14:paraId="33938E08" w14:textId="01E50E8F" w:rsidR="00913C16" w:rsidRPr="009A7F43" w:rsidRDefault="009A3E13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A7F43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Properties of number and number sequences: </w:t>
                            </w:r>
                            <w:r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counting in steps of 2, 3, 5 and 10</w:t>
                            </w:r>
                          </w:p>
                          <w:p w14:paraId="3EBC94F5" w14:textId="1EB0D9F4" w:rsidR="00913C16" w:rsidRPr="009A7F43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A7F43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Fra</w:t>
                            </w:r>
                            <w:r w:rsidR="009A3E13" w:rsidRPr="009A7F43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ctions</w:t>
                            </w:r>
                            <w:r w:rsidRPr="009A7F43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9A3E13"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recognise ½ 1/3 ¼ and 3/4, write simple fractions of amounts and shapes.</w:t>
                            </w:r>
                          </w:p>
                          <w:p w14:paraId="5A7D8695" w14:textId="48D124EC" w:rsidR="00500E76" w:rsidRPr="009A7F43" w:rsidRDefault="009A3E13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7F43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Developing and Applying calculation: </w:t>
                            </w:r>
                            <w:r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Recall addition and subtraction facts to 20 fluently. Add and subtract numbers.</w:t>
                            </w:r>
                          </w:p>
                          <w:p w14:paraId="1A8244C2" w14:textId="5F8DDAE5" w:rsidR="009A3E13" w:rsidRPr="009A7F43" w:rsidRDefault="009A3E13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A7F4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Multiplication and Division: </w:t>
                            </w:r>
                            <w:r w:rsidRPr="009A7F43">
                              <w:rPr>
                                <w:rFonts w:ascii="SassoonPrimaryType" w:hAnsi="SassoonPrimaryType"/>
                                <w:color w:val="000000" w:themeColor="text1"/>
                                <w:sz w:val="30"/>
                                <w:szCs w:val="30"/>
                              </w:rPr>
                              <w:t>Recall and use multiplication and division facts for 2, 3 5, and 10 times tables.</w:t>
                            </w:r>
                            <w:bookmarkStart w:id="0" w:name="_GoBack"/>
                            <w:bookmarkEnd w:id="0"/>
                          </w:p>
                          <w:p w14:paraId="3820074B" w14:textId="2F967854" w:rsidR="009A3E13" w:rsidRPr="009A3E13" w:rsidRDefault="009A3E13" w:rsidP="00217114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2" type="#_x0000_t202" style="position:absolute;margin-left:33.95pt;margin-top:199.25pt;width:274.35pt;height:328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" strokecolor="black [3213]" strokeweight="3pt">
                <v:textbox>
                  <w:txbxContent>
                    <w:p w14:paraId="265A4A97" w14:textId="77777777" w:rsidR="00913C16" w:rsidRPr="009A7F43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9A7F43">
                        <w:rPr>
                          <w:rFonts w:ascii="SassoonPrimaryType" w:hAnsi="SassoonPrimaryType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Mathematics</w:t>
                      </w:r>
                    </w:p>
                    <w:p w14:paraId="70EC4803" w14:textId="37045735" w:rsidR="00913C16" w:rsidRPr="009A7F43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</w:pPr>
                      <w:r w:rsidRPr="009A7F43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>Place value:</w:t>
                      </w:r>
                      <w:r w:rsidR="009A3E13"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 xml:space="preserve"> read and write numbers to 1</w:t>
                      </w:r>
                      <w:r w:rsidR="0071010A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 xml:space="preserve">00 (numerals and words) </w:t>
                      </w:r>
                      <w:proofErr w:type="spellStart"/>
                      <w:r w:rsidR="0071010A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recognis</w:t>
                      </w:r>
                      <w:r w:rsidR="009A3E13"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e</w:t>
                      </w:r>
                      <w:proofErr w:type="spellEnd"/>
                      <w:r w:rsidR="009A3E13"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 xml:space="preserve"> the value of each digit in a </w:t>
                      </w:r>
                      <w:proofErr w:type="gramStart"/>
                      <w:r w:rsidR="009A3E13"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2 digit</w:t>
                      </w:r>
                      <w:proofErr w:type="gramEnd"/>
                      <w:r w:rsidR="009A3E13"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 xml:space="preserve"> number.</w:t>
                      </w:r>
                    </w:p>
                    <w:p w14:paraId="33938E08" w14:textId="01E50E8F" w:rsidR="00913C16" w:rsidRPr="009A7F43" w:rsidRDefault="009A3E13" w:rsidP="00DE78C6">
                      <w:pPr>
                        <w:jc w:val="both"/>
                        <w:rPr>
                          <w:rFonts w:ascii="SassoonPrimaryType" w:hAnsi="SassoonPrimaryType"/>
                          <w:color w:val="FF0000"/>
                          <w:sz w:val="30"/>
                          <w:szCs w:val="30"/>
                        </w:rPr>
                      </w:pPr>
                      <w:r w:rsidRPr="009A7F43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Properties of number and number sequences: </w:t>
                      </w:r>
                      <w:r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counting in steps of 2, 3, 5 and 10</w:t>
                      </w:r>
                    </w:p>
                    <w:p w14:paraId="3EBC94F5" w14:textId="1EB0D9F4" w:rsidR="00913C16" w:rsidRPr="009A7F43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color w:val="FF0000"/>
                          <w:sz w:val="30"/>
                          <w:szCs w:val="30"/>
                        </w:rPr>
                      </w:pPr>
                      <w:r w:rsidRPr="009A7F43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>Fra</w:t>
                      </w:r>
                      <w:r w:rsidR="009A3E13" w:rsidRPr="009A7F43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>ctions</w:t>
                      </w:r>
                      <w:r w:rsidRPr="009A7F43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: </w:t>
                      </w:r>
                      <w:r w:rsidR="009A3E13"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recognise ½ 1/3 ¼ and 3/4, write simple fractions of amounts and shapes.</w:t>
                      </w:r>
                    </w:p>
                    <w:p w14:paraId="5A7D8695" w14:textId="48D124EC" w:rsidR="00500E76" w:rsidRPr="009A7F43" w:rsidRDefault="009A3E13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</w:pPr>
                      <w:r w:rsidRPr="009A7F43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Developing and Applying calculation: </w:t>
                      </w:r>
                      <w:r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Recall addition and subtraction facts to 20 fluently. Add and subtract numbers.</w:t>
                      </w:r>
                    </w:p>
                    <w:p w14:paraId="1A8244C2" w14:textId="5F8DDAE5" w:rsidR="009A3E13" w:rsidRPr="009A7F43" w:rsidRDefault="009A3E13" w:rsidP="00DE78C6">
                      <w:pPr>
                        <w:jc w:val="both"/>
                        <w:rPr>
                          <w:rFonts w:ascii="SassoonPrimaryType" w:hAnsi="SassoonPrimaryType"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 w:rsidRPr="009A7F43">
                        <w:rPr>
                          <w:rFonts w:ascii="SassoonPrimaryType" w:hAnsi="SassoonPrimaryType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Multiplication and Division: </w:t>
                      </w:r>
                      <w:r w:rsidRPr="009A7F43">
                        <w:rPr>
                          <w:rFonts w:ascii="SassoonPrimaryType" w:hAnsi="SassoonPrimaryType"/>
                          <w:color w:val="000000" w:themeColor="text1"/>
                          <w:sz w:val="30"/>
                          <w:szCs w:val="30"/>
                        </w:rPr>
                        <w:t>Recall and use multiplication and division facts for 2, 3 5, and 10 times tables.</w:t>
                      </w:r>
                      <w:bookmarkStart w:id="1" w:name="_GoBack"/>
                      <w:bookmarkEnd w:id="1"/>
                    </w:p>
                    <w:p w14:paraId="3820074B" w14:textId="2F967854" w:rsidR="009A3E13" w:rsidRPr="009A3E13" w:rsidRDefault="009A3E13" w:rsidP="00217114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D525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1CFD2BC2">
                <wp:simplePos x="0" y="0"/>
                <wp:positionH relativeFrom="page">
                  <wp:posOffset>7296150</wp:posOffset>
                </wp:positionH>
                <wp:positionV relativeFrom="page">
                  <wp:posOffset>2800350</wp:posOffset>
                </wp:positionV>
                <wp:extent cx="2969260" cy="990600"/>
                <wp:effectExtent l="19050" t="19050" r="21590" b="19050"/>
                <wp:wrapThrough wrapText="bothSides">
                  <wp:wrapPolygon edited="0">
                    <wp:start x="-139" y="-415"/>
                    <wp:lineTo x="-139" y="21600"/>
                    <wp:lineTo x="21618" y="21600"/>
                    <wp:lineTo x="21618" y="-415"/>
                    <wp:lineTo x="-139" y="-41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0F63AF93" w:rsidR="00913C16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Puppets</w:t>
                            </w:r>
                            <w:r w:rsidR="00913C16"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 xml:space="preserve">: </w:t>
                            </w:r>
                            <w:r w:rsidRPr="00DE36B1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design a product for a purpose. Use running stitch to join fabrics. Colour and decorate textiles. Evaluate ideas and product against criteria.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3" type="#_x0000_t202" style="position:absolute;margin-left:574.5pt;margin-top:220.5pt;width:233.8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" strokecolor="black [3213]" strokeweight="3pt">
                <v:textbox>
                  <w:txbxContent>
                    <w:p w14:paraId="4688D095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u w:val="single"/>
                        </w:rPr>
                        <w:t>Design Technology</w:t>
                      </w:r>
                    </w:p>
                    <w:p w14:paraId="09B6CCE2" w14:textId="0F63AF93" w:rsidR="00913C16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Puppets</w:t>
                      </w:r>
                      <w:r w:rsidR="00913C16" w:rsidRPr="00DE36B1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 xml:space="preserve">: </w:t>
                      </w:r>
                      <w:r w:rsidRPr="00DE36B1">
                        <w:rPr>
                          <w:rFonts w:ascii="SassoonPrimaryType" w:hAnsi="SassoonPrimaryType"/>
                          <w:sz w:val="22"/>
                        </w:rPr>
                        <w:t xml:space="preserve">design a product for a purpose. Use running stitch to join fabrics. Colour and decorate textiles. Evaluate ideas and product against criteria.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176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00513716">
            <wp:simplePos x="0" y="0"/>
            <wp:positionH relativeFrom="margin">
              <wp:posOffset>6272660</wp:posOffset>
            </wp:positionH>
            <wp:positionV relativeFrom="paragraph">
              <wp:posOffset>3368675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7" cy="5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784F0BD3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31CD6C3E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487B2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Two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4" type="#_x0000_t202" style="position:absolute;margin-left:307.5pt;margin-top:297.75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" fillcolor="yellow" strokecolor="black [3213]" strokeweight="3pt">
                <v:textbox>
                  <w:txbxContent>
                    <w:p w14:paraId="74D17E2F" w14:textId="31CD6C3E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487B26">
                        <w:rPr>
                          <w:rFonts w:ascii="SassoonPrimaryType" w:hAnsi="SassoonPrimaryType"/>
                          <w:b/>
                          <w:sz w:val="36"/>
                        </w:rPr>
                        <w:t>Year Two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Autumn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52BC289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6A154E20">
                <wp:simplePos x="0" y="0"/>
                <wp:positionH relativeFrom="page">
                  <wp:posOffset>3914775</wp:posOffset>
                </wp:positionH>
                <wp:positionV relativeFrom="page">
                  <wp:posOffset>6010275</wp:posOffset>
                </wp:positionV>
                <wp:extent cx="3375660" cy="1133475"/>
                <wp:effectExtent l="19050" t="19050" r="15240" b="28575"/>
                <wp:wrapThrough wrapText="bothSides">
                  <wp:wrapPolygon edited="0">
                    <wp:start x="-122" y="-363"/>
                    <wp:lineTo x="-122" y="21782"/>
                    <wp:lineTo x="21576" y="21782"/>
                    <wp:lineTo x="21576" y="-363"/>
                    <wp:lineTo x="-122" y="-363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DE36B1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68CF7716" w14:textId="436A2DA6" w:rsidR="00913C16" w:rsidRPr="00191F29" w:rsidRDefault="00DF33E8" w:rsidP="00DF33E8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proofErr w:type="spellStart"/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E_Safety</w:t>
                            </w:r>
                            <w:proofErr w:type="spellEnd"/>
                            <w:r w:rsidR="00DE36B1" w:rsidRPr="00191F29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: </w:t>
                            </w:r>
                            <w:r w:rsidRPr="00DF33E8">
                              <w:rPr>
                                <w:rFonts w:ascii="SassoonPrimaryType" w:hAnsi="SassoonPrimaryType"/>
                              </w:rPr>
                              <w:t>Creating Media – Capture, edit and improve images through digital photography.</w:t>
                            </w:r>
                            <w:r w:rsidR="00191F29" w:rsidRPr="00191F29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417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5" type="#_x0000_t202" style="position:absolute;margin-left:308.25pt;margin-top:473.25pt;width:265.8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" strokecolor="black [3213]" strokeweight="3pt">
                <v:textbox>
                  <w:txbxContent>
                    <w:p w14:paraId="7A56982E" w14:textId="77777777" w:rsidR="00913C16" w:rsidRPr="00DE36B1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68CF7716" w14:textId="436A2DA6" w:rsidR="00913C16" w:rsidRPr="00191F29" w:rsidRDefault="00DF33E8" w:rsidP="00DF33E8">
                      <w:pPr>
                        <w:contextualSpacing/>
                        <w:jc w:val="both"/>
                        <w:rPr>
                          <w:rFonts w:ascii="SassoonPrimaryType" w:hAnsi="SassoonPrimaryType"/>
                        </w:rPr>
                      </w:pPr>
                      <w:proofErr w:type="spellStart"/>
                      <w:r>
                        <w:rPr>
                          <w:rFonts w:ascii="SassoonPrimaryType" w:hAnsi="SassoonPrimaryType"/>
                          <w:b/>
                          <w:i/>
                        </w:rPr>
                        <w:t>E_Safety</w:t>
                      </w:r>
                      <w:proofErr w:type="spellEnd"/>
                      <w:r w:rsidR="00DE36B1" w:rsidRPr="00191F29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: </w:t>
                      </w:r>
                      <w:r w:rsidRPr="00DF33E8">
                        <w:rPr>
                          <w:rFonts w:ascii="SassoonPrimaryType" w:hAnsi="SassoonPrimaryType"/>
                        </w:rPr>
                        <w:t>Creating Media – Capture, edit and improve images through digital photogra</w:t>
                      </w:r>
                      <w:bookmarkStart w:id="1" w:name="_GoBack"/>
                      <w:bookmarkEnd w:id="1"/>
                      <w:r w:rsidRPr="00DF33E8">
                        <w:rPr>
                          <w:rFonts w:ascii="SassoonPrimaryType" w:hAnsi="SassoonPrimaryType"/>
                        </w:rPr>
                        <w:t>phy.</w:t>
                      </w:r>
                      <w:r w:rsidR="00191F29" w:rsidRPr="00191F29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3C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6025CD56">
                <wp:simplePos x="0" y="0"/>
                <wp:positionH relativeFrom="page">
                  <wp:posOffset>3916045</wp:posOffset>
                </wp:positionH>
                <wp:positionV relativeFrom="page">
                  <wp:posOffset>4297680</wp:posOffset>
                </wp:positionV>
                <wp:extent cx="3375660" cy="1713653"/>
                <wp:effectExtent l="25400" t="25400" r="27940" b="13970"/>
                <wp:wrapThrough wrapText="bothSides">
                  <wp:wrapPolygon edited="0">
                    <wp:start x="-163" y="-320"/>
                    <wp:lineTo x="-163" y="21456"/>
                    <wp:lineTo x="21616" y="21456"/>
                    <wp:lineTo x="21616" y="-320"/>
                    <wp:lineTo x="-163" y="-32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1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9A3E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3E13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0280F272" w14:textId="77777777" w:rsidR="0071010A" w:rsidRPr="00065A80" w:rsidRDefault="0071010A" w:rsidP="0071010A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  <w:r w:rsidRPr="00065A80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  <w:t xml:space="preserve">Living Things and Habitats: </w:t>
                            </w:r>
                            <w:r w:rsidRPr="00065A80"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  <w:t>Explore and compare differences of objects / items living, dead &amp; never been alive. Life processes MRS GREN movement, respiration, sensitivity, growth, reproduction, excretion &amp; nutrition.</w:t>
                            </w:r>
                          </w:p>
                          <w:p w14:paraId="27E1B956" w14:textId="77777777" w:rsidR="0071010A" w:rsidRPr="00065A80" w:rsidRDefault="0071010A" w:rsidP="0071010A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65A80"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  <w:t>Habitat suitability, naming plants and animals including mini beasts. Understanding food chains.</w:t>
                            </w:r>
                          </w:p>
                          <w:p w14:paraId="688EA3B1" w14:textId="4282B06C" w:rsidR="00913C16" w:rsidRPr="009A3E13" w:rsidRDefault="00913C1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6" type="#_x0000_t202" style="position:absolute;margin-left:308.35pt;margin-top:338.4pt;width:265.8pt;height:134.9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" strokecolor="black [3213]" strokeweight="3pt">
                <v:textbox>
                  <w:txbxContent>
                    <w:p w14:paraId="3D6C64BC" w14:textId="77777777" w:rsidR="00913C16" w:rsidRPr="009A3E13" w:rsidRDefault="00913C1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A3E13"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0280F272" w14:textId="77777777" w:rsidR="0071010A" w:rsidRPr="00065A80" w:rsidRDefault="0071010A" w:rsidP="0071010A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  <w:r w:rsidRPr="00065A80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  <w:t xml:space="preserve">Living Things and Habitats: </w:t>
                      </w:r>
                      <w:r w:rsidRPr="00065A80">
                        <w:rPr>
                          <w:rFonts w:ascii="SassoonPrimaryType" w:hAnsi="SassoonPrimaryType"/>
                          <w:color w:val="000000" w:themeColor="text1"/>
                        </w:rPr>
                        <w:t>Explore and compare differences of objects / items living, dead &amp; never been alive. Life processes MRS GREN movement, respiration, sensitivity, growth, reproduction, excretion &amp; nutrition.</w:t>
                      </w:r>
                    </w:p>
                    <w:p w14:paraId="27E1B956" w14:textId="77777777" w:rsidR="0071010A" w:rsidRPr="00065A80" w:rsidRDefault="0071010A" w:rsidP="0071010A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u w:val="single"/>
                        </w:rPr>
                      </w:pPr>
                      <w:r w:rsidRPr="00065A80">
                        <w:rPr>
                          <w:rFonts w:ascii="SassoonPrimaryType" w:hAnsi="SassoonPrimaryType"/>
                          <w:color w:val="000000" w:themeColor="text1"/>
                        </w:rPr>
                        <w:t>Habitat suitability, naming plants and animals including mini beasts. Understanding food chains.</w:t>
                      </w:r>
                    </w:p>
                    <w:p w14:paraId="688EA3B1" w14:textId="4282B06C" w:rsidR="00913C16" w:rsidRPr="009A3E13" w:rsidRDefault="00913C16" w:rsidP="009371C1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7A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43EB09C8">
                <wp:simplePos x="0" y="0"/>
                <wp:positionH relativeFrom="page">
                  <wp:posOffset>3916045</wp:posOffset>
                </wp:positionH>
                <wp:positionV relativeFrom="page">
                  <wp:posOffset>431799</wp:posOffset>
                </wp:positionV>
                <wp:extent cx="3375660" cy="3496733"/>
                <wp:effectExtent l="25400" t="25400" r="27940" b="34290"/>
                <wp:wrapThrough wrapText="bothSides">
                  <wp:wrapPolygon edited="0">
                    <wp:start x="-163" y="-157"/>
                    <wp:lineTo x="-163" y="21655"/>
                    <wp:lineTo x="21616" y="21655"/>
                    <wp:lineTo x="21616" y="-157"/>
                    <wp:lineTo x="-163" y="-157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4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77777777" w:rsidR="00913C16" w:rsidRPr="0004508D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76C6B8D3" w14:textId="5A601153" w:rsidR="0004508D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‘The Deep Dark Wood’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proofErr w:type="spellStart"/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Algy</w:t>
                            </w:r>
                            <w:proofErr w:type="spellEnd"/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Craig Hall and Ali </w:t>
                            </w:r>
                            <w:proofErr w:type="spellStart"/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Pye</w:t>
                            </w:r>
                            <w:proofErr w:type="spellEnd"/>
                          </w:p>
                          <w:p w14:paraId="3204511B" w14:textId="4D084089" w:rsidR="009A3E13" w:rsidRPr="0004508D" w:rsidRDefault="00487B2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Setting; characters; discussion &amp; comprehension. Stories with familiar settings.</w:t>
                            </w:r>
                          </w:p>
                          <w:p w14:paraId="4C324E93" w14:textId="11681F3F" w:rsidR="00487B26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‘The Dark’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Lemony </w:t>
                            </w:r>
                            <w:proofErr w:type="spellStart"/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Snicket</w:t>
                            </w:r>
                            <w:proofErr w:type="spellEnd"/>
                          </w:p>
                          <w:p w14:paraId="55666843" w14:textId="3DFA289F" w:rsidR="009A3E13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Writing Instructions</w:t>
                            </w: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Plan and write short story; non-chronological report</w:t>
                            </w:r>
                          </w:p>
                          <w:p w14:paraId="5ACB007A" w14:textId="598728F9" w:rsidR="00913C16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Walk in the Woods (Poetry)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by Dennis Lee</w:t>
                            </w:r>
                          </w:p>
                          <w:p w14:paraId="4A2123DF" w14:textId="16A68E32" w:rsidR="0004508D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Performance Poetry; character analysis; poem structure</w:t>
                            </w:r>
                          </w:p>
                          <w:p w14:paraId="24200724" w14:textId="789D946A" w:rsidR="0004508D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Coming Home to England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proofErr w:type="spellStart"/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Floella</w:t>
                            </w:r>
                            <w:proofErr w:type="spellEnd"/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Benjamin</w:t>
                            </w:r>
                          </w:p>
                          <w:p w14:paraId="65FF71C3" w14:textId="218DB990" w:rsidR="0004508D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Black History Month; Author Fact File; non-chronological report</w:t>
                            </w:r>
                          </w:p>
                          <w:p w14:paraId="34E41331" w14:textId="0D968E80" w:rsidR="0004508D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Greta and the Giants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by Zoe Tucker</w:t>
                            </w:r>
                          </w:p>
                          <w:p w14:paraId="63E58A08" w14:textId="55149883" w:rsid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Persuasive poster; biography</w:t>
                            </w:r>
                          </w:p>
                          <w:p w14:paraId="122BB335" w14:textId="6E8432D2" w:rsid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Christmas Poetry</w:t>
                            </w:r>
                          </w:p>
                          <w:p w14:paraId="609E9514" w14:textId="1D53CF7F" w:rsidR="0004508D" w:rsidRPr="0004508D" w:rsidRDefault="0004508D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Acrostic Poem</w:t>
                            </w:r>
                          </w:p>
                          <w:p w14:paraId="089F871F" w14:textId="13BC2BAC" w:rsidR="00913C16" w:rsidRPr="0004508D" w:rsidRDefault="00487B2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SPAG (Spelling Punctuation &amp; Grammar)</w:t>
                            </w:r>
                            <w:r w:rsidR="00913C16" w:rsidRPr="0004508D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A3E13"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apital letters and full stops, question marks,</w:t>
                            </w:r>
                            <w:r w:rsidR="009A3E13"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exclamation marks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bullet points, commas in a list, adjectives to describe nouns, </w:t>
                            </w:r>
                            <w:r w:rsidR="009A3E13"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commas in a sentence, </w:t>
                            </w:r>
                            <w:r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>conjunctions &amp; past</w:t>
                            </w:r>
                            <w:r w:rsidR="006D7A28" w:rsidRPr="0004508D">
                              <w:rPr>
                                <w:rFonts w:ascii="SassoonPrimaryType" w:hAnsi="SassoonPrimary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present tense. Phase 5 phonics Letters &amp; Sounds.</w:t>
                            </w: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7" type="#_x0000_t202" style="position:absolute;margin-left:308.35pt;margin-top:34pt;width:265.8pt;height:275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" strokecolor="black [3213]" strokeweight="3pt">
                <v:textbox>
                  <w:txbxContent>
                    <w:p w14:paraId="2794FC06" w14:textId="77777777" w:rsidR="00913C16" w:rsidRPr="0004508D" w:rsidRDefault="00913C16" w:rsidP="009371C1">
                      <w:pPr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76C6B8D3" w14:textId="5A601153" w:rsidR="0004508D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‘The Deep Dark Wood’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proofErr w:type="spellStart"/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Algy</w:t>
                      </w:r>
                      <w:proofErr w:type="spellEnd"/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Craig Hall and Ali </w:t>
                      </w:r>
                      <w:proofErr w:type="spellStart"/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Pye</w:t>
                      </w:r>
                      <w:proofErr w:type="spellEnd"/>
                    </w:p>
                    <w:p w14:paraId="3204511B" w14:textId="4D084089" w:rsidR="009A3E13" w:rsidRPr="0004508D" w:rsidRDefault="00487B26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Setting; characters; discussion &amp; comprehension. Stories with familiar settings.</w:t>
                      </w:r>
                    </w:p>
                    <w:p w14:paraId="4C324E93" w14:textId="11681F3F" w:rsidR="00487B26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‘The Dark’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by Lemony </w:t>
                      </w:r>
                      <w:proofErr w:type="spellStart"/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Snicket</w:t>
                      </w:r>
                      <w:proofErr w:type="spellEnd"/>
                    </w:p>
                    <w:p w14:paraId="55666843" w14:textId="3DFA289F" w:rsidR="009A3E13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Writing Instructions</w:t>
                      </w: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Plan and write short story; non-chronological report</w:t>
                      </w:r>
                    </w:p>
                    <w:p w14:paraId="5ACB007A" w14:textId="598728F9" w:rsidR="00913C16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 Walk in the Woods (Poetry)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by Dennis Lee</w:t>
                      </w:r>
                    </w:p>
                    <w:p w14:paraId="4A2123DF" w14:textId="16A68E32" w:rsidR="0004508D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Performance Poetry; character analysis; poem structure</w:t>
                      </w:r>
                    </w:p>
                    <w:p w14:paraId="24200724" w14:textId="789D946A" w:rsidR="0004508D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Coming Home to England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proofErr w:type="spellStart"/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Floella</w:t>
                      </w:r>
                      <w:proofErr w:type="spellEnd"/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Benjamin</w:t>
                      </w:r>
                    </w:p>
                    <w:p w14:paraId="65FF71C3" w14:textId="218DB990" w:rsidR="0004508D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Black History Month; Author Fact File; non-chronological report</w:t>
                      </w:r>
                    </w:p>
                    <w:p w14:paraId="34E41331" w14:textId="0D968E80" w:rsidR="0004508D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Greta and the Giants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by Zoe Tucker</w:t>
                      </w:r>
                    </w:p>
                    <w:p w14:paraId="63E58A08" w14:textId="55149883" w:rsid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Persuasive poster; biography</w:t>
                      </w:r>
                    </w:p>
                    <w:p w14:paraId="122BB335" w14:textId="6E8432D2" w:rsid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>Christmas Poetry</w:t>
                      </w:r>
                    </w:p>
                    <w:p w14:paraId="609E9514" w14:textId="1D53CF7F" w:rsidR="0004508D" w:rsidRPr="0004508D" w:rsidRDefault="0004508D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Acrostic Poem</w:t>
                      </w:r>
                    </w:p>
                    <w:p w14:paraId="089F871F" w14:textId="13BC2BAC" w:rsidR="00913C16" w:rsidRPr="0004508D" w:rsidRDefault="00487B26" w:rsidP="00DE78C6">
                      <w:pPr>
                        <w:jc w:val="both"/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</w:pPr>
                      <w:r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>SPAG (Spelling Punctuation &amp; Grammar)</w:t>
                      </w:r>
                      <w:r w:rsidR="00913C16" w:rsidRPr="0004508D">
                        <w:rPr>
                          <w:rFonts w:ascii="SassoonPrimaryType" w:hAnsi="SassoonPrimaryTyp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9A3E13"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apital letters and full stops, question marks,</w:t>
                      </w:r>
                      <w:r w:rsidR="009A3E13"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exclamation marks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bullet points, commas in a list, adjectives to describe nouns, </w:t>
                      </w:r>
                      <w:r w:rsidR="009A3E13"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commas in a sentence, </w:t>
                      </w:r>
                      <w:r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>conjunctions &amp; past</w:t>
                      </w:r>
                      <w:r w:rsidR="006D7A28" w:rsidRPr="0004508D">
                        <w:rPr>
                          <w:rFonts w:ascii="SassoonPrimaryType" w:hAnsi="SassoonPrimaryType"/>
                          <w:color w:val="000000" w:themeColor="text1"/>
                          <w:sz w:val="20"/>
                          <w:szCs w:val="20"/>
                        </w:rPr>
                        <w:t xml:space="preserve"> and present tense. Phase 5 phonics Letters &amp; Sounds.</w:t>
                      </w: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70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6B9147F5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3484245" cy="2751455"/>
                <wp:effectExtent l="25400" t="25400" r="20955" b="17145"/>
                <wp:wrapThrough wrapText="bothSides">
                  <wp:wrapPolygon edited="0">
                    <wp:start x="-157" y="-199"/>
                    <wp:lineTo x="-157" y="21535"/>
                    <wp:lineTo x="21572" y="21535"/>
                    <wp:lineTo x="21572" y="-199"/>
                    <wp:lineTo x="-157" y="-199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DE36B1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031F05E" w14:textId="2F2B2696" w:rsidR="00913C16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  <w:t>Beginnings</w:t>
                            </w:r>
                          </w:p>
                          <w:p w14:paraId="5000140B" w14:textId="77777777" w:rsid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God is present in every beginning </w:t>
                            </w:r>
                          </w:p>
                          <w:p w14:paraId="49A155A9" w14:textId="4F6AD1D1" w:rsidR="00913C16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  <w:t>Signs and Symbols</w:t>
                            </w:r>
                          </w:p>
                          <w:p w14:paraId="4D5FFDF9" w14:textId="1AD59867" w:rsidR="00913C16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Signs and Symbols used in Baptism</w:t>
                            </w:r>
                          </w:p>
                          <w:p w14:paraId="769F2188" w14:textId="2EE8FA72" w:rsidR="00913C16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  <w:t>Preparations</w:t>
                            </w:r>
                          </w:p>
                          <w:p w14:paraId="51D643B5" w14:textId="58C5EEE5" w:rsidR="00913C16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Four weeks of preparation for the celebration of Jesus at Christmas</w:t>
                            </w:r>
                          </w:p>
                          <w:p w14:paraId="23F066C6" w14:textId="77777777" w:rsidR="00913C16" w:rsidRPr="00DE36B1" w:rsidRDefault="00913C16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</w:rPr>
                              <w:t>Other Faiths: Judaism</w:t>
                            </w:r>
                          </w:p>
                          <w:p w14:paraId="58A3829C" w14:textId="2C91E847" w:rsidR="00913C16" w:rsidRPr="00DE36B1" w:rsidRDefault="00DE36B1" w:rsidP="00DE78C6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Signs and symbols of the Jewish festival of Shabbat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8" type="#_x0000_t202" style="position:absolute;margin-left:34pt;margin-top:34pt;width:274.35pt;height:216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" strokecolor="black [3213]" strokeweight="3pt">
                <v:textbox>
                  <w:txbxContent>
                    <w:p w14:paraId="6A75B1C6" w14:textId="77777777" w:rsidR="00913C16" w:rsidRPr="00DE36B1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031F05E" w14:textId="2F2B2696" w:rsidR="00913C16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  <w:t>Beginnings</w:t>
                      </w:r>
                    </w:p>
                    <w:p w14:paraId="5000140B" w14:textId="77777777" w:rsid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God is present in every beginning </w:t>
                      </w:r>
                    </w:p>
                    <w:p w14:paraId="49A155A9" w14:textId="4F6AD1D1" w:rsidR="00913C16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  <w:t>Signs and Symbols</w:t>
                      </w:r>
                    </w:p>
                    <w:p w14:paraId="4D5FFDF9" w14:textId="1AD59867" w:rsidR="00913C16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Signs and Symbols used in Baptism</w:t>
                      </w:r>
                    </w:p>
                    <w:p w14:paraId="769F2188" w14:textId="2EE8FA72" w:rsidR="00913C16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  <w:t>Preparations</w:t>
                      </w:r>
                    </w:p>
                    <w:p w14:paraId="51D643B5" w14:textId="58C5EEE5" w:rsidR="00913C16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Four weeks of preparation for the celebration of Jesus at Christmas</w:t>
                      </w:r>
                    </w:p>
                    <w:p w14:paraId="23F066C6" w14:textId="77777777" w:rsidR="00913C16" w:rsidRPr="00DE36B1" w:rsidRDefault="00913C16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i/>
                          <w:sz w:val="32"/>
                        </w:rPr>
                        <w:t>Other Faiths: Judaism</w:t>
                      </w:r>
                    </w:p>
                    <w:p w14:paraId="58A3829C" w14:textId="2C91E847" w:rsidR="00913C16" w:rsidRPr="00DE36B1" w:rsidRDefault="00DE36B1" w:rsidP="00DE78C6">
                      <w:pPr>
                        <w:jc w:val="both"/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Signs and symbols of the Jewish festival of Shabbat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4508D"/>
    <w:rsid w:val="000F70EA"/>
    <w:rsid w:val="001864D9"/>
    <w:rsid w:val="00191F29"/>
    <w:rsid w:val="001D4FF8"/>
    <w:rsid w:val="00217114"/>
    <w:rsid w:val="003305BC"/>
    <w:rsid w:val="00487B26"/>
    <w:rsid w:val="00500E76"/>
    <w:rsid w:val="00511176"/>
    <w:rsid w:val="00677A48"/>
    <w:rsid w:val="006D7A28"/>
    <w:rsid w:val="00701FF0"/>
    <w:rsid w:val="0071010A"/>
    <w:rsid w:val="00723E57"/>
    <w:rsid w:val="00762DE0"/>
    <w:rsid w:val="007B003E"/>
    <w:rsid w:val="00913C16"/>
    <w:rsid w:val="00922BB0"/>
    <w:rsid w:val="009371C1"/>
    <w:rsid w:val="009639AA"/>
    <w:rsid w:val="009837CF"/>
    <w:rsid w:val="009A3E13"/>
    <w:rsid w:val="009A7F43"/>
    <w:rsid w:val="00BA2264"/>
    <w:rsid w:val="00D15F61"/>
    <w:rsid w:val="00D525D9"/>
    <w:rsid w:val="00DE36B1"/>
    <w:rsid w:val="00DE78C6"/>
    <w:rsid w:val="00DF33E8"/>
    <w:rsid w:val="00E7610D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Windows User</cp:lastModifiedBy>
  <cp:revision>2</cp:revision>
  <dcterms:created xsi:type="dcterms:W3CDTF">2022-09-26T11:20:00Z</dcterms:created>
  <dcterms:modified xsi:type="dcterms:W3CDTF">2022-09-26T11:20:00Z</dcterms:modified>
</cp:coreProperties>
</file>