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D7057" w14:textId="1A21FCDF" w:rsidR="00D15F61" w:rsidRDefault="009B6BE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3B4173" wp14:editId="288C8639">
                <wp:simplePos x="0" y="0"/>
                <wp:positionH relativeFrom="page">
                  <wp:posOffset>3914774</wp:posOffset>
                </wp:positionH>
                <wp:positionV relativeFrom="page">
                  <wp:posOffset>6057900</wp:posOffset>
                </wp:positionV>
                <wp:extent cx="3385185" cy="1066165"/>
                <wp:effectExtent l="19050" t="19050" r="24765" b="19685"/>
                <wp:wrapThrough wrapText="bothSides">
                  <wp:wrapPolygon edited="0">
                    <wp:start x="-122" y="-386"/>
                    <wp:lineTo x="-122" y="21613"/>
                    <wp:lineTo x="21636" y="21613"/>
                    <wp:lineTo x="21636" y="-386"/>
                    <wp:lineTo x="-122" y="-386"/>
                  </wp:wrapPolygon>
                </wp:wrapThrough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185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DEB13" w14:textId="77777777" w:rsidR="00E47757" w:rsidRDefault="00E47757" w:rsidP="00E47757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Music</w:t>
                            </w:r>
                          </w:p>
                          <w:p w14:paraId="68CF7716" w14:textId="5863F526" w:rsidR="00913C16" w:rsidRPr="00F305DC" w:rsidRDefault="00F305DC" w:rsidP="00F305DC">
                            <w:pPr>
                              <w:contextualSpacing/>
                              <w:jc w:val="both"/>
                              <w:rPr>
                                <w:rFonts w:ascii="SassoonPrimaryType" w:hAnsi="SassoonPrimaryType"/>
                              </w:rPr>
                            </w:pPr>
                            <w:r w:rsidRPr="00F305DC">
                              <w:rPr>
                                <w:rFonts w:ascii="SassoonPrimaryType" w:hAnsi="SassoonPrimaryType"/>
                              </w:rPr>
                              <w:t xml:space="preserve">Children will complete question and answer vocal techniques in singing, basic composition, graphic scores and 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 xml:space="preserve">the </w:t>
                            </w:r>
                            <w:r w:rsidRPr="00F305DC">
                              <w:rPr>
                                <w:rFonts w:ascii="SassoonPrimaryType" w:hAnsi="SassoonPrimaryType"/>
                              </w:rPr>
                              <w:t>use of basic instruments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B4173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308.25pt;margin-top:477pt;width:266.55pt;height:83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" strokecolor="black [3213]" strokeweight="3pt">
                <v:textbox>
                  <w:txbxContent>
                    <w:p w14:paraId="7B0DEB13" w14:textId="77777777" w:rsidR="00E47757" w:rsidRDefault="00E47757" w:rsidP="00E47757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Music</w:t>
                      </w:r>
                    </w:p>
                    <w:p w14:paraId="68CF7716" w14:textId="5863F526" w:rsidR="00913C16" w:rsidRPr="00F305DC" w:rsidRDefault="00F305DC" w:rsidP="00F305DC">
                      <w:pPr>
                        <w:contextualSpacing/>
                        <w:jc w:val="both"/>
                        <w:rPr>
                          <w:rFonts w:ascii="SassoonPrimaryType" w:hAnsi="SassoonPrimaryType"/>
                        </w:rPr>
                      </w:pPr>
                      <w:r w:rsidRPr="00F305DC">
                        <w:rPr>
                          <w:rFonts w:ascii="SassoonPrimaryType" w:hAnsi="SassoonPrimaryType"/>
                        </w:rPr>
                        <w:t xml:space="preserve">Children will complete question and answer vocal techniques in singing, basic composition, graphic scores and </w:t>
                      </w:r>
                      <w:r>
                        <w:rPr>
                          <w:rFonts w:ascii="SassoonPrimaryType" w:hAnsi="SassoonPrimaryType"/>
                        </w:rPr>
                        <w:t xml:space="preserve">the </w:t>
                      </w:r>
                      <w:r w:rsidRPr="00F305DC">
                        <w:rPr>
                          <w:rFonts w:ascii="SassoonPrimaryType" w:hAnsi="SassoonPrimaryType"/>
                        </w:rPr>
                        <w:t>use of basic instruments</w:t>
                      </w:r>
                      <w:r>
                        <w:rPr>
                          <w:rFonts w:ascii="SassoonPrimaryType" w:hAnsi="SassoonPrimaryType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4775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085960" wp14:editId="157978CB">
                <wp:simplePos x="0" y="0"/>
                <wp:positionH relativeFrom="page">
                  <wp:posOffset>7286625</wp:posOffset>
                </wp:positionH>
                <wp:positionV relativeFrom="page">
                  <wp:posOffset>4657725</wp:posOffset>
                </wp:positionV>
                <wp:extent cx="2969895" cy="1371600"/>
                <wp:effectExtent l="19050" t="19050" r="20955" b="19050"/>
                <wp:wrapThrough wrapText="bothSides">
                  <wp:wrapPolygon edited="0">
                    <wp:start x="-139" y="-300"/>
                    <wp:lineTo x="-139" y="21600"/>
                    <wp:lineTo x="21614" y="21600"/>
                    <wp:lineTo x="21614" y="-300"/>
                    <wp:lineTo x="-139" y="-30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DEEC1" w14:textId="77777777" w:rsidR="00E47757" w:rsidRPr="00626313" w:rsidRDefault="00E47757" w:rsidP="00E47757">
                            <w:pPr>
                              <w:contextualSpacing/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Computing</w:t>
                            </w:r>
                          </w:p>
                          <w:p w14:paraId="56AD34C2" w14:textId="77777777" w:rsidR="00E47757" w:rsidRPr="006A5EB1" w:rsidRDefault="00E47757" w:rsidP="00E47757">
                            <w:pPr>
                              <w:rPr>
                                <w:rFonts w:ascii="SassoonPrimaryInfant" w:eastAsia="Times New Roman" w:hAnsi="SassoonPrimaryInfant" w:cs="Times New Roman"/>
                                <w:sz w:val="22"/>
                                <w:shd w:val="clear" w:color="auto" w:fill="FFFFFF"/>
                                <w:lang w:val="en-GB"/>
                              </w:rPr>
                            </w:pPr>
                            <w:r w:rsidRPr="00E47757"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2"/>
                              </w:rPr>
                              <w:t>Computing Science:</w:t>
                            </w:r>
                            <w:r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assoonPrimaryType" w:hAnsi="SassoonPrimaryType"/>
                                <w:sz w:val="22"/>
                                <w:szCs w:val="28"/>
                              </w:rPr>
                              <w:t>D</w:t>
                            </w:r>
                            <w:r w:rsidRPr="006A5EB1">
                              <w:rPr>
                                <w:rFonts w:ascii="SassoonPrimaryType" w:hAnsi="SassoonPrimaryType"/>
                                <w:sz w:val="22"/>
                                <w:szCs w:val="28"/>
                              </w:rPr>
                              <w:t>evelop an</w:t>
                            </w:r>
                            <w:r w:rsidRPr="006A5EB1"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6A5EB1">
                              <w:rPr>
                                <w:rFonts w:ascii="SassoonPrimaryInfant" w:eastAsia="Times New Roman" w:hAnsi="SassoonPrimaryInfant" w:cs="Times New Roman"/>
                                <w:sz w:val="22"/>
                                <w:shd w:val="clear" w:color="auto" w:fill="FFFFFF"/>
                                <w:lang w:val="en-GB"/>
                              </w:rPr>
                              <w:t>understand</w:t>
                            </w:r>
                            <w:r>
                              <w:rPr>
                                <w:rFonts w:ascii="SassoonPrimaryInfant" w:eastAsia="Times New Roman" w:hAnsi="SassoonPrimaryInfant" w:cs="Times New Roman"/>
                                <w:sz w:val="22"/>
                                <w:shd w:val="clear" w:color="auto" w:fill="FFFFFF"/>
                                <w:lang w:val="en-GB"/>
                              </w:rPr>
                              <w:t>ing</w:t>
                            </w:r>
                            <w:r w:rsidRPr="006A5EB1">
                              <w:rPr>
                                <w:rFonts w:ascii="SassoonPrimaryInfant" w:eastAsia="Times New Roman" w:hAnsi="SassoonPrimaryInfant" w:cs="Times New Roman"/>
                                <w:sz w:val="22"/>
                                <w:shd w:val="clear" w:color="auto" w:fill="FFFFFF"/>
                                <w:lang w:val="en-GB"/>
                              </w:rPr>
                              <w:t xml:space="preserve"> that a computer follows precise commands and will respond to those commands consistently; </w:t>
                            </w:r>
                            <w:r>
                              <w:rPr>
                                <w:rFonts w:ascii="SassoonPrimaryInfant" w:eastAsia="Times New Roman" w:hAnsi="SassoonPrimaryInfant" w:cs="Times New Roman"/>
                                <w:sz w:val="22"/>
                                <w:shd w:val="clear" w:color="auto" w:fill="FFFFFF"/>
                                <w:lang w:val="en-GB"/>
                              </w:rPr>
                              <w:t>begin</w:t>
                            </w:r>
                            <w:r w:rsidRPr="006A5EB1">
                              <w:rPr>
                                <w:rFonts w:ascii="SassoonPrimaryInfant" w:eastAsia="Times New Roman" w:hAnsi="SassoonPrimaryInfant" w:cs="Times New Roman"/>
                                <w:sz w:val="22"/>
                                <w:shd w:val="clear" w:color="auto" w:fill="FFFFFF"/>
                                <w:lang w:val="en-GB"/>
                              </w:rPr>
                              <w:t xml:space="preserve"> to control motion by specifying the number of steps to travel, direction and turn.</w:t>
                            </w:r>
                          </w:p>
                          <w:p w14:paraId="2ECF58DB" w14:textId="4FF17ED6" w:rsidR="00D525D9" w:rsidRPr="00234A31" w:rsidRDefault="00D525D9" w:rsidP="00D525D9">
                            <w:pPr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859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73.75pt;margin-top:366.75pt;width:233.85pt;height:10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" strokecolor="black [3213]" strokeweight="3pt">
                <v:textbox>
                  <w:txbxContent>
                    <w:p w14:paraId="27ADEEC1" w14:textId="77777777" w:rsidR="00E47757" w:rsidRPr="00626313" w:rsidRDefault="00E47757" w:rsidP="00E47757">
                      <w:pPr>
                        <w:contextualSpacing/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Computing</w:t>
                      </w:r>
                    </w:p>
                    <w:p w14:paraId="56AD34C2" w14:textId="77777777" w:rsidR="00E47757" w:rsidRPr="006A5EB1" w:rsidRDefault="00E47757" w:rsidP="00E47757">
                      <w:pPr>
                        <w:rPr>
                          <w:rFonts w:ascii="SassoonPrimaryInfant" w:eastAsia="Times New Roman" w:hAnsi="SassoonPrimaryInfant" w:cs="Times New Roman"/>
                          <w:sz w:val="22"/>
                          <w:shd w:val="clear" w:color="auto" w:fill="FFFFFF"/>
                          <w:lang w:val="en-GB"/>
                        </w:rPr>
                      </w:pPr>
                      <w:r w:rsidRPr="00E47757">
                        <w:rPr>
                          <w:rFonts w:ascii="SassoonPrimaryType" w:hAnsi="SassoonPrimaryType"/>
                          <w:b/>
                          <w:sz w:val="22"/>
                          <w:szCs w:val="22"/>
                        </w:rPr>
                        <w:t>Computing Science:</w:t>
                      </w:r>
                      <w:r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assoonPrimaryType" w:hAnsi="SassoonPrimaryType"/>
                          <w:sz w:val="22"/>
                          <w:szCs w:val="28"/>
                        </w:rPr>
                        <w:t>D</w:t>
                      </w:r>
                      <w:r w:rsidRPr="006A5EB1">
                        <w:rPr>
                          <w:rFonts w:ascii="SassoonPrimaryType" w:hAnsi="SassoonPrimaryType"/>
                          <w:sz w:val="22"/>
                          <w:szCs w:val="28"/>
                        </w:rPr>
                        <w:t>evelop an</w:t>
                      </w:r>
                      <w:r w:rsidRPr="006A5EB1">
                        <w:rPr>
                          <w:rFonts w:ascii="SassoonPrimaryType" w:hAnsi="SassoonPrimaryType"/>
                          <w:b/>
                          <w:sz w:val="22"/>
                          <w:szCs w:val="28"/>
                        </w:rPr>
                        <w:t xml:space="preserve"> </w:t>
                      </w:r>
                      <w:r w:rsidRPr="006A5EB1">
                        <w:rPr>
                          <w:rFonts w:ascii="SassoonPrimaryInfant" w:eastAsia="Times New Roman" w:hAnsi="SassoonPrimaryInfant" w:cs="Times New Roman"/>
                          <w:sz w:val="22"/>
                          <w:shd w:val="clear" w:color="auto" w:fill="FFFFFF"/>
                          <w:lang w:val="en-GB"/>
                        </w:rPr>
                        <w:t>understand</w:t>
                      </w:r>
                      <w:r>
                        <w:rPr>
                          <w:rFonts w:ascii="SassoonPrimaryInfant" w:eastAsia="Times New Roman" w:hAnsi="SassoonPrimaryInfant" w:cs="Times New Roman"/>
                          <w:sz w:val="22"/>
                          <w:shd w:val="clear" w:color="auto" w:fill="FFFFFF"/>
                          <w:lang w:val="en-GB"/>
                        </w:rPr>
                        <w:t>ing</w:t>
                      </w:r>
                      <w:r w:rsidRPr="006A5EB1">
                        <w:rPr>
                          <w:rFonts w:ascii="SassoonPrimaryInfant" w:eastAsia="Times New Roman" w:hAnsi="SassoonPrimaryInfant" w:cs="Times New Roman"/>
                          <w:sz w:val="22"/>
                          <w:shd w:val="clear" w:color="auto" w:fill="FFFFFF"/>
                          <w:lang w:val="en-GB"/>
                        </w:rPr>
                        <w:t xml:space="preserve"> that a computer follows precise commands and will respond to those commands consistently; </w:t>
                      </w:r>
                      <w:r>
                        <w:rPr>
                          <w:rFonts w:ascii="SassoonPrimaryInfant" w:eastAsia="Times New Roman" w:hAnsi="SassoonPrimaryInfant" w:cs="Times New Roman"/>
                          <w:sz w:val="22"/>
                          <w:shd w:val="clear" w:color="auto" w:fill="FFFFFF"/>
                          <w:lang w:val="en-GB"/>
                        </w:rPr>
                        <w:t>begin</w:t>
                      </w:r>
                      <w:r w:rsidRPr="006A5EB1">
                        <w:rPr>
                          <w:rFonts w:ascii="SassoonPrimaryInfant" w:eastAsia="Times New Roman" w:hAnsi="SassoonPrimaryInfant" w:cs="Times New Roman"/>
                          <w:sz w:val="22"/>
                          <w:shd w:val="clear" w:color="auto" w:fill="FFFFFF"/>
                          <w:lang w:val="en-GB"/>
                        </w:rPr>
                        <w:t xml:space="preserve"> to control motion by specifying the number of steps to travel, direction and turn.</w:t>
                      </w:r>
                    </w:p>
                    <w:p w14:paraId="2ECF58DB" w14:textId="4FF17ED6" w:rsidR="00D525D9" w:rsidRPr="00234A31" w:rsidRDefault="00D525D9" w:rsidP="00D525D9">
                      <w:pPr>
                        <w:rPr>
                          <w:rFonts w:ascii="SassoonPrimaryType" w:hAnsi="SassoonPrimaryType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4775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E85DAF" wp14:editId="2421FB72">
                <wp:simplePos x="0" y="0"/>
                <wp:positionH relativeFrom="page">
                  <wp:posOffset>7286625</wp:posOffset>
                </wp:positionH>
                <wp:positionV relativeFrom="page">
                  <wp:posOffset>6010275</wp:posOffset>
                </wp:positionV>
                <wp:extent cx="2968625" cy="1113790"/>
                <wp:effectExtent l="19050" t="19050" r="22225" b="10160"/>
                <wp:wrapThrough wrapText="bothSides">
                  <wp:wrapPolygon edited="0">
                    <wp:start x="-139" y="-369"/>
                    <wp:lineTo x="-139" y="21428"/>
                    <wp:lineTo x="21623" y="21428"/>
                    <wp:lineTo x="21623" y="-369"/>
                    <wp:lineTo x="-139" y="-369"/>
                  </wp:wrapPolygon>
                </wp:wrapThrough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4FBFA" w14:textId="77777777" w:rsidR="00E47757" w:rsidRPr="00626313" w:rsidRDefault="00B77E1F" w:rsidP="00E47757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E47757">
                              <w:rPr>
                                <w:rFonts w:ascii="SassoonPrimaryType" w:hAnsi="SassoonPrimaryType"/>
                              </w:rPr>
                              <w:t xml:space="preserve"> </w:t>
                            </w:r>
                            <w:r w:rsidR="00E47757"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History</w:t>
                            </w:r>
                          </w:p>
                          <w:p w14:paraId="180D55ED" w14:textId="6473685B" w:rsidR="00500E76" w:rsidRPr="00E47757" w:rsidRDefault="00E47757" w:rsidP="00E47757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  <w:r w:rsidRPr="00E47757">
                              <w:rPr>
                                <w:rFonts w:ascii="SassoonPrimaryType" w:hAnsi="SassoonPrimaryType"/>
                                <w:b/>
                              </w:rPr>
                              <w:t xml:space="preserve">Castles: </w:t>
                            </w:r>
                            <w:r w:rsidRPr="00E47757">
                              <w:rPr>
                                <w:rFonts w:ascii="SassoonPrimaryInfant" w:hAnsi="SassoonPrimaryInfant"/>
                              </w:rPr>
                              <w:t>Learn about the different parts of a castle; Explore castles in our region; Describe the different roles of the people who work within a castle.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85DAF" id="Text Box 36" o:spid="_x0000_s1028" type="#_x0000_t202" style="position:absolute;margin-left:573.75pt;margin-top:473.25pt;width:233.75pt;height:87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" strokecolor="black [3213]" strokeweight="3pt">
                <v:textbox>
                  <w:txbxContent>
                    <w:p w14:paraId="2FF4FBFA" w14:textId="77777777" w:rsidR="00E47757" w:rsidRPr="00626313" w:rsidRDefault="00B77E1F" w:rsidP="00E47757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E47757">
                        <w:rPr>
                          <w:rFonts w:ascii="SassoonPrimaryType" w:hAnsi="SassoonPrimaryType"/>
                        </w:rPr>
                        <w:t xml:space="preserve"> </w:t>
                      </w:r>
                      <w:r w:rsidR="00E47757"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History</w:t>
                      </w:r>
                    </w:p>
                    <w:p w14:paraId="180D55ED" w14:textId="6473685B" w:rsidR="00500E76" w:rsidRPr="00E47757" w:rsidRDefault="00E47757" w:rsidP="00E47757">
                      <w:pPr>
                        <w:rPr>
                          <w:rFonts w:ascii="SassoonPrimaryType" w:hAnsi="SassoonPrimaryType"/>
                        </w:rPr>
                      </w:pPr>
                      <w:r w:rsidRPr="00E47757">
                        <w:rPr>
                          <w:rFonts w:ascii="SassoonPrimaryType" w:hAnsi="SassoonPrimaryType"/>
                          <w:b/>
                        </w:rPr>
                        <w:t xml:space="preserve">Castles: </w:t>
                      </w:r>
                      <w:r w:rsidRPr="00E47757">
                        <w:rPr>
                          <w:rFonts w:ascii="SassoonPrimaryInfant" w:hAnsi="SassoonPrimaryInfant"/>
                        </w:rPr>
                        <w:t>Learn about the different parts of a castle; Explore castles in our region; Describe the different roles of the people who work within a castle.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4775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6905679" wp14:editId="4AEDDE10">
                <wp:simplePos x="0" y="0"/>
                <wp:positionH relativeFrom="page">
                  <wp:posOffset>3914775</wp:posOffset>
                </wp:positionH>
                <wp:positionV relativeFrom="page">
                  <wp:posOffset>4429125</wp:posOffset>
                </wp:positionV>
                <wp:extent cx="3352800" cy="1647825"/>
                <wp:effectExtent l="19050" t="19050" r="19050" b="28575"/>
                <wp:wrapThrough wrapText="bothSides">
                  <wp:wrapPolygon edited="0">
                    <wp:start x="-123" y="-250"/>
                    <wp:lineTo x="-123" y="21725"/>
                    <wp:lineTo x="21600" y="21725"/>
                    <wp:lineTo x="21600" y="-250"/>
                    <wp:lineTo x="-123" y="-250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C64BC" w14:textId="77777777" w:rsidR="00913C16" w:rsidRPr="00AC3079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AC3079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Science</w:t>
                            </w:r>
                          </w:p>
                          <w:p w14:paraId="7AD375EA" w14:textId="002EBFD0" w:rsidR="00526FFA" w:rsidRPr="00E47757" w:rsidRDefault="0076017D" w:rsidP="0076017D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E47757">
                              <w:rPr>
                                <w:rFonts w:ascii="SassoonPrimaryType" w:hAnsi="SassoonPrimaryType"/>
                                <w:b/>
                              </w:rPr>
                              <w:t>Seasonal Changes:</w:t>
                            </w:r>
                            <w:r w:rsidR="00526FFA" w:rsidRPr="00E47757">
                              <w:rPr>
                                <w:rFonts w:ascii="SassoonPrimaryInfant" w:hAnsi="SassoonPrimaryInfant" w:cs="Verdana"/>
                                <w:color w:val="1A1A1A"/>
                              </w:rPr>
                              <w:t xml:space="preserve"> </w:t>
                            </w:r>
                            <w:r w:rsidRPr="00E47757">
                              <w:rPr>
                                <w:rFonts w:ascii="SassoonPrimaryInfant" w:hAnsi="SassoonPrimaryInfant"/>
                              </w:rPr>
                              <w:t>Observe changes across the four seasons; Observe and describe weather associated with the seasons and how day length varies.</w:t>
                            </w:r>
                          </w:p>
                          <w:p w14:paraId="3F43B516" w14:textId="1BDC6D9D" w:rsidR="00913C16" w:rsidRPr="00E47757" w:rsidRDefault="001162E8" w:rsidP="00AC3079">
                            <w:pPr>
                              <w:rPr>
                                <w:rFonts w:ascii="SassoonPrimaryType" w:hAnsi="SassoonPrimaryType"/>
                                <w:b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</w:rPr>
                              <w:t>Properties of</w:t>
                            </w:r>
                            <w:r w:rsidR="0076017D" w:rsidRPr="00E47757">
                              <w:rPr>
                                <w:rFonts w:ascii="SassoonPrimaryType" w:hAnsi="SassoonPrimaryType"/>
                                <w:b/>
                              </w:rPr>
                              <w:t xml:space="preserve"> Materials</w:t>
                            </w:r>
                            <w:r w:rsidR="002B4058" w:rsidRPr="00E47757">
                              <w:rPr>
                                <w:rFonts w:ascii="SassoonPrimaryType" w:hAnsi="SassoonPrimaryType"/>
                                <w:b/>
                              </w:rPr>
                              <w:t>:</w:t>
                            </w:r>
                            <w:r w:rsidR="0076017D" w:rsidRPr="00E47757">
                              <w:rPr>
                                <w:rFonts w:ascii="SassoonPrimaryType" w:hAnsi="SassoonPrimaryType"/>
                                <w:b/>
                              </w:rPr>
                              <w:t xml:space="preserve"> </w:t>
                            </w:r>
                            <w:r w:rsidR="0076017D" w:rsidRPr="00E47757">
                              <w:rPr>
                                <w:rFonts w:ascii="SassoonPrimaryType" w:hAnsi="SassoonPrimaryType"/>
                              </w:rPr>
                              <w:t>Carry out scientific inve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>stigations exploring magnets,</w:t>
                            </w:r>
                            <w:r w:rsidR="0076017D" w:rsidRPr="00E47757">
                              <w:rPr>
                                <w:rFonts w:ascii="SassoonPrimaryType" w:hAnsi="SassoonPrimaryType"/>
                              </w:rPr>
                              <w:t xml:space="preserve"> floating 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>and sinking, freezing and melting.</w:t>
                            </w:r>
                          </w:p>
                          <w:p w14:paraId="688EA3B1" w14:textId="5AC001E0" w:rsidR="00913C16" w:rsidRPr="00626313" w:rsidRDefault="00913C16" w:rsidP="00AC3079">
                            <w:pPr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</w:pPr>
                          </w:p>
                          <w:p w14:paraId="432AB676" w14:textId="77777777" w:rsidR="00913C16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05679" id="Text Box 19" o:spid="_x0000_s1029" type="#_x0000_t202" style="position:absolute;margin-left:308.25pt;margin-top:348.75pt;width:264pt;height:129.7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" strokecolor="black [3213]" strokeweight="3pt">
                <v:textbox>
                  <w:txbxContent>
                    <w:p w14:paraId="3D6C64BC" w14:textId="77777777" w:rsidR="00913C16" w:rsidRPr="00AC3079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AC3079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Science</w:t>
                      </w:r>
                    </w:p>
                    <w:p w14:paraId="7AD375EA" w14:textId="002EBFD0" w:rsidR="00526FFA" w:rsidRPr="00E47757" w:rsidRDefault="0076017D" w:rsidP="0076017D">
                      <w:pPr>
                        <w:rPr>
                          <w:rFonts w:ascii="SassoonPrimaryInfant" w:hAnsi="SassoonPrimaryInfant"/>
                        </w:rPr>
                      </w:pPr>
                      <w:r w:rsidRPr="00E47757">
                        <w:rPr>
                          <w:rFonts w:ascii="SassoonPrimaryType" w:hAnsi="SassoonPrimaryType"/>
                          <w:b/>
                        </w:rPr>
                        <w:t>Seasonal Changes:</w:t>
                      </w:r>
                      <w:r w:rsidR="00526FFA" w:rsidRPr="00E47757">
                        <w:rPr>
                          <w:rFonts w:ascii="SassoonPrimaryInfant" w:hAnsi="SassoonPrimaryInfant" w:cs="Verdana"/>
                          <w:color w:val="1A1A1A"/>
                        </w:rPr>
                        <w:t xml:space="preserve"> </w:t>
                      </w:r>
                      <w:r w:rsidRPr="00E47757">
                        <w:rPr>
                          <w:rFonts w:ascii="SassoonPrimaryInfant" w:hAnsi="SassoonPrimaryInfant"/>
                        </w:rPr>
                        <w:t>Observe changes across the four seasons; Observe and describe weather associated with the seasons and how day length varies.</w:t>
                      </w:r>
                    </w:p>
                    <w:p w14:paraId="3F43B516" w14:textId="1BDC6D9D" w:rsidR="00913C16" w:rsidRPr="00E47757" w:rsidRDefault="001162E8" w:rsidP="00AC3079">
                      <w:pPr>
                        <w:rPr>
                          <w:rFonts w:ascii="SassoonPrimaryType" w:hAnsi="SassoonPrimaryType"/>
                          <w:b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</w:rPr>
                        <w:t>Properties of</w:t>
                      </w:r>
                      <w:r w:rsidR="0076017D" w:rsidRPr="00E47757">
                        <w:rPr>
                          <w:rFonts w:ascii="SassoonPrimaryType" w:hAnsi="SassoonPrimaryType"/>
                          <w:b/>
                        </w:rPr>
                        <w:t xml:space="preserve"> Materials</w:t>
                      </w:r>
                      <w:r w:rsidR="002B4058" w:rsidRPr="00E47757">
                        <w:rPr>
                          <w:rFonts w:ascii="SassoonPrimaryType" w:hAnsi="SassoonPrimaryType"/>
                          <w:b/>
                        </w:rPr>
                        <w:t>:</w:t>
                      </w:r>
                      <w:r w:rsidR="0076017D" w:rsidRPr="00E47757">
                        <w:rPr>
                          <w:rFonts w:ascii="SassoonPrimaryType" w:hAnsi="SassoonPrimaryType"/>
                          <w:b/>
                        </w:rPr>
                        <w:t xml:space="preserve"> </w:t>
                      </w:r>
                      <w:r w:rsidR="0076017D" w:rsidRPr="00E47757">
                        <w:rPr>
                          <w:rFonts w:ascii="SassoonPrimaryType" w:hAnsi="SassoonPrimaryType"/>
                        </w:rPr>
                        <w:t>Carry out scientific inve</w:t>
                      </w:r>
                      <w:r>
                        <w:rPr>
                          <w:rFonts w:ascii="SassoonPrimaryType" w:hAnsi="SassoonPrimaryType"/>
                        </w:rPr>
                        <w:t>stigations exploring magnets,</w:t>
                      </w:r>
                      <w:r w:rsidR="0076017D" w:rsidRPr="00E47757">
                        <w:rPr>
                          <w:rFonts w:ascii="SassoonPrimaryType" w:hAnsi="SassoonPrimaryType"/>
                        </w:rPr>
                        <w:t xml:space="preserve"> floating </w:t>
                      </w:r>
                      <w:r>
                        <w:rPr>
                          <w:rFonts w:ascii="SassoonPrimaryType" w:hAnsi="SassoonPrimaryType"/>
                        </w:rPr>
                        <w:t>and sinking, freezing and melting.</w:t>
                      </w:r>
                    </w:p>
                    <w:p w14:paraId="688EA3B1" w14:textId="5AC001E0" w:rsidR="00913C16" w:rsidRPr="00626313" w:rsidRDefault="00913C16" w:rsidP="00AC3079">
                      <w:pPr>
                        <w:rPr>
                          <w:rFonts w:ascii="SassoonPrimaryType" w:hAnsi="SassoonPrimaryType"/>
                          <w:sz w:val="28"/>
                          <w:szCs w:val="28"/>
                        </w:rPr>
                      </w:pPr>
                    </w:p>
                    <w:p w14:paraId="432AB676" w14:textId="77777777" w:rsidR="00913C16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A02D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C41772" wp14:editId="49112364">
                <wp:simplePos x="0" y="0"/>
                <wp:positionH relativeFrom="page">
                  <wp:posOffset>7286625</wp:posOffset>
                </wp:positionH>
                <wp:positionV relativeFrom="page">
                  <wp:posOffset>2705100</wp:posOffset>
                </wp:positionV>
                <wp:extent cx="2969260" cy="866775"/>
                <wp:effectExtent l="19050" t="19050" r="21590" b="28575"/>
                <wp:wrapThrough wrapText="bothSides">
                  <wp:wrapPolygon edited="0">
                    <wp:start x="-139" y="-475"/>
                    <wp:lineTo x="-139" y="21837"/>
                    <wp:lineTo x="21618" y="21837"/>
                    <wp:lineTo x="21618" y="-475"/>
                    <wp:lineTo x="-139" y="-475"/>
                  </wp:wrapPolygon>
                </wp:wrapThrough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26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8D095" w14:textId="77777777" w:rsidR="00913C16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Design Technology</w:t>
                            </w:r>
                          </w:p>
                          <w:p w14:paraId="09B6CCE2" w14:textId="25A11613" w:rsidR="00913C16" w:rsidRPr="00E47757" w:rsidRDefault="00BF087C" w:rsidP="009371C1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  <w:r w:rsidRPr="00E47757">
                              <w:rPr>
                                <w:rFonts w:ascii="SassoonPrimaryType" w:hAnsi="SassoonPrimaryType"/>
                                <w:b/>
                              </w:rPr>
                              <w:t>Structures</w:t>
                            </w:r>
                            <w:r w:rsidR="00B504AD" w:rsidRPr="00E47757">
                              <w:rPr>
                                <w:rFonts w:ascii="SassoonPrimaryType" w:hAnsi="SassoonPrimaryType"/>
                                <w:b/>
                              </w:rPr>
                              <w:t>:</w:t>
                            </w:r>
                            <w:r w:rsidRPr="00E47757">
                              <w:rPr>
                                <w:rFonts w:ascii="SassoonPrimaryType" w:hAnsi="SassoonPrimaryType"/>
                                <w:b/>
                              </w:rPr>
                              <w:t xml:space="preserve"> </w:t>
                            </w:r>
                            <w:r w:rsidRPr="00E47757">
                              <w:rPr>
                                <w:rFonts w:ascii="SassoonPrimaryType" w:hAnsi="SassoonPrimaryType"/>
                              </w:rPr>
                              <w:t>Explore different structures; Join components; Design and make a windmill.</w:t>
                            </w:r>
                            <w:r w:rsidR="00B504AD" w:rsidRPr="00E47757">
                              <w:rPr>
                                <w:rFonts w:ascii="SassoonPrimaryType" w:hAnsi="SassoonPrimaryTyp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41772" id="Text Box 33" o:spid="_x0000_s1030" type="#_x0000_t202" style="position:absolute;margin-left:573.75pt;margin-top:213pt;width:233.8pt;height:68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" strokecolor="black [3213]" strokeweight="3pt">
                <v:textbox>
                  <w:txbxContent>
                    <w:p w14:paraId="4688D095" w14:textId="77777777" w:rsidR="00913C16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Design Technology</w:t>
                      </w:r>
                    </w:p>
                    <w:p w14:paraId="09B6CCE2" w14:textId="25A11613" w:rsidR="00913C16" w:rsidRPr="00E47757" w:rsidRDefault="00BF087C" w:rsidP="009371C1">
                      <w:pPr>
                        <w:rPr>
                          <w:rFonts w:ascii="SassoonPrimaryType" w:hAnsi="SassoonPrimaryType"/>
                        </w:rPr>
                      </w:pPr>
                      <w:r w:rsidRPr="00E47757">
                        <w:rPr>
                          <w:rFonts w:ascii="SassoonPrimaryType" w:hAnsi="SassoonPrimaryType"/>
                          <w:b/>
                        </w:rPr>
                        <w:t>Structures</w:t>
                      </w:r>
                      <w:r w:rsidR="00B504AD" w:rsidRPr="00E47757">
                        <w:rPr>
                          <w:rFonts w:ascii="SassoonPrimaryType" w:hAnsi="SassoonPrimaryType"/>
                          <w:b/>
                        </w:rPr>
                        <w:t>:</w:t>
                      </w:r>
                      <w:r w:rsidRPr="00E47757">
                        <w:rPr>
                          <w:rFonts w:ascii="SassoonPrimaryType" w:hAnsi="SassoonPrimaryType"/>
                          <w:b/>
                        </w:rPr>
                        <w:t xml:space="preserve"> </w:t>
                      </w:r>
                      <w:r w:rsidRPr="00E47757">
                        <w:rPr>
                          <w:rFonts w:ascii="SassoonPrimaryType" w:hAnsi="SassoonPrimaryType"/>
                        </w:rPr>
                        <w:t>Explore different structures; Join components; Design and make a windmill.</w:t>
                      </w:r>
                      <w:r w:rsidR="00B504AD" w:rsidRPr="00E47757">
                        <w:rPr>
                          <w:rFonts w:ascii="SassoonPrimaryType" w:hAnsi="SassoonPrimaryType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77E1F" w:rsidRPr="00511176">
        <w:rPr>
          <w:noProof/>
          <w:lang w:val="en-GB" w:eastAsia="en-GB"/>
        </w:rPr>
        <w:drawing>
          <wp:anchor distT="0" distB="0" distL="114300" distR="114300" simplePos="0" relativeHeight="251685888" behindDoc="0" locked="0" layoutInCell="1" allowOverlap="1" wp14:anchorId="27D4A4E1" wp14:editId="148E0121">
            <wp:simplePos x="0" y="0"/>
            <wp:positionH relativeFrom="margin">
              <wp:posOffset>6321425</wp:posOffset>
            </wp:positionH>
            <wp:positionV relativeFrom="paragraph">
              <wp:posOffset>3454400</wp:posOffset>
            </wp:positionV>
            <wp:extent cx="438150" cy="400050"/>
            <wp:effectExtent l="0" t="0" r="0" b="0"/>
            <wp:wrapNone/>
            <wp:docPr id="2" name="Picture 2" descr="T:\Parent Half Term Booklet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Parent Half Term Booklet\School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E1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C13EFD" wp14:editId="745A9580">
                <wp:simplePos x="0" y="0"/>
                <wp:positionH relativeFrom="page">
                  <wp:posOffset>3914775</wp:posOffset>
                </wp:positionH>
                <wp:positionV relativeFrom="page">
                  <wp:posOffset>3781424</wp:posOffset>
                </wp:positionV>
                <wp:extent cx="3352800" cy="638175"/>
                <wp:effectExtent l="19050" t="19050" r="19050" b="28575"/>
                <wp:wrapThrough wrapText="bothSides">
                  <wp:wrapPolygon edited="0">
                    <wp:start x="-123" y="-645"/>
                    <wp:lineTo x="-123" y="21922"/>
                    <wp:lineTo x="21600" y="21922"/>
                    <wp:lineTo x="21600" y="-645"/>
                    <wp:lineTo x="-123" y="-645"/>
                  </wp:wrapPolygon>
                </wp:wrapThrough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638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17E2F" w14:textId="26CE0816" w:rsidR="00913C16" w:rsidRPr="00500E76" w:rsidRDefault="00A24C09" w:rsidP="00B77E1F">
                            <w:pPr>
                              <w:rPr>
                                <w:rFonts w:ascii="SassoonPrimaryType" w:hAnsi="SassoonPrimaryType"/>
                                <w:sz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>Year One</w:t>
                            </w:r>
                            <w:r w:rsidR="00913C16" w:rsidRPr="00500E76"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 xml:space="preserve"> – </w:t>
                            </w:r>
                            <w:r w:rsidR="009C3C29"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>S</w:t>
                            </w:r>
                            <w:r w:rsidR="00F94BA8"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>ummer</w:t>
                            </w:r>
                            <w:r w:rsidR="00913C16" w:rsidRPr="00500E76"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 xml:space="preserve">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13EFD" id="Text Box 41" o:spid="_x0000_s1031" type="#_x0000_t202" style="position:absolute;margin-left:308.25pt;margin-top:297.75pt;width:264pt;height:50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" fillcolor="yellow" strokecolor="black [3213]" strokeweight="3pt">
                <v:textbox>
                  <w:txbxContent>
                    <w:p w14:paraId="74D17E2F" w14:textId="26CE0816" w:rsidR="00913C16" w:rsidRPr="00500E76" w:rsidRDefault="00A24C09" w:rsidP="00B77E1F">
                      <w:pPr>
                        <w:rPr>
                          <w:rFonts w:ascii="SassoonPrimaryType" w:hAnsi="SassoonPrimaryType"/>
                          <w:sz w:val="28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36"/>
                        </w:rPr>
                        <w:t>Year One</w:t>
                      </w:r>
                      <w:r w:rsidR="00913C16" w:rsidRPr="00500E76">
                        <w:rPr>
                          <w:rFonts w:ascii="SassoonPrimaryType" w:hAnsi="SassoonPrimaryType"/>
                          <w:b/>
                          <w:sz w:val="36"/>
                        </w:rPr>
                        <w:t xml:space="preserve"> – </w:t>
                      </w:r>
                      <w:r w:rsidR="009C3C29">
                        <w:rPr>
                          <w:rFonts w:ascii="SassoonPrimaryType" w:hAnsi="SassoonPrimaryType"/>
                          <w:b/>
                          <w:sz w:val="36"/>
                        </w:rPr>
                        <w:t>S</w:t>
                      </w:r>
                      <w:r w:rsidR="00F94BA8">
                        <w:rPr>
                          <w:rFonts w:ascii="SassoonPrimaryType" w:hAnsi="SassoonPrimaryType"/>
                          <w:b/>
                          <w:sz w:val="36"/>
                        </w:rPr>
                        <w:t>ummer</w:t>
                      </w:r>
                      <w:r w:rsidR="00913C16" w:rsidRPr="00500E76">
                        <w:rPr>
                          <w:rFonts w:ascii="SassoonPrimaryType" w:hAnsi="SassoonPrimaryType"/>
                          <w:b/>
                          <w:sz w:val="36"/>
                        </w:rPr>
                        <w:t xml:space="preserve"> Term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77E1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83CEA" wp14:editId="71E0B568">
                <wp:simplePos x="0" y="0"/>
                <wp:positionH relativeFrom="page">
                  <wp:posOffset>7286625</wp:posOffset>
                </wp:positionH>
                <wp:positionV relativeFrom="page">
                  <wp:posOffset>3581401</wp:posOffset>
                </wp:positionV>
                <wp:extent cx="2969895" cy="2223770"/>
                <wp:effectExtent l="19050" t="19050" r="20955" b="24130"/>
                <wp:wrapThrough wrapText="bothSides">
                  <wp:wrapPolygon edited="0">
                    <wp:start x="-139" y="-185"/>
                    <wp:lineTo x="-139" y="21649"/>
                    <wp:lineTo x="21614" y="21649"/>
                    <wp:lineTo x="21614" y="-185"/>
                    <wp:lineTo x="-139" y="-185"/>
                  </wp:wrapPolygon>
                </wp:wrapThrough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222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8D2EC" w14:textId="77777777" w:rsidR="00913C16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500E76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P</w:t>
                            </w: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.E.</w:t>
                            </w:r>
                          </w:p>
                          <w:p w14:paraId="3E60865F" w14:textId="1339903E" w:rsidR="00913C16" w:rsidRPr="00B77E1F" w:rsidRDefault="00B77E1F" w:rsidP="009371C1">
                            <w:pPr>
                              <w:rPr>
                                <w:rFonts w:ascii="SassoonPrimaryType" w:hAnsi="SassoonPrimaryType"/>
                                <w:b/>
                              </w:rPr>
                            </w:pPr>
                            <w:r w:rsidRPr="00B77E1F">
                              <w:rPr>
                                <w:rFonts w:ascii="SassoonPrimaryType" w:hAnsi="SassoonPrimaryType"/>
                                <w:b/>
                              </w:rPr>
                              <w:t>Fundamentals and Multi</w:t>
                            </w:r>
                            <w:r>
                              <w:rPr>
                                <w:rFonts w:ascii="SassoonPrimaryType" w:hAnsi="SassoonPrimaryType"/>
                                <w:b/>
                              </w:rPr>
                              <w:t>-</w:t>
                            </w:r>
                            <w:r w:rsidRPr="00B77E1F">
                              <w:rPr>
                                <w:rFonts w:ascii="SassoonPrimaryType" w:hAnsi="SassoonPrimaryType"/>
                                <w:b/>
                              </w:rPr>
                              <w:t>skills</w:t>
                            </w:r>
                            <w:r w:rsidR="002B4058" w:rsidRPr="00B77E1F">
                              <w:rPr>
                                <w:rFonts w:ascii="SassoonPrimaryType" w:hAnsi="SassoonPrimaryType"/>
                                <w:b/>
                              </w:rPr>
                              <w:t>:</w:t>
                            </w:r>
                          </w:p>
                          <w:p w14:paraId="2F79113A" w14:textId="22257D03" w:rsidR="00B77E1F" w:rsidRPr="00B77E1F" w:rsidRDefault="00B77E1F" w:rsidP="009371C1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</w:rPr>
                              <w:t xml:space="preserve">Develop agility and coordination; </w:t>
                            </w:r>
                            <w:r w:rsidRPr="00B77E1F">
                              <w:rPr>
                                <w:rFonts w:ascii="SassoonPrimaryType" w:hAnsi="SassoonPrimaryType"/>
                              </w:rPr>
                              <w:t>Aim; Cat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>c</w:t>
                            </w:r>
                            <w:r w:rsidRPr="00B77E1F">
                              <w:rPr>
                                <w:rFonts w:ascii="SassoonPrimaryType" w:hAnsi="SassoonPrimaryType"/>
                              </w:rPr>
                              <w:t xml:space="preserve">h; Throw over a distance; Explore different jumps; Improve personal bests. </w:t>
                            </w:r>
                          </w:p>
                          <w:p w14:paraId="23DD8FFD" w14:textId="1CF686C3" w:rsidR="002B4058" w:rsidRPr="006B73B8" w:rsidRDefault="002B4058" w:rsidP="00AC3079">
                            <w:pPr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83CEA" id="Text Box 35" o:spid="_x0000_s1032" type="#_x0000_t202" style="position:absolute;margin-left:573.75pt;margin-top:282pt;width:233.85pt;height:17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" strokecolor="black [3213]" strokeweight="3pt">
                <v:textbox>
                  <w:txbxContent>
                    <w:p w14:paraId="6718D2EC" w14:textId="77777777" w:rsidR="00913C16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500E76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P</w:t>
                      </w: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.E.</w:t>
                      </w:r>
                    </w:p>
                    <w:p w14:paraId="3E60865F" w14:textId="1339903E" w:rsidR="00913C16" w:rsidRPr="00B77E1F" w:rsidRDefault="00B77E1F" w:rsidP="009371C1">
                      <w:pPr>
                        <w:rPr>
                          <w:rFonts w:ascii="SassoonPrimaryType" w:hAnsi="SassoonPrimaryType"/>
                          <w:b/>
                        </w:rPr>
                      </w:pPr>
                      <w:r w:rsidRPr="00B77E1F">
                        <w:rPr>
                          <w:rFonts w:ascii="SassoonPrimaryType" w:hAnsi="SassoonPrimaryType"/>
                          <w:b/>
                        </w:rPr>
                        <w:t>Fundamentals and Multi</w:t>
                      </w:r>
                      <w:r>
                        <w:rPr>
                          <w:rFonts w:ascii="SassoonPrimaryType" w:hAnsi="SassoonPrimaryType"/>
                          <w:b/>
                        </w:rPr>
                        <w:t>-</w:t>
                      </w:r>
                      <w:r w:rsidRPr="00B77E1F">
                        <w:rPr>
                          <w:rFonts w:ascii="SassoonPrimaryType" w:hAnsi="SassoonPrimaryType"/>
                          <w:b/>
                        </w:rPr>
                        <w:t>skills</w:t>
                      </w:r>
                      <w:r w:rsidR="002B4058" w:rsidRPr="00B77E1F">
                        <w:rPr>
                          <w:rFonts w:ascii="SassoonPrimaryType" w:hAnsi="SassoonPrimaryType"/>
                          <w:b/>
                        </w:rPr>
                        <w:t>:</w:t>
                      </w:r>
                    </w:p>
                    <w:p w14:paraId="2F79113A" w14:textId="22257D03" w:rsidR="00B77E1F" w:rsidRPr="00B77E1F" w:rsidRDefault="00B77E1F" w:rsidP="009371C1">
                      <w:pPr>
                        <w:rPr>
                          <w:rFonts w:ascii="SassoonPrimaryType" w:hAnsi="SassoonPrimaryType"/>
                        </w:rPr>
                      </w:pPr>
                      <w:r>
                        <w:rPr>
                          <w:rFonts w:ascii="SassoonPrimaryType" w:hAnsi="SassoonPrimaryType"/>
                        </w:rPr>
                        <w:t xml:space="preserve">Develop agility and coordination; </w:t>
                      </w:r>
                      <w:r w:rsidRPr="00B77E1F">
                        <w:rPr>
                          <w:rFonts w:ascii="SassoonPrimaryType" w:hAnsi="SassoonPrimaryType"/>
                        </w:rPr>
                        <w:t>Aim; Cat</w:t>
                      </w:r>
                      <w:r>
                        <w:rPr>
                          <w:rFonts w:ascii="SassoonPrimaryType" w:hAnsi="SassoonPrimaryType"/>
                        </w:rPr>
                        <w:t>c</w:t>
                      </w:r>
                      <w:r w:rsidRPr="00B77E1F">
                        <w:rPr>
                          <w:rFonts w:ascii="SassoonPrimaryType" w:hAnsi="SassoonPrimaryType"/>
                        </w:rPr>
                        <w:t xml:space="preserve">h; Throw over a distance; Explore different jumps; Improve personal bests. </w:t>
                      </w:r>
                    </w:p>
                    <w:p w14:paraId="23DD8FFD" w14:textId="1CF686C3" w:rsidR="002B4058" w:rsidRPr="006B73B8" w:rsidRDefault="002B4058" w:rsidP="00AC3079">
                      <w:pPr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77E1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7F098C" wp14:editId="0DA97065">
                <wp:simplePos x="0" y="0"/>
                <wp:positionH relativeFrom="page">
                  <wp:posOffset>7286625</wp:posOffset>
                </wp:positionH>
                <wp:positionV relativeFrom="page">
                  <wp:posOffset>1743075</wp:posOffset>
                </wp:positionV>
                <wp:extent cx="2969895" cy="971550"/>
                <wp:effectExtent l="19050" t="19050" r="20955" b="19050"/>
                <wp:wrapThrough wrapText="bothSides">
                  <wp:wrapPolygon edited="0">
                    <wp:start x="-139" y="-424"/>
                    <wp:lineTo x="-139" y="21600"/>
                    <wp:lineTo x="21614" y="21600"/>
                    <wp:lineTo x="21614" y="-424"/>
                    <wp:lineTo x="-139" y="-424"/>
                  </wp:wrapPolygon>
                </wp:wrapThrough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41CD6" w14:textId="77777777" w:rsidR="00913C16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Art</w:t>
                            </w:r>
                          </w:p>
                          <w:p w14:paraId="36FB9899" w14:textId="6ED3C6AB" w:rsidR="00913C16" w:rsidRPr="00E47757" w:rsidRDefault="00E134A9" w:rsidP="009371C1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</w:rPr>
                              <w:t>Sculpture</w:t>
                            </w:r>
                            <w:r w:rsidR="00BF087C" w:rsidRPr="00E47757">
                              <w:rPr>
                                <w:rFonts w:ascii="SassoonPrimaryType" w:hAnsi="SassoonPrimaryType"/>
                                <w:b/>
                              </w:rPr>
                              <w:t xml:space="preserve"> and Collage: </w:t>
                            </w:r>
                            <w:r w:rsidR="00890E7D" w:rsidRPr="00E47757">
                              <w:rPr>
                                <w:rFonts w:ascii="SassoonPrimaryInfant" w:hAnsi="SassoonPrimaryInfant"/>
                              </w:rPr>
                              <w:t xml:space="preserve">Explore </w:t>
                            </w:r>
                            <w:r w:rsidR="00BF087C" w:rsidRPr="00E47757">
                              <w:rPr>
                                <w:rFonts w:ascii="SassoonPrimaryInfant" w:hAnsi="SassoonPrimaryInfant"/>
                              </w:rPr>
                              <w:t>materials, textures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 xml:space="preserve"> and shapes to create collages.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F098C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33" type="#_x0000_t202" style="position:absolute;margin-left:573.75pt;margin-top:137.25pt;width:233.85pt;height:7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" strokecolor="black [3213]" strokeweight="3pt">
                <v:textbox>
                  <w:txbxContent>
                    <w:p w14:paraId="2D541CD6" w14:textId="77777777" w:rsidR="00913C16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Art</w:t>
                      </w:r>
                    </w:p>
                    <w:p w14:paraId="36FB9899" w14:textId="6ED3C6AB" w:rsidR="00913C16" w:rsidRPr="00E47757" w:rsidRDefault="00E134A9" w:rsidP="009371C1">
                      <w:pPr>
                        <w:rPr>
                          <w:rFonts w:ascii="SassoonPrimaryType" w:hAnsi="SassoonPrimaryType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</w:rPr>
                        <w:t>Sculpture</w:t>
                      </w:r>
                      <w:bookmarkStart w:id="1" w:name="_GoBack"/>
                      <w:bookmarkEnd w:id="1"/>
                      <w:r w:rsidR="00BF087C" w:rsidRPr="00E47757">
                        <w:rPr>
                          <w:rFonts w:ascii="SassoonPrimaryType" w:hAnsi="SassoonPrimaryType"/>
                          <w:b/>
                        </w:rPr>
                        <w:t xml:space="preserve"> and Collage: </w:t>
                      </w:r>
                      <w:r w:rsidR="00890E7D" w:rsidRPr="00E47757">
                        <w:rPr>
                          <w:rFonts w:ascii="SassoonPrimaryInfant" w:hAnsi="SassoonPrimaryInfant"/>
                        </w:rPr>
                        <w:t xml:space="preserve">Explore </w:t>
                      </w:r>
                      <w:r w:rsidR="00BF087C" w:rsidRPr="00E47757">
                        <w:rPr>
                          <w:rFonts w:ascii="SassoonPrimaryInfant" w:hAnsi="SassoonPrimaryInfant"/>
                        </w:rPr>
                        <w:t>materials, textures</w:t>
                      </w:r>
                      <w:r>
                        <w:rPr>
                          <w:rFonts w:ascii="SassoonPrimaryInfant" w:hAnsi="SassoonPrimaryInfant"/>
                        </w:rPr>
                        <w:t xml:space="preserve"> and shapes to create collages.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77E1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2EC2EAB" wp14:editId="1EBEDAEE">
                <wp:simplePos x="0" y="0"/>
                <wp:positionH relativeFrom="margin">
                  <wp:align>left</wp:align>
                </wp:positionH>
                <wp:positionV relativeFrom="page">
                  <wp:posOffset>5895975</wp:posOffset>
                </wp:positionV>
                <wp:extent cx="3467100" cy="1238250"/>
                <wp:effectExtent l="19050" t="19050" r="19050" b="19050"/>
                <wp:wrapThrough wrapText="bothSides">
                  <wp:wrapPolygon edited="0">
                    <wp:start x="-119" y="-332"/>
                    <wp:lineTo x="-119" y="21600"/>
                    <wp:lineTo x="21600" y="21600"/>
                    <wp:lineTo x="21600" y="-332"/>
                    <wp:lineTo x="-119" y="-332"/>
                  </wp:wrapPolygon>
                </wp:wrapThrough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C5CFC" w14:textId="024BC5EE" w:rsidR="00E47757" w:rsidRPr="00626313" w:rsidRDefault="00E47757" w:rsidP="00E47757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PSHE</w:t>
                            </w:r>
                          </w:p>
                          <w:p w14:paraId="25D82244" w14:textId="77777777" w:rsidR="00E47757" w:rsidRPr="00E47757" w:rsidRDefault="00E47757" w:rsidP="00E47757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  <w:r w:rsidRPr="00E47757">
                              <w:rPr>
                                <w:rFonts w:ascii="SassoonPrimaryType" w:hAnsi="SassoonPrimaryType"/>
                              </w:rPr>
                              <w:t xml:space="preserve">Know that everyone is entitled to body privacy; Feel like they belong to a community and know their rights and responsibilities within it; Know that God is love and that we are called to be loved and to love others. </w:t>
                            </w:r>
                          </w:p>
                          <w:p w14:paraId="7F4B1144" w14:textId="0BCEF0BF" w:rsidR="00A24C09" w:rsidRPr="00E47757" w:rsidRDefault="00A24C09" w:rsidP="009371C1">
                            <w:pPr>
                              <w:rPr>
                                <w:rFonts w:ascii="SassoonPrimaryType" w:hAnsi="SassoonPrimaryType"/>
                                <w:b/>
                              </w:rPr>
                            </w:pPr>
                          </w:p>
                          <w:p w14:paraId="4FD6A25B" w14:textId="77777777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C2EAB" id="Text Box 20" o:spid="_x0000_s1034" type="#_x0000_t202" style="position:absolute;margin-left:0;margin-top:464.25pt;width:273pt;height:97.5pt;z-index: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" strokecolor="black [3213]" strokeweight="3pt">
                <v:textbox>
                  <w:txbxContent>
                    <w:p w14:paraId="6A8C5CFC" w14:textId="024BC5EE" w:rsidR="00E47757" w:rsidRPr="00626313" w:rsidRDefault="00E47757" w:rsidP="00E47757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PSHE</w:t>
                      </w:r>
                    </w:p>
                    <w:p w14:paraId="25D82244" w14:textId="77777777" w:rsidR="00E47757" w:rsidRPr="00E47757" w:rsidRDefault="00E47757" w:rsidP="00E47757">
                      <w:pPr>
                        <w:rPr>
                          <w:rFonts w:ascii="SassoonPrimaryType" w:hAnsi="SassoonPrimaryType"/>
                        </w:rPr>
                      </w:pPr>
                      <w:r w:rsidRPr="00E47757">
                        <w:rPr>
                          <w:rFonts w:ascii="SassoonPrimaryType" w:hAnsi="SassoonPrimaryType"/>
                        </w:rPr>
                        <w:t xml:space="preserve">Know that everyone is entitled to body privacy; Feel like they belong to a community and know their rights and responsibilities within it; Know that God is love and that we are called to be loved and to love others. </w:t>
                      </w:r>
                    </w:p>
                    <w:p w14:paraId="7F4B1144" w14:textId="0BCEF0BF" w:rsidR="00A24C09" w:rsidRPr="00E47757" w:rsidRDefault="00A24C09" w:rsidP="009371C1">
                      <w:pPr>
                        <w:rPr>
                          <w:rFonts w:ascii="SassoonPrimaryType" w:hAnsi="SassoonPrimaryType"/>
                          <w:b/>
                        </w:rPr>
                      </w:pPr>
                    </w:p>
                    <w:p w14:paraId="4FD6A25B" w14:textId="77777777" w:rsidR="00913C16" w:rsidRPr="00500E76" w:rsidRDefault="00913C16" w:rsidP="009371C1">
                      <w:pPr>
                        <w:rPr>
                          <w:rFonts w:ascii="SassoonPrimaryType" w:hAnsi="SassoonPrimaryType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B77E1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C2B8C9E" wp14:editId="650AB057">
                <wp:simplePos x="0" y="0"/>
                <wp:positionH relativeFrom="page">
                  <wp:posOffset>428625</wp:posOffset>
                </wp:positionH>
                <wp:positionV relativeFrom="page">
                  <wp:posOffset>2695575</wp:posOffset>
                </wp:positionV>
                <wp:extent cx="3484245" cy="3181350"/>
                <wp:effectExtent l="19050" t="19050" r="20955" b="19050"/>
                <wp:wrapThrough wrapText="bothSides">
                  <wp:wrapPolygon edited="0">
                    <wp:start x="-118" y="-129"/>
                    <wp:lineTo x="-118" y="21600"/>
                    <wp:lineTo x="21612" y="21600"/>
                    <wp:lineTo x="21612" y="-129"/>
                    <wp:lineTo x="-118" y="-129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245" cy="318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39010" w14:textId="37122621" w:rsidR="006A5EB1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Mathematics</w:t>
                            </w:r>
                          </w:p>
                          <w:p w14:paraId="2C8F5C51" w14:textId="5236B941" w:rsidR="00626313" w:rsidRPr="006A5EB1" w:rsidRDefault="00913C16" w:rsidP="009371C1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  <w:r w:rsidRPr="006A5EB1">
                              <w:rPr>
                                <w:rFonts w:ascii="SassoonPrimaryType" w:hAnsi="SassoonPrimaryType"/>
                                <w:b/>
                              </w:rPr>
                              <w:t>Place value:</w:t>
                            </w:r>
                            <w:r w:rsidR="00234A31" w:rsidRPr="006A5EB1">
                              <w:rPr>
                                <w:rFonts w:ascii="SassoonPrimaryType" w:hAnsi="SassoonPrimaryType"/>
                              </w:rPr>
                              <w:t xml:space="preserve"> </w:t>
                            </w:r>
                            <w:r w:rsidR="00BF087C">
                              <w:rPr>
                                <w:rFonts w:ascii="SassoonPrimaryType" w:hAnsi="SassoonPrimaryType"/>
                              </w:rPr>
                              <w:t>Count within 100 forwards and backwards starting with any number; Reason about the location of numbers to 20 including comparing of numbers; Part</w:t>
                            </w:r>
                            <w:r w:rsidR="0076017D">
                              <w:rPr>
                                <w:rFonts w:ascii="SassoonPrimaryType" w:hAnsi="SassoonPrimaryType"/>
                              </w:rPr>
                              <w:t xml:space="preserve">ition and combine numbers to 20; Identify odd and even numbers and be able to sequence forwards and backwards. </w:t>
                            </w:r>
                            <w:r w:rsidR="00BF087C">
                              <w:rPr>
                                <w:rFonts w:ascii="SassoonPrimaryType" w:hAnsi="SassoonPrimaryType"/>
                              </w:rPr>
                              <w:t xml:space="preserve"> </w:t>
                            </w:r>
                          </w:p>
                          <w:p w14:paraId="22FC7ECB" w14:textId="64A15E73" w:rsidR="00626313" w:rsidRDefault="0076017D" w:rsidP="009371C1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</w:rPr>
                              <w:t>Number f</w:t>
                            </w:r>
                            <w:r w:rsidR="00BF087C">
                              <w:rPr>
                                <w:rFonts w:ascii="SassoonPrimaryType" w:hAnsi="SassoonPrimaryType"/>
                                <w:b/>
                              </w:rPr>
                              <w:t>luency</w:t>
                            </w:r>
                            <w:r w:rsidR="00626313" w:rsidRPr="006A5EB1">
                              <w:rPr>
                                <w:rFonts w:ascii="SassoonPrimaryType" w:hAnsi="SassoonPrimaryType"/>
                                <w:b/>
                              </w:rPr>
                              <w:t xml:space="preserve">: </w:t>
                            </w:r>
                            <w:r w:rsidR="00BF087C">
                              <w:rPr>
                                <w:rFonts w:ascii="SassoonPrimaryType" w:hAnsi="SassoonPrimaryType"/>
                              </w:rPr>
                              <w:t xml:space="preserve">Count forwards and backwards in multiples of 2s, 5s and 10s; Develop fluency in addition and subtraction facts. </w:t>
                            </w:r>
                          </w:p>
                          <w:p w14:paraId="1DB146DC" w14:textId="52E0BDD4" w:rsidR="0076017D" w:rsidRPr="006A5EB1" w:rsidRDefault="0076017D" w:rsidP="009371C1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  <w:r w:rsidRPr="0076017D">
                              <w:rPr>
                                <w:rFonts w:ascii="SassoonPrimaryType" w:hAnsi="SassoonPrimaryType"/>
                                <w:b/>
                              </w:rPr>
                              <w:t>Addition and subtraction: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 xml:space="preserve"> Add and subtract within 10; Read, write and interpret calculation symbols (+, -, =); Find the missing number within aa number sentence (10 </w:t>
                            </w:r>
                            <w:proofErr w:type="gramStart"/>
                            <w:r>
                              <w:rPr>
                                <w:rFonts w:ascii="SassoonPrimaryType" w:hAnsi="SassoonPrimaryType"/>
                              </w:rPr>
                              <w:t>= ?</w:t>
                            </w:r>
                            <w:proofErr w:type="gramEnd"/>
                            <w:r>
                              <w:rPr>
                                <w:rFonts w:ascii="SassoonPrimaryType" w:hAnsi="SassoonPrimaryType"/>
                              </w:rPr>
                              <w:t xml:space="preserve"> + 6)</w:t>
                            </w:r>
                          </w:p>
                          <w:p w14:paraId="520D8FC1" w14:textId="43540305" w:rsidR="00626313" w:rsidRPr="006A5EB1" w:rsidRDefault="00626313" w:rsidP="009371C1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  <w:r w:rsidRPr="006A5EB1">
                              <w:rPr>
                                <w:rFonts w:ascii="SassoonPrimaryType" w:hAnsi="SassoonPrimaryType"/>
                                <w:b/>
                              </w:rPr>
                              <w:t xml:space="preserve">Geometry: </w:t>
                            </w:r>
                            <w:proofErr w:type="spellStart"/>
                            <w:r w:rsidR="0076017D">
                              <w:rPr>
                                <w:rFonts w:ascii="SassoonPrimaryType" w:hAnsi="SassoonPrimaryType"/>
                              </w:rPr>
                              <w:t>Recognise</w:t>
                            </w:r>
                            <w:proofErr w:type="spellEnd"/>
                            <w:r w:rsidR="0076017D">
                              <w:rPr>
                                <w:rFonts w:ascii="SassoonPrimaryType" w:hAnsi="SassoonPrimaryType"/>
                              </w:rPr>
                              <w:t xml:space="preserve"> common 2D and 3D shapes in different orientations. </w:t>
                            </w:r>
                          </w:p>
                          <w:p w14:paraId="63AB62DA" w14:textId="5374B0D5" w:rsidR="00913C16" w:rsidRPr="00626313" w:rsidRDefault="00913C16" w:rsidP="00217114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B8C9E" id="Text Box 6" o:spid="_x0000_s1035" type="#_x0000_t202" style="position:absolute;margin-left:33.75pt;margin-top:212.25pt;width:274.35pt;height:250.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" strokecolor="black [3213]" strokeweight="3pt">
                <v:textbox>
                  <w:txbxContent>
                    <w:p w14:paraId="71E39010" w14:textId="37122621" w:rsidR="006A5EB1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Mathematics</w:t>
                      </w:r>
                    </w:p>
                    <w:p w14:paraId="2C8F5C51" w14:textId="5236B941" w:rsidR="00626313" w:rsidRPr="006A5EB1" w:rsidRDefault="00913C16" w:rsidP="009371C1">
                      <w:pPr>
                        <w:rPr>
                          <w:rFonts w:ascii="SassoonPrimaryType" w:hAnsi="SassoonPrimaryType"/>
                        </w:rPr>
                      </w:pPr>
                      <w:r w:rsidRPr="006A5EB1">
                        <w:rPr>
                          <w:rFonts w:ascii="SassoonPrimaryType" w:hAnsi="SassoonPrimaryType"/>
                          <w:b/>
                        </w:rPr>
                        <w:t>Place value:</w:t>
                      </w:r>
                      <w:r w:rsidR="00234A31" w:rsidRPr="006A5EB1">
                        <w:rPr>
                          <w:rFonts w:ascii="SassoonPrimaryType" w:hAnsi="SassoonPrimaryType"/>
                        </w:rPr>
                        <w:t xml:space="preserve"> </w:t>
                      </w:r>
                      <w:r w:rsidR="00BF087C">
                        <w:rPr>
                          <w:rFonts w:ascii="SassoonPrimaryType" w:hAnsi="SassoonPrimaryType"/>
                        </w:rPr>
                        <w:t>Count within 100 forwards and backwards starting with any number; Reason about the location of numbers to 20 including comparing of numbers; Part</w:t>
                      </w:r>
                      <w:r w:rsidR="0076017D">
                        <w:rPr>
                          <w:rFonts w:ascii="SassoonPrimaryType" w:hAnsi="SassoonPrimaryType"/>
                        </w:rPr>
                        <w:t xml:space="preserve">ition and combine numbers to 20; Identify odd and even numbers and be able to sequence forwards and backwards. </w:t>
                      </w:r>
                      <w:r w:rsidR="00BF087C">
                        <w:rPr>
                          <w:rFonts w:ascii="SassoonPrimaryType" w:hAnsi="SassoonPrimaryType"/>
                        </w:rPr>
                        <w:t xml:space="preserve"> </w:t>
                      </w:r>
                    </w:p>
                    <w:p w14:paraId="22FC7ECB" w14:textId="64A15E73" w:rsidR="00626313" w:rsidRDefault="0076017D" w:rsidP="009371C1">
                      <w:pPr>
                        <w:rPr>
                          <w:rFonts w:ascii="SassoonPrimaryType" w:hAnsi="SassoonPrimaryType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</w:rPr>
                        <w:t>Number f</w:t>
                      </w:r>
                      <w:r w:rsidR="00BF087C">
                        <w:rPr>
                          <w:rFonts w:ascii="SassoonPrimaryType" w:hAnsi="SassoonPrimaryType"/>
                          <w:b/>
                        </w:rPr>
                        <w:t>luency</w:t>
                      </w:r>
                      <w:r w:rsidR="00626313" w:rsidRPr="006A5EB1">
                        <w:rPr>
                          <w:rFonts w:ascii="SassoonPrimaryType" w:hAnsi="SassoonPrimaryType"/>
                          <w:b/>
                        </w:rPr>
                        <w:t xml:space="preserve">: </w:t>
                      </w:r>
                      <w:r w:rsidR="00BF087C">
                        <w:rPr>
                          <w:rFonts w:ascii="SassoonPrimaryType" w:hAnsi="SassoonPrimaryType"/>
                        </w:rPr>
                        <w:t xml:space="preserve">Count forwards and backwards in multiples of 2s, 5s and 10s; Develop fluency in addition and subtraction facts. </w:t>
                      </w:r>
                    </w:p>
                    <w:p w14:paraId="1DB146DC" w14:textId="52E0BDD4" w:rsidR="0076017D" w:rsidRPr="006A5EB1" w:rsidRDefault="0076017D" w:rsidP="009371C1">
                      <w:pPr>
                        <w:rPr>
                          <w:rFonts w:ascii="SassoonPrimaryType" w:hAnsi="SassoonPrimaryType"/>
                        </w:rPr>
                      </w:pPr>
                      <w:r w:rsidRPr="0076017D">
                        <w:rPr>
                          <w:rFonts w:ascii="SassoonPrimaryType" w:hAnsi="SassoonPrimaryType"/>
                          <w:b/>
                        </w:rPr>
                        <w:t>Addition and subtraction:</w:t>
                      </w:r>
                      <w:r>
                        <w:rPr>
                          <w:rFonts w:ascii="SassoonPrimaryType" w:hAnsi="SassoonPrimaryType"/>
                        </w:rPr>
                        <w:t xml:space="preserve"> Add and subtract within 10; Read, write and interpret calculation symbols (+, -, =); Find the missing number within aa number sentence (10 </w:t>
                      </w:r>
                      <w:proofErr w:type="gramStart"/>
                      <w:r>
                        <w:rPr>
                          <w:rFonts w:ascii="SassoonPrimaryType" w:hAnsi="SassoonPrimaryType"/>
                        </w:rPr>
                        <w:t>= ?</w:t>
                      </w:r>
                      <w:proofErr w:type="gramEnd"/>
                      <w:r>
                        <w:rPr>
                          <w:rFonts w:ascii="SassoonPrimaryType" w:hAnsi="SassoonPrimaryType"/>
                        </w:rPr>
                        <w:t xml:space="preserve"> + 6)</w:t>
                      </w:r>
                    </w:p>
                    <w:p w14:paraId="520D8FC1" w14:textId="43540305" w:rsidR="00626313" w:rsidRPr="006A5EB1" w:rsidRDefault="00626313" w:rsidP="009371C1">
                      <w:pPr>
                        <w:rPr>
                          <w:rFonts w:ascii="SassoonPrimaryType" w:hAnsi="SassoonPrimaryType"/>
                        </w:rPr>
                      </w:pPr>
                      <w:r w:rsidRPr="006A5EB1">
                        <w:rPr>
                          <w:rFonts w:ascii="SassoonPrimaryType" w:hAnsi="SassoonPrimaryType"/>
                          <w:b/>
                        </w:rPr>
                        <w:t xml:space="preserve">Geometry: </w:t>
                      </w:r>
                      <w:proofErr w:type="spellStart"/>
                      <w:r w:rsidR="0076017D">
                        <w:rPr>
                          <w:rFonts w:ascii="SassoonPrimaryType" w:hAnsi="SassoonPrimaryType"/>
                        </w:rPr>
                        <w:t>Recognise</w:t>
                      </w:r>
                      <w:proofErr w:type="spellEnd"/>
                      <w:r w:rsidR="0076017D">
                        <w:rPr>
                          <w:rFonts w:ascii="SassoonPrimaryType" w:hAnsi="SassoonPrimaryType"/>
                        </w:rPr>
                        <w:t xml:space="preserve"> common 2D and 3D shapes in different orientations. </w:t>
                      </w:r>
                    </w:p>
                    <w:p w14:paraId="63AB62DA" w14:textId="5374B0D5" w:rsidR="00913C16" w:rsidRPr="00626313" w:rsidRDefault="00913C16" w:rsidP="00217114">
                      <w:pPr>
                        <w:rPr>
                          <w:rFonts w:ascii="SassoonPrimaryType" w:hAnsi="SassoonPrimaryType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90E7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4D8B2" wp14:editId="5B260284">
                <wp:simplePos x="0" y="0"/>
                <wp:positionH relativeFrom="margin">
                  <wp:align>right</wp:align>
                </wp:positionH>
                <wp:positionV relativeFrom="page">
                  <wp:posOffset>3950970</wp:posOffset>
                </wp:positionV>
                <wp:extent cx="2970530" cy="802640"/>
                <wp:effectExtent l="19050" t="19050" r="20320" b="16510"/>
                <wp:wrapThrough wrapText="bothSides">
                  <wp:wrapPolygon edited="0">
                    <wp:start x="-139" y="-513"/>
                    <wp:lineTo x="-139" y="21532"/>
                    <wp:lineTo x="21609" y="21532"/>
                    <wp:lineTo x="21609" y="-513"/>
                    <wp:lineTo x="-139" y="-513"/>
                  </wp:wrapPolygon>
                </wp:wrapThrough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0530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7A872" w14:textId="7FC36B98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  <w:sz w:val="28"/>
                              </w:rPr>
                            </w:pPr>
                            <w:r w:rsidRPr="00500E76"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4D8B2" id="Text Box 34" o:spid="_x0000_s1036" type="#_x0000_t202" style="position:absolute;margin-left:182.7pt;margin-top:311.1pt;width:233.9pt;height:63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" strokecolor="black [3213]" strokeweight="3pt">
                <v:textbox>
                  <w:txbxContent>
                    <w:p w14:paraId="7687A872" w14:textId="7FC36B98" w:rsidR="00913C16" w:rsidRPr="00500E76" w:rsidRDefault="00913C16" w:rsidP="009371C1">
                      <w:pPr>
                        <w:rPr>
                          <w:rFonts w:ascii="SassoonPrimaryType" w:hAnsi="SassoonPrimaryType"/>
                          <w:sz w:val="28"/>
                        </w:rPr>
                      </w:pPr>
                      <w:r w:rsidRPr="00500E76">
                        <w:rPr>
                          <w:rFonts w:ascii="SassoonPrimaryType" w:hAnsi="SassoonPrimaryType"/>
                          <w:b/>
                          <w:i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F3155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9CB7014" wp14:editId="6C97BBCA">
                <wp:simplePos x="0" y="0"/>
                <wp:positionH relativeFrom="page">
                  <wp:posOffset>3924300</wp:posOffset>
                </wp:positionH>
                <wp:positionV relativeFrom="margin">
                  <wp:align>top</wp:align>
                </wp:positionV>
                <wp:extent cx="3375660" cy="3538220"/>
                <wp:effectExtent l="19050" t="19050" r="15240" b="24130"/>
                <wp:wrapThrough wrapText="bothSides">
                  <wp:wrapPolygon edited="0">
                    <wp:start x="-122" y="-116"/>
                    <wp:lineTo x="-122" y="21631"/>
                    <wp:lineTo x="21576" y="21631"/>
                    <wp:lineTo x="21576" y="-116"/>
                    <wp:lineTo x="-122" y="-116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353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4FC06" w14:textId="2212F1BA" w:rsidR="00913C16" w:rsidRPr="00E47757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47757">
                              <w:rPr>
                                <w:rFonts w:ascii="SassoonPrimaryType" w:hAnsi="SassoonPrimaryType"/>
                                <w:b/>
                                <w:sz w:val="32"/>
                                <w:szCs w:val="32"/>
                                <w:u w:val="single"/>
                              </w:rPr>
                              <w:t>English</w:t>
                            </w:r>
                          </w:p>
                          <w:p w14:paraId="199539BD" w14:textId="51768B14" w:rsidR="00913C16" w:rsidRPr="00E47757" w:rsidRDefault="00A24C09" w:rsidP="009371C1">
                            <w:pPr>
                              <w:rPr>
                                <w:rFonts w:ascii="SassoonPrimaryType" w:hAnsi="SassoonPrimaryType"/>
                                <w:b/>
                              </w:rPr>
                            </w:pPr>
                            <w:r w:rsidRPr="00E47757">
                              <w:rPr>
                                <w:rFonts w:ascii="SassoonPrimaryType" w:hAnsi="SassoonPrimaryType"/>
                                <w:b/>
                              </w:rPr>
                              <w:t>‘</w:t>
                            </w:r>
                            <w:r w:rsidR="0076017D" w:rsidRPr="00E47757">
                              <w:rPr>
                                <w:rFonts w:ascii="SassoonPrimaryType" w:hAnsi="SassoonPrimaryType"/>
                                <w:b/>
                              </w:rPr>
                              <w:t>Goldilocks and the Three Bears’</w:t>
                            </w:r>
                            <w:r w:rsidR="00BB76A6" w:rsidRPr="00E47757">
                              <w:rPr>
                                <w:rFonts w:ascii="SassoonPrimaryType" w:hAnsi="SassoonPrimaryType"/>
                                <w:b/>
                              </w:rPr>
                              <w:t xml:space="preserve"> </w:t>
                            </w:r>
                            <w:r w:rsidR="0076017D" w:rsidRPr="00E47757">
                              <w:rPr>
                                <w:rFonts w:ascii="SassoonPrimaryType" w:hAnsi="SassoonPrimaryType"/>
                                <w:b/>
                              </w:rPr>
                              <w:t>(traditional tale)</w:t>
                            </w:r>
                          </w:p>
                          <w:p w14:paraId="0CD4CD0C" w14:textId="3462400D" w:rsidR="00913C16" w:rsidRPr="00E47757" w:rsidRDefault="00BB76A6" w:rsidP="009371C1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  <w:r w:rsidRPr="00E47757">
                              <w:rPr>
                                <w:rFonts w:ascii="SassoonPrimaryType" w:hAnsi="SassoonPrimaryType"/>
                              </w:rPr>
                              <w:t xml:space="preserve">Compose a sentence orally before writing it; </w:t>
                            </w:r>
                            <w:r w:rsidR="00526FFA" w:rsidRPr="00E47757">
                              <w:rPr>
                                <w:rFonts w:ascii="SassoonPrimaryType" w:hAnsi="SassoonPrimaryType"/>
                              </w:rPr>
                              <w:t>p</w:t>
                            </w:r>
                            <w:r w:rsidR="00B933B4" w:rsidRPr="00E47757">
                              <w:rPr>
                                <w:rFonts w:ascii="SassoonPrimaryType" w:hAnsi="SassoonPrimaryType"/>
                              </w:rPr>
                              <w:t>redict what</w:t>
                            </w:r>
                            <w:r w:rsidR="00526FFA" w:rsidRPr="00E47757">
                              <w:rPr>
                                <w:rFonts w:ascii="SassoonPrimaryType" w:hAnsi="SassoonPrimaryType"/>
                              </w:rPr>
                              <w:t xml:space="preserve"> might happen next in a story; u</w:t>
                            </w:r>
                            <w:r w:rsidR="00B933B4" w:rsidRPr="00E47757">
                              <w:rPr>
                                <w:rFonts w:ascii="SassoonPrimaryType" w:hAnsi="SassoonPrimaryType"/>
                              </w:rPr>
                              <w:t>se a collection of adjectives in writing.</w:t>
                            </w:r>
                          </w:p>
                          <w:p w14:paraId="45BAE6F3" w14:textId="61B0CED0" w:rsidR="00A24C09" w:rsidRPr="00E47757" w:rsidRDefault="00A24C09" w:rsidP="009371C1">
                            <w:pPr>
                              <w:rPr>
                                <w:rFonts w:ascii="SassoonPrimaryType" w:hAnsi="SassoonPrimaryType"/>
                                <w:b/>
                              </w:rPr>
                            </w:pPr>
                            <w:r w:rsidRPr="00E47757">
                              <w:rPr>
                                <w:rFonts w:ascii="SassoonPrimaryType" w:hAnsi="SassoonPrimaryType"/>
                                <w:b/>
                              </w:rPr>
                              <w:t>‘</w:t>
                            </w:r>
                            <w:r w:rsidR="0076017D" w:rsidRPr="00E47757">
                              <w:rPr>
                                <w:rFonts w:ascii="SassoonPrimaryType" w:hAnsi="SassoonPrimaryType"/>
                                <w:b/>
                              </w:rPr>
                              <w:t>George and the Dragon’ (fantasy text)</w:t>
                            </w:r>
                          </w:p>
                          <w:p w14:paraId="09D1B581" w14:textId="01D17187" w:rsidR="00A24C09" w:rsidRPr="00E47757" w:rsidRDefault="00B933B4" w:rsidP="009371C1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  <w:r w:rsidRPr="00E47757">
                              <w:rPr>
                                <w:rFonts w:ascii="SassoonPrimaryType" w:hAnsi="SassoonPrimaryType"/>
                              </w:rPr>
                              <w:t>Sequence sente</w:t>
                            </w:r>
                            <w:r w:rsidR="00526FFA" w:rsidRPr="00E47757">
                              <w:rPr>
                                <w:rFonts w:ascii="SassoonPrimaryType" w:hAnsi="SassoonPrimaryType"/>
                              </w:rPr>
                              <w:t>nces to form short narratives; j</w:t>
                            </w:r>
                            <w:r w:rsidRPr="00E47757">
                              <w:rPr>
                                <w:rFonts w:ascii="SassoonPrimaryType" w:hAnsi="SassoonPrimaryType"/>
                              </w:rPr>
                              <w:t>oin words and clauses using ‘and’</w:t>
                            </w:r>
                            <w:r w:rsidR="00526FFA" w:rsidRPr="00E47757">
                              <w:rPr>
                                <w:rFonts w:ascii="SassoonPrimaryType" w:hAnsi="SassoonPrimaryType"/>
                              </w:rPr>
                              <w:t>; c</w:t>
                            </w:r>
                            <w:r w:rsidR="006E471E" w:rsidRPr="00E47757">
                              <w:rPr>
                                <w:rFonts w:ascii="SassoonPrimaryType" w:hAnsi="SassoonPrimaryType"/>
                              </w:rPr>
                              <w:t>ontinue to use capital letters, finger spaces and full stops to punctuate sentences.</w:t>
                            </w:r>
                          </w:p>
                          <w:p w14:paraId="41D6E906" w14:textId="210E5E9A" w:rsidR="00E47757" w:rsidRPr="00E47757" w:rsidRDefault="00E47757" w:rsidP="009371C1">
                            <w:pPr>
                              <w:rPr>
                                <w:rFonts w:ascii="SassoonPrimaryType" w:hAnsi="SassoonPrimaryType"/>
                                <w:b/>
                              </w:rPr>
                            </w:pPr>
                            <w:r w:rsidRPr="00E47757">
                              <w:rPr>
                                <w:rFonts w:ascii="SassoonPrimaryType" w:hAnsi="SassoonPrimaryType"/>
                                <w:b/>
                              </w:rPr>
                              <w:t>‘Girl with the Yellow Bag’ (animated tale)</w:t>
                            </w:r>
                          </w:p>
                          <w:p w14:paraId="3F4FFD88" w14:textId="1801DEB9" w:rsidR="00E47757" w:rsidRPr="00E47757" w:rsidRDefault="00E47757" w:rsidP="009371C1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  <w:r w:rsidRPr="00E47757">
                              <w:rPr>
                                <w:rFonts w:ascii="SassoonPrimaryType" w:hAnsi="SassoonPrimaryType"/>
                              </w:rPr>
                              <w:t xml:space="preserve">Explore nouns and adjectives. </w:t>
                            </w:r>
                          </w:p>
                          <w:p w14:paraId="63729990" w14:textId="5FFE823B" w:rsidR="00235C6C" w:rsidRPr="00E47757" w:rsidRDefault="00BB76A6" w:rsidP="009371C1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  <w:r w:rsidRPr="00E47757">
                              <w:rPr>
                                <w:rFonts w:ascii="SassoonPrimaryType" w:hAnsi="SassoonPrimaryType"/>
                                <w:b/>
                              </w:rPr>
                              <w:t>Non-fiction</w:t>
                            </w:r>
                            <w:r w:rsidR="00235C6C" w:rsidRPr="00E47757">
                              <w:rPr>
                                <w:rFonts w:ascii="SassoonPrimaryType" w:hAnsi="SassoonPrimaryType"/>
                                <w:b/>
                              </w:rPr>
                              <w:t xml:space="preserve">: </w:t>
                            </w:r>
                            <w:r w:rsidR="00234A31" w:rsidRPr="00E47757">
                              <w:rPr>
                                <w:rFonts w:ascii="SassoonPrimaryType" w:hAnsi="SassoonPrimaryType"/>
                              </w:rPr>
                              <w:t>R</w:t>
                            </w:r>
                            <w:r w:rsidR="00235C6C" w:rsidRPr="00E47757">
                              <w:rPr>
                                <w:rFonts w:ascii="SassoonPrimaryType" w:hAnsi="SassoonPrimaryType"/>
                              </w:rPr>
                              <w:t xml:space="preserve">ead, explore and write basic </w:t>
                            </w:r>
                            <w:r w:rsidRPr="00E47757">
                              <w:rPr>
                                <w:rFonts w:ascii="SassoonPrimaryType" w:hAnsi="SassoonPrimaryType"/>
                              </w:rPr>
                              <w:t>information texts</w:t>
                            </w:r>
                            <w:r w:rsidR="0076017D" w:rsidRPr="00E47757">
                              <w:rPr>
                                <w:rFonts w:ascii="SassoonPrimaryType" w:hAnsi="SassoonPrimaryType"/>
                              </w:rPr>
                              <w:t xml:space="preserve"> linked with castles topic</w:t>
                            </w:r>
                          </w:p>
                          <w:p w14:paraId="03437FAC" w14:textId="55D9A3E3" w:rsidR="00F3155D" w:rsidRPr="00E47757" w:rsidRDefault="00F3155D" w:rsidP="009371C1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  <w:r w:rsidRPr="00E47757">
                              <w:rPr>
                                <w:rFonts w:ascii="SassoonPrimaryType" w:hAnsi="SassoonPrimaryType"/>
                                <w:b/>
                              </w:rPr>
                              <w:t xml:space="preserve">Poetry: </w:t>
                            </w:r>
                            <w:r w:rsidR="0076017D" w:rsidRPr="00E47757">
                              <w:rPr>
                                <w:rFonts w:ascii="SassoonPrimaryType" w:hAnsi="SassoonPrimaryType"/>
                              </w:rPr>
                              <w:t>Explore the pattern in rhyme.</w:t>
                            </w:r>
                          </w:p>
                          <w:p w14:paraId="4A9CBB0B" w14:textId="5A7FCF3D" w:rsidR="00235C6C" w:rsidRPr="00E47757" w:rsidRDefault="00F3155D" w:rsidP="009371C1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  <w:r w:rsidRPr="00E47757">
                              <w:rPr>
                                <w:rFonts w:ascii="SassoonPrimaryType" w:hAnsi="SassoonPrimaryType"/>
                                <w:b/>
                              </w:rPr>
                              <w:t xml:space="preserve">Phonics: </w:t>
                            </w:r>
                            <w:r w:rsidR="0076017D" w:rsidRPr="00E47757">
                              <w:rPr>
                                <w:rFonts w:ascii="SassoonPrimaryType" w:hAnsi="SassoonPrimaryType"/>
                              </w:rPr>
                              <w:t xml:space="preserve">Continuation of phonics </w:t>
                            </w:r>
                            <w:proofErr w:type="spellStart"/>
                            <w:r w:rsidR="0076017D" w:rsidRPr="00E47757">
                              <w:rPr>
                                <w:rFonts w:ascii="SassoonPrimaryType" w:hAnsi="SassoonPrimaryType"/>
                              </w:rPr>
                              <w:t>programme</w:t>
                            </w:r>
                            <w:proofErr w:type="spellEnd"/>
                            <w:r w:rsidR="0076017D" w:rsidRPr="00E47757">
                              <w:rPr>
                                <w:rFonts w:ascii="SassoonPrimaryType" w:hAnsi="SassoonPrimaryType"/>
                              </w:rPr>
                              <w:t>.</w:t>
                            </w:r>
                          </w:p>
                          <w:p w14:paraId="6B0F6263" w14:textId="77777777" w:rsidR="00913C16" w:rsidRPr="0076017D" w:rsidRDefault="00913C16" w:rsidP="009371C1">
                            <w:pPr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B7014" id="Text Box 15" o:spid="_x0000_s1037" type="#_x0000_t202" style="position:absolute;margin-left:309pt;margin-top:0;width:265.8pt;height:278.6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" strokecolor="black [3213]" strokeweight="3pt">
                <v:textbox>
                  <w:txbxContent>
                    <w:p w14:paraId="2794FC06" w14:textId="2212F1BA" w:rsidR="00913C16" w:rsidRPr="00E47757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E47757">
                        <w:rPr>
                          <w:rFonts w:ascii="SassoonPrimaryType" w:hAnsi="SassoonPrimaryType"/>
                          <w:b/>
                          <w:sz w:val="32"/>
                          <w:szCs w:val="32"/>
                          <w:u w:val="single"/>
                        </w:rPr>
                        <w:t>English</w:t>
                      </w:r>
                    </w:p>
                    <w:p w14:paraId="199539BD" w14:textId="51768B14" w:rsidR="00913C16" w:rsidRPr="00E47757" w:rsidRDefault="00A24C09" w:rsidP="009371C1">
                      <w:pPr>
                        <w:rPr>
                          <w:rFonts w:ascii="SassoonPrimaryType" w:hAnsi="SassoonPrimaryType"/>
                          <w:b/>
                        </w:rPr>
                      </w:pPr>
                      <w:r w:rsidRPr="00E47757">
                        <w:rPr>
                          <w:rFonts w:ascii="SassoonPrimaryType" w:hAnsi="SassoonPrimaryType"/>
                          <w:b/>
                        </w:rPr>
                        <w:t>‘</w:t>
                      </w:r>
                      <w:r w:rsidR="0076017D" w:rsidRPr="00E47757">
                        <w:rPr>
                          <w:rFonts w:ascii="SassoonPrimaryType" w:hAnsi="SassoonPrimaryType"/>
                          <w:b/>
                        </w:rPr>
                        <w:t>Goldilocks and the Three Bears’</w:t>
                      </w:r>
                      <w:r w:rsidR="00BB76A6" w:rsidRPr="00E47757">
                        <w:rPr>
                          <w:rFonts w:ascii="SassoonPrimaryType" w:hAnsi="SassoonPrimaryType"/>
                          <w:b/>
                        </w:rPr>
                        <w:t xml:space="preserve"> </w:t>
                      </w:r>
                      <w:r w:rsidR="0076017D" w:rsidRPr="00E47757">
                        <w:rPr>
                          <w:rFonts w:ascii="SassoonPrimaryType" w:hAnsi="SassoonPrimaryType"/>
                          <w:b/>
                        </w:rPr>
                        <w:t>(traditional tale)</w:t>
                      </w:r>
                    </w:p>
                    <w:p w14:paraId="0CD4CD0C" w14:textId="3462400D" w:rsidR="00913C16" w:rsidRPr="00E47757" w:rsidRDefault="00BB76A6" w:rsidP="009371C1">
                      <w:pPr>
                        <w:rPr>
                          <w:rFonts w:ascii="SassoonPrimaryType" w:hAnsi="SassoonPrimaryType"/>
                        </w:rPr>
                      </w:pPr>
                      <w:r w:rsidRPr="00E47757">
                        <w:rPr>
                          <w:rFonts w:ascii="SassoonPrimaryType" w:hAnsi="SassoonPrimaryType"/>
                        </w:rPr>
                        <w:t xml:space="preserve">Compose a sentence orally before writing it; </w:t>
                      </w:r>
                      <w:r w:rsidR="00526FFA" w:rsidRPr="00E47757">
                        <w:rPr>
                          <w:rFonts w:ascii="SassoonPrimaryType" w:hAnsi="SassoonPrimaryType"/>
                        </w:rPr>
                        <w:t>p</w:t>
                      </w:r>
                      <w:r w:rsidR="00B933B4" w:rsidRPr="00E47757">
                        <w:rPr>
                          <w:rFonts w:ascii="SassoonPrimaryType" w:hAnsi="SassoonPrimaryType"/>
                        </w:rPr>
                        <w:t>redict what</w:t>
                      </w:r>
                      <w:r w:rsidR="00526FFA" w:rsidRPr="00E47757">
                        <w:rPr>
                          <w:rFonts w:ascii="SassoonPrimaryType" w:hAnsi="SassoonPrimaryType"/>
                        </w:rPr>
                        <w:t xml:space="preserve"> might happen next in a story; u</w:t>
                      </w:r>
                      <w:r w:rsidR="00B933B4" w:rsidRPr="00E47757">
                        <w:rPr>
                          <w:rFonts w:ascii="SassoonPrimaryType" w:hAnsi="SassoonPrimaryType"/>
                        </w:rPr>
                        <w:t>se a collection of adjectives in writing.</w:t>
                      </w:r>
                    </w:p>
                    <w:p w14:paraId="45BAE6F3" w14:textId="61B0CED0" w:rsidR="00A24C09" w:rsidRPr="00E47757" w:rsidRDefault="00A24C09" w:rsidP="009371C1">
                      <w:pPr>
                        <w:rPr>
                          <w:rFonts w:ascii="SassoonPrimaryType" w:hAnsi="SassoonPrimaryType"/>
                          <w:b/>
                        </w:rPr>
                      </w:pPr>
                      <w:r w:rsidRPr="00E47757">
                        <w:rPr>
                          <w:rFonts w:ascii="SassoonPrimaryType" w:hAnsi="SassoonPrimaryType"/>
                          <w:b/>
                        </w:rPr>
                        <w:t>‘</w:t>
                      </w:r>
                      <w:r w:rsidR="0076017D" w:rsidRPr="00E47757">
                        <w:rPr>
                          <w:rFonts w:ascii="SassoonPrimaryType" w:hAnsi="SassoonPrimaryType"/>
                          <w:b/>
                        </w:rPr>
                        <w:t>George and the Dragon’ (fantasy text)</w:t>
                      </w:r>
                    </w:p>
                    <w:p w14:paraId="09D1B581" w14:textId="01D17187" w:rsidR="00A24C09" w:rsidRPr="00E47757" w:rsidRDefault="00B933B4" w:rsidP="009371C1">
                      <w:pPr>
                        <w:rPr>
                          <w:rFonts w:ascii="SassoonPrimaryType" w:hAnsi="SassoonPrimaryType"/>
                        </w:rPr>
                      </w:pPr>
                      <w:r w:rsidRPr="00E47757">
                        <w:rPr>
                          <w:rFonts w:ascii="SassoonPrimaryType" w:hAnsi="SassoonPrimaryType"/>
                        </w:rPr>
                        <w:t>Sequence sente</w:t>
                      </w:r>
                      <w:r w:rsidR="00526FFA" w:rsidRPr="00E47757">
                        <w:rPr>
                          <w:rFonts w:ascii="SassoonPrimaryType" w:hAnsi="SassoonPrimaryType"/>
                        </w:rPr>
                        <w:t>nces to form short narratives; j</w:t>
                      </w:r>
                      <w:r w:rsidRPr="00E47757">
                        <w:rPr>
                          <w:rFonts w:ascii="SassoonPrimaryType" w:hAnsi="SassoonPrimaryType"/>
                        </w:rPr>
                        <w:t>oin words and clauses using ‘and’</w:t>
                      </w:r>
                      <w:r w:rsidR="00526FFA" w:rsidRPr="00E47757">
                        <w:rPr>
                          <w:rFonts w:ascii="SassoonPrimaryType" w:hAnsi="SassoonPrimaryType"/>
                        </w:rPr>
                        <w:t>; c</w:t>
                      </w:r>
                      <w:r w:rsidR="006E471E" w:rsidRPr="00E47757">
                        <w:rPr>
                          <w:rFonts w:ascii="SassoonPrimaryType" w:hAnsi="SassoonPrimaryType"/>
                        </w:rPr>
                        <w:t>ontinue to use capital letters, finger spaces and full stops to punctuate sentences.</w:t>
                      </w:r>
                    </w:p>
                    <w:p w14:paraId="41D6E906" w14:textId="210E5E9A" w:rsidR="00E47757" w:rsidRPr="00E47757" w:rsidRDefault="00E47757" w:rsidP="009371C1">
                      <w:pPr>
                        <w:rPr>
                          <w:rFonts w:ascii="SassoonPrimaryType" w:hAnsi="SassoonPrimaryType"/>
                          <w:b/>
                        </w:rPr>
                      </w:pPr>
                      <w:r w:rsidRPr="00E47757">
                        <w:rPr>
                          <w:rFonts w:ascii="SassoonPrimaryType" w:hAnsi="SassoonPrimaryType"/>
                          <w:b/>
                        </w:rPr>
                        <w:t>‘Girl with the Yellow Bag’ (animated tale)</w:t>
                      </w:r>
                    </w:p>
                    <w:p w14:paraId="3F4FFD88" w14:textId="1801DEB9" w:rsidR="00E47757" w:rsidRPr="00E47757" w:rsidRDefault="00E47757" w:rsidP="009371C1">
                      <w:pPr>
                        <w:rPr>
                          <w:rFonts w:ascii="SassoonPrimaryType" w:hAnsi="SassoonPrimaryType"/>
                        </w:rPr>
                      </w:pPr>
                      <w:r w:rsidRPr="00E47757">
                        <w:rPr>
                          <w:rFonts w:ascii="SassoonPrimaryType" w:hAnsi="SassoonPrimaryType"/>
                        </w:rPr>
                        <w:t xml:space="preserve">Explore nouns and adjectives. </w:t>
                      </w:r>
                    </w:p>
                    <w:p w14:paraId="63729990" w14:textId="5FFE823B" w:rsidR="00235C6C" w:rsidRPr="00E47757" w:rsidRDefault="00BB76A6" w:rsidP="009371C1">
                      <w:pPr>
                        <w:rPr>
                          <w:rFonts w:ascii="SassoonPrimaryType" w:hAnsi="SassoonPrimaryType"/>
                        </w:rPr>
                      </w:pPr>
                      <w:r w:rsidRPr="00E47757">
                        <w:rPr>
                          <w:rFonts w:ascii="SassoonPrimaryType" w:hAnsi="SassoonPrimaryType"/>
                          <w:b/>
                        </w:rPr>
                        <w:t>Non-fiction</w:t>
                      </w:r>
                      <w:r w:rsidR="00235C6C" w:rsidRPr="00E47757">
                        <w:rPr>
                          <w:rFonts w:ascii="SassoonPrimaryType" w:hAnsi="SassoonPrimaryType"/>
                          <w:b/>
                        </w:rPr>
                        <w:t xml:space="preserve">: </w:t>
                      </w:r>
                      <w:r w:rsidR="00234A31" w:rsidRPr="00E47757">
                        <w:rPr>
                          <w:rFonts w:ascii="SassoonPrimaryType" w:hAnsi="SassoonPrimaryType"/>
                        </w:rPr>
                        <w:t>R</w:t>
                      </w:r>
                      <w:r w:rsidR="00235C6C" w:rsidRPr="00E47757">
                        <w:rPr>
                          <w:rFonts w:ascii="SassoonPrimaryType" w:hAnsi="SassoonPrimaryType"/>
                        </w:rPr>
                        <w:t xml:space="preserve">ead, explore and write basic </w:t>
                      </w:r>
                      <w:r w:rsidRPr="00E47757">
                        <w:rPr>
                          <w:rFonts w:ascii="SassoonPrimaryType" w:hAnsi="SassoonPrimaryType"/>
                        </w:rPr>
                        <w:t>information texts</w:t>
                      </w:r>
                      <w:r w:rsidR="0076017D" w:rsidRPr="00E47757">
                        <w:rPr>
                          <w:rFonts w:ascii="SassoonPrimaryType" w:hAnsi="SassoonPrimaryType"/>
                        </w:rPr>
                        <w:t xml:space="preserve"> linked with castles topic</w:t>
                      </w:r>
                    </w:p>
                    <w:p w14:paraId="03437FAC" w14:textId="55D9A3E3" w:rsidR="00F3155D" w:rsidRPr="00E47757" w:rsidRDefault="00F3155D" w:rsidP="009371C1">
                      <w:pPr>
                        <w:rPr>
                          <w:rFonts w:ascii="SassoonPrimaryType" w:hAnsi="SassoonPrimaryType"/>
                        </w:rPr>
                      </w:pPr>
                      <w:r w:rsidRPr="00E47757">
                        <w:rPr>
                          <w:rFonts w:ascii="SassoonPrimaryType" w:hAnsi="SassoonPrimaryType"/>
                          <w:b/>
                        </w:rPr>
                        <w:t xml:space="preserve">Poetry: </w:t>
                      </w:r>
                      <w:r w:rsidR="0076017D" w:rsidRPr="00E47757">
                        <w:rPr>
                          <w:rFonts w:ascii="SassoonPrimaryType" w:hAnsi="SassoonPrimaryType"/>
                        </w:rPr>
                        <w:t>Explore the pattern in rhyme.</w:t>
                      </w:r>
                    </w:p>
                    <w:p w14:paraId="4A9CBB0B" w14:textId="5A7FCF3D" w:rsidR="00235C6C" w:rsidRPr="00E47757" w:rsidRDefault="00F3155D" w:rsidP="009371C1">
                      <w:pPr>
                        <w:rPr>
                          <w:rFonts w:ascii="SassoonPrimaryType" w:hAnsi="SassoonPrimaryType"/>
                        </w:rPr>
                      </w:pPr>
                      <w:r w:rsidRPr="00E47757">
                        <w:rPr>
                          <w:rFonts w:ascii="SassoonPrimaryType" w:hAnsi="SassoonPrimaryType"/>
                          <w:b/>
                        </w:rPr>
                        <w:t xml:space="preserve">Phonics: </w:t>
                      </w:r>
                      <w:r w:rsidR="0076017D" w:rsidRPr="00E47757">
                        <w:rPr>
                          <w:rFonts w:ascii="SassoonPrimaryType" w:hAnsi="SassoonPrimaryType"/>
                        </w:rPr>
                        <w:t xml:space="preserve">Continuation of phonics </w:t>
                      </w:r>
                      <w:proofErr w:type="spellStart"/>
                      <w:r w:rsidR="0076017D" w:rsidRPr="00E47757">
                        <w:rPr>
                          <w:rFonts w:ascii="SassoonPrimaryType" w:hAnsi="SassoonPrimaryType"/>
                        </w:rPr>
                        <w:t>programme</w:t>
                      </w:r>
                      <w:proofErr w:type="spellEnd"/>
                      <w:r w:rsidR="0076017D" w:rsidRPr="00E47757">
                        <w:rPr>
                          <w:rFonts w:ascii="SassoonPrimaryType" w:hAnsi="SassoonPrimaryType"/>
                        </w:rPr>
                        <w:t>.</w:t>
                      </w:r>
                    </w:p>
                    <w:p w14:paraId="6B0F6263" w14:textId="77777777" w:rsidR="00913C16" w:rsidRPr="0076017D" w:rsidRDefault="00913C16" w:rsidP="009371C1">
                      <w:pPr>
                        <w:rPr>
                          <w:rFonts w:ascii="SassoonPrimaryType" w:hAnsi="SassoonPrimaryType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="00BB76A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DFD154B" wp14:editId="4EDC7F0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484245" cy="2422525"/>
                <wp:effectExtent l="19050" t="19050" r="20955" b="1587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245" cy="242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5B1C6" w14:textId="77777777" w:rsidR="00913C16" w:rsidRPr="00626313" w:rsidRDefault="00913C16" w:rsidP="00217114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Religious Education</w:t>
                            </w:r>
                          </w:p>
                          <w:p w14:paraId="56DF2528" w14:textId="4EC91047" w:rsidR="00913C16" w:rsidRPr="00E47757" w:rsidRDefault="00BF087C" w:rsidP="00217114">
                            <w:pPr>
                              <w:rPr>
                                <w:rFonts w:ascii="SassoonPrimaryType" w:hAnsi="SassoonPrimaryType"/>
                                <w:b/>
                              </w:rPr>
                            </w:pPr>
                            <w:r w:rsidRPr="00E47757">
                              <w:rPr>
                                <w:rFonts w:ascii="SassoonPrimaryType" w:hAnsi="SassoonPrimaryType"/>
                                <w:b/>
                              </w:rPr>
                              <w:t>Holidays and Holydays</w:t>
                            </w:r>
                          </w:p>
                          <w:p w14:paraId="6B54DA58" w14:textId="76505171" w:rsidR="00B504AD" w:rsidRPr="00E47757" w:rsidRDefault="00BF087C" w:rsidP="00217114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  <w:r w:rsidRPr="00E47757">
                              <w:rPr>
                                <w:rFonts w:ascii="SassoonPrimaryType" w:hAnsi="SassoonPrimaryType"/>
                              </w:rPr>
                              <w:t>To explore Pentecost.</w:t>
                            </w:r>
                          </w:p>
                          <w:p w14:paraId="1D03A9AA" w14:textId="03C23063" w:rsidR="00B504AD" w:rsidRPr="00E47757" w:rsidRDefault="00BF087C" w:rsidP="00217114">
                            <w:pPr>
                              <w:rPr>
                                <w:rFonts w:ascii="SassoonPrimaryType" w:hAnsi="SassoonPrimaryType"/>
                                <w:b/>
                              </w:rPr>
                            </w:pPr>
                            <w:r w:rsidRPr="00E47757">
                              <w:rPr>
                                <w:rFonts w:ascii="SassoonPrimaryType" w:hAnsi="SassoonPrimaryType"/>
                                <w:b/>
                              </w:rPr>
                              <w:t>Being Sorry</w:t>
                            </w:r>
                            <w:r w:rsidR="009C3C29" w:rsidRPr="00E47757">
                              <w:rPr>
                                <w:rFonts w:ascii="SassoonPrimaryType" w:hAnsi="SassoonPrimaryType"/>
                                <w:b/>
                              </w:rPr>
                              <w:t xml:space="preserve"> </w:t>
                            </w:r>
                          </w:p>
                          <w:p w14:paraId="379E293F" w14:textId="6E22AA8C" w:rsidR="00B504AD" w:rsidRPr="00E47757" w:rsidRDefault="00BF087C" w:rsidP="00217114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  <w:r w:rsidRPr="00E47757">
                              <w:rPr>
                                <w:rFonts w:ascii="SassoonPrimaryType" w:hAnsi="SassoonPrimaryType"/>
                              </w:rPr>
                              <w:t>To understand the difference between right and wrong.</w:t>
                            </w:r>
                          </w:p>
                          <w:p w14:paraId="42F5A130" w14:textId="4FA12E15" w:rsidR="00BF087C" w:rsidRPr="00E47757" w:rsidRDefault="00BF087C" w:rsidP="00217114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  <w:r w:rsidRPr="00E47757">
                              <w:rPr>
                                <w:rFonts w:ascii="SassoonPrimaryType" w:hAnsi="SassoonPrimaryType"/>
                              </w:rPr>
                              <w:t xml:space="preserve">To explore making choices. </w:t>
                            </w:r>
                          </w:p>
                          <w:p w14:paraId="1A03F250" w14:textId="4818C3F2" w:rsidR="00B504AD" w:rsidRPr="00E47757" w:rsidRDefault="00BF087C" w:rsidP="00217114">
                            <w:pPr>
                              <w:rPr>
                                <w:rFonts w:ascii="SassoonPrimaryType" w:hAnsi="SassoonPrimaryType"/>
                                <w:b/>
                              </w:rPr>
                            </w:pPr>
                            <w:proofErr w:type="spellStart"/>
                            <w:r w:rsidRPr="00E47757">
                              <w:rPr>
                                <w:rFonts w:ascii="SassoonPrimaryType" w:hAnsi="SassoonPrimaryType"/>
                                <w:b/>
                              </w:rPr>
                              <w:t>Neighbours</w:t>
                            </w:r>
                            <w:proofErr w:type="spellEnd"/>
                          </w:p>
                          <w:p w14:paraId="58A3829C" w14:textId="0D5DF00A" w:rsidR="00913C16" w:rsidRPr="00E47757" w:rsidRDefault="00BF087C" w:rsidP="00F305DC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  <w:r w:rsidRPr="00E47757">
                              <w:rPr>
                                <w:rFonts w:ascii="SassoonPrimaryType" w:hAnsi="SassoonPrimaryType"/>
                              </w:rPr>
                              <w:t xml:space="preserve">To give thanks to God for our </w:t>
                            </w:r>
                            <w:proofErr w:type="spellStart"/>
                            <w:r w:rsidRPr="00E47757">
                              <w:rPr>
                                <w:rFonts w:ascii="SassoonPrimaryType" w:hAnsi="SassoonPrimaryType"/>
                              </w:rPr>
                              <w:t>neighbours</w:t>
                            </w:r>
                            <w:proofErr w:type="spellEnd"/>
                            <w:r w:rsidRPr="00E47757">
                              <w:rPr>
                                <w:rFonts w:ascii="SassoonPrimaryType" w:hAnsi="SassoonPrimaryType"/>
                              </w:rPr>
                              <w:t xml:space="preserve"> all over the world. </w:t>
                            </w:r>
                            <w:r w:rsidR="00B504AD" w:rsidRPr="00E47757">
                              <w:rPr>
                                <w:rFonts w:ascii="SassoonPrimaryType" w:hAnsi="SassoonPrimaryTyp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D154B" id="Text Box 5" o:spid="_x0000_s1038" type="#_x0000_t202" style="position:absolute;margin-left:0;margin-top:0;width:274.35pt;height:190.75pt;z-index:251632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" strokecolor="black [3213]" strokeweight="3pt">
                <v:textbox>
                  <w:txbxContent>
                    <w:p w14:paraId="6A75B1C6" w14:textId="77777777" w:rsidR="00913C16" w:rsidRPr="00626313" w:rsidRDefault="00913C16" w:rsidP="00217114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Religious Education</w:t>
                      </w:r>
                    </w:p>
                    <w:p w14:paraId="56DF2528" w14:textId="4EC91047" w:rsidR="00913C16" w:rsidRPr="00E47757" w:rsidRDefault="00BF087C" w:rsidP="00217114">
                      <w:pPr>
                        <w:rPr>
                          <w:rFonts w:ascii="SassoonPrimaryType" w:hAnsi="SassoonPrimaryType"/>
                          <w:b/>
                        </w:rPr>
                      </w:pPr>
                      <w:r w:rsidRPr="00E47757">
                        <w:rPr>
                          <w:rFonts w:ascii="SassoonPrimaryType" w:hAnsi="SassoonPrimaryType"/>
                          <w:b/>
                        </w:rPr>
                        <w:t>Holidays and Holydays</w:t>
                      </w:r>
                    </w:p>
                    <w:p w14:paraId="6B54DA58" w14:textId="76505171" w:rsidR="00B504AD" w:rsidRPr="00E47757" w:rsidRDefault="00BF087C" w:rsidP="00217114">
                      <w:pPr>
                        <w:rPr>
                          <w:rFonts w:ascii="SassoonPrimaryType" w:hAnsi="SassoonPrimaryType"/>
                        </w:rPr>
                      </w:pPr>
                      <w:r w:rsidRPr="00E47757">
                        <w:rPr>
                          <w:rFonts w:ascii="SassoonPrimaryType" w:hAnsi="SassoonPrimaryType"/>
                        </w:rPr>
                        <w:t>To explore Pentecost.</w:t>
                      </w:r>
                    </w:p>
                    <w:p w14:paraId="1D03A9AA" w14:textId="03C23063" w:rsidR="00B504AD" w:rsidRPr="00E47757" w:rsidRDefault="00BF087C" w:rsidP="00217114">
                      <w:pPr>
                        <w:rPr>
                          <w:rFonts w:ascii="SassoonPrimaryType" w:hAnsi="SassoonPrimaryType"/>
                          <w:b/>
                        </w:rPr>
                      </w:pPr>
                      <w:r w:rsidRPr="00E47757">
                        <w:rPr>
                          <w:rFonts w:ascii="SassoonPrimaryType" w:hAnsi="SassoonPrimaryType"/>
                          <w:b/>
                        </w:rPr>
                        <w:t>Being Sorry</w:t>
                      </w:r>
                      <w:r w:rsidR="009C3C29" w:rsidRPr="00E47757">
                        <w:rPr>
                          <w:rFonts w:ascii="SassoonPrimaryType" w:hAnsi="SassoonPrimaryType"/>
                          <w:b/>
                        </w:rPr>
                        <w:t xml:space="preserve"> </w:t>
                      </w:r>
                    </w:p>
                    <w:p w14:paraId="379E293F" w14:textId="6E22AA8C" w:rsidR="00B504AD" w:rsidRPr="00E47757" w:rsidRDefault="00BF087C" w:rsidP="00217114">
                      <w:pPr>
                        <w:rPr>
                          <w:rFonts w:ascii="SassoonPrimaryType" w:hAnsi="SassoonPrimaryType"/>
                        </w:rPr>
                      </w:pPr>
                      <w:r w:rsidRPr="00E47757">
                        <w:rPr>
                          <w:rFonts w:ascii="SassoonPrimaryType" w:hAnsi="SassoonPrimaryType"/>
                        </w:rPr>
                        <w:t>To understand the difference between right and wrong.</w:t>
                      </w:r>
                    </w:p>
                    <w:p w14:paraId="42F5A130" w14:textId="4FA12E15" w:rsidR="00BF087C" w:rsidRPr="00E47757" w:rsidRDefault="00BF087C" w:rsidP="00217114">
                      <w:pPr>
                        <w:rPr>
                          <w:rFonts w:ascii="SassoonPrimaryType" w:hAnsi="SassoonPrimaryType"/>
                        </w:rPr>
                      </w:pPr>
                      <w:r w:rsidRPr="00E47757">
                        <w:rPr>
                          <w:rFonts w:ascii="SassoonPrimaryType" w:hAnsi="SassoonPrimaryType"/>
                        </w:rPr>
                        <w:t xml:space="preserve">To explore making choices. </w:t>
                      </w:r>
                    </w:p>
                    <w:p w14:paraId="1A03F250" w14:textId="4818C3F2" w:rsidR="00B504AD" w:rsidRPr="00E47757" w:rsidRDefault="00BF087C" w:rsidP="00217114">
                      <w:pPr>
                        <w:rPr>
                          <w:rFonts w:ascii="SassoonPrimaryType" w:hAnsi="SassoonPrimaryType"/>
                          <w:b/>
                        </w:rPr>
                      </w:pPr>
                      <w:proofErr w:type="spellStart"/>
                      <w:r w:rsidRPr="00E47757">
                        <w:rPr>
                          <w:rFonts w:ascii="SassoonPrimaryType" w:hAnsi="SassoonPrimaryType"/>
                          <w:b/>
                        </w:rPr>
                        <w:t>Neighbours</w:t>
                      </w:r>
                      <w:proofErr w:type="spellEnd"/>
                    </w:p>
                    <w:p w14:paraId="58A3829C" w14:textId="0D5DF00A" w:rsidR="00913C16" w:rsidRPr="00E47757" w:rsidRDefault="00BF087C" w:rsidP="00F305DC">
                      <w:pPr>
                        <w:rPr>
                          <w:rFonts w:ascii="SassoonPrimaryType" w:hAnsi="SassoonPrimaryType"/>
                        </w:rPr>
                      </w:pPr>
                      <w:r w:rsidRPr="00E47757">
                        <w:rPr>
                          <w:rFonts w:ascii="SassoonPrimaryType" w:hAnsi="SassoonPrimaryType"/>
                        </w:rPr>
                        <w:t xml:space="preserve">To give thanks to God for our </w:t>
                      </w:r>
                      <w:proofErr w:type="spellStart"/>
                      <w:r w:rsidRPr="00E47757">
                        <w:rPr>
                          <w:rFonts w:ascii="SassoonPrimaryType" w:hAnsi="SassoonPrimaryType"/>
                        </w:rPr>
                        <w:t>neighbours</w:t>
                      </w:r>
                      <w:proofErr w:type="spellEnd"/>
                      <w:r w:rsidRPr="00E47757">
                        <w:rPr>
                          <w:rFonts w:ascii="SassoonPrimaryType" w:hAnsi="SassoonPrimaryType"/>
                        </w:rPr>
                        <w:t xml:space="preserve"> all over the world. </w:t>
                      </w:r>
                      <w:r w:rsidR="00B504AD" w:rsidRPr="00E47757">
                        <w:rPr>
                          <w:rFonts w:ascii="SassoonPrimaryType" w:hAnsi="SassoonPrimaryType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34A3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FC515AE" wp14:editId="014397CF">
                <wp:simplePos x="0" y="0"/>
                <wp:positionH relativeFrom="page">
                  <wp:posOffset>7296150</wp:posOffset>
                </wp:positionH>
                <wp:positionV relativeFrom="page">
                  <wp:posOffset>438150</wp:posOffset>
                </wp:positionV>
                <wp:extent cx="2969895" cy="1400175"/>
                <wp:effectExtent l="19050" t="19050" r="20955" b="28575"/>
                <wp:wrapThrough wrapText="bothSides">
                  <wp:wrapPolygon edited="0">
                    <wp:start x="-139" y="-294"/>
                    <wp:lineTo x="-139" y="21747"/>
                    <wp:lineTo x="21614" y="21747"/>
                    <wp:lineTo x="21614" y="-294"/>
                    <wp:lineTo x="-139" y="-294"/>
                  </wp:wrapPolygon>
                </wp:wrapThrough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E7434" w14:textId="77777777" w:rsidR="00913C16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Geography</w:t>
                            </w:r>
                          </w:p>
                          <w:p w14:paraId="17BCB673" w14:textId="27389F0B" w:rsidR="00913C16" w:rsidRPr="00E47757" w:rsidRDefault="00BF087C" w:rsidP="009371C1">
                            <w:pPr>
                              <w:rPr>
                                <w:rFonts w:ascii="SassoonPrimaryType" w:hAnsi="SassoonPrimaryType"/>
                                <w:b/>
                              </w:rPr>
                            </w:pPr>
                            <w:r w:rsidRPr="00E47757">
                              <w:rPr>
                                <w:rFonts w:ascii="SassoonPrimaryType" w:hAnsi="SassoonPrimaryType"/>
                                <w:b/>
                              </w:rPr>
                              <w:t xml:space="preserve">The Weather: </w:t>
                            </w:r>
                            <w:r w:rsidRPr="00E47757">
                              <w:rPr>
                                <w:rFonts w:ascii="SassoonPrimaryType" w:hAnsi="SassoonPrimaryType"/>
                              </w:rPr>
                              <w:t>Explore different types of weather in the UK; Describe how weather changes throughout the seasons;</w:t>
                            </w:r>
                            <w:r w:rsidRPr="00E47757">
                              <w:rPr>
                                <w:rFonts w:ascii="SassoonPrimaryType" w:hAnsi="SassoonPrimaryType"/>
                                <w:b/>
                              </w:rPr>
                              <w:t xml:space="preserve"> </w:t>
                            </w:r>
                            <w:r w:rsidRPr="00E47757">
                              <w:rPr>
                                <w:rFonts w:ascii="SassoonPrimaryType" w:hAnsi="SassoonPrimaryType"/>
                              </w:rPr>
                              <w:t xml:space="preserve">Investigate extreme weather conditions. </w:t>
                            </w:r>
                          </w:p>
                          <w:p w14:paraId="3DB01F29" w14:textId="77777777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14:paraId="28A84961" w14:textId="77777777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515AE" id="Text Box 30" o:spid="_x0000_s1039" type="#_x0000_t202" style="position:absolute;margin-left:574.5pt;margin-top:34.5pt;width:233.85pt;height:110.2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" strokecolor="black [3213]" strokeweight="3pt">
                <v:textbox>
                  <w:txbxContent>
                    <w:p w14:paraId="17FE7434" w14:textId="77777777" w:rsidR="00913C16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Geography</w:t>
                      </w:r>
                    </w:p>
                    <w:p w14:paraId="17BCB673" w14:textId="27389F0B" w:rsidR="00913C16" w:rsidRPr="00E47757" w:rsidRDefault="00BF087C" w:rsidP="009371C1">
                      <w:pPr>
                        <w:rPr>
                          <w:rFonts w:ascii="SassoonPrimaryType" w:hAnsi="SassoonPrimaryType"/>
                          <w:b/>
                        </w:rPr>
                      </w:pPr>
                      <w:r w:rsidRPr="00E47757">
                        <w:rPr>
                          <w:rFonts w:ascii="SassoonPrimaryType" w:hAnsi="SassoonPrimaryType"/>
                          <w:b/>
                        </w:rPr>
                        <w:t xml:space="preserve">The Weather: </w:t>
                      </w:r>
                      <w:r w:rsidRPr="00E47757">
                        <w:rPr>
                          <w:rFonts w:ascii="SassoonPrimaryType" w:hAnsi="SassoonPrimaryType"/>
                        </w:rPr>
                        <w:t>Explore different types of weather in the UK; Describe how weather changes throughout the seasons;</w:t>
                      </w:r>
                      <w:r w:rsidRPr="00E47757">
                        <w:rPr>
                          <w:rFonts w:ascii="SassoonPrimaryType" w:hAnsi="SassoonPrimaryType"/>
                          <w:b/>
                        </w:rPr>
                        <w:t xml:space="preserve"> </w:t>
                      </w:r>
                      <w:r w:rsidRPr="00E47757">
                        <w:rPr>
                          <w:rFonts w:ascii="SassoonPrimaryType" w:hAnsi="SassoonPrimaryType"/>
                        </w:rPr>
                        <w:t>Investigate extreme weather conditio</w:t>
                      </w:r>
                      <w:bookmarkStart w:id="1" w:name="_GoBack"/>
                      <w:bookmarkEnd w:id="1"/>
                      <w:r w:rsidRPr="00E47757">
                        <w:rPr>
                          <w:rFonts w:ascii="SassoonPrimaryType" w:hAnsi="SassoonPrimaryType"/>
                        </w:rPr>
                        <w:t xml:space="preserve">ns. </w:t>
                      </w:r>
                    </w:p>
                    <w:p w14:paraId="3DB01F29" w14:textId="77777777" w:rsidR="00913C16" w:rsidRPr="00500E76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</w:p>
                    <w:p w14:paraId="28A84961" w14:textId="77777777" w:rsidR="00913C16" w:rsidRPr="00500E76" w:rsidRDefault="00913C16" w:rsidP="009371C1">
                      <w:pPr>
                        <w:rPr>
                          <w:rFonts w:ascii="SassoonPrimaryType" w:hAnsi="SassoonPrimaryType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00E76" w:rsidRPr="00500E76">
        <w:rPr>
          <w:noProof/>
          <w:lang w:val="en-GB" w:eastAsia="en-GB"/>
        </w:rPr>
        <w:drawing>
          <wp:anchor distT="0" distB="0" distL="114300" distR="114300" simplePos="0" relativeHeight="251684864" behindDoc="0" locked="0" layoutInCell="1" allowOverlap="1" wp14:anchorId="2B1D9AFE" wp14:editId="48A35EB7">
            <wp:simplePos x="0" y="0"/>
            <wp:positionH relativeFrom="column">
              <wp:posOffset>6302375</wp:posOffset>
            </wp:positionH>
            <wp:positionV relativeFrom="paragraph">
              <wp:posOffset>-2392045</wp:posOffset>
            </wp:positionV>
            <wp:extent cx="543560" cy="496634"/>
            <wp:effectExtent l="0" t="0" r="8890" b="0"/>
            <wp:wrapNone/>
            <wp:docPr id="1" name="Picture 1" descr="T:\Parent Half Term Booklet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Parent Half Term Booklet\School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49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5F61" w:rsidSect="009371C1">
      <w:pgSz w:w="16840" w:h="11900" w:orient="landscape"/>
      <w:pgMar w:top="680" w:right="680" w:bottom="73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A63D5"/>
    <w:multiLevelType w:val="hybridMultilevel"/>
    <w:tmpl w:val="1CB24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443C6"/>
    <w:multiLevelType w:val="hybridMultilevel"/>
    <w:tmpl w:val="A4804010"/>
    <w:lvl w:ilvl="0" w:tplc="66D446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217114"/>
    <w:rsid w:val="000F70EA"/>
    <w:rsid w:val="001162E8"/>
    <w:rsid w:val="001D16F0"/>
    <w:rsid w:val="001D4FF8"/>
    <w:rsid w:val="00217114"/>
    <w:rsid w:val="00234A31"/>
    <w:rsid w:val="00235C6C"/>
    <w:rsid w:val="002B4058"/>
    <w:rsid w:val="003305BC"/>
    <w:rsid w:val="00345ADA"/>
    <w:rsid w:val="004939EF"/>
    <w:rsid w:val="00493DC9"/>
    <w:rsid w:val="00500E76"/>
    <w:rsid w:val="00511176"/>
    <w:rsid w:val="00526FFA"/>
    <w:rsid w:val="00626313"/>
    <w:rsid w:val="00677A48"/>
    <w:rsid w:val="006A5EB1"/>
    <w:rsid w:val="006B73B8"/>
    <w:rsid w:val="006E471E"/>
    <w:rsid w:val="00701FF0"/>
    <w:rsid w:val="0076017D"/>
    <w:rsid w:val="007B003E"/>
    <w:rsid w:val="00805DF0"/>
    <w:rsid w:val="00890E7D"/>
    <w:rsid w:val="00913C16"/>
    <w:rsid w:val="00922BB0"/>
    <w:rsid w:val="009371C1"/>
    <w:rsid w:val="009639AA"/>
    <w:rsid w:val="009B6BED"/>
    <w:rsid w:val="009C3C29"/>
    <w:rsid w:val="00A24C09"/>
    <w:rsid w:val="00AC3079"/>
    <w:rsid w:val="00B504AD"/>
    <w:rsid w:val="00B77E1F"/>
    <w:rsid w:val="00B933B4"/>
    <w:rsid w:val="00BA02D9"/>
    <w:rsid w:val="00BA2264"/>
    <w:rsid w:val="00BB76A6"/>
    <w:rsid w:val="00BF087C"/>
    <w:rsid w:val="00CB3813"/>
    <w:rsid w:val="00CC1691"/>
    <w:rsid w:val="00D15F61"/>
    <w:rsid w:val="00D22EA8"/>
    <w:rsid w:val="00D525D9"/>
    <w:rsid w:val="00E134A9"/>
    <w:rsid w:val="00E47757"/>
    <w:rsid w:val="00E7610D"/>
    <w:rsid w:val="00EF622C"/>
    <w:rsid w:val="00F305DC"/>
    <w:rsid w:val="00F3155D"/>
    <w:rsid w:val="00F5632D"/>
    <w:rsid w:val="00F94BA8"/>
    <w:rsid w:val="00FD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457BFB"/>
  <w14:defaultImageDpi w14:val="300"/>
  <w15:docId w15:val="{BDFA4026-9EEC-4960-BD59-FC024E41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079"/>
    <w:pPr>
      <w:ind w:left="720"/>
      <w:contextualSpacing/>
    </w:pPr>
  </w:style>
  <w:style w:type="table" w:styleId="TableGrid">
    <w:name w:val="Table Grid"/>
    <w:basedOn w:val="TableNormal"/>
    <w:rsid w:val="00760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</dc:creator>
  <cp:keywords/>
  <dc:description/>
  <cp:lastModifiedBy>Claire Meldrum</cp:lastModifiedBy>
  <cp:revision>4</cp:revision>
  <dcterms:created xsi:type="dcterms:W3CDTF">2022-05-25T09:21:00Z</dcterms:created>
  <dcterms:modified xsi:type="dcterms:W3CDTF">2022-05-26T08:57:00Z</dcterms:modified>
</cp:coreProperties>
</file>