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AB56" w14:textId="77F9CDF9" w:rsidR="008A4008" w:rsidRPr="00EC4A25" w:rsidRDefault="008A4008" w:rsidP="0040703D">
      <w:pPr>
        <w:tabs>
          <w:tab w:val="left" w:pos="5695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4DC69883" w14:textId="69841ACA" w:rsidR="002345EE" w:rsidRPr="00EC4A25" w:rsidRDefault="00773335" w:rsidP="00505C40">
      <w:pPr>
        <w:tabs>
          <w:tab w:val="left" w:pos="569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On</w:t>
      </w:r>
      <w:r w:rsidR="004C250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completing this form, y</w:t>
      </w:r>
      <w:r w:rsidR="00505C40" w:rsidRPr="00EC4A2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ou</w:t>
      </w:r>
      <w:r w:rsidR="008D442E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(the person requiring support)</w:t>
      </w:r>
      <w:r w:rsidR="00505C40" w:rsidRPr="00EC4A2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have given consent to be referred to Skills for People so that we can support you. You can find out how we use your personal information by visiting www.skillsforpeople.org.uk.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1"/>
        <w:gridCol w:w="4545"/>
      </w:tblGrid>
      <w:tr w:rsidR="002345EE" w:rsidRPr="00EC4A25" w14:paraId="20026BD8" w14:textId="77777777" w:rsidTr="00505C40">
        <w:tc>
          <w:tcPr>
            <w:tcW w:w="5341" w:type="dxa"/>
          </w:tcPr>
          <w:p w14:paraId="24AB41A4" w14:textId="5A4CC039" w:rsidR="00AA4E4C" w:rsidRPr="00EC4A25" w:rsidRDefault="00AA4E4C" w:rsidP="002345EE">
            <w:pPr>
              <w:tabs>
                <w:tab w:val="left" w:pos="5695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C4A2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Parent/Carer Details</w:t>
            </w:r>
          </w:p>
          <w:p w14:paraId="3CBE4EE8" w14:textId="77777777" w:rsidR="00AA4E4C" w:rsidRPr="00EC4A25" w:rsidRDefault="00AA4E4C" w:rsidP="002345EE">
            <w:pPr>
              <w:tabs>
                <w:tab w:val="left" w:pos="569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FDD56C" w14:textId="6B83BF7C" w:rsidR="002345EE" w:rsidRPr="00085B0B" w:rsidRDefault="002345EE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Name of Parent/Carer(s):</w:t>
            </w:r>
            <w:r w:rsidR="00C163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CF725A" w14:textId="41886529" w:rsidR="002345EE" w:rsidRPr="00085B0B" w:rsidRDefault="002345EE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ab/>
              <w:t xml:space="preserve">   </w:t>
            </w:r>
          </w:p>
          <w:p w14:paraId="52629F0A" w14:textId="5EFFC51C" w:rsidR="002345EE" w:rsidRPr="00085B0B" w:rsidRDefault="002345EE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 xml:space="preserve">Please circle: </w:t>
            </w:r>
            <w:r w:rsidRPr="00C566A5">
              <w:rPr>
                <w:rFonts w:ascii="Arial" w:hAnsi="Arial" w:cs="Arial"/>
                <w:sz w:val="24"/>
                <w:szCs w:val="24"/>
              </w:rPr>
              <w:t>Parent</w:t>
            </w:r>
            <w:r w:rsidRPr="00085B0B">
              <w:rPr>
                <w:rFonts w:ascii="Arial" w:hAnsi="Arial" w:cs="Arial"/>
                <w:sz w:val="24"/>
                <w:szCs w:val="24"/>
              </w:rPr>
              <w:t xml:space="preserve"> / Carer / other please</w:t>
            </w:r>
            <w:r w:rsidR="00AA4E4C" w:rsidRPr="00085B0B">
              <w:rPr>
                <w:rFonts w:ascii="Arial" w:hAnsi="Arial" w:cs="Arial"/>
                <w:sz w:val="24"/>
                <w:szCs w:val="24"/>
              </w:rPr>
              <w:t xml:space="preserve"> state:</w:t>
            </w:r>
          </w:p>
          <w:p w14:paraId="5186F2B6" w14:textId="77777777" w:rsidR="002345EE" w:rsidRPr="00085B0B" w:rsidRDefault="002345EE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7C3340" w14:textId="1D14ECD7" w:rsidR="00E17EBF" w:rsidRPr="00085B0B" w:rsidRDefault="002345EE" w:rsidP="00E17EBF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 xml:space="preserve">Address:                                                   </w:t>
            </w:r>
          </w:p>
          <w:p w14:paraId="33C6F851" w14:textId="48F34A7B" w:rsidR="002345EE" w:rsidRDefault="002345EE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24A209" w14:textId="77777777" w:rsidR="009A276A" w:rsidRPr="00085B0B" w:rsidRDefault="009A276A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F8E16A" w14:textId="4994E49B" w:rsidR="00EE733B" w:rsidRDefault="002345EE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 xml:space="preserve">Postcode:    </w:t>
            </w:r>
          </w:p>
          <w:p w14:paraId="230D6CAC" w14:textId="77777777" w:rsidR="00EE733B" w:rsidRDefault="00EE733B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7D1BD2" w14:textId="7E7504AE" w:rsidR="002345EE" w:rsidRPr="00085B0B" w:rsidRDefault="00EE733B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language:                                                   </w:t>
            </w:r>
            <w:r w:rsidR="002345EE" w:rsidRPr="00085B0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F4E60C7" w14:textId="747F5C3A" w:rsidR="002345EE" w:rsidRPr="00EC4A25" w:rsidRDefault="002345EE" w:rsidP="00505C40">
            <w:pPr>
              <w:tabs>
                <w:tab w:val="left" w:pos="569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341" w:type="dxa"/>
          </w:tcPr>
          <w:p w14:paraId="74121B76" w14:textId="77777777" w:rsidR="00AA4E4C" w:rsidRPr="00EC4A25" w:rsidRDefault="00AA4E4C" w:rsidP="002345EE">
            <w:pPr>
              <w:tabs>
                <w:tab w:val="left" w:pos="569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F9497E" w14:textId="2187D5BA" w:rsidR="00505C40" w:rsidRPr="00085B0B" w:rsidRDefault="002345EE" w:rsidP="002345EE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7AEE7360" w14:textId="7F91358C" w:rsidR="00505C40" w:rsidRPr="00085B0B" w:rsidRDefault="00C566A5" w:rsidP="00505C40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phone number:</w:t>
            </w:r>
            <w:r w:rsidR="00880B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7802A4" w14:textId="77777777" w:rsidR="00505C40" w:rsidRDefault="00505C40" w:rsidP="00505C40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0EC97D" w14:textId="77777777" w:rsidR="00C566A5" w:rsidRPr="00085B0B" w:rsidRDefault="00C566A5" w:rsidP="00505C40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3FEFDF" w14:textId="676C84DE" w:rsidR="00505C40" w:rsidRPr="00085B0B" w:rsidRDefault="00505C40" w:rsidP="00505C40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Mobile phone number:</w:t>
            </w:r>
            <w:r w:rsidR="00EE52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129CD7" w14:textId="77777777" w:rsidR="00505C40" w:rsidRPr="00085B0B" w:rsidRDefault="00505C40" w:rsidP="00505C40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A0AFA3" w14:textId="77777777" w:rsidR="00EE733B" w:rsidRDefault="00EE733B" w:rsidP="00505C40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357D3D" w14:textId="3A1D51AC" w:rsidR="00505C40" w:rsidRPr="00085B0B" w:rsidRDefault="00505C40" w:rsidP="00505C40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Email:</w:t>
            </w:r>
            <w:r w:rsidR="00880B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DA5010" w14:textId="77777777" w:rsidR="00EE733B" w:rsidRDefault="00EE733B" w:rsidP="00505C40">
            <w:pPr>
              <w:tabs>
                <w:tab w:val="left" w:pos="569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F5EC35" w14:textId="77777777" w:rsidR="00C566A5" w:rsidRDefault="00C566A5" w:rsidP="00505C40">
            <w:pPr>
              <w:tabs>
                <w:tab w:val="left" w:pos="569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E388C2" w14:textId="3E9C4FE4" w:rsidR="00EE733B" w:rsidRPr="00EE733B" w:rsidRDefault="00EE733B" w:rsidP="00505C40">
            <w:pPr>
              <w:tabs>
                <w:tab w:val="left" w:pos="5695"/>
              </w:tabs>
              <w:rPr>
                <w:rFonts w:ascii="Arial" w:hAnsi="Arial" w:cs="Arial"/>
                <w:sz w:val="24"/>
                <w:szCs w:val="24"/>
              </w:rPr>
            </w:pPr>
            <w:r w:rsidRPr="00EE733B">
              <w:rPr>
                <w:rFonts w:ascii="Arial" w:hAnsi="Arial" w:cs="Arial"/>
                <w:sz w:val="24"/>
                <w:szCs w:val="24"/>
              </w:rPr>
              <w:t>Interpreter needed:</w:t>
            </w:r>
            <w:r>
              <w:rPr>
                <w:rFonts w:ascii="Arial" w:hAnsi="Arial" w:cs="Arial"/>
                <w:sz w:val="24"/>
                <w:szCs w:val="24"/>
              </w:rPr>
              <w:t xml:space="preserve">  Y/N</w:t>
            </w:r>
          </w:p>
        </w:tc>
      </w:tr>
    </w:tbl>
    <w:p w14:paraId="0D89DD57" w14:textId="77777777" w:rsidR="002345EE" w:rsidRPr="00EC4A25" w:rsidRDefault="002345EE" w:rsidP="008A400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D7DAB" w:rsidRPr="00EC4A25" w14:paraId="56BC4445" w14:textId="77777777" w:rsidTr="005D7DAB">
        <w:tc>
          <w:tcPr>
            <w:tcW w:w="10485" w:type="dxa"/>
          </w:tcPr>
          <w:p w14:paraId="5F451778" w14:textId="77777777" w:rsidR="005D7DAB" w:rsidRPr="00EC4A25" w:rsidRDefault="005D7DAB" w:rsidP="00505C4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C4A2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Child / Young Person Details</w:t>
            </w:r>
          </w:p>
          <w:p w14:paraId="78A2463C" w14:textId="77777777" w:rsidR="005D7DAB" w:rsidRPr="00EC4A25" w:rsidRDefault="005D7DAB" w:rsidP="00505C4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9F3A795" w14:textId="77777777" w:rsidR="005D7DA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Name:</w:t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6D5E5E" w14:textId="0F39DD83" w:rsidR="005D7DAB" w:rsidRPr="00085B0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  <w:p w14:paraId="2A6BBD56" w14:textId="77777777" w:rsidR="005D7DA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Date of Birth:</w:t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C9E548" w14:textId="5370D36C" w:rsidR="005D7DAB" w:rsidRPr="00085B0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C9F261C" w14:textId="77777777" w:rsidR="005D7DA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Gender: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6DF0A5" w14:textId="70E06C14" w:rsidR="005D7DAB" w:rsidRPr="00085B0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551D58D" w14:textId="021EC14D" w:rsidR="005D7DA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Diagnosis</w:t>
            </w:r>
            <w:r>
              <w:rPr>
                <w:rFonts w:ascii="Arial" w:hAnsi="Arial" w:cs="Arial"/>
                <w:sz w:val="24"/>
                <w:szCs w:val="24"/>
              </w:rPr>
              <w:t xml:space="preserve"> or support needs</w:t>
            </w:r>
            <w:r w:rsidRPr="00085B0B">
              <w:rPr>
                <w:rFonts w:ascii="Arial" w:hAnsi="Arial" w:cs="Arial"/>
                <w:sz w:val="24"/>
                <w:szCs w:val="24"/>
              </w:rPr>
              <w:t>:</w:t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16776B" w14:textId="599286FF" w:rsidR="005D7DA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462563E" w14:textId="77777777" w:rsidR="005D7DAB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BF03B" w14:textId="1CA051DB" w:rsidR="005D7DAB" w:rsidRPr="00EC4A25" w:rsidRDefault="005D7DAB" w:rsidP="00505C40">
            <w:pPr>
              <w:rPr>
                <w:rFonts w:ascii="Arial" w:hAnsi="Arial" w:cs="Arial"/>
                <w:sz w:val="24"/>
                <w:szCs w:val="24"/>
              </w:rPr>
            </w:pPr>
            <w:r w:rsidRPr="00EC4A2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EC4A2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</w:tbl>
    <w:p w14:paraId="6CE80007" w14:textId="77777777" w:rsidR="00C32CB4" w:rsidRPr="00C32CB4" w:rsidRDefault="00C32CB4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5C40" w:rsidRPr="00EC4A25" w14:paraId="2D4FAD8B" w14:textId="77777777" w:rsidTr="00207BC9">
        <w:tc>
          <w:tcPr>
            <w:tcW w:w="10456" w:type="dxa"/>
            <w:tcBorders>
              <w:bottom w:val="single" w:sz="4" w:space="0" w:color="auto"/>
            </w:tcBorders>
          </w:tcPr>
          <w:p w14:paraId="320B71CB" w14:textId="5C92D5E5" w:rsidR="00505C40" w:rsidRPr="00EC4A25" w:rsidRDefault="00505C40" w:rsidP="00505C4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C4A2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Support Needed</w:t>
            </w:r>
          </w:p>
          <w:p w14:paraId="2C122597" w14:textId="2A5B9FEB" w:rsidR="00BF4022" w:rsidRDefault="005D7DAB" w:rsidP="00BF4022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6319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945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855AD1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505C40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Information / Advice / Signpostin</w:t>
            </w:r>
            <w:r w:rsid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g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48207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855AD1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855AD1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505C40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Funding / Grant Support</w:t>
            </w:r>
            <w:r w:rsidR="00AF2DAA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49261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855AD1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855AD1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505C40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Housing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20009208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541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☒</w:t>
                </w:r>
              </w:sdtContent>
            </w:sdt>
            <w:r w:rsidR="00855AD1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505C40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Education </w:t>
            </w:r>
            <w:r w:rsid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195146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85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855AD1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505C40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Behaviour Support Workshop</w:t>
            </w:r>
            <w:r w:rsidR="00E17EBF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20263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945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855AD1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505C40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Coffee Mornings</w:t>
            </w:r>
            <w:r w:rsidR="00960C8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15711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85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60C8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Benefits</w:t>
            </w:r>
            <w:r w:rsidR="00505C40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153615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C85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855AD1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505C40" w:rsidRPr="00855AD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Other or further detail</w:t>
            </w:r>
          </w:p>
          <w:p w14:paraId="04E2218E" w14:textId="77777777" w:rsidR="00BF4022" w:rsidRDefault="00BF4022" w:rsidP="00BF4022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9D440FF" w14:textId="77777777" w:rsidR="00BF4022" w:rsidRDefault="00BF4022" w:rsidP="00BF4022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8ACED1D" w14:textId="77777777" w:rsidR="00F241AE" w:rsidRDefault="00F241AE" w:rsidP="00BF4022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E5CC820" w14:textId="77777777" w:rsidR="00C025F0" w:rsidRDefault="00C025F0" w:rsidP="00BF4022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EDCB083" w14:textId="77777777" w:rsidR="00C025F0" w:rsidRDefault="00C025F0" w:rsidP="00BF4022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9314CEB" w14:textId="77777777" w:rsidR="007F559B" w:rsidRPr="00BF4022" w:rsidRDefault="007F559B" w:rsidP="00BF4022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94C9215" w14:textId="77777777" w:rsidR="00505C40" w:rsidRPr="00EC4A25" w:rsidRDefault="00505C40" w:rsidP="00505C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B81DE" w14:textId="77777777" w:rsidR="00505C40" w:rsidRPr="00EC4A25" w:rsidRDefault="00505C40" w:rsidP="00505C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DFBE3D" w14:textId="77777777" w:rsidR="00505C40" w:rsidRPr="00EC4A25" w:rsidRDefault="00505C40" w:rsidP="00505C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79804" w14:textId="1812CFCB" w:rsidR="00505C40" w:rsidRPr="00960C85" w:rsidRDefault="00505C40" w:rsidP="00505C4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</w:tbl>
    <w:p w14:paraId="1360A306" w14:textId="77777777" w:rsidR="007F559B" w:rsidRDefault="007F559B"/>
    <w:p w14:paraId="5E1069CC" w14:textId="77777777" w:rsidR="00C025F0" w:rsidRDefault="00C025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6"/>
        <w:gridCol w:w="5220"/>
      </w:tblGrid>
      <w:tr w:rsidR="00505C40" w:rsidRPr="00EC4A25" w14:paraId="4B74B972" w14:textId="77777777" w:rsidTr="00207BC9">
        <w:tc>
          <w:tcPr>
            <w:tcW w:w="5236" w:type="dxa"/>
            <w:tcBorders>
              <w:right w:val="nil"/>
            </w:tcBorders>
          </w:tcPr>
          <w:p w14:paraId="531FB374" w14:textId="7CE0834A" w:rsidR="00505C40" w:rsidRPr="00085B0B" w:rsidRDefault="00505C40" w:rsidP="002345E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85B0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Professional Referrers</w:t>
            </w:r>
          </w:p>
          <w:p w14:paraId="0234496D" w14:textId="77777777" w:rsidR="00505C40" w:rsidRPr="00085B0B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19DBC" w14:textId="2597C1C9" w:rsidR="00505C40" w:rsidRPr="00085B0B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 xml:space="preserve">Name of Referrer:    </w:t>
            </w:r>
          </w:p>
          <w:p w14:paraId="4BD001A5" w14:textId="77777777" w:rsidR="009E6E1C" w:rsidRDefault="009E6E1C" w:rsidP="002345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D058D" w14:textId="539665E6" w:rsidR="00505C40" w:rsidRPr="00085B0B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 xml:space="preserve">Job Role: </w:t>
            </w:r>
          </w:p>
          <w:p w14:paraId="4A0AAAF1" w14:textId="77777777" w:rsidR="00505C40" w:rsidRPr="00085B0B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9E74F" w14:textId="77777777" w:rsidR="009E6E1C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 xml:space="preserve">Organisation: </w:t>
            </w:r>
          </w:p>
          <w:p w14:paraId="3A102643" w14:textId="309C86BE" w:rsidR="00505C40" w:rsidRPr="00085B0B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220" w:type="dxa"/>
            <w:tcBorders>
              <w:left w:val="nil"/>
            </w:tcBorders>
          </w:tcPr>
          <w:p w14:paraId="399743F9" w14:textId="77777777" w:rsidR="00505C40" w:rsidRPr="00085B0B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3C1C4" w14:textId="0EA70C80" w:rsidR="00505C40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Tel:</w:t>
            </w:r>
          </w:p>
          <w:p w14:paraId="194A56C1" w14:textId="77777777" w:rsidR="009E6E1C" w:rsidRPr="00085B0B" w:rsidRDefault="009E6E1C" w:rsidP="002345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D3E49" w14:textId="77777777" w:rsidR="00505C40" w:rsidRPr="00085B0B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038B7EAB" w14:textId="77777777" w:rsidR="00505C40" w:rsidRPr="00085B0B" w:rsidRDefault="00505C40" w:rsidP="002345EE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</w:r>
            <w:r w:rsidRPr="00085B0B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  <w:p w14:paraId="1C492DA2" w14:textId="24C437BF" w:rsidR="00505C40" w:rsidRPr="00085B0B" w:rsidRDefault="00505C40" w:rsidP="00AD0B2A">
            <w:pPr>
              <w:rPr>
                <w:rFonts w:ascii="Arial" w:hAnsi="Arial" w:cs="Arial"/>
                <w:sz w:val="24"/>
                <w:szCs w:val="24"/>
              </w:rPr>
            </w:pPr>
            <w:r w:rsidRPr="00085B0B">
              <w:rPr>
                <w:rFonts w:ascii="Arial" w:hAnsi="Arial" w:cs="Arial"/>
                <w:sz w:val="24"/>
                <w:szCs w:val="24"/>
              </w:rPr>
              <w:t>Available for a joint visit: Yes / No</w:t>
            </w:r>
          </w:p>
          <w:p w14:paraId="042646BF" w14:textId="77777777" w:rsidR="00505C40" w:rsidRPr="00085B0B" w:rsidRDefault="00505C40" w:rsidP="00AD0B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4D055" w14:textId="77777777" w:rsidR="002B75BD" w:rsidRPr="002B75BD" w:rsidRDefault="002B75BD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5C40" w:rsidRPr="00EC4A25" w14:paraId="72B0B9AC" w14:textId="77777777" w:rsidTr="00207BC9">
        <w:tc>
          <w:tcPr>
            <w:tcW w:w="10456" w:type="dxa"/>
          </w:tcPr>
          <w:p w14:paraId="648D9B47" w14:textId="77777777" w:rsidR="00BC6075" w:rsidRDefault="00BC6075" w:rsidP="00BC6075">
            <w:pPr>
              <w:tabs>
                <w:tab w:val="left" w:pos="3048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607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278ADF11" wp14:editId="159C54B6">
                      <wp:simplePos x="0" y="0"/>
                      <wp:positionH relativeFrom="column">
                        <wp:posOffset>-4631871</wp:posOffset>
                      </wp:positionH>
                      <wp:positionV relativeFrom="paragraph">
                        <wp:posOffset>7026275</wp:posOffset>
                      </wp:positionV>
                      <wp:extent cx="2331720" cy="0"/>
                      <wp:effectExtent l="10795" t="12065" r="10160" b="69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1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24B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64.7pt;margin-top:553.25pt;width:183.6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" strokecolor="black [0]" strokeweight="1pt">
                      <v:shadow color="black [0]"/>
                    </v:shape>
                  </w:pict>
                </mc:Fallback>
              </mc:AlternateContent>
            </w:r>
            <w:r w:rsidRPr="00BC607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Are there any risks we need to know to keep people safe? </w:t>
            </w:r>
          </w:p>
          <w:p w14:paraId="7F6B4764" w14:textId="77777777" w:rsidR="002D2E6B" w:rsidRPr="00BC6075" w:rsidRDefault="002D2E6B" w:rsidP="00BC6075">
            <w:pPr>
              <w:tabs>
                <w:tab w:val="left" w:pos="3048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3E02442" w14:textId="63C5328E" w:rsidR="00BC6075" w:rsidRPr="00BC6075" w:rsidRDefault="005D7DAB" w:rsidP="00BC6075">
            <w:pPr>
              <w:tabs>
                <w:tab w:val="left" w:pos="3048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923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75" w:rsidRPr="00BC60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6075" w:rsidRPr="00BC6075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BC6075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651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A7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6075" w:rsidRPr="00BC6075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52B2C5A7" w14:textId="77777777" w:rsidR="002D2E6B" w:rsidRDefault="002D2E6B" w:rsidP="00BC6075">
            <w:pPr>
              <w:tabs>
                <w:tab w:val="left" w:pos="30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53129C" w14:textId="519EC32F" w:rsidR="00BC6075" w:rsidRPr="00BC6075" w:rsidRDefault="00BC6075" w:rsidP="00BC6075">
            <w:pPr>
              <w:tabs>
                <w:tab w:val="left" w:pos="30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075">
              <w:rPr>
                <w:rFonts w:ascii="Arial" w:hAnsi="Arial" w:cs="Arial"/>
                <w:b/>
                <w:bCs/>
                <w:sz w:val="24"/>
                <w:szCs w:val="24"/>
              </w:rPr>
              <w:t>You must complete this question before Skills for People can accept this referral.</w:t>
            </w:r>
          </w:p>
          <w:p w14:paraId="3BFE45B0" w14:textId="6B0CA81C" w:rsidR="00505C40" w:rsidRPr="00BC6075" w:rsidRDefault="00BC6075" w:rsidP="00505C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please give details: </w:t>
            </w:r>
          </w:p>
          <w:p w14:paraId="52A0E786" w14:textId="77777777" w:rsidR="00665D97" w:rsidRPr="00EC4A25" w:rsidRDefault="00665D97" w:rsidP="00505C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ADE82B" w14:textId="77777777" w:rsidR="00505C40" w:rsidRPr="00EC4A25" w:rsidRDefault="00505C40" w:rsidP="002345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08FBFA6" w14:textId="77777777" w:rsidR="00E17EBF" w:rsidRPr="00EC4A25" w:rsidRDefault="00E17EBF" w:rsidP="00AD0B2A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184"/>
      </w:tblGrid>
      <w:tr w:rsidR="00BC6075" w:rsidRPr="00EC4A25" w14:paraId="67586E93" w14:textId="77777777" w:rsidTr="00436937">
        <w:tc>
          <w:tcPr>
            <w:tcW w:w="10456" w:type="dxa"/>
            <w:gridSpan w:val="2"/>
          </w:tcPr>
          <w:p w14:paraId="3F613B9B" w14:textId="77777777" w:rsidR="00BC6075" w:rsidRPr="000E42F4" w:rsidRDefault="00BC6075" w:rsidP="00BC607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C4A2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Ethnicity</w:t>
            </w:r>
          </w:p>
          <w:p w14:paraId="44E8FA09" w14:textId="77777777" w:rsidR="00BC6075" w:rsidRDefault="00BC6075" w:rsidP="00BC6075">
            <w:pP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r w:rsidRPr="000E42F4">
              <w:rPr>
                <w:rFonts w:ascii="Arial" w:hAnsi="Arial" w:cs="Arial"/>
                <w:sz w:val="24"/>
                <w:szCs w:val="24"/>
              </w:rPr>
              <w:t>Choose one option that best describes your ethnic group</w:t>
            </w:r>
            <w:r w:rsidRPr="000E42F4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: </w:t>
            </w:r>
          </w:p>
          <w:p w14:paraId="62977460" w14:textId="0E48F676" w:rsidR="009A276A" w:rsidRPr="00BC6075" w:rsidRDefault="009A276A" w:rsidP="00BC6075">
            <w:pP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  <w:tr w:rsidR="002345EE" w:rsidRPr="00EC4A25" w14:paraId="636F4B02" w14:textId="77777777" w:rsidTr="00BC6075">
        <w:tc>
          <w:tcPr>
            <w:tcW w:w="5272" w:type="dxa"/>
          </w:tcPr>
          <w:p w14:paraId="01E185CB" w14:textId="6BA1CCC0" w:rsidR="002345EE" w:rsidRPr="00EC4A25" w:rsidRDefault="005D7DAB" w:rsidP="002345EE">
            <w:pP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28"/>
                  <w:sz w:val="24"/>
                  <w:szCs w:val="24"/>
                  <w:lang w:eastAsia="en-GB"/>
                </w:rPr>
                <w:id w:val="-20489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2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Prefer not to say</w:t>
            </w:r>
          </w:p>
          <w:p w14:paraId="43D6758B" w14:textId="77777777" w:rsidR="002345EE" w:rsidRPr="00EC4A25" w:rsidRDefault="002345EE" w:rsidP="002345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682334" w14:textId="77777777" w:rsidR="002345EE" w:rsidRPr="00EC4A25" w:rsidRDefault="002345EE" w:rsidP="002345EE">
            <w:pPr>
              <w:widowControl w:val="0"/>
              <w:ind w:left="24" w:hanging="450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ab/>
              <w:t>White</w:t>
            </w:r>
          </w:p>
          <w:p w14:paraId="571B33DE" w14:textId="4232BA3E" w:rsidR="002345EE" w:rsidRPr="00EC4A25" w:rsidRDefault="005D7DAB" w:rsidP="00E17EBF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123990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A78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English/Scottish/Welsh/Northern Irish/UK</w:t>
            </w:r>
          </w:p>
          <w:p w14:paraId="773BDF67" w14:textId="5FF9EC76" w:rsidR="00E17EBF" w:rsidRPr="00EC4A25" w:rsidRDefault="005D7DAB" w:rsidP="00E17EBF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16052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Traveller</w:t>
            </w:r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5A3993DD" w14:textId="5C285882" w:rsidR="002345EE" w:rsidRPr="00EC4A25" w:rsidRDefault="005D7DAB" w:rsidP="00E17EBF">
            <w:pPr>
              <w:widowControl w:val="0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12409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21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Any other White background</w:t>
            </w:r>
          </w:p>
          <w:p w14:paraId="6DEA7261" w14:textId="77777777" w:rsidR="002345EE" w:rsidRPr="00EC4A25" w:rsidRDefault="002345EE" w:rsidP="002345EE">
            <w:pPr>
              <w:widowControl w:val="0"/>
              <w:ind w:left="24" w:hanging="24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r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 </w:t>
            </w:r>
          </w:p>
          <w:p w14:paraId="5632DF0F" w14:textId="189E2625" w:rsidR="002345EE" w:rsidRPr="00EC4A25" w:rsidRDefault="002345EE" w:rsidP="002345EE">
            <w:pPr>
              <w:widowControl w:val="0"/>
              <w:ind w:left="24" w:hanging="24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>Black/African/Caribbean/Black UK</w:t>
            </w:r>
          </w:p>
          <w:p w14:paraId="78A42AF9" w14:textId="0DCFAB36" w:rsidR="002345EE" w:rsidRPr="00EC4A25" w:rsidRDefault="005D7DAB" w:rsidP="00E17EBF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123238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21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African</w:t>
            </w:r>
          </w:p>
          <w:p w14:paraId="4D117B35" w14:textId="285142FC" w:rsidR="002345EE" w:rsidRPr="00EC4A25" w:rsidRDefault="005D7DAB" w:rsidP="00E17EBF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18046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Caribbean</w:t>
            </w:r>
          </w:p>
          <w:p w14:paraId="32B077B2" w14:textId="658D412C" w:rsidR="002345EE" w:rsidRPr="00EC4A25" w:rsidRDefault="005D7DAB" w:rsidP="00E17EBF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20639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E17EBF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A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ny other Black/African/ Caribbean background</w:t>
            </w:r>
          </w:p>
          <w:p w14:paraId="05FAC6C9" w14:textId="77777777" w:rsidR="002345EE" w:rsidRPr="00EC4A25" w:rsidRDefault="002345EE" w:rsidP="00AD0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A8BEFB7" w14:textId="062A2A85" w:rsidR="00E17EBF" w:rsidRPr="00EC4A25" w:rsidRDefault="002345EE" w:rsidP="00044121">
            <w:pPr>
              <w:widowControl w:val="0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>Asian/Asian UK</w:t>
            </w:r>
          </w:p>
          <w:p w14:paraId="253F1B79" w14:textId="6023275D" w:rsidR="002345EE" w:rsidRPr="00EC4A25" w:rsidRDefault="005D7DAB" w:rsidP="00E17EBF">
            <w:pPr>
              <w:widowControl w:val="0"/>
              <w:ind w:left="24" w:hanging="24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13557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Indian</w:t>
            </w:r>
          </w:p>
          <w:p w14:paraId="010DB9A4" w14:textId="3FAA07A8" w:rsidR="002345EE" w:rsidRPr="00EC4A25" w:rsidRDefault="005D7DAB" w:rsidP="00E17EBF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202128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Pakistani</w:t>
            </w:r>
          </w:p>
          <w:p w14:paraId="06978367" w14:textId="78F48EF2" w:rsidR="002345EE" w:rsidRPr="00EC4A25" w:rsidRDefault="005D7DAB" w:rsidP="00E17EBF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10422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Bangladeshi</w:t>
            </w:r>
          </w:p>
          <w:p w14:paraId="13ED2446" w14:textId="77777777" w:rsidR="00044121" w:rsidRDefault="005D7DAB" w:rsidP="00044121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137851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E17EBF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C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hinese</w:t>
            </w:r>
          </w:p>
          <w:p w14:paraId="64C1DEA5" w14:textId="56EDBB14" w:rsidR="002345EE" w:rsidRPr="00EC4A25" w:rsidRDefault="005D7DAB" w:rsidP="00044121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125211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21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O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ther Asian background</w:t>
            </w:r>
          </w:p>
          <w:p w14:paraId="7C8759FF" w14:textId="77777777" w:rsidR="002345EE" w:rsidRPr="00EC4A25" w:rsidRDefault="002345EE" w:rsidP="002345EE">
            <w:pPr>
              <w:widowControl w:val="0"/>
              <w:ind w:left="24" w:hanging="24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r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 </w:t>
            </w:r>
          </w:p>
          <w:p w14:paraId="6F9487B7" w14:textId="77777777" w:rsidR="002345EE" w:rsidRPr="00EC4A25" w:rsidRDefault="002345EE" w:rsidP="002345EE">
            <w:pPr>
              <w:widowControl w:val="0"/>
              <w:ind w:left="24" w:hanging="24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>Mixed ethnic background</w:t>
            </w:r>
          </w:p>
          <w:p w14:paraId="30276FE4" w14:textId="792EE519" w:rsidR="002345EE" w:rsidRPr="00EC4A25" w:rsidRDefault="005D7DAB" w:rsidP="00E17EBF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75274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Mixed ethnic background</w:t>
            </w:r>
          </w:p>
          <w:p w14:paraId="73FC53C5" w14:textId="77777777" w:rsidR="002345EE" w:rsidRPr="00EC4A25" w:rsidRDefault="002345EE" w:rsidP="002345EE">
            <w:pPr>
              <w:widowControl w:val="0"/>
              <w:ind w:left="24" w:hanging="24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r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 </w:t>
            </w:r>
          </w:p>
          <w:p w14:paraId="32269385" w14:textId="77777777" w:rsidR="002345EE" w:rsidRPr="00EC4A25" w:rsidRDefault="002345EE" w:rsidP="002345EE">
            <w:pPr>
              <w:widowControl w:val="0"/>
              <w:ind w:left="24" w:hanging="24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proofErr w:type="gramStart"/>
            <w:r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>Other</w:t>
            </w:r>
            <w:proofErr w:type="gramEnd"/>
            <w:r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ethnic group</w:t>
            </w:r>
          </w:p>
          <w:p w14:paraId="0CF61EF9" w14:textId="1717F36F" w:rsidR="002345EE" w:rsidRPr="00EC4A25" w:rsidRDefault="005D7DAB" w:rsidP="00E17EBF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75255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BF" w:rsidRPr="00EC4A25">
                  <w:rPr>
                    <w:rFonts w:ascii="Segoe UI Symbol" w:eastAsia="MS Gothic" w:hAnsi="Segoe UI Symbol" w:cs="Segoe UI Symbol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Arab</w:t>
            </w:r>
          </w:p>
          <w:p w14:paraId="00A8B689" w14:textId="2023B8DA" w:rsidR="002345EE" w:rsidRPr="00BC6075" w:rsidRDefault="005D7DAB" w:rsidP="00BC6075">
            <w:pPr>
              <w:widowControl w:val="0"/>
              <w:tabs>
                <w:tab w:val="left" w:pos="-31680"/>
              </w:tabs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24"/>
                  <w:szCs w:val="24"/>
                  <w:lang w:eastAsia="en-GB"/>
                </w:rPr>
                <w:id w:val="-142425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21">
                  <w:rPr>
                    <w:rFonts w:ascii="MS Gothic" w:eastAsia="MS Gothic" w:hAnsi="MS Gothic" w:cs="Arial" w:hint="eastAsia"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2345EE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Any other ethnic group</w:t>
            </w:r>
          </w:p>
        </w:tc>
      </w:tr>
    </w:tbl>
    <w:p w14:paraId="4C816CDD" w14:textId="77777777" w:rsidR="002345EE" w:rsidRPr="00EC4A25" w:rsidRDefault="002345EE" w:rsidP="00AD0B2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505C40" w:rsidRPr="00665D97" w14:paraId="4317EA69" w14:textId="77777777" w:rsidTr="001862E4">
        <w:tc>
          <w:tcPr>
            <w:tcW w:w="10456" w:type="dxa"/>
          </w:tcPr>
          <w:p w14:paraId="6D6EEE50" w14:textId="14338AD8" w:rsidR="008C5058" w:rsidRDefault="008C5058" w:rsidP="00505C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 we send you some helpful information by email or post while you are waiting for one of the team to contact you?  There may be a waiting time which can vary from 4 – 6 weeks.</w:t>
            </w:r>
            <w:r w:rsidR="003D14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8312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4B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D14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14B3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Yes</w:t>
            </w:r>
            <w:r w:rsidR="003D14B3"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28"/>
                  <w:sz w:val="24"/>
                  <w:szCs w:val="24"/>
                  <w:lang w:eastAsia="en-GB"/>
                </w:rPr>
                <w:id w:val="157068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4B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3D14B3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3D14B3"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No</w:t>
            </w:r>
          </w:p>
          <w:p w14:paraId="0C8209B6" w14:textId="77777777" w:rsidR="008C5058" w:rsidRDefault="008C5058" w:rsidP="00505C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49EAA6" w14:textId="53B9731D" w:rsidR="00505C40" w:rsidRPr="00EC4A25" w:rsidRDefault="00505C40" w:rsidP="00505C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4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 send out a </w:t>
            </w:r>
            <w:r w:rsidR="00773335">
              <w:rPr>
                <w:rFonts w:ascii="Arial" w:hAnsi="Arial" w:cs="Arial"/>
                <w:b/>
                <w:bCs/>
                <w:sz w:val="24"/>
                <w:szCs w:val="24"/>
              </w:rPr>
              <w:t>regular</w:t>
            </w:r>
            <w:r w:rsidRPr="00EC4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mailing list with information</w:t>
            </w:r>
            <w:r w:rsidR="00D16518" w:rsidRPr="00EC4A2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EC4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advice and activities</w:t>
            </w:r>
          </w:p>
          <w:p w14:paraId="7A2E854D" w14:textId="22BE7081" w:rsidR="00684462" w:rsidRDefault="00505C40" w:rsidP="00505C4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r w:rsidRPr="00EC4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Would you like </w:t>
            </w:r>
            <w:r w:rsidR="005A3959" w:rsidRPr="00EC4A25">
              <w:rPr>
                <w:rFonts w:ascii="Arial" w:hAnsi="Arial" w:cs="Arial"/>
                <w:b/>
                <w:bCs/>
                <w:sz w:val="24"/>
                <w:szCs w:val="24"/>
              </w:rPr>
              <w:t>to be added to</w:t>
            </w:r>
            <w:r w:rsidRPr="00EC4A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our mailing list?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0270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A78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441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Yes</w:t>
            </w:r>
            <w:r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28"/>
                  <w:sz w:val="24"/>
                  <w:szCs w:val="24"/>
                  <w:lang w:eastAsia="en-GB"/>
                </w:rPr>
                <w:id w:val="130489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12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412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No</w:t>
            </w:r>
          </w:p>
          <w:p w14:paraId="1A762FE3" w14:textId="4F9EB7BC" w:rsidR="00773335" w:rsidRPr="00773335" w:rsidRDefault="00773335" w:rsidP="00505C40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</w:pPr>
            <w:r w:rsidRPr="0077333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Would you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also </w:t>
            </w:r>
            <w:r w:rsidRPr="0077333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>like to be added to the Newcastle Parent Carer Forum mailing list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to receive their newsletter and information?</w:t>
            </w: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854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C16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Yes</w:t>
            </w:r>
            <w:r w:rsidRPr="00EC4A2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28"/>
                  <w:sz w:val="24"/>
                  <w:szCs w:val="24"/>
                  <w:lang w:eastAsia="en-GB"/>
                </w:rPr>
                <w:id w:val="-92232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Pr="00EC4A25"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</w:rPr>
              <w:t>No</w:t>
            </w:r>
          </w:p>
        </w:tc>
      </w:tr>
      <w:tr w:rsidR="001862E4" w14:paraId="10ACE051" w14:textId="77777777" w:rsidTr="001862E4">
        <w:tc>
          <w:tcPr>
            <w:tcW w:w="10461" w:type="dxa"/>
          </w:tcPr>
          <w:p w14:paraId="190F236A" w14:textId="77777777" w:rsidR="001862E4" w:rsidRDefault="001862E4" w:rsidP="00D754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2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return this completed form to Skills for People: </w:t>
            </w:r>
          </w:p>
          <w:p w14:paraId="72D5AD3A" w14:textId="77777777" w:rsidR="009814D2" w:rsidRPr="001862E4" w:rsidRDefault="009814D2" w:rsidP="00D754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C93F2B" w14:textId="06B099E7" w:rsidR="001862E4" w:rsidRDefault="001862E4" w:rsidP="00D75456">
            <w:pPr>
              <w:rPr>
                <w:rFonts w:ascii="Arial" w:hAnsi="Arial" w:cs="Arial"/>
                <w:sz w:val="24"/>
                <w:szCs w:val="24"/>
              </w:rPr>
            </w:pPr>
            <w:r w:rsidRPr="001862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By email: </w:t>
            </w:r>
            <w:hyperlink r:id="rId10" w:history="1">
              <w:r w:rsidRPr="00433F68">
                <w:rPr>
                  <w:rStyle w:val="Hyperlink"/>
                  <w:rFonts w:ascii="Arial" w:hAnsi="Arial" w:cs="Arial"/>
                  <w:sz w:val="24"/>
                  <w:szCs w:val="24"/>
                </w:rPr>
                <w:t>information@skillsforpeople.org.uk</w:t>
              </w:r>
            </w:hyperlink>
          </w:p>
          <w:p w14:paraId="58F40A77" w14:textId="77777777" w:rsidR="001862E4" w:rsidRDefault="001862E4" w:rsidP="001862E4">
            <w:pPr>
              <w:rPr>
                <w:rFonts w:ascii="Arial" w:hAnsi="Arial" w:cs="Arial"/>
                <w:sz w:val="24"/>
                <w:szCs w:val="24"/>
              </w:rPr>
            </w:pPr>
            <w:r w:rsidRPr="00B4225E">
              <w:rPr>
                <w:rFonts w:ascii="Arial" w:hAnsi="Arial" w:cs="Arial"/>
                <w:b/>
                <w:bCs/>
                <w:sz w:val="24"/>
                <w:szCs w:val="24"/>
              </w:rPr>
              <w:t>By post</w:t>
            </w:r>
            <w:r>
              <w:rPr>
                <w:rFonts w:ascii="Arial" w:hAnsi="Arial" w:cs="Arial"/>
                <w:sz w:val="24"/>
                <w:szCs w:val="24"/>
              </w:rPr>
              <w:t>: 4 Glendale Terrace, Byker, Newcastle upon Tyne, NE6 1PB</w:t>
            </w:r>
          </w:p>
          <w:p w14:paraId="176B767A" w14:textId="637FF617" w:rsidR="00B4225E" w:rsidRPr="001862E4" w:rsidRDefault="00B4225E" w:rsidP="001862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no: </w:t>
            </w:r>
            <w:r w:rsidRPr="00650F3E">
              <w:rPr>
                <w:rFonts w:ascii="Arial" w:hAnsi="Arial" w:cs="Arial"/>
                <w:sz w:val="24"/>
                <w:szCs w:val="24"/>
              </w:rPr>
              <w:t>0191 2818737</w:t>
            </w:r>
          </w:p>
        </w:tc>
      </w:tr>
    </w:tbl>
    <w:p w14:paraId="4A6C08CF" w14:textId="77777777" w:rsidR="00D7092E" w:rsidRPr="00665D97" w:rsidRDefault="00D7092E" w:rsidP="00D7092E">
      <w:pPr>
        <w:rPr>
          <w:rFonts w:ascii="Arial" w:hAnsi="Arial" w:cs="Arial"/>
          <w:sz w:val="2"/>
          <w:szCs w:val="2"/>
        </w:rPr>
      </w:pPr>
    </w:p>
    <w:sectPr w:rsidR="00D7092E" w:rsidRPr="00665D97" w:rsidSect="00A302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1BBD" w14:textId="77777777" w:rsidR="00A1204D" w:rsidRDefault="00A1204D" w:rsidP="0011505B">
      <w:pPr>
        <w:spacing w:after="0" w:line="240" w:lineRule="auto"/>
      </w:pPr>
      <w:r>
        <w:separator/>
      </w:r>
    </w:p>
  </w:endnote>
  <w:endnote w:type="continuationSeparator" w:id="0">
    <w:p w14:paraId="5DBF546B" w14:textId="77777777" w:rsidR="00A1204D" w:rsidRDefault="00A1204D" w:rsidP="0011505B">
      <w:pPr>
        <w:spacing w:after="0" w:line="240" w:lineRule="auto"/>
      </w:pPr>
      <w:r>
        <w:continuationSeparator/>
      </w:r>
    </w:p>
  </w:endnote>
  <w:endnote w:type="continuationNotice" w:id="1">
    <w:p w14:paraId="4601EAB4" w14:textId="77777777" w:rsidR="000875DF" w:rsidRDefault="00087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CB74" w14:textId="77777777" w:rsidR="007F559B" w:rsidRDefault="007F5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149B" w14:textId="67D316E5" w:rsidR="00F16042" w:rsidRPr="00922D83" w:rsidRDefault="00F16042" w:rsidP="00D7092E">
    <w:pPr>
      <w:jc w:val="center"/>
      <w:rPr>
        <w:color w:val="365F91"/>
        <w:sz w:val="20"/>
        <w:szCs w:val="20"/>
      </w:rPr>
    </w:pPr>
    <w:r w:rsidRPr="00D60ED1">
      <w:rPr>
        <w:color w:val="365F91"/>
        <w:sz w:val="20"/>
        <w:szCs w:val="20"/>
      </w:rPr>
      <w:t>Skills for People is a company limited by guarantee register</w:t>
    </w:r>
    <w:r>
      <w:rPr>
        <w:color w:val="365F91"/>
        <w:sz w:val="20"/>
        <w:szCs w:val="20"/>
      </w:rPr>
      <w:t xml:space="preserve">ed in England under no. 3487635 </w:t>
    </w:r>
    <w:r w:rsidR="00C34773">
      <w:rPr>
        <w:color w:val="365F91"/>
        <w:sz w:val="20"/>
        <w:szCs w:val="20"/>
      </w:rPr>
      <w:br/>
    </w:r>
    <w:r w:rsidRPr="00D60ED1">
      <w:rPr>
        <w:color w:val="365F91"/>
        <w:sz w:val="20"/>
        <w:szCs w:val="20"/>
      </w:rPr>
      <w:t>and is a registered charity no. 1069993</w:t>
    </w:r>
    <w:r w:rsidR="00D7092E">
      <w:rPr>
        <w:color w:val="365F91"/>
        <w:sz w:val="20"/>
        <w:szCs w:val="20"/>
      </w:rPr>
      <w:t xml:space="preserve">. </w:t>
    </w:r>
    <w:r w:rsidR="00FD28AD">
      <w:rPr>
        <w:color w:val="365F91"/>
        <w:sz w:val="20"/>
        <w:szCs w:val="20"/>
      </w:rPr>
      <w:t>V.</w:t>
    </w:r>
    <w:r w:rsidR="007B6F5E">
      <w:rPr>
        <w:color w:val="365F91"/>
        <w:sz w:val="20"/>
        <w:szCs w:val="20"/>
      </w:rPr>
      <w:t>5 revised Nov</w:t>
    </w:r>
    <w:r w:rsidR="00505C40">
      <w:rPr>
        <w:color w:val="365F91"/>
        <w:sz w:val="20"/>
        <w:szCs w:val="20"/>
      </w:rPr>
      <w:t xml:space="preserve"> 2024</w:t>
    </w:r>
    <w:r w:rsidR="00D7092E">
      <w:rPr>
        <w:color w:val="365F91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A42D" w14:textId="77777777" w:rsidR="007F559B" w:rsidRDefault="007F5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7F89" w14:textId="77777777" w:rsidR="00A1204D" w:rsidRDefault="00A1204D" w:rsidP="0011505B">
      <w:pPr>
        <w:spacing w:after="0" w:line="240" w:lineRule="auto"/>
      </w:pPr>
      <w:r>
        <w:separator/>
      </w:r>
    </w:p>
  </w:footnote>
  <w:footnote w:type="continuationSeparator" w:id="0">
    <w:p w14:paraId="33279B8A" w14:textId="77777777" w:rsidR="00A1204D" w:rsidRDefault="00A1204D" w:rsidP="0011505B">
      <w:pPr>
        <w:spacing w:after="0" w:line="240" w:lineRule="auto"/>
      </w:pPr>
      <w:r>
        <w:continuationSeparator/>
      </w:r>
    </w:p>
  </w:footnote>
  <w:footnote w:type="continuationNotice" w:id="1">
    <w:p w14:paraId="79B045A1" w14:textId="77777777" w:rsidR="000875DF" w:rsidRDefault="00087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3B7E" w14:textId="77777777" w:rsidR="007F559B" w:rsidRDefault="007F5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593F" w14:textId="77777777" w:rsidR="007F559B" w:rsidRDefault="007F5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528" w14:textId="10671629" w:rsidR="00A827AB" w:rsidRPr="00927D6E" w:rsidRDefault="00FC4922" w:rsidP="003F5CF0">
    <w:pPr>
      <w:pStyle w:val="Header"/>
      <w:rPr>
        <w:rFonts w:ascii="Arial" w:hAnsi="Arial" w:cs="Arial"/>
        <w:b/>
        <w:bCs/>
        <w:sz w:val="28"/>
        <w:szCs w:val="28"/>
      </w:rPr>
    </w:pPr>
    <w:r>
      <w:rPr>
        <w:noProof/>
        <w:color w:val="365F91"/>
        <w:sz w:val="20"/>
        <w:szCs w:val="20"/>
      </w:rPr>
      <w:drawing>
        <wp:anchor distT="0" distB="0" distL="114300" distR="114300" simplePos="0" relativeHeight="251658241" behindDoc="1" locked="0" layoutInCell="1" allowOverlap="1" wp14:anchorId="4E83CDEA" wp14:editId="2B336174">
          <wp:simplePos x="0" y="0"/>
          <wp:positionH relativeFrom="column">
            <wp:posOffset>5588410</wp:posOffset>
          </wp:positionH>
          <wp:positionV relativeFrom="paragraph">
            <wp:posOffset>-325407</wp:posOffset>
          </wp:positionV>
          <wp:extent cx="645795" cy="495300"/>
          <wp:effectExtent l="0" t="0" r="0" b="0"/>
          <wp:wrapTight wrapText="bothSides">
            <wp:wrapPolygon edited="0">
              <wp:start x="0" y="0"/>
              <wp:lineTo x="0" y="20769"/>
              <wp:lineTo x="21027" y="20769"/>
              <wp:lineTo x="21027" y="0"/>
              <wp:lineTo x="0" y="0"/>
            </wp:wrapPolygon>
          </wp:wrapTight>
          <wp:docPr id="1801941644" name="Picture 180194164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8CD" w:rsidRPr="00927D6E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CAE0844" wp14:editId="5EDEC856">
          <wp:simplePos x="0" y="0"/>
          <wp:positionH relativeFrom="margin">
            <wp:posOffset>6398895</wp:posOffset>
          </wp:positionH>
          <wp:positionV relativeFrom="margin">
            <wp:posOffset>-577850</wp:posOffset>
          </wp:positionV>
          <wp:extent cx="534035" cy="542925"/>
          <wp:effectExtent l="0" t="0" r="0" b="0"/>
          <wp:wrapSquare wrapText="bothSides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3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D6E" w:rsidRPr="00927D6E">
      <w:rPr>
        <w:rFonts w:ascii="Arial" w:hAnsi="Arial" w:cs="Arial"/>
        <w:b/>
        <w:bCs/>
        <w:sz w:val="28"/>
        <w:szCs w:val="28"/>
      </w:rPr>
      <w:t>Family Advice and Support Team Request for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0A77"/>
    <w:multiLevelType w:val="hybridMultilevel"/>
    <w:tmpl w:val="FCA87D48"/>
    <w:lvl w:ilvl="0" w:tplc="031236B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97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D2"/>
    <w:rsid w:val="00015911"/>
    <w:rsid w:val="00021B4F"/>
    <w:rsid w:val="00037E0E"/>
    <w:rsid w:val="00044121"/>
    <w:rsid w:val="00085B0B"/>
    <w:rsid w:val="000875DF"/>
    <w:rsid w:val="00094373"/>
    <w:rsid w:val="000C31FE"/>
    <w:rsid w:val="000E1A92"/>
    <w:rsid w:val="000E1C42"/>
    <w:rsid w:val="000E42F4"/>
    <w:rsid w:val="000E4903"/>
    <w:rsid w:val="000E6F47"/>
    <w:rsid w:val="000F6360"/>
    <w:rsid w:val="0010736B"/>
    <w:rsid w:val="0011505B"/>
    <w:rsid w:val="0012188A"/>
    <w:rsid w:val="00130D6F"/>
    <w:rsid w:val="0013674B"/>
    <w:rsid w:val="00182A58"/>
    <w:rsid w:val="001856EA"/>
    <w:rsid w:val="001862E4"/>
    <w:rsid w:val="001A7C5C"/>
    <w:rsid w:val="001C49BF"/>
    <w:rsid w:val="001D6D83"/>
    <w:rsid w:val="001F319B"/>
    <w:rsid w:val="002034A9"/>
    <w:rsid w:val="00207BC9"/>
    <w:rsid w:val="00226AF2"/>
    <w:rsid w:val="00232A7C"/>
    <w:rsid w:val="002345EE"/>
    <w:rsid w:val="00241301"/>
    <w:rsid w:val="002502FC"/>
    <w:rsid w:val="00253E12"/>
    <w:rsid w:val="00254672"/>
    <w:rsid w:val="00256A8C"/>
    <w:rsid w:val="002674AE"/>
    <w:rsid w:val="002732D6"/>
    <w:rsid w:val="00275C43"/>
    <w:rsid w:val="002B0148"/>
    <w:rsid w:val="002B23FA"/>
    <w:rsid w:val="002B75BD"/>
    <w:rsid w:val="002D1B68"/>
    <w:rsid w:val="002D2E6B"/>
    <w:rsid w:val="002E6A3C"/>
    <w:rsid w:val="002E7C91"/>
    <w:rsid w:val="003107C9"/>
    <w:rsid w:val="00314C2B"/>
    <w:rsid w:val="00333946"/>
    <w:rsid w:val="0034159F"/>
    <w:rsid w:val="003445B5"/>
    <w:rsid w:val="003475C5"/>
    <w:rsid w:val="0035595A"/>
    <w:rsid w:val="003612DF"/>
    <w:rsid w:val="003629E8"/>
    <w:rsid w:val="00384398"/>
    <w:rsid w:val="003A6ADE"/>
    <w:rsid w:val="003A74F7"/>
    <w:rsid w:val="003C6238"/>
    <w:rsid w:val="003D14B3"/>
    <w:rsid w:val="003E5F70"/>
    <w:rsid w:val="003F1713"/>
    <w:rsid w:val="003F5CF0"/>
    <w:rsid w:val="0040703D"/>
    <w:rsid w:val="00412CC2"/>
    <w:rsid w:val="00436781"/>
    <w:rsid w:val="00474DA0"/>
    <w:rsid w:val="00493773"/>
    <w:rsid w:val="004C2507"/>
    <w:rsid w:val="004D169A"/>
    <w:rsid w:val="004E6087"/>
    <w:rsid w:val="00505C40"/>
    <w:rsid w:val="005168BA"/>
    <w:rsid w:val="00524096"/>
    <w:rsid w:val="00526AD7"/>
    <w:rsid w:val="005341C3"/>
    <w:rsid w:val="00542945"/>
    <w:rsid w:val="0055306B"/>
    <w:rsid w:val="005856D9"/>
    <w:rsid w:val="005A3959"/>
    <w:rsid w:val="005A79F4"/>
    <w:rsid w:val="005C0818"/>
    <w:rsid w:val="005C4B77"/>
    <w:rsid w:val="005C7FC8"/>
    <w:rsid w:val="005D7DAB"/>
    <w:rsid w:val="00600A8F"/>
    <w:rsid w:val="006370AD"/>
    <w:rsid w:val="00650F3E"/>
    <w:rsid w:val="00652541"/>
    <w:rsid w:val="00660CE2"/>
    <w:rsid w:val="00665D97"/>
    <w:rsid w:val="00684462"/>
    <w:rsid w:val="006953C6"/>
    <w:rsid w:val="006A6381"/>
    <w:rsid w:val="006A7BE2"/>
    <w:rsid w:val="00715B01"/>
    <w:rsid w:val="0073563B"/>
    <w:rsid w:val="00743293"/>
    <w:rsid w:val="00750D07"/>
    <w:rsid w:val="00752929"/>
    <w:rsid w:val="00767FF6"/>
    <w:rsid w:val="00772009"/>
    <w:rsid w:val="00773335"/>
    <w:rsid w:val="007977A4"/>
    <w:rsid w:val="007B2428"/>
    <w:rsid w:val="007B6F5E"/>
    <w:rsid w:val="007D726D"/>
    <w:rsid w:val="007F46D9"/>
    <w:rsid w:val="007F559B"/>
    <w:rsid w:val="008363CC"/>
    <w:rsid w:val="00855AD1"/>
    <w:rsid w:val="00880BD1"/>
    <w:rsid w:val="008A4008"/>
    <w:rsid w:val="008C5058"/>
    <w:rsid w:val="008D442E"/>
    <w:rsid w:val="008F2584"/>
    <w:rsid w:val="00905F40"/>
    <w:rsid w:val="00922BE3"/>
    <w:rsid w:val="00922D83"/>
    <w:rsid w:val="00927D6E"/>
    <w:rsid w:val="009360D0"/>
    <w:rsid w:val="009378CD"/>
    <w:rsid w:val="0095431C"/>
    <w:rsid w:val="00960C85"/>
    <w:rsid w:val="00977610"/>
    <w:rsid w:val="009814D2"/>
    <w:rsid w:val="009936B9"/>
    <w:rsid w:val="00996DBB"/>
    <w:rsid w:val="009A276A"/>
    <w:rsid w:val="009A41F3"/>
    <w:rsid w:val="009B2E47"/>
    <w:rsid w:val="009C4F43"/>
    <w:rsid w:val="009D3167"/>
    <w:rsid w:val="009E6E1C"/>
    <w:rsid w:val="009F2736"/>
    <w:rsid w:val="009F662A"/>
    <w:rsid w:val="009F6FC3"/>
    <w:rsid w:val="009F7AEB"/>
    <w:rsid w:val="00A1204D"/>
    <w:rsid w:val="00A214D6"/>
    <w:rsid w:val="00A3025F"/>
    <w:rsid w:val="00A3273B"/>
    <w:rsid w:val="00A54108"/>
    <w:rsid w:val="00A604AF"/>
    <w:rsid w:val="00A61772"/>
    <w:rsid w:val="00A827AB"/>
    <w:rsid w:val="00AA19A8"/>
    <w:rsid w:val="00AA4E4C"/>
    <w:rsid w:val="00AC3F13"/>
    <w:rsid w:val="00AD0B2A"/>
    <w:rsid w:val="00AE0116"/>
    <w:rsid w:val="00AE49F6"/>
    <w:rsid w:val="00AF2DAA"/>
    <w:rsid w:val="00B04A78"/>
    <w:rsid w:val="00B22CD0"/>
    <w:rsid w:val="00B23B3E"/>
    <w:rsid w:val="00B4225E"/>
    <w:rsid w:val="00B66924"/>
    <w:rsid w:val="00B74DD8"/>
    <w:rsid w:val="00B779C0"/>
    <w:rsid w:val="00BA16D0"/>
    <w:rsid w:val="00BC5A49"/>
    <w:rsid w:val="00BC6075"/>
    <w:rsid w:val="00BE16A5"/>
    <w:rsid w:val="00BF26A5"/>
    <w:rsid w:val="00BF4022"/>
    <w:rsid w:val="00BF691B"/>
    <w:rsid w:val="00C025F0"/>
    <w:rsid w:val="00C0568D"/>
    <w:rsid w:val="00C07344"/>
    <w:rsid w:val="00C1307D"/>
    <w:rsid w:val="00C16360"/>
    <w:rsid w:val="00C25544"/>
    <w:rsid w:val="00C32CB4"/>
    <w:rsid w:val="00C34773"/>
    <w:rsid w:val="00C42002"/>
    <w:rsid w:val="00C566A5"/>
    <w:rsid w:val="00C70461"/>
    <w:rsid w:val="00C715D3"/>
    <w:rsid w:val="00C7642B"/>
    <w:rsid w:val="00C840E6"/>
    <w:rsid w:val="00C87714"/>
    <w:rsid w:val="00CA5611"/>
    <w:rsid w:val="00CD10FE"/>
    <w:rsid w:val="00CE0901"/>
    <w:rsid w:val="00CF4115"/>
    <w:rsid w:val="00D11B76"/>
    <w:rsid w:val="00D146A7"/>
    <w:rsid w:val="00D16518"/>
    <w:rsid w:val="00D2096C"/>
    <w:rsid w:val="00D449F4"/>
    <w:rsid w:val="00D46A78"/>
    <w:rsid w:val="00D51E08"/>
    <w:rsid w:val="00D60ED1"/>
    <w:rsid w:val="00D7092E"/>
    <w:rsid w:val="00D77777"/>
    <w:rsid w:val="00D973D6"/>
    <w:rsid w:val="00DA26A7"/>
    <w:rsid w:val="00DA3DB9"/>
    <w:rsid w:val="00DD56B2"/>
    <w:rsid w:val="00DD6F6A"/>
    <w:rsid w:val="00DE2445"/>
    <w:rsid w:val="00DF647E"/>
    <w:rsid w:val="00E12033"/>
    <w:rsid w:val="00E17EBF"/>
    <w:rsid w:val="00E35961"/>
    <w:rsid w:val="00E549A7"/>
    <w:rsid w:val="00E5506F"/>
    <w:rsid w:val="00E61C08"/>
    <w:rsid w:val="00E73C16"/>
    <w:rsid w:val="00E765DE"/>
    <w:rsid w:val="00EC4A25"/>
    <w:rsid w:val="00ED7A78"/>
    <w:rsid w:val="00EE52F9"/>
    <w:rsid w:val="00EE733B"/>
    <w:rsid w:val="00F0743A"/>
    <w:rsid w:val="00F125AA"/>
    <w:rsid w:val="00F16042"/>
    <w:rsid w:val="00F203B1"/>
    <w:rsid w:val="00F2091E"/>
    <w:rsid w:val="00F241AE"/>
    <w:rsid w:val="00F2424D"/>
    <w:rsid w:val="00F26517"/>
    <w:rsid w:val="00F306D7"/>
    <w:rsid w:val="00F30795"/>
    <w:rsid w:val="00F35B98"/>
    <w:rsid w:val="00F4563D"/>
    <w:rsid w:val="00F6554B"/>
    <w:rsid w:val="00F665E9"/>
    <w:rsid w:val="00F827D2"/>
    <w:rsid w:val="00FA43C6"/>
    <w:rsid w:val="00FB3E2D"/>
    <w:rsid w:val="00FC4922"/>
    <w:rsid w:val="00FC54DD"/>
    <w:rsid w:val="00FD28AD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CF6A6"/>
  <w15:docId w15:val="{20B128EB-93DF-4EBC-9CC8-8BDC64A4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5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5B"/>
  </w:style>
  <w:style w:type="paragraph" w:styleId="Footer">
    <w:name w:val="footer"/>
    <w:basedOn w:val="Normal"/>
    <w:link w:val="FooterChar"/>
    <w:uiPriority w:val="99"/>
    <w:unhideWhenUsed/>
    <w:rsid w:val="00115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5B"/>
  </w:style>
  <w:style w:type="paragraph" w:styleId="ListParagraph">
    <w:name w:val="List Paragraph"/>
    <w:basedOn w:val="Normal"/>
    <w:uiPriority w:val="34"/>
    <w:qFormat/>
    <w:rsid w:val="009F662A"/>
    <w:pPr>
      <w:ind w:left="720"/>
      <w:contextualSpacing/>
    </w:pPr>
  </w:style>
  <w:style w:type="table" w:styleId="TableGrid">
    <w:name w:val="Table Grid"/>
    <w:basedOn w:val="TableNormal"/>
    <w:uiPriority w:val="39"/>
    <w:rsid w:val="0023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rmation@skillsforpeopl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9148CD57F9F4CB65FE5D7C739A80E" ma:contentTypeVersion="13" ma:contentTypeDescription="Create a new document." ma:contentTypeScope="" ma:versionID="5b9c307c4a7929f9a50e0ad3b96a9b91">
  <xsd:schema xmlns:xsd="http://www.w3.org/2001/XMLSchema" xmlns:xs="http://www.w3.org/2001/XMLSchema" xmlns:p="http://schemas.microsoft.com/office/2006/metadata/properties" xmlns:ns2="8d1c2c32-b42f-41ba-99b6-573f043d3dad" xmlns:ns3="c64d2761-aa44-41db-a3f9-a3a35f0aff60" targetNamespace="http://schemas.microsoft.com/office/2006/metadata/properties" ma:root="true" ma:fieldsID="ccd3838e7d724e07f7937b972051915f" ns2:_="" ns3:_="">
    <xsd:import namespace="8d1c2c32-b42f-41ba-99b6-573f043d3dad"/>
    <xsd:import namespace="c64d2761-aa44-41db-a3f9-a3a35f0af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2c32-b42f-41ba-99b6-573f043d3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2624f8-bf2b-4eaa-b0da-b6f963c37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d2761-aa44-41db-a3f9-a3a35f0aff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95d16d-f610-4966-9890-20256ae675e3}" ma:internalName="TaxCatchAll" ma:showField="CatchAllData" ma:web="c64d2761-aa44-41db-a3f9-a3a35f0af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1c2c32-b42f-41ba-99b6-573f043d3dad">
      <Terms xmlns="http://schemas.microsoft.com/office/infopath/2007/PartnerControls"/>
    </lcf76f155ced4ddcb4097134ff3c332f>
    <TaxCatchAll xmlns="c64d2761-aa44-41db-a3f9-a3a35f0aff60" xsi:nil="true"/>
  </documentManagement>
</p:properties>
</file>

<file path=customXml/itemProps1.xml><?xml version="1.0" encoding="utf-8"?>
<ds:datastoreItem xmlns:ds="http://schemas.openxmlformats.org/officeDocument/2006/customXml" ds:itemID="{116661B8-E8E7-494A-AF78-9437EDE4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c2c32-b42f-41ba-99b6-573f043d3dad"/>
    <ds:schemaRef ds:uri="c64d2761-aa44-41db-a3f9-a3a35f0af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96FC5-5796-4BFF-9769-CDFBAEA1B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31A63-173F-4D0B-A30B-5EA4709A35E1}">
  <ds:schemaRefs>
    <ds:schemaRef ds:uri="http://schemas.microsoft.com/office/2006/metadata/properties"/>
    <ds:schemaRef ds:uri="http://schemas.microsoft.com/office/infopath/2007/PartnerControls"/>
    <ds:schemaRef ds:uri="8d1c2c32-b42f-41ba-99b6-573f043d3dad"/>
    <ds:schemaRef ds:uri="c64d2761-aa44-41db-a3f9-a3a35f0af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Annie Carden</cp:lastModifiedBy>
  <cp:revision>12</cp:revision>
  <cp:lastPrinted>2023-08-09T12:31:00Z</cp:lastPrinted>
  <dcterms:created xsi:type="dcterms:W3CDTF">2025-01-13T16:18:00Z</dcterms:created>
  <dcterms:modified xsi:type="dcterms:W3CDTF">2025-03-05T09:18:00Z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0x01010098F9148CD57F9F4CB65FE5D7C739A80E</vt:lpwstr>
  </property>
  <property fmtid="{D5CDD505-2E9C-101B-9397-08002B2CF9AE}" pid="3" name="MediaServiceImageTags">
    <vt:lpwstr/>
  </property>
</Properties>
</file>