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7057" w14:textId="037256A8" w:rsidR="00D15F61" w:rsidRDefault="000338BC" w:rsidP="0001384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41772" wp14:editId="1BF1DD48">
                <wp:simplePos x="0" y="0"/>
                <wp:positionH relativeFrom="margin">
                  <wp:align>right</wp:align>
                </wp:positionH>
                <wp:positionV relativeFrom="page">
                  <wp:posOffset>2896235</wp:posOffset>
                </wp:positionV>
                <wp:extent cx="2969260" cy="990600"/>
                <wp:effectExtent l="19050" t="19050" r="21590" b="19050"/>
                <wp:wrapThrough wrapText="bothSides">
                  <wp:wrapPolygon edited="0">
                    <wp:start x="-139" y="-415"/>
                    <wp:lineTo x="-139" y="21600"/>
                    <wp:lineTo x="21618" y="21600"/>
                    <wp:lineTo x="21618" y="-415"/>
                    <wp:lineTo x="-139" y="-415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8D095" w14:textId="77777777" w:rsidR="00913C16" w:rsidRPr="00A307A4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Design Technology</w:t>
                            </w:r>
                          </w:p>
                          <w:p w14:paraId="09B6CCE2" w14:textId="7583FFD0" w:rsidR="00913C16" w:rsidRPr="00DE36B1" w:rsidRDefault="00A307A4" w:rsidP="009371C1">
                            <w:pPr>
                              <w:rPr>
                                <w:rFonts w:ascii="SassoonPrimaryType" w:hAnsi="SassoonPrimaryType"/>
                                <w:sz w:val="22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</w:rPr>
                              <w:t>Vehicles</w:t>
                            </w:r>
                            <w:r w:rsidR="00913C16" w:rsidRPr="00A307A4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</w:rPr>
                              <w:t>:</w:t>
                            </w:r>
                            <w:r w:rsidRPr="00A307A4">
                              <w:rPr>
                                <w:rFonts w:ascii="SassoonPrimaryType" w:hAnsi="SassoonPrimaryType"/>
                                <w:sz w:val="22"/>
                              </w:rPr>
                              <w:t xml:space="preserve"> Explore and use mechanism</w:t>
                            </w:r>
                            <w:r>
                              <w:rPr>
                                <w:rFonts w:ascii="SassoonPrimaryType" w:hAnsi="SassoonPrimaryType"/>
                                <w:sz w:val="22"/>
                              </w:rPr>
                              <w:t>s (wheels, chassis &amp;</w:t>
                            </w:r>
                            <w:r w:rsidRPr="00A307A4">
                              <w:rPr>
                                <w:rFonts w:ascii="SassoonPrimaryType" w:hAnsi="SassoonPrimaryType"/>
                                <w:sz w:val="22"/>
                              </w:rPr>
                              <w:t xml:space="preserve"> axles)</w:t>
                            </w:r>
                            <w:r w:rsidR="00961036" w:rsidRPr="00A307A4">
                              <w:rPr>
                                <w:rFonts w:ascii="SassoonPrimaryType" w:hAnsi="SassoonPrimaryType"/>
                                <w:sz w:val="22"/>
                              </w:rPr>
                              <w:t>.</w:t>
                            </w:r>
                            <w:r w:rsidRPr="00A307A4">
                              <w:rPr>
                                <w:rFonts w:ascii="SassoonPrimaryType" w:hAnsi="SassoonPrimaryType"/>
                                <w:sz w:val="22"/>
                              </w:rPr>
                              <w:t xml:space="preserve"> Generate, develop and communicate ideas through talking, drawing and designing.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4177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82.6pt;margin-top:228.05pt;width:233.8pt;height:7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" strokecolor="black [3213]" strokeweight="3pt">
                <v:textbox>
                  <w:txbxContent>
                    <w:p w14:paraId="4688D095" w14:textId="77777777" w:rsidR="00913C16" w:rsidRPr="00A307A4" w:rsidRDefault="00913C16" w:rsidP="009371C1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u w:val="single"/>
                        </w:rPr>
                        <w:t>Design Technology</w:t>
                      </w:r>
                    </w:p>
                    <w:p w14:paraId="09B6CCE2" w14:textId="7583FFD0" w:rsidR="00913C16" w:rsidRPr="00DE36B1" w:rsidRDefault="00A307A4" w:rsidP="009371C1">
                      <w:pPr>
                        <w:rPr>
                          <w:rFonts w:ascii="SassoonPrimaryType" w:hAnsi="SassoonPrimaryType"/>
                          <w:sz w:val="22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i/>
                          <w:sz w:val="22"/>
                        </w:rPr>
                        <w:t>Vehicles</w:t>
                      </w:r>
                      <w:r w:rsidR="00913C16" w:rsidRPr="00A307A4">
                        <w:rPr>
                          <w:rFonts w:ascii="SassoonPrimaryType" w:hAnsi="SassoonPrimaryType"/>
                          <w:b/>
                          <w:i/>
                          <w:sz w:val="22"/>
                        </w:rPr>
                        <w:t>:</w:t>
                      </w:r>
                      <w:r w:rsidRPr="00A307A4">
                        <w:rPr>
                          <w:rFonts w:ascii="SassoonPrimaryType" w:hAnsi="SassoonPrimaryType"/>
                          <w:sz w:val="22"/>
                        </w:rPr>
                        <w:t xml:space="preserve"> Explore and use mechanism</w:t>
                      </w:r>
                      <w:r>
                        <w:rPr>
                          <w:rFonts w:ascii="SassoonPrimaryType" w:hAnsi="SassoonPrimaryType"/>
                          <w:sz w:val="22"/>
                        </w:rPr>
                        <w:t>s (wheels, chassis &amp;</w:t>
                      </w:r>
                      <w:r w:rsidRPr="00A307A4">
                        <w:rPr>
                          <w:rFonts w:ascii="SassoonPrimaryType" w:hAnsi="SassoonPrimaryType"/>
                          <w:sz w:val="22"/>
                        </w:rPr>
                        <w:t xml:space="preserve"> axles)</w:t>
                      </w:r>
                      <w:r w:rsidR="00961036" w:rsidRPr="00A307A4">
                        <w:rPr>
                          <w:rFonts w:ascii="SassoonPrimaryType" w:hAnsi="SassoonPrimaryType"/>
                          <w:sz w:val="22"/>
                        </w:rPr>
                        <w:t>.</w:t>
                      </w:r>
                      <w:r w:rsidRPr="00A307A4">
                        <w:rPr>
                          <w:rFonts w:ascii="SassoonPrimaryType" w:hAnsi="SassoonPrimaryType"/>
                          <w:sz w:val="22"/>
                        </w:rPr>
                        <w:t xml:space="preserve"> Generate, develop and communicate ideas through talking, drawing and designing.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F098C" wp14:editId="75D4EFC0">
                <wp:simplePos x="0" y="0"/>
                <wp:positionH relativeFrom="page">
                  <wp:posOffset>7286625</wp:posOffset>
                </wp:positionH>
                <wp:positionV relativeFrom="page">
                  <wp:posOffset>1590675</wp:posOffset>
                </wp:positionV>
                <wp:extent cx="2969895" cy="1304925"/>
                <wp:effectExtent l="19050" t="19050" r="20955" b="28575"/>
                <wp:wrapThrough wrapText="bothSides">
                  <wp:wrapPolygon edited="0">
                    <wp:start x="-139" y="-315"/>
                    <wp:lineTo x="-139" y="21758"/>
                    <wp:lineTo x="21614" y="21758"/>
                    <wp:lineTo x="21614" y="-315"/>
                    <wp:lineTo x="-139" y="-315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41CD6" w14:textId="77777777" w:rsidR="00913C16" w:rsidRPr="00A307A4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2"/>
                                <w:u w:val="single"/>
                              </w:rPr>
                              <w:t>Art</w:t>
                            </w:r>
                          </w:p>
                          <w:p w14:paraId="0EE309CC" w14:textId="49A4DE33" w:rsidR="00913C16" w:rsidRDefault="00A439AB" w:rsidP="009371C1">
                            <w:pPr>
                              <w:rPr>
                                <w:rFonts w:ascii="SassoonPrimaryInfant" w:hAnsi="SassoonPrimaryInfant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A439AB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Sculpture</w:t>
                            </w:r>
                            <w:r w:rsidR="00913C16" w:rsidRPr="00A439AB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 xml:space="preserve">: </w:t>
                            </w:r>
                            <w:r w:rsidRPr="00A439AB">
                              <w:rPr>
                                <w:rFonts w:ascii="SassoonPrimaryInfant" w:hAnsi="SassoonPrimaryInfant" w:cs="Arial"/>
                                <w:color w:val="222222"/>
                                <w:shd w:val="clear" w:color="auto" w:fill="FFFFFF"/>
                              </w:rPr>
                              <w:t>Pop art, drawing to portray emotions and taking inspiration from the works of Roy Lichtenstein.</w:t>
                            </w:r>
                          </w:p>
                          <w:p w14:paraId="10526B0E" w14:textId="059D39CA" w:rsidR="000338BC" w:rsidRPr="000338BC" w:rsidRDefault="000338BC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38BC">
                              <w:rPr>
                                <w:rFonts w:ascii="SassoonPrimaryType" w:hAnsi="SassoonPrimaryType"/>
                                <w:b/>
                                <w:sz w:val="20"/>
                                <w:szCs w:val="20"/>
                                <w:u w:val="single"/>
                              </w:rPr>
                              <w:t>French</w:t>
                            </w:r>
                          </w:p>
                          <w:p w14:paraId="7BBEBC8B" w14:textId="4699162A" w:rsidR="000338BC" w:rsidRPr="00A439AB" w:rsidRDefault="000338BC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0338BC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Continue to learn traditional songs and rhy</w:t>
                            </w:r>
                            <w: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m</w:t>
                            </w:r>
                            <w:r w:rsidRPr="000338BC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es introducing Fren</w:t>
                            </w:r>
                            <w: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c</w:t>
                            </w:r>
                            <w:r w:rsidRPr="000338BC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36FB9899" w14:textId="77777777" w:rsidR="00913C16" w:rsidRPr="00DE36B1" w:rsidRDefault="00913C16" w:rsidP="009371C1">
                            <w:pPr>
                              <w:rPr>
                                <w:rFonts w:ascii="SassoonPrimaryType" w:hAnsi="SassoonPrimaryTyp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098C" id="Text Box 32" o:spid="_x0000_s1027" type="#_x0000_t202" style="position:absolute;margin-left:573.75pt;margin-top:125.25pt;width:233.8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" strokecolor="black [3213]" strokeweight="3pt">
                <v:textbox>
                  <w:txbxContent>
                    <w:p w14:paraId="2D541CD6" w14:textId="77777777" w:rsidR="00913C16" w:rsidRPr="00A307A4" w:rsidRDefault="00913C16" w:rsidP="009371C1">
                      <w:pPr>
                        <w:rPr>
                          <w:rFonts w:ascii="SassoonPrimaryType" w:hAnsi="SassoonPrimaryType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sz w:val="22"/>
                          <w:szCs w:val="22"/>
                          <w:u w:val="single"/>
                        </w:rPr>
                        <w:t>Art</w:t>
                      </w:r>
                    </w:p>
                    <w:p w14:paraId="0EE309CC" w14:textId="49A4DE33" w:rsidR="00913C16" w:rsidRDefault="00A439AB" w:rsidP="009371C1">
                      <w:pPr>
                        <w:rPr>
                          <w:rFonts w:ascii="SassoonPrimaryInfant" w:hAnsi="SassoonPrimaryInfant" w:cs="Arial"/>
                          <w:color w:val="222222"/>
                          <w:shd w:val="clear" w:color="auto" w:fill="FFFFFF"/>
                        </w:rPr>
                      </w:pPr>
                      <w:r w:rsidRPr="00A439AB">
                        <w:rPr>
                          <w:rFonts w:ascii="SassoonPrimaryType" w:hAnsi="SassoonPrimaryType"/>
                          <w:b/>
                          <w:i/>
                        </w:rPr>
                        <w:t>Sculpture</w:t>
                      </w:r>
                      <w:r w:rsidR="00913C16" w:rsidRPr="00A439AB">
                        <w:rPr>
                          <w:rFonts w:ascii="SassoonPrimaryType" w:hAnsi="SassoonPrimaryType"/>
                          <w:b/>
                          <w:i/>
                        </w:rPr>
                        <w:t xml:space="preserve">: </w:t>
                      </w:r>
                      <w:r w:rsidRPr="00A439AB">
                        <w:rPr>
                          <w:rFonts w:ascii="SassoonPrimaryInfant" w:hAnsi="SassoonPrimaryInfant" w:cs="Arial"/>
                          <w:color w:val="222222"/>
                          <w:shd w:val="clear" w:color="auto" w:fill="FFFFFF"/>
                        </w:rPr>
                        <w:t>Pop art, drawing to portray emotions and taking inspiration from the works of Roy Lichtenstein.</w:t>
                      </w:r>
                    </w:p>
                    <w:p w14:paraId="10526B0E" w14:textId="059D39CA" w:rsidR="000338BC" w:rsidRPr="000338BC" w:rsidRDefault="000338BC" w:rsidP="009371C1">
                      <w:pPr>
                        <w:rPr>
                          <w:rFonts w:ascii="SassoonPrimaryType" w:hAnsi="SassoonPrimaryType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338BC">
                        <w:rPr>
                          <w:rFonts w:ascii="SassoonPrimaryType" w:hAnsi="SassoonPrimaryType"/>
                          <w:b/>
                          <w:sz w:val="20"/>
                          <w:szCs w:val="20"/>
                          <w:u w:val="single"/>
                        </w:rPr>
                        <w:t>French</w:t>
                      </w:r>
                    </w:p>
                    <w:p w14:paraId="7BBEBC8B" w14:textId="4699162A" w:rsidR="000338BC" w:rsidRPr="00A439AB" w:rsidRDefault="000338BC" w:rsidP="009371C1">
                      <w:pPr>
                        <w:rPr>
                          <w:rFonts w:ascii="SassoonPrimaryType" w:hAnsi="SassoonPrimaryType"/>
                        </w:rPr>
                      </w:pPr>
                      <w:r w:rsidRPr="000338BC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Continue to learn traditional songs and rhy</w:t>
                      </w:r>
                      <w:r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m</w:t>
                      </w:r>
                      <w:r w:rsidRPr="000338BC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es introducing Fren</w:t>
                      </w:r>
                      <w:r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c</w:t>
                      </w:r>
                      <w:r w:rsidRPr="000338BC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SassoonPrimaryType" w:hAnsi="SassoonPrimaryType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36FB9899" w14:textId="77777777" w:rsidR="00913C16" w:rsidRPr="00DE36B1" w:rsidRDefault="00913C16" w:rsidP="009371C1">
                      <w:pPr>
                        <w:rPr>
                          <w:rFonts w:ascii="SassoonPrimaryType" w:hAnsi="SassoonPrimaryType"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020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C2B8C9E" wp14:editId="495B34FD">
                <wp:simplePos x="0" y="0"/>
                <wp:positionH relativeFrom="page">
                  <wp:posOffset>435610</wp:posOffset>
                </wp:positionH>
                <wp:positionV relativeFrom="margin">
                  <wp:posOffset>2757805</wp:posOffset>
                </wp:positionV>
                <wp:extent cx="3484245" cy="4018280"/>
                <wp:effectExtent l="19050" t="19050" r="20955" b="20320"/>
                <wp:wrapThrough wrapText="bothSides">
                  <wp:wrapPolygon edited="0">
                    <wp:start x="-118" y="-102"/>
                    <wp:lineTo x="-118" y="21607"/>
                    <wp:lineTo x="21612" y="21607"/>
                    <wp:lineTo x="21612" y="-102"/>
                    <wp:lineTo x="-118" y="-102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401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C79EB" w14:textId="673F2872" w:rsidR="008020AB" w:rsidRPr="008020AB" w:rsidRDefault="00913C16" w:rsidP="000F4073">
                            <w:pPr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Mathematics</w:t>
                            </w:r>
                          </w:p>
                          <w:p w14:paraId="3820074B" w14:textId="00CE9CCC" w:rsidR="009A3E13" w:rsidRPr="00A307A4" w:rsidRDefault="002A52E6" w:rsidP="000F4073">
                            <w:pPr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Arithmetic</w:t>
                            </w:r>
                            <w:r w:rsidR="000F4073" w:rsidRPr="00A307A4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tests / Times Tables Rock Stars</w:t>
                            </w:r>
                          </w:p>
                          <w:p w14:paraId="6C51DC73" w14:textId="4C4BE0A5" w:rsidR="002A52E6" w:rsidRDefault="002A52E6" w:rsidP="002A52E6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Place value:</w:t>
                            </w:r>
                            <w:r w:rsidR="00D818F0" w:rsidRPr="00A307A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Use place value and number facts to solve problems. Estimate and identify missing numbers using a number line.</w:t>
                            </w:r>
                          </w:p>
                          <w:p w14:paraId="117C0431" w14:textId="39154002" w:rsidR="00A307A4" w:rsidRDefault="00A307A4" w:rsidP="002A52E6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Properties of numbers and number sequences: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Recognise and extend sequences formed, by counting in steps of a constant size from any number.</w:t>
                            </w:r>
                          </w:p>
                          <w:p w14:paraId="0E41C5DA" w14:textId="265B9412" w:rsidR="00A307A4" w:rsidRPr="00EB4BB0" w:rsidRDefault="00A307A4" w:rsidP="00A307A4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Fractions: </w:t>
                            </w:r>
                            <w:r w:rsidRPr="00A307A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Count in steps of ½, ¼, find fractions of amounts,</w:t>
                            </w:r>
                            <w: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length,</w:t>
                            </w:r>
                            <w:r w:rsidRPr="00A307A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shapes and numbers. Link to division problems and reasoning.</w:t>
                            </w:r>
                            <w: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B8307FD" w14:textId="11F95F6A" w:rsidR="002A52E6" w:rsidRPr="00A307A4" w:rsidRDefault="002A52E6" w:rsidP="002A52E6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Developing and Applying calculation: </w:t>
                            </w:r>
                            <w:r w:rsidRPr="00A307A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Recall addition and subtraction facts to 20 fluently. Add and subtract numbers.</w:t>
                            </w:r>
                            <w:r w:rsidR="00D818F0" w:rsidRPr="00A307A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Use a blank number line to record calculations.</w:t>
                            </w:r>
                            <w:r w:rsidR="00A307A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Solve problems with addition and subtraction.</w:t>
                            </w:r>
                          </w:p>
                          <w:p w14:paraId="0CD63115" w14:textId="634AFE69" w:rsidR="002A52E6" w:rsidRPr="00A307A4" w:rsidRDefault="002A52E6" w:rsidP="002A52E6">
                            <w:pPr>
                              <w:rPr>
                                <w:rFonts w:ascii="SassoonPrimaryType" w:hAnsi="SassoonPrimaryType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Multiplication and Division</w:t>
                            </w:r>
                            <w:r w:rsidRPr="00A307A4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307A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Recall and use multiplication and division facts for 2, 3 5, and 10 times tables.</w:t>
                            </w:r>
                            <w:r w:rsidR="00D818F0" w:rsidRPr="00A307A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Count in steps of 2, 3, 5 and 10 from any number forwards and backwards.</w:t>
                            </w:r>
                            <w:r w:rsidR="006B5E8C" w:rsidRPr="00A307A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Recognise o</w:t>
                            </w:r>
                            <w:r w:rsidR="00D818F0" w:rsidRPr="00A307A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dd and even numbers.</w:t>
                            </w:r>
                            <w:r w:rsidR="00A307A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Solve problems involving multiplication and division using materials, arrays, repeated addition, mental methods including problems in contexts.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B8C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.3pt;margin-top:217.15pt;width:274.35pt;height:316.4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" strokecolor="black [3213]" strokeweight="3pt">
                <v:textbox>
                  <w:txbxContent>
                    <w:p w14:paraId="16FC79EB" w14:textId="673F2872" w:rsidR="008020AB" w:rsidRPr="008020AB" w:rsidRDefault="00913C16" w:rsidP="000F4073">
                      <w:pPr>
                        <w:rPr>
                          <w:rFonts w:ascii="SassoonPrimaryType" w:hAnsi="SassoonPrimaryTyp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Mathematics</w:t>
                      </w:r>
                    </w:p>
                    <w:p w14:paraId="3820074B" w14:textId="00CE9CCC" w:rsidR="009A3E13" w:rsidRPr="00A307A4" w:rsidRDefault="002A52E6" w:rsidP="000F4073">
                      <w:pPr>
                        <w:rPr>
                          <w:rFonts w:ascii="SassoonPrimaryType" w:hAnsi="SassoonPrimaryType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color w:val="000000" w:themeColor="text1"/>
                          <w:sz w:val="22"/>
                          <w:szCs w:val="22"/>
                        </w:rPr>
                        <w:t>Arithmetic</w:t>
                      </w:r>
                      <w:r w:rsidR="000F4073" w:rsidRPr="00A307A4">
                        <w:rPr>
                          <w:rFonts w:ascii="SassoonPrimaryType" w:hAnsi="SassoonPrimaryType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tests / Times Tables Rock Stars</w:t>
                      </w:r>
                    </w:p>
                    <w:p w14:paraId="6C51DC73" w14:textId="4C4BE0A5" w:rsidR="002A52E6" w:rsidRDefault="002A52E6" w:rsidP="002A52E6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Place value:</w:t>
                      </w:r>
                      <w:r w:rsidR="00D818F0" w:rsidRPr="00A307A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Use place value and number facts to solve problems. Estimate and identify missing numbers using a number line.</w:t>
                      </w:r>
                    </w:p>
                    <w:p w14:paraId="117C0431" w14:textId="39154002" w:rsidR="00A307A4" w:rsidRDefault="00A307A4" w:rsidP="002A52E6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Properties of numbers and number sequences:</w:t>
                      </w:r>
                      <w:r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Recognise and extend sequences formed, by counting in steps of a constant size from any number.</w:t>
                      </w:r>
                    </w:p>
                    <w:p w14:paraId="0E41C5DA" w14:textId="265B9412" w:rsidR="00A307A4" w:rsidRPr="00EB4BB0" w:rsidRDefault="00A307A4" w:rsidP="00A307A4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Fractions: </w:t>
                      </w:r>
                      <w:r w:rsidRPr="00A307A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Count in steps of ½, ¼, find fractions of amounts,</w:t>
                      </w:r>
                      <w: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length,</w:t>
                      </w:r>
                      <w:r w:rsidRPr="00A307A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shapes and numbers. Link to division problems and reasoning.</w:t>
                      </w:r>
                      <w: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B8307FD" w14:textId="11F95F6A" w:rsidR="002A52E6" w:rsidRPr="00A307A4" w:rsidRDefault="002A52E6" w:rsidP="002A52E6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Developing and Applying calculation: </w:t>
                      </w:r>
                      <w:r w:rsidRPr="00A307A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Recall addition and subtraction facts to 20 fluently. Add and subtract numbers.</w:t>
                      </w:r>
                      <w:r w:rsidR="00D818F0" w:rsidRPr="00A307A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Use a blank number line to record calculations.</w:t>
                      </w:r>
                      <w:r w:rsidR="00A307A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Solve problems with addition and subtraction.</w:t>
                      </w:r>
                    </w:p>
                    <w:p w14:paraId="0CD63115" w14:textId="634AFE69" w:rsidR="002A52E6" w:rsidRPr="00A307A4" w:rsidRDefault="002A52E6" w:rsidP="002A52E6">
                      <w:pPr>
                        <w:rPr>
                          <w:rFonts w:ascii="SassoonPrimaryType" w:hAnsi="SassoonPrimaryType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Multiplication and Division</w:t>
                      </w:r>
                      <w:r w:rsidRPr="00A307A4">
                        <w:rPr>
                          <w:rFonts w:ascii="SassoonPrimaryType" w:hAnsi="SassoonPrimaryType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Pr="00A307A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Recall and use multiplication and division facts for 2, 3 5, and 10 times tables.</w:t>
                      </w:r>
                      <w:r w:rsidR="00D818F0" w:rsidRPr="00A307A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Count in steps of 2, 3, 5 and 10 from any number forwards and backwards.</w:t>
                      </w:r>
                      <w:r w:rsidR="006B5E8C" w:rsidRPr="00A307A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Recognise o</w:t>
                      </w:r>
                      <w:r w:rsidR="00D818F0" w:rsidRPr="00A307A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dd and even numbers.</w:t>
                      </w:r>
                      <w:r w:rsidR="00A307A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Solve problems involving multiplication and division using materials, arrays, repeated addition, mental methods including problems in contexts.</w:t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A307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6905679" wp14:editId="6765E611">
                <wp:simplePos x="0" y="0"/>
                <wp:positionH relativeFrom="page">
                  <wp:posOffset>3895725</wp:posOffset>
                </wp:positionH>
                <wp:positionV relativeFrom="page">
                  <wp:posOffset>4305300</wp:posOffset>
                </wp:positionV>
                <wp:extent cx="3375660" cy="1713230"/>
                <wp:effectExtent l="19050" t="19050" r="15240" b="20320"/>
                <wp:wrapThrough wrapText="bothSides">
                  <wp:wrapPolygon edited="0">
                    <wp:start x="-122" y="-240"/>
                    <wp:lineTo x="-122" y="21616"/>
                    <wp:lineTo x="21576" y="21616"/>
                    <wp:lineTo x="21576" y="-240"/>
                    <wp:lineTo x="-122" y="-24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506A9" w14:textId="77777777" w:rsidR="00CF39FA" w:rsidRPr="00A307A4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u w:val="single"/>
                              </w:rPr>
                              <w:t>Science</w:t>
                            </w:r>
                          </w:p>
                          <w:p w14:paraId="57675753" w14:textId="1DA522B9" w:rsidR="00CF39FA" w:rsidRPr="00A307A4" w:rsidRDefault="00A307A4" w:rsidP="009371C1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</w:rPr>
                              <w:t>Materials</w:t>
                            </w:r>
                            <w:r w:rsidR="00913C16" w:rsidRPr="00A307A4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</w:rPr>
                              <w:t>:</w:t>
                            </w:r>
                            <w:r w:rsidRPr="00A307A4">
                              <w:rPr>
                                <w:rFonts w:ascii="SassoonPrimaryType" w:hAnsi="SassoonPrimaryType"/>
                                <w:color w:val="000000" w:themeColor="text1"/>
                              </w:rPr>
                              <w:t xml:space="preserve"> Identify, name, describe, classify and compare properties and changes. Look at the practical uses of everyday materials. Changing materials by bending, squashing, twisting and stretching. Compare the suitability of a variety of materials for particular uses.</w:t>
                            </w:r>
                          </w:p>
                          <w:p w14:paraId="688EA3B1" w14:textId="4282B06C" w:rsidR="00913C16" w:rsidRPr="009A3E13" w:rsidRDefault="00913C16" w:rsidP="009371C1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</w:rPr>
                            </w:pPr>
                          </w:p>
                          <w:p w14:paraId="432AB676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0567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06.75pt;margin-top:339pt;width:265.8pt;height:134.9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" strokecolor="black [3213]" strokeweight="3pt">
                <v:textbox>
                  <w:txbxContent>
                    <w:p w14:paraId="664506A9" w14:textId="77777777" w:rsidR="00CF39FA" w:rsidRPr="00A307A4" w:rsidRDefault="00913C16" w:rsidP="009371C1">
                      <w:pPr>
                        <w:rPr>
                          <w:rFonts w:ascii="SassoonPrimaryType" w:hAnsi="SassoonPrimaryType"/>
                          <w:b/>
                          <w:color w:val="000000" w:themeColor="text1"/>
                          <w:u w:val="single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color w:val="000000" w:themeColor="text1"/>
                          <w:u w:val="single"/>
                        </w:rPr>
                        <w:t>Science</w:t>
                      </w:r>
                    </w:p>
                    <w:p w14:paraId="57675753" w14:textId="1DA522B9" w:rsidR="00CF39FA" w:rsidRPr="00A307A4" w:rsidRDefault="00A307A4" w:rsidP="009371C1">
                      <w:pPr>
                        <w:rPr>
                          <w:rFonts w:ascii="SassoonPrimaryType" w:hAnsi="SassoonPrimaryType"/>
                          <w:color w:val="000000" w:themeColor="text1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</w:rPr>
                        <w:t>Materials</w:t>
                      </w:r>
                      <w:r w:rsidR="00913C16" w:rsidRPr="00A307A4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</w:rPr>
                        <w:t>:</w:t>
                      </w:r>
                      <w:r w:rsidRPr="00A307A4">
                        <w:rPr>
                          <w:rFonts w:ascii="SassoonPrimaryType" w:hAnsi="SassoonPrimaryType"/>
                          <w:color w:val="000000" w:themeColor="text1"/>
                        </w:rPr>
                        <w:t xml:space="preserve"> Identify, name, describe, classify and compare properties and changes. Look at the practical uses of everyday materials. Changing materials by bending, squashing, twisting and stretching. Compare the suitability of a variety of materials for particular uses.</w:t>
                      </w:r>
                    </w:p>
                    <w:p w14:paraId="688EA3B1" w14:textId="4282B06C" w:rsidR="00913C16" w:rsidRPr="009A3E13" w:rsidRDefault="00913C16" w:rsidP="009371C1">
                      <w:pPr>
                        <w:rPr>
                          <w:rFonts w:ascii="SassoonPrimaryType" w:hAnsi="SassoonPrimaryType"/>
                          <w:color w:val="000000" w:themeColor="text1"/>
                        </w:rPr>
                      </w:pPr>
                    </w:p>
                    <w:p w14:paraId="432AB676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07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3B4173" wp14:editId="3DFC2D74">
                <wp:simplePos x="0" y="0"/>
                <wp:positionH relativeFrom="page">
                  <wp:posOffset>3895725</wp:posOffset>
                </wp:positionH>
                <wp:positionV relativeFrom="page">
                  <wp:posOffset>5895975</wp:posOffset>
                </wp:positionV>
                <wp:extent cx="3362325" cy="1310640"/>
                <wp:effectExtent l="19050" t="19050" r="28575" b="22860"/>
                <wp:wrapThrough wrapText="bothSides">
                  <wp:wrapPolygon edited="0">
                    <wp:start x="-122" y="-314"/>
                    <wp:lineTo x="-122" y="21663"/>
                    <wp:lineTo x="21661" y="21663"/>
                    <wp:lineTo x="21661" y="-314"/>
                    <wp:lineTo x="-122" y="-314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6982E" w14:textId="77777777" w:rsidR="00913C16" w:rsidRPr="00A307A4" w:rsidRDefault="00913C16" w:rsidP="009371C1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14:paraId="6ED5B4A2" w14:textId="77777777" w:rsidR="00A439AB" w:rsidRDefault="008020AB" w:rsidP="00DE36B1">
                            <w:pPr>
                              <w:contextualSpacing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Understanding technology and how to interact with it.</w:t>
                            </w:r>
                          </w:p>
                          <w:p w14:paraId="1E9B61AE" w14:textId="77777777" w:rsidR="00A439AB" w:rsidRDefault="008020AB" w:rsidP="00DE36B1">
                            <w:pPr>
                              <w:contextualSpacing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 xml:space="preserve">How computing and technology improves our world. </w:t>
                            </w:r>
                          </w:p>
                          <w:p w14:paraId="5FCAE0A1" w14:textId="61E162E2" w:rsidR="00CF39FA" w:rsidRPr="00065A80" w:rsidRDefault="008020AB" w:rsidP="00DE36B1">
                            <w:pPr>
                              <w:contextualSpacing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Programming and debugging.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4173" id="Text Box 31" o:spid="_x0000_s1028" type="#_x0000_t202" style="position:absolute;margin-left:306.75pt;margin-top:464.25pt;width:264.75pt;height:103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" strokecolor="black [3213]" strokeweight="3pt">
                <v:textbox>
                  <w:txbxContent>
                    <w:p w14:paraId="7A56982E" w14:textId="77777777" w:rsidR="00913C16" w:rsidRPr="00A307A4" w:rsidRDefault="00913C16" w:rsidP="009371C1">
                      <w:pPr>
                        <w:contextualSpacing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u w:val="single"/>
                        </w:rPr>
                        <w:t>Computing</w:t>
                      </w:r>
                    </w:p>
                    <w:p w14:paraId="6ED5B4A2" w14:textId="77777777" w:rsidR="00A439AB" w:rsidRDefault="008020AB" w:rsidP="00DE36B1">
                      <w:pPr>
                        <w:contextualSpacing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Understanding technology and how to interact with it.</w:t>
                      </w:r>
                    </w:p>
                    <w:p w14:paraId="1E9B61AE" w14:textId="77777777" w:rsidR="00A439AB" w:rsidRDefault="008020AB" w:rsidP="00DE36B1">
                      <w:pPr>
                        <w:contextualSpacing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 xml:space="preserve">How computing and technology improves our world. </w:t>
                      </w:r>
                    </w:p>
                    <w:p w14:paraId="5FCAE0A1" w14:textId="61E162E2" w:rsidR="00CF39FA" w:rsidRPr="00065A80" w:rsidRDefault="008020AB" w:rsidP="00DE36B1">
                      <w:pPr>
                        <w:contextualSpacing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Programming and debugging.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07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85DAF" wp14:editId="177BB940">
                <wp:simplePos x="0" y="0"/>
                <wp:positionH relativeFrom="page">
                  <wp:posOffset>7258050</wp:posOffset>
                </wp:positionH>
                <wp:positionV relativeFrom="page">
                  <wp:posOffset>6124575</wp:posOffset>
                </wp:positionV>
                <wp:extent cx="2998470" cy="1072515"/>
                <wp:effectExtent l="19050" t="19050" r="11430" b="13335"/>
                <wp:wrapThrough wrapText="bothSides">
                  <wp:wrapPolygon edited="0">
                    <wp:start x="-137" y="-384"/>
                    <wp:lineTo x="-137" y="21485"/>
                    <wp:lineTo x="21545" y="21485"/>
                    <wp:lineTo x="21545" y="-384"/>
                    <wp:lineTo x="-137" y="-384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47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FF7FD" w14:textId="77777777" w:rsidR="00065A80" w:rsidRDefault="00065A80" w:rsidP="009371C1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</w:p>
                          <w:p w14:paraId="21CA2655" w14:textId="6F10F6A0" w:rsidR="00913C16" w:rsidRPr="00A307A4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14:paraId="180D55ED" w14:textId="623E987D" w:rsidR="00500E76" w:rsidRPr="00065A80" w:rsidRDefault="00500E7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</w:rPr>
                              <w:t>Health and Wellbeing</w:t>
                            </w:r>
                            <w:r w:rsidR="00752872" w:rsidRPr="00A307A4">
                              <w:rPr>
                                <w:rFonts w:ascii="SassoonPrimaryType" w:hAnsi="SassoonPrimaryType"/>
                              </w:rPr>
                              <w:t>, physical and emotional. Friendships, needs of others, belonging, problem solving.</w:t>
                            </w:r>
                            <w:r w:rsidR="008C245E" w:rsidRPr="00065A80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5DAF" id="Text Box 36" o:spid="_x0000_s1028" type="#_x0000_t202" style="position:absolute;margin-left:571.5pt;margin-top:482.25pt;width:236.1pt;height:84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" strokecolor="black [3213]" strokeweight="3pt">
                <v:textbox>
                  <w:txbxContent>
                    <w:p w14:paraId="0FFFF7FD" w14:textId="77777777" w:rsidR="00065A80" w:rsidRDefault="00065A80" w:rsidP="009371C1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</w:p>
                    <w:p w14:paraId="21CA2655" w14:textId="6F10F6A0" w:rsidR="00913C16" w:rsidRPr="00A307A4" w:rsidRDefault="00913C16" w:rsidP="009371C1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u w:val="single"/>
                        </w:rPr>
                        <w:t>PSHE</w:t>
                      </w:r>
                    </w:p>
                    <w:p w14:paraId="180D55ED" w14:textId="623E987D" w:rsidR="00500E76" w:rsidRPr="00065A80" w:rsidRDefault="00500E76" w:rsidP="009371C1">
                      <w:pPr>
                        <w:rPr>
                          <w:rFonts w:ascii="SassoonPrimaryType" w:hAnsi="SassoonPrimaryType"/>
                        </w:rPr>
                      </w:pPr>
                      <w:r w:rsidRPr="00A307A4">
                        <w:rPr>
                          <w:rFonts w:ascii="SassoonPrimaryType" w:hAnsi="SassoonPrimaryType"/>
                        </w:rPr>
                        <w:t>Health and Wellbeing</w:t>
                      </w:r>
                      <w:r w:rsidR="00752872" w:rsidRPr="00A307A4">
                        <w:rPr>
                          <w:rFonts w:ascii="SassoonPrimaryType" w:hAnsi="SassoonPrimaryType"/>
                        </w:rPr>
                        <w:t>, physical and emotional. Friendships, needs of others, belonging, problem solving.</w:t>
                      </w:r>
                      <w:r w:rsidR="008C245E" w:rsidRPr="00065A80">
                        <w:rPr>
                          <w:rFonts w:ascii="SassoonPrimaryType" w:hAnsi="SassoonPrimaryType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07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085960" wp14:editId="3B3055F4">
                <wp:simplePos x="0" y="0"/>
                <wp:positionH relativeFrom="page">
                  <wp:posOffset>7267575</wp:posOffset>
                </wp:positionH>
                <wp:positionV relativeFrom="page">
                  <wp:posOffset>5457825</wp:posOffset>
                </wp:positionV>
                <wp:extent cx="2988945" cy="765810"/>
                <wp:effectExtent l="19050" t="19050" r="20955" b="15240"/>
                <wp:wrapThrough wrapText="bothSides">
                  <wp:wrapPolygon edited="0">
                    <wp:start x="-138" y="-537"/>
                    <wp:lineTo x="-138" y="21493"/>
                    <wp:lineTo x="21614" y="21493"/>
                    <wp:lineTo x="21614" y="-537"/>
                    <wp:lineTo x="-138" y="-537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92D48" w14:textId="3E21B952" w:rsidR="00D525D9" w:rsidRPr="00EB4BB0" w:rsidRDefault="00D525D9" w:rsidP="00D525D9">
                            <w:pPr>
                              <w:rPr>
                                <w:rFonts w:ascii="SassoonPrimaryType" w:hAnsi="SassoonPrimaryTyp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4BB0">
                              <w:rPr>
                                <w:rFonts w:ascii="SassoonPrimaryType" w:hAnsi="SassoonPrimaryType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4D1EA050" w14:textId="241D39B9" w:rsidR="00EB4BB0" w:rsidRPr="00055417" w:rsidRDefault="00055417" w:rsidP="00055417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055417">
                              <w:rPr>
                                <w:rFonts w:ascii="SassoonPrimaryType" w:hAnsi="SassoonPrimaryType"/>
                              </w:rPr>
                              <w:t>Children will play an ensemble through instruments and virtual instruments.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 They will use basic notes and times signature.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5960" id="Text Box 3" o:spid="_x0000_s1032" type="#_x0000_t202" style="position:absolute;margin-left:572.25pt;margin-top:429.75pt;width:235.35pt;height:60.3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" strokecolor="black [3213]" strokeweight="3pt">
                <v:textbox>
                  <w:txbxContent>
                    <w:p w14:paraId="36592D48" w14:textId="3E21B952" w:rsidR="00D525D9" w:rsidRPr="00EB4BB0" w:rsidRDefault="00D525D9" w:rsidP="00D525D9">
                      <w:pPr>
                        <w:rPr>
                          <w:rFonts w:ascii="SassoonPrimaryType" w:hAnsi="SassoonPrimaryType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B4BB0">
                        <w:rPr>
                          <w:rFonts w:ascii="SassoonPrimaryType" w:hAnsi="SassoonPrimaryType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14:paraId="4D1EA050" w14:textId="241D39B9" w:rsidR="00EB4BB0" w:rsidRPr="00055417" w:rsidRDefault="00055417" w:rsidP="00055417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055417">
                        <w:rPr>
                          <w:rFonts w:ascii="SassoonPrimaryType" w:hAnsi="SassoonPrimaryType"/>
                        </w:rPr>
                        <w:t>Children will play an ensemble through instruments and virtual instruments.</w:t>
                      </w:r>
                      <w:r>
                        <w:rPr>
                          <w:rFonts w:ascii="SassoonPrimaryType" w:hAnsi="SassoonPrimaryType"/>
                        </w:rPr>
                        <w:t xml:space="preserve"> They will use basic notes and times signature.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07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C515AE" wp14:editId="4E493792">
                <wp:simplePos x="0" y="0"/>
                <wp:positionH relativeFrom="page">
                  <wp:posOffset>7286625</wp:posOffset>
                </wp:positionH>
                <wp:positionV relativeFrom="page">
                  <wp:posOffset>438150</wp:posOffset>
                </wp:positionV>
                <wp:extent cx="2969895" cy="1152525"/>
                <wp:effectExtent l="19050" t="19050" r="20955" b="28575"/>
                <wp:wrapThrough wrapText="bothSides">
                  <wp:wrapPolygon edited="0">
                    <wp:start x="-139" y="-357"/>
                    <wp:lineTo x="-139" y="21779"/>
                    <wp:lineTo x="21614" y="21779"/>
                    <wp:lineTo x="21614" y="-357"/>
                    <wp:lineTo x="-139" y="-357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E7434" w14:textId="77777777" w:rsidR="00913C16" w:rsidRPr="00A307A4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2"/>
                                <w:u w:val="single"/>
                              </w:rPr>
                              <w:t>Geography</w:t>
                            </w:r>
                          </w:p>
                          <w:p w14:paraId="17BCB673" w14:textId="2CBFB209" w:rsidR="00913C16" w:rsidRPr="00A307A4" w:rsidRDefault="00A307A4" w:rsidP="009371C1">
                            <w:pPr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2"/>
                              </w:rPr>
                              <w:t>England</w:t>
                            </w:r>
                            <w:r w:rsidR="00961036" w:rsidRPr="00A307A4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307A4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Weather changes (seasonal) contrast and compare areas of England</w:t>
                            </w:r>
                            <w:r w:rsidR="00961036" w:rsidRPr="00A307A4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D8D311" w14:textId="4FAFACA6" w:rsidR="00961036" w:rsidRPr="00A307A4" w:rsidRDefault="006B5E8C" w:rsidP="009371C1">
                            <w:pPr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2"/>
                              </w:rPr>
                              <w:t>World Geography</w:t>
                            </w:r>
                            <w:r w:rsidRPr="00A307A4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307A4" w:rsidRPr="00A307A4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World maps, atlases and globes to be used to identify the UK and its countries and other continents and oceans.</w:t>
                            </w:r>
                          </w:p>
                          <w:p w14:paraId="3DB01F29" w14:textId="77777777" w:rsidR="00913C16" w:rsidRPr="00DE36B1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28A84961" w14:textId="77777777" w:rsidR="00913C16" w:rsidRPr="00DE36B1" w:rsidRDefault="00913C16" w:rsidP="009371C1">
                            <w:pPr>
                              <w:rPr>
                                <w:rFonts w:ascii="SassoonPrimaryType" w:hAnsi="SassoonPrimaryType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15AE" id="Text Box 30" o:spid="_x0000_s1032" type="#_x0000_t202" style="position:absolute;margin-left:573.75pt;margin-top:34.5pt;width:233.85pt;height:90.7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" strokecolor="black [3213]" strokeweight="3pt">
                <v:textbox>
                  <w:txbxContent>
                    <w:p w14:paraId="17FE7434" w14:textId="77777777" w:rsidR="00913C16" w:rsidRPr="00A307A4" w:rsidRDefault="00913C16" w:rsidP="009371C1">
                      <w:pPr>
                        <w:rPr>
                          <w:rFonts w:ascii="SassoonPrimaryType" w:hAnsi="SassoonPrimaryType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sz w:val="22"/>
                          <w:szCs w:val="22"/>
                          <w:u w:val="single"/>
                        </w:rPr>
                        <w:t>Geography</w:t>
                      </w:r>
                    </w:p>
                    <w:p w14:paraId="17BCB673" w14:textId="2CBFB209" w:rsidR="00913C16" w:rsidRPr="00A307A4" w:rsidRDefault="00A307A4" w:rsidP="009371C1">
                      <w:pPr>
                        <w:rPr>
                          <w:rFonts w:ascii="SassoonPrimaryType" w:hAnsi="SassoonPrimaryType"/>
                          <w:sz w:val="22"/>
                          <w:szCs w:val="22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2"/>
                        </w:rPr>
                        <w:t>England</w:t>
                      </w:r>
                      <w:r w:rsidR="00961036" w:rsidRPr="00A307A4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2"/>
                        </w:rPr>
                        <w:t xml:space="preserve">: </w:t>
                      </w:r>
                      <w:r w:rsidRPr="00A307A4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Weather changes (seasonal) contrast and compare areas of England</w:t>
                      </w:r>
                      <w:r w:rsidR="00961036" w:rsidRPr="00A307A4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D8D311" w14:textId="4FAFACA6" w:rsidR="00961036" w:rsidRPr="00A307A4" w:rsidRDefault="006B5E8C" w:rsidP="009371C1">
                      <w:pPr>
                        <w:rPr>
                          <w:rFonts w:ascii="SassoonPrimaryType" w:hAnsi="SassoonPrimaryType"/>
                          <w:sz w:val="22"/>
                          <w:szCs w:val="22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2"/>
                        </w:rPr>
                        <w:t>World Geography</w:t>
                      </w:r>
                      <w:r w:rsidRPr="00A307A4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: </w:t>
                      </w:r>
                      <w:r w:rsidR="00A307A4" w:rsidRPr="00A307A4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World maps, atlases and globes to be used to identify the UK and its countries and other continents and oceans.</w:t>
                      </w:r>
                    </w:p>
                    <w:p w14:paraId="3DB01F29" w14:textId="77777777" w:rsidR="00913C16" w:rsidRPr="00DE36B1" w:rsidRDefault="00913C16" w:rsidP="009371C1">
                      <w:pP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</w:pPr>
                    </w:p>
                    <w:p w14:paraId="28A84961" w14:textId="77777777" w:rsidR="00913C16" w:rsidRPr="00DE36B1" w:rsidRDefault="00913C16" w:rsidP="009371C1">
                      <w:pPr>
                        <w:rPr>
                          <w:rFonts w:ascii="SassoonPrimaryType" w:hAnsi="SassoonPrimaryType"/>
                          <w:sz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B5E8C" w:rsidRPr="00500E76"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2B1D9AFE" wp14:editId="62554DCF">
            <wp:simplePos x="0" y="0"/>
            <wp:positionH relativeFrom="column">
              <wp:posOffset>6297295</wp:posOffset>
            </wp:positionH>
            <wp:positionV relativeFrom="paragraph">
              <wp:posOffset>-2448560</wp:posOffset>
            </wp:positionV>
            <wp:extent cx="543560" cy="496570"/>
            <wp:effectExtent l="0" t="0" r="8890" b="0"/>
            <wp:wrapNone/>
            <wp:docPr id="1" name="Picture 1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6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83CEA" wp14:editId="1F5B2840">
                <wp:simplePos x="0" y="0"/>
                <wp:positionH relativeFrom="page">
                  <wp:posOffset>7283395</wp:posOffset>
                </wp:positionH>
                <wp:positionV relativeFrom="page">
                  <wp:posOffset>4707173</wp:posOffset>
                </wp:positionV>
                <wp:extent cx="2969895" cy="842700"/>
                <wp:effectExtent l="19050" t="19050" r="20955" b="14605"/>
                <wp:wrapThrough wrapText="bothSides">
                  <wp:wrapPolygon edited="0">
                    <wp:start x="-139" y="-488"/>
                    <wp:lineTo x="-139" y="21486"/>
                    <wp:lineTo x="21614" y="21486"/>
                    <wp:lineTo x="21614" y="-488"/>
                    <wp:lineTo x="-139" y="-488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84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8D2EC" w14:textId="77777777" w:rsidR="00913C16" w:rsidRPr="00A307A4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2"/>
                                <w:u w:val="single"/>
                              </w:rPr>
                              <w:t>P.E.</w:t>
                            </w:r>
                          </w:p>
                          <w:p w14:paraId="3E60865F" w14:textId="61761012" w:rsidR="00913C16" w:rsidRPr="00A307A4" w:rsidRDefault="00A307A4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2"/>
                              </w:rPr>
                              <w:t>Team Sports</w:t>
                            </w:r>
                            <w:r w:rsidR="00913C16" w:rsidRPr="00A307A4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500E76" w:rsidRPr="00A307A4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07A4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tactics, attack and defend simple team games. Points scoring. Following rules. Fairness. Focus on sporting values.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3CEA" id="Text Box 35" o:spid="_x0000_s1033" type="#_x0000_t202" style="position:absolute;margin-left:573.5pt;margin-top:370.65pt;width:233.85pt;height:66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" strokecolor="black [3213]" strokeweight="3pt">
                <v:textbox>
                  <w:txbxContent>
                    <w:p w14:paraId="6718D2EC" w14:textId="77777777" w:rsidR="00913C16" w:rsidRPr="00A307A4" w:rsidRDefault="00913C16" w:rsidP="009371C1">
                      <w:pPr>
                        <w:rPr>
                          <w:rFonts w:ascii="SassoonPrimaryType" w:hAnsi="SassoonPrimaryType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sz w:val="22"/>
                          <w:szCs w:val="22"/>
                          <w:u w:val="single"/>
                        </w:rPr>
                        <w:t>P.E.</w:t>
                      </w:r>
                    </w:p>
                    <w:p w14:paraId="3E60865F" w14:textId="61761012" w:rsidR="00913C16" w:rsidRPr="00A307A4" w:rsidRDefault="00A307A4" w:rsidP="009371C1">
                      <w:pPr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2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2"/>
                        </w:rPr>
                        <w:t>Team Sports</w:t>
                      </w:r>
                      <w:r w:rsidR="00913C16" w:rsidRPr="00A307A4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2"/>
                        </w:rPr>
                        <w:t>:</w:t>
                      </w:r>
                      <w:r w:rsidR="00500E76" w:rsidRPr="00A307A4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A307A4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tactics, attack and defend simple team games. Points scoring. Following rules. Fairness. Focus on sporting values.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36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4D8B2" wp14:editId="12BE5B6C">
                <wp:simplePos x="0" y="0"/>
                <wp:positionH relativeFrom="page">
                  <wp:posOffset>7283395</wp:posOffset>
                </wp:positionH>
                <wp:positionV relativeFrom="page">
                  <wp:posOffset>3784821</wp:posOffset>
                </wp:positionV>
                <wp:extent cx="2970530" cy="962108"/>
                <wp:effectExtent l="19050" t="19050" r="20320" b="28575"/>
                <wp:wrapThrough wrapText="bothSides">
                  <wp:wrapPolygon edited="0">
                    <wp:start x="-139" y="-428"/>
                    <wp:lineTo x="-139" y="21814"/>
                    <wp:lineTo x="21609" y="21814"/>
                    <wp:lineTo x="21609" y="-428"/>
                    <wp:lineTo x="-139" y="-428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962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35A9E" w14:textId="2C4FD050" w:rsidR="009A3E13" w:rsidRPr="00A307A4" w:rsidRDefault="009A3E13" w:rsidP="009A3E13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14:paraId="712BBB57" w14:textId="2F780164" w:rsidR="00A307A4" w:rsidRPr="00DE36B1" w:rsidRDefault="00A307A4" w:rsidP="009A3E13">
                            <w:pPr>
                              <w:rPr>
                                <w:rFonts w:ascii="SassoonPrimaryType" w:hAnsi="SassoonPrimaryType"/>
                                <w:sz w:val="2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</w:rPr>
                              <w:t>The Great Fire of London</w:t>
                            </w:r>
                            <w:r w:rsidR="009A3E13" w:rsidRPr="00A307A4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SassoonPrimaryType" w:hAnsi="SassoonPrimaryType"/>
                                <w:sz w:val="22"/>
                              </w:rPr>
                              <w:t xml:space="preserve"> Discuss events, why it spread, how it stopped. Explore the diary of Samuel Pepys. Explain how London changed. Use a variety of sources. (English link)</w:t>
                            </w:r>
                          </w:p>
                          <w:p w14:paraId="7687A872" w14:textId="7859B6F1" w:rsidR="00913C16" w:rsidRPr="00DE36B1" w:rsidRDefault="00913C16" w:rsidP="009371C1">
                            <w:pPr>
                              <w:rPr>
                                <w:rFonts w:ascii="SassoonPrimaryType" w:hAnsi="SassoonPrimaryType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D8B2" id="Text Box 34" o:spid="_x0000_s1035" type="#_x0000_t202" style="position:absolute;margin-left:573.5pt;margin-top:298pt;width:233.9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" strokecolor="black [3213]" strokeweight="3pt">
                <v:textbox>
                  <w:txbxContent>
                    <w:p w14:paraId="6C935A9E" w14:textId="2C4FD050" w:rsidR="009A3E13" w:rsidRPr="00A307A4" w:rsidRDefault="009A3E13" w:rsidP="009A3E13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u w:val="single"/>
                        </w:rPr>
                        <w:t>History</w:t>
                      </w:r>
                    </w:p>
                    <w:p w14:paraId="712BBB57" w14:textId="2F780164" w:rsidR="00A307A4" w:rsidRPr="00DE36B1" w:rsidRDefault="00A307A4" w:rsidP="009A3E13">
                      <w:pPr>
                        <w:rPr>
                          <w:rFonts w:ascii="SassoonPrimaryType" w:hAnsi="SassoonPrimaryType"/>
                          <w:sz w:val="22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i/>
                          <w:sz w:val="22"/>
                        </w:rPr>
                        <w:t>The Great Fire of London</w:t>
                      </w:r>
                      <w:r w:rsidR="009A3E13" w:rsidRPr="00A307A4">
                        <w:rPr>
                          <w:rFonts w:ascii="SassoonPrimaryType" w:hAnsi="SassoonPrimaryType"/>
                          <w:b/>
                          <w:i/>
                          <w:sz w:val="22"/>
                        </w:rPr>
                        <w:t>:</w:t>
                      </w:r>
                      <w:r>
                        <w:rPr>
                          <w:rFonts w:ascii="SassoonPrimaryType" w:hAnsi="SassoonPrimaryType"/>
                          <w:sz w:val="22"/>
                        </w:rPr>
                        <w:t xml:space="preserve"> Discuss events, why it spread, how it stopped. Explore the diary of Samuel Pepys. Explain how London changed. Use a variety of sources. (English link)</w:t>
                      </w:r>
                    </w:p>
                    <w:p w14:paraId="7687A872" w14:textId="7859B6F1" w:rsidR="00913C16" w:rsidRPr="00DE36B1" w:rsidRDefault="00913C16" w:rsidP="009371C1">
                      <w:pPr>
                        <w:rPr>
                          <w:rFonts w:ascii="SassoonPrimaryType" w:hAnsi="SassoonPrimaryType"/>
                          <w:sz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1176" w:rsidRPr="00511176">
        <w:rPr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 wp14:anchorId="27D4A4E1" wp14:editId="00513716">
            <wp:simplePos x="0" y="0"/>
            <wp:positionH relativeFrom="margin">
              <wp:posOffset>6272660</wp:posOffset>
            </wp:positionH>
            <wp:positionV relativeFrom="paragraph">
              <wp:posOffset>3368675</wp:posOffset>
            </wp:positionV>
            <wp:extent cx="542795" cy="495935"/>
            <wp:effectExtent l="0" t="0" r="0" b="0"/>
            <wp:wrapNone/>
            <wp:docPr id="2" name="Picture 2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27" cy="50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E7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C13EFD" wp14:editId="2BC92F76">
                <wp:simplePos x="0" y="0"/>
                <wp:positionH relativeFrom="page">
                  <wp:posOffset>3905251</wp:posOffset>
                </wp:positionH>
                <wp:positionV relativeFrom="page">
                  <wp:posOffset>3781425</wp:posOffset>
                </wp:positionV>
                <wp:extent cx="3352800" cy="518795"/>
                <wp:effectExtent l="19050" t="19050" r="19050" b="14605"/>
                <wp:wrapThrough wrapText="bothSides">
                  <wp:wrapPolygon edited="0">
                    <wp:start x="-123" y="-793"/>
                    <wp:lineTo x="-123" y="21415"/>
                    <wp:lineTo x="21600" y="21415"/>
                    <wp:lineTo x="21600" y="-793"/>
                    <wp:lineTo x="-123" y="-793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187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7E2F" w14:textId="1D453986" w:rsidR="00913C16" w:rsidRPr="00500E76" w:rsidRDefault="00500E76" w:rsidP="00500E76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</w:t>
                            </w:r>
                            <w:r w:rsidR="00487B2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Year Two</w:t>
                            </w:r>
                            <w:r w:rsidR="001972D7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– Summer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3EFD" id="Text Box 41" o:spid="_x0000_s1036" type="#_x0000_t202" style="position:absolute;margin-left:307.5pt;margin-top:297.75pt;width:264pt;height:40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" fillcolor="yellow" strokecolor="black [3213]" strokeweight="3pt">
                <v:textbox>
                  <w:txbxContent>
                    <w:p w14:paraId="74D17E2F" w14:textId="1D453986" w:rsidR="00913C16" w:rsidRPr="00500E76" w:rsidRDefault="00500E76" w:rsidP="00500E76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</w:t>
                      </w:r>
                      <w:r w:rsidR="00487B26">
                        <w:rPr>
                          <w:rFonts w:ascii="SassoonPrimaryType" w:hAnsi="SassoonPrimaryType"/>
                          <w:b/>
                          <w:sz w:val="36"/>
                        </w:rPr>
                        <w:t>Year Two</w:t>
                      </w:r>
                      <w:r w:rsidR="001972D7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– Summer</w:t>
                      </w:r>
                      <w:r w:rsidR="00913C16"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Term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77A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CB7014" wp14:editId="43EB09C8">
                <wp:simplePos x="0" y="0"/>
                <wp:positionH relativeFrom="page">
                  <wp:posOffset>3916045</wp:posOffset>
                </wp:positionH>
                <wp:positionV relativeFrom="page">
                  <wp:posOffset>431799</wp:posOffset>
                </wp:positionV>
                <wp:extent cx="3375660" cy="3496733"/>
                <wp:effectExtent l="25400" t="25400" r="27940" b="34290"/>
                <wp:wrapThrough wrapText="bothSides">
                  <wp:wrapPolygon edited="0">
                    <wp:start x="-163" y="-157"/>
                    <wp:lineTo x="-163" y="21655"/>
                    <wp:lineTo x="21616" y="21655"/>
                    <wp:lineTo x="21616" y="-157"/>
                    <wp:lineTo x="-163" y="-157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496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A5B7B" w14:textId="77777777" w:rsidR="00B20F82" w:rsidRPr="008020AB" w:rsidRDefault="00913C16" w:rsidP="00013842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20AB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702A034D" w14:textId="77777777" w:rsidR="008020AB" w:rsidRDefault="008020AB" w:rsidP="00013842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4E6D6C9" w14:textId="7CFF7B4C" w:rsidR="00013842" w:rsidRPr="00A307A4" w:rsidRDefault="00B20F82" w:rsidP="00013842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The Jolly Postman</w:t>
                            </w:r>
                            <w:r w:rsidR="00013842" w:rsidRPr="00A307A4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13842" w:rsidRPr="00A307A4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fiction </w:t>
                            </w:r>
                            <w:r w:rsidRPr="00A307A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– Different text types, writing letters and postcards.</w:t>
                            </w:r>
                          </w:p>
                          <w:p w14:paraId="05E65C23" w14:textId="2470F963" w:rsidR="00013842" w:rsidRPr="00A307A4" w:rsidRDefault="00B20F82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Great Fire of London – </w:t>
                            </w:r>
                            <w:proofErr w:type="spellStart"/>
                            <w:r w:rsidR="00A307A4" w:rsidRPr="00A307A4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</w:t>
                            </w:r>
                            <w:r w:rsidRPr="00A307A4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on fiction</w:t>
                            </w:r>
                            <w:proofErr w:type="spellEnd"/>
                            <w:r w:rsidRPr="00A307A4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07A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Non Chronological reports. History Linked</w:t>
                            </w:r>
                          </w:p>
                          <w:p w14:paraId="48241256" w14:textId="1D1C039D" w:rsidR="00013842" w:rsidRPr="00A307A4" w:rsidRDefault="00B20F82" w:rsidP="00013842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Poetry: Classic Poetry</w:t>
                            </w:r>
                            <w:r w:rsidR="006B5E8C" w:rsidRPr="00A307A4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3C76" w:rsidRPr="00A307A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Learning poems off by heart, poetry comprehension.</w:t>
                            </w:r>
                          </w:p>
                          <w:p w14:paraId="34663833" w14:textId="56C35DCC" w:rsidR="00B20F82" w:rsidRPr="00A307A4" w:rsidRDefault="00B20F82" w:rsidP="00013842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VIPERS</w:t>
                            </w:r>
                            <w:r w:rsidRPr="00A307A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Guided Reading comprehension tasks focusing on vocabulary, inference, prediction, explanations, retrieval skills and sequencing the story.</w:t>
                            </w:r>
                          </w:p>
                          <w:p w14:paraId="089F871F" w14:textId="1FF24B0E" w:rsidR="00913C16" w:rsidRPr="00A307A4" w:rsidRDefault="00487B26" w:rsidP="009371C1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SPAG (Spelling Punctuation &amp; Grammar)</w:t>
                            </w:r>
                            <w:r w:rsidR="00913C16" w:rsidRPr="00A307A4">
                              <w:rPr>
                                <w:rFonts w:ascii="SassoonPrimaryType" w:hAnsi="SassoonPrimaryType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20F82" w:rsidRPr="00A307A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Apostrophe’s (possessive and contracted forms) homophones, alliteration,</w:t>
                            </w:r>
                            <w:r w:rsidR="009A3E13" w:rsidRPr="00A307A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exclamation marks</w:t>
                            </w:r>
                            <w:r w:rsidRPr="00A307A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="00B20F82" w:rsidRPr="00A307A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prefix suffix,</w:t>
                            </w:r>
                            <w:r w:rsidR="009A3E13" w:rsidRPr="00A307A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07A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conjunctions &amp; </w:t>
                            </w:r>
                            <w:r w:rsidR="00323C76" w:rsidRPr="00A307A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past and </w:t>
                            </w:r>
                            <w:r w:rsidR="00B20F82" w:rsidRPr="00A307A4">
                              <w:rPr>
                                <w:rFonts w:ascii="SassoonPrimaryType" w:hAnsi="SassoonPrimary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present tense. Stage 6 phonics. </w:t>
                            </w:r>
                          </w:p>
                          <w:p w14:paraId="6174AC76" w14:textId="2D3619CD" w:rsidR="00B20F82" w:rsidRPr="00A307A4" w:rsidRDefault="00A307A4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2"/>
                              </w:rPr>
                              <w:t>Visual</w:t>
                            </w:r>
                            <w:r w:rsidR="00B20F82" w:rsidRPr="00A307A4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Literacy:</w:t>
                            </w:r>
                            <w:r w:rsidRPr="00A307A4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Adverts</w:t>
                            </w:r>
                          </w:p>
                          <w:p w14:paraId="3B3F0A6C" w14:textId="2961B532" w:rsidR="00A307A4" w:rsidRPr="00A307A4" w:rsidRDefault="00A307A4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i/>
                                <w:sz w:val="22"/>
                                <w:szCs w:val="22"/>
                              </w:rPr>
                              <w:t>The Bear and the Piano – persuasion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7014" id="Text Box 15" o:spid="_x0000_s1037" type="#_x0000_t202" style="position:absolute;margin-left:308.35pt;margin-top:34pt;width:265.8pt;height:275.3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" strokecolor="black [3213]" strokeweight="3pt">
                <v:textbox>
                  <w:txbxContent>
                    <w:p w14:paraId="14DA5B7B" w14:textId="77777777" w:rsidR="00B20F82" w:rsidRPr="008020AB" w:rsidRDefault="00913C16" w:rsidP="00013842">
                      <w:pP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020AB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14:paraId="702A034D" w14:textId="77777777" w:rsidR="008020AB" w:rsidRDefault="008020AB" w:rsidP="00013842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4E6D6C9" w14:textId="7CFF7B4C" w:rsidR="00013842" w:rsidRPr="00A307A4" w:rsidRDefault="00B20F82" w:rsidP="00013842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The Jolly Postman</w:t>
                      </w:r>
                      <w:r w:rsidR="00013842" w:rsidRPr="00A307A4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="00013842" w:rsidRPr="00A307A4">
                        <w:rPr>
                          <w:rFonts w:ascii="SassoonPrimaryType" w:hAnsi="SassoonPrimaryType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fiction </w:t>
                      </w:r>
                      <w:r w:rsidRPr="00A307A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– Different text types, writing letters and postcards.</w:t>
                      </w:r>
                    </w:p>
                    <w:p w14:paraId="05E65C23" w14:textId="2470F963" w:rsidR="00013842" w:rsidRPr="00A307A4" w:rsidRDefault="00B20F82" w:rsidP="009371C1">
                      <w:pPr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The Great Fire of London – </w:t>
                      </w:r>
                      <w:proofErr w:type="spellStart"/>
                      <w:r w:rsidR="00A307A4" w:rsidRPr="00A307A4">
                        <w:rPr>
                          <w:rFonts w:ascii="SassoonPrimaryType" w:hAnsi="SassoonPrimaryType"/>
                          <w:b/>
                          <w:color w:val="000000" w:themeColor="text1"/>
                          <w:sz w:val="22"/>
                          <w:szCs w:val="22"/>
                        </w:rPr>
                        <w:t>N</w:t>
                      </w:r>
                      <w:r w:rsidRPr="00A307A4">
                        <w:rPr>
                          <w:rFonts w:ascii="SassoonPrimaryType" w:hAnsi="SassoonPrimaryType"/>
                          <w:b/>
                          <w:color w:val="000000" w:themeColor="text1"/>
                          <w:sz w:val="22"/>
                          <w:szCs w:val="22"/>
                        </w:rPr>
                        <w:t>on fiction</w:t>
                      </w:r>
                      <w:proofErr w:type="spellEnd"/>
                      <w:r w:rsidRPr="00A307A4">
                        <w:rPr>
                          <w:rFonts w:ascii="SassoonPrimaryType" w:hAnsi="SassoonPrimaryType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307A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Non Chronological reports. History Linked</w:t>
                      </w:r>
                    </w:p>
                    <w:p w14:paraId="48241256" w14:textId="1D1C039D" w:rsidR="00013842" w:rsidRPr="00A307A4" w:rsidRDefault="00B20F82" w:rsidP="00013842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Poetry: Classic Poetry</w:t>
                      </w:r>
                      <w:r w:rsidR="006B5E8C" w:rsidRPr="00A307A4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323C76" w:rsidRPr="00A307A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Learning poems off by heart, poetry comprehension.</w:t>
                      </w:r>
                    </w:p>
                    <w:p w14:paraId="34663833" w14:textId="56C35DCC" w:rsidR="00B20F82" w:rsidRPr="00A307A4" w:rsidRDefault="00B20F82" w:rsidP="00013842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color w:val="000000" w:themeColor="text1"/>
                          <w:sz w:val="22"/>
                          <w:szCs w:val="22"/>
                        </w:rPr>
                        <w:t>VIPERS</w:t>
                      </w:r>
                      <w:r w:rsidRPr="00A307A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– Guided Reading comprehension tasks focusing on vocabulary, inference, prediction, explanations, retrieval skills and sequencing the story.</w:t>
                      </w:r>
                    </w:p>
                    <w:p w14:paraId="089F871F" w14:textId="1FF24B0E" w:rsidR="00913C16" w:rsidRPr="00A307A4" w:rsidRDefault="00487B26" w:rsidP="009371C1">
                      <w:pPr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SPAG (Spelling Punctuation &amp; Grammar)</w:t>
                      </w:r>
                      <w:r w:rsidR="00913C16" w:rsidRPr="00A307A4">
                        <w:rPr>
                          <w:rFonts w:ascii="SassoonPrimaryType" w:hAnsi="SassoonPrimaryType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="00B20F82" w:rsidRPr="00A307A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Apostrophe’s (possessive and contracted forms) homophones, alliteration,</w:t>
                      </w:r>
                      <w:r w:rsidR="009A3E13" w:rsidRPr="00A307A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exclamation marks</w:t>
                      </w:r>
                      <w:r w:rsidRPr="00A307A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="00B20F82" w:rsidRPr="00A307A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prefix suffix,</w:t>
                      </w:r>
                      <w:r w:rsidR="009A3E13" w:rsidRPr="00A307A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307A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conjunctions &amp; </w:t>
                      </w:r>
                      <w:r w:rsidR="00323C76" w:rsidRPr="00A307A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past and </w:t>
                      </w:r>
                      <w:r w:rsidR="00B20F82" w:rsidRPr="00A307A4">
                        <w:rPr>
                          <w:rFonts w:ascii="SassoonPrimaryType" w:hAnsi="SassoonPrimaryType"/>
                          <w:color w:val="000000" w:themeColor="text1"/>
                          <w:sz w:val="22"/>
                          <w:szCs w:val="22"/>
                        </w:rPr>
                        <w:t xml:space="preserve">present tense. Stage 6 phonics. </w:t>
                      </w:r>
                    </w:p>
                    <w:p w14:paraId="6174AC76" w14:textId="2D3619CD" w:rsidR="00B20F82" w:rsidRPr="00A307A4" w:rsidRDefault="00A307A4" w:rsidP="009371C1">
                      <w:pPr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2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2"/>
                        </w:rPr>
                        <w:t>Visual</w:t>
                      </w:r>
                      <w:r w:rsidR="00B20F82" w:rsidRPr="00A307A4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2"/>
                        </w:rPr>
                        <w:t xml:space="preserve"> Literacy:</w:t>
                      </w:r>
                      <w:r w:rsidRPr="00A307A4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2"/>
                        </w:rPr>
                        <w:t xml:space="preserve"> Adverts</w:t>
                      </w:r>
                    </w:p>
                    <w:p w14:paraId="3B3F0A6C" w14:textId="2961B532" w:rsidR="00A307A4" w:rsidRPr="00A307A4" w:rsidRDefault="00A307A4" w:rsidP="009371C1">
                      <w:pPr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2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i/>
                          <w:sz w:val="22"/>
                          <w:szCs w:val="22"/>
                        </w:rPr>
                        <w:t>The Bear and the Piano – persuasion text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F70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FD154B" wp14:editId="6B9147F5">
                <wp:simplePos x="0" y="0"/>
                <wp:positionH relativeFrom="page">
                  <wp:posOffset>431800</wp:posOffset>
                </wp:positionH>
                <wp:positionV relativeFrom="page">
                  <wp:posOffset>431800</wp:posOffset>
                </wp:positionV>
                <wp:extent cx="3484245" cy="2751455"/>
                <wp:effectExtent l="25400" t="25400" r="20955" b="17145"/>
                <wp:wrapThrough wrapText="bothSides">
                  <wp:wrapPolygon edited="0">
                    <wp:start x="-157" y="-199"/>
                    <wp:lineTo x="-157" y="21535"/>
                    <wp:lineTo x="21572" y="21535"/>
                    <wp:lineTo x="21572" y="-199"/>
                    <wp:lineTo x="-157" y="-199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275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5B1C6" w14:textId="77777777" w:rsidR="00913C16" w:rsidRPr="00DE36B1" w:rsidRDefault="00913C16" w:rsidP="00217114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DE36B1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Religious Education</w:t>
                            </w:r>
                          </w:p>
                          <w:p w14:paraId="4031F05E" w14:textId="2537CDA7" w:rsidR="00913C16" w:rsidRPr="00A307A4" w:rsidRDefault="001972D7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5"/>
                                <w:szCs w:val="25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i/>
                                <w:sz w:val="25"/>
                                <w:szCs w:val="25"/>
                              </w:rPr>
                              <w:t>Spread the Word</w:t>
                            </w:r>
                          </w:p>
                          <w:p w14:paraId="4D5FFDF9" w14:textId="2741D565" w:rsidR="00913C16" w:rsidRPr="00A307A4" w:rsidRDefault="001972D7" w:rsidP="00217114">
                            <w:pPr>
                              <w:rPr>
                                <w:rFonts w:ascii="SassoonPrimaryType" w:hAnsi="SassoonPrimaryType"/>
                                <w:b/>
                                <w:sz w:val="25"/>
                                <w:szCs w:val="25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sz w:val="25"/>
                                <w:szCs w:val="25"/>
                              </w:rPr>
                              <w:t xml:space="preserve">Pentecost – Spreading the Gospel message through the gift of the Holy Spirit. </w:t>
                            </w:r>
                            <w:r w:rsidRPr="00A307A4">
                              <w:rPr>
                                <w:rFonts w:ascii="SassoonPrimaryType" w:hAnsi="SassoonPrimaryType"/>
                                <w:b/>
                                <w:sz w:val="25"/>
                                <w:szCs w:val="25"/>
                              </w:rPr>
                              <w:t>What responsibilities are involved in passing on messages?</w:t>
                            </w:r>
                          </w:p>
                          <w:p w14:paraId="769F2188" w14:textId="401E990A" w:rsidR="00913C16" w:rsidRPr="00A307A4" w:rsidRDefault="001972D7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5"/>
                                <w:szCs w:val="25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i/>
                                <w:sz w:val="25"/>
                                <w:szCs w:val="25"/>
                              </w:rPr>
                              <w:t>Rules</w:t>
                            </w:r>
                          </w:p>
                          <w:p w14:paraId="51D643B5" w14:textId="107276FB" w:rsidR="00913C16" w:rsidRPr="00A307A4" w:rsidRDefault="001972D7" w:rsidP="00217114">
                            <w:pPr>
                              <w:rPr>
                                <w:rFonts w:ascii="SassoonPrimaryType" w:hAnsi="SassoonPrimaryType"/>
                                <w:b/>
                                <w:sz w:val="25"/>
                                <w:szCs w:val="25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sz w:val="25"/>
                                <w:szCs w:val="25"/>
                              </w:rPr>
                              <w:t>Reconciliation</w:t>
                            </w:r>
                            <w:r w:rsidR="006B5E8C" w:rsidRPr="00A307A4">
                              <w:rPr>
                                <w:rFonts w:ascii="SassoonPrimaryType" w:hAnsi="SassoonPrimaryType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F4073" w:rsidRPr="00A307A4">
                              <w:rPr>
                                <w:rFonts w:ascii="SassoonPrimaryType" w:hAnsi="SassoonPrimaryType"/>
                                <w:sz w:val="25"/>
                                <w:szCs w:val="25"/>
                              </w:rPr>
                              <w:t>–</w:t>
                            </w:r>
                            <w:r w:rsidRPr="00A307A4">
                              <w:rPr>
                                <w:rFonts w:ascii="SassoonPrimaryType" w:hAnsi="SassoonPrimaryType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F4073" w:rsidRPr="00A307A4">
                              <w:rPr>
                                <w:rFonts w:ascii="SassoonPrimaryType" w:hAnsi="SassoonPrimaryType"/>
                                <w:sz w:val="25"/>
                                <w:szCs w:val="25"/>
                              </w:rPr>
                              <w:t xml:space="preserve">The reason for rules in the Christian family. </w:t>
                            </w:r>
                            <w:r w:rsidR="000F4073" w:rsidRPr="00A307A4">
                              <w:rPr>
                                <w:rFonts w:ascii="SassoonPrimaryType" w:hAnsi="SassoonPrimaryType"/>
                                <w:b/>
                                <w:sz w:val="25"/>
                                <w:szCs w:val="25"/>
                              </w:rPr>
                              <w:t>Why are rules important?</w:t>
                            </w:r>
                          </w:p>
                          <w:p w14:paraId="23F066C6" w14:textId="70E1EEFE" w:rsidR="00913C16" w:rsidRPr="00A307A4" w:rsidRDefault="001972D7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5"/>
                                <w:szCs w:val="25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b/>
                                <w:i/>
                                <w:sz w:val="25"/>
                                <w:szCs w:val="25"/>
                              </w:rPr>
                              <w:t>Treasures</w:t>
                            </w:r>
                          </w:p>
                          <w:p w14:paraId="58A3829C" w14:textId="7084B584" w:rsidR="00913C16" w:rsidRPr="00A307A4" w:rsidRDefault="001972D7" w:rsidP="00217114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  <w:sz w:val="25"/>
                                <w:szCs w:val="25"/>
                              </w:rPr>
                            </w:pPr>
                            <w:r w:rsidRPr="00A307A4">
                              <w:rPr>
                                <w:rFonts w:ascii="SassoonPrimaryType" w:hAnsi="SassoonPrimaryType"/>
                                <w:sz w:val="25"/>
                                <w:szCs w:val="25"/>
                              </w:rPr>
                              <w:t>Universal Church</w:t>
                            </w:r>
                            <w:r w:rsidR="000F4073" w:rsidRPr="00A307A4">
                              <w:rPr>
                                <w:rFonts w:ascii="SassoonPrimaryType" w:hAnsi="SassoonPrimaryType"/>
                                <w:sz w:val="25"/>
                                <w:szCs w:val="25"/>
                              </w:rPr>
                              <w:t xml:space="preserve"> – The world is God’s treasure given to us. </w:t>
                            </w:r>
                            <w:r w:rsidR="000F4073" w:rsidRPr="00A307A4">
                              <w:rPr>
                                <w:rFonts w:ascii="SassoonPrimaryType" w:hAnsi="SassoonPrimaryType"/>
                                <w:b/>
                                <w:sz w:val="25"/>
                                <w:szCs w:val="25"/>
                              </w:rPr>
                              <w:t>What do I treasure?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154B" id="Text Box 5" o:spid="_x0000_s1038" type="#_x0000_t202" style="position:absolute;margin-left:34pt;margin-top:34pt;width:274.35pt;height:216.6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" strokecolor="black [3213]" strokeweight="3pt">
                <v:textbox>
                  <w:txbxContent>
                    <w:p w14:paraId="6A75B1C6" w14:textId="77777777" w:rsidR="00913C16" w:rsidRPr="00DE36B1" w:rsidRDefault="00913C16" w:rsidP="00217114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DE36B1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Religious Education</w:t>
                      </w:r>
                    </w:p>
                    <w:p w14:paraId="4031F05E" w14:textId="2537CDA7" w:rsidR="00913C16" w:rsidRPr="00A307A4" w:rsidRDefault="001972D7" w:rsidP="00217114">
                      <w:pPr>
                        <w:rPr>
                          <w:rFonts w:ascii="SassoonPrimaryType" w:hAnsi="SassoonPrimaryType"/>
                          <w:b/>
                          <w:i/>
                          <w:sz w:val="25"/>
                          <w:szCs w:val="25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i/>
                          <w:sz w:val="25"/>
                          <w:szCs w:val="25"/>
                        </w:rPr>
                        <w:t>Spread the Word</w:t>
                      </w:r>
                    </w:p>
                    <w:p w14:paraId="4D5FFDF9" w14:textId="2741D565" w:rsidR="00913C16" w:rsidRPr="00A307A4" w:rsidRDefault="001972D7" w:rsidP="00217114">
                      <w:pPr>
                        <w:rPr>
                          <w:rFonts w:ascii="SassoonPrimaryType" w:hAnsi="SassoonPrimaryType"/>
                          <w:b/>
                          <w:sz w:val="25"/>
                          <w:szCs w:val="25"/>
                        </w:rPr>
                      </w:pPr>
                      <w:r w:rsidRPr="00A307A4">
                        <w:rPr>
                          <w:rFonts w:ascii="SassoonPrimaryType" w:hAnsi="SassoonPrimaryType"/>
                          <w:sz w:val="25"/>
                          <w:szCs w:val="25"/>
                        </w:rPr>
                        <w:t xml:space="preserve">Pentecost – Spreading the Gospel message through the gift of the Holy Spirit. </w:t>
                      </w:r>
                      <w:r w:rsidRPr="00A307A4">
                        <w:rPr>
                          <w:rFonts w:ascii="SassoonPrimaryType" w:hAnsi="SassoonPrimaryType"/>
                          <w:b/>
                          <w:sz w:val="25"/>
                          <w:szCs w:val="25"/>
                        </w:rPr>
                        <w:t>What responsibilities are involved in passing on messages?</w:t>
                      </w:r>
                    </w:p>
                    <w:p w14:paraId="769F2188" w14:textId="401E990A" w:rsidR="00913C16" w:rsidRPr="00A307A4" w:rsidRDefault="001972D7" w:rsidP="00217114">
                      <w:pPr>
                        <w:rPr>
                          <w:rFonts w:ascii="SassoonPrimaryType" w:hAnsi="SassoonPrimaryType"/>
                          <w:b/>
                          <w:i/>
                          <w:sz w:val="25"/>
                          <w:szCs w:val="25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i/>
                          <w:sz w:val="25"/>
                          <w:szCs w:val="25"/>
                        </w:rPr>
                        <w:t>Rules</w:t>
                      </w:r>
                    </w:p>
                    <w:p w14:paraId="51D643B5" w14:textId="107276FB" w:rsidR="00913C16" w:rsidRPr="00A307A4" w:rsidRDefault="001972D7" w:rsidP="00217114">
                      <w:pPr>
                        <w:rPr>
                          <w:rFonts w:ascii="SassoonPrimaryType" w:hAnsi="SassoonPrimaryType"/>
                          <w:b/>
                          <w:sz w:val="25"/>
                          <w:szCs w:val="25"/>
                        </w:rPr>
                      </w:pPr>
                      <w:r w:rsidRPr="00A307A4">
                        <w:rPr>
                          <w:rFonts w:ascii="SassoonPrimaryType" w:hAnsi="SassoonPrimaryType"/>
                          <w:sz w:val="25"/>
                          <w:szCs w:val="25"/>
                        </w:rPr>
                        <w:t>Reconciliation</w:t>
                      </w:r>
                      <w:r w:rsidR="006B5E8C" w:rsidRPr="00A307A4">
                        <w:rPr>
                          <w:rFonts w:ascii="SassoonPrimaryType" w:hAnsi="SassoonPrimaryType"/>
                          <w:sz w:val="25"/>
                          <w:szCs w:val="25"/>
                        </w:rPr>
                        <w:t xml:space="preserve"> </w:t>
                      </w:r>
                      <w:r w:rsidR="000F4073" w:rsidRPr="00A307A4">
                        <w:rPr>
                          <w:rFonts w:ascii="SassoonPrimaryType" w:hAnsi="SassoonPrimaryType"/>
                          <w:sz w:val="25"/>
                          <w:szCs w:val="25"/>
                        </w:rPr>
                        <w:t>–</w:t>
                      </w:r>
                      <w:r w:rsidRPr="00A307A4">
                        <w:rPr>
                          <w:rFonts w:ascii="SassoonPrimaryType" w:hAnsi="SassoonPrimaryType"/>
                          <w:sz w:val="25"/>
                          <w:szCs w:val="25"/>
                        </w:rPr>
                        <w:t xml:space="preserve"> </w:t>
                      </w:r>
                      <w:r w:rsidR="000F4073" w:rsidRPr="00A307A4">
                        <w:rPr>
                          <w:rFonts w:ascii="SassoonPrimaryType" w:hAnsi="SassoonPrimaryType"/>
                          <w:sz w:val="25"/>
                          <w:szCs w:val="25"/>
                        </w:rPr>
                        <w:t xml:space="preserve">The reason for rules in the Christian family. </w:t>
                      </w:r>
                      <w:r w:rsidR="000F4073" w:rsidRPr="00A307A4">
                        <w:rPr>
                          <w:rFonts w:ascii="SassoonPrimaryType" w:hAnsi="SassoonPrimaryType"/>
                          <w:b/>
                          <w:sz w:val="25"/>
                          <w:szCs w:val="25"/>
                        </w:rPr>
                        <w:t>Why are rules important?</w:t>
                      </w:r>
                    </w:p>
                    <w:p w14:paraId="23F066C6" w14:textId="70E1EEFE" w:rsidR="00913C16" w:rsidRPr="00A307A4" w:rsidRDefault="001972D7" w:rsidP="00217114">
                      <w:pPr>
                        <w:rPr>
                          <w:rFonts w:ascii="SassoonPrimaryType" w:hAnsi="SassoonPrimaryType"/>
                          <w:b/>
                          <w:i/>
                          <w:sz w:val="25"/>
                          <w:szCs w:val="25"/>
                        </w:rPr>
                      </w:pPr>
                      <w:r w:rsidRPr="00A307A4">
                        <w:rPr>
                          <w:rFonts w:ascii="SassoonPrimaryType" w:hAnsi="SassoonPrimaryType"/>
                          <w:b/>
                          <w:i/>
                          <w:sz w:val="25"/>
                          <w:szCs w:val="25"/>
                        </w:rPr>
                        <w:t>Treasures</w:t>
                      </w:r>
                    </w:p>
                    <w:p w14:paraId="58A3829C" w14:textId="7084B584" w:rsidR="00913C16" w:rsidRPr="00A307A4" w:rsidRDefault="001972D7" w:rsidP="00217114">
                      <w:pPr>
                        <w:rPr>
                          <w:rFonts w:ascii="SassoonPrimaryType" w:hAnsi="SassoonPrimaryType"/>
                          <w:b/>
                          <w:i/>
                          <w:sz w:val="25"/>
                          <w:szCs w:val="25"/>
                        </w:rPr>
                      </w:pPr>
                      <w:r w:rsidRPr="00A307A4">
                        <w:rPr>
                          <w:rFonts w:ascii="SassoonPrimaryType" w:hAnsi="SassoonPrimaryType"/>
                          <w:sz w:val="25"/>
                          <w:szCs w:val="25"/>
                        </w:rPr>
                        <w:t>Universal Church</w:t>
                      </w:r>
                      <w:r w:rsidR="000F4073" w:rsidRPr="00A307A4">
                        <w:rPr>
                          <w:rFonts w:ascii="SassoonPrimaryType" w:hAnsi="SassoonPrimaryType"/>
                          <w:sz w:val="25"/>
                          <w:szCs w:val="25"/>
                        </w:rPr>
                        <w:t xml:space="preserve"> – The world is God’s treasure given to us. </w:t>
                      </w:r>
                      <w:r w:rsidR="000F4073" w:rsidRPr="00A307A4">
                        <w:rPr>
                          <w:rFonts w:ascii="SassoonPrimaryType" w:hAnsi="SassoonPrimaryType"/>
                          <w:b/>
                          <w:sz w:val="25"/>
                          <w:szCs w:val="25"/>
                        </w:rPr>
                        <w:t>What do I treasure?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15F61" w:rsidSect="009371C1">
      <w:pgSz w:w="16840" w:h="11900" w:orient="landscape"/>
      <w:pgMar w:top="680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217114"/>
    <w:rsid w:val="00013842"/>
    <w:rsid w:val="000338BC"/>
    <w:rsid w:val="00055417"/>
    <w:rsid w:val="00065A80"/>
    <w:rsid w:val="000D36D0"/>
    <w:rsid w:val="000F4073"/>
    <w:rsid w:val="000F70EA"/>
    <w:rsid w:val="001972D7"/>
    <w:rsid w:val="001D4FF8"/>
    <w:rsid w:val="00217114"/>
    <w:rsid w:val="002A52E6"/>
    <w:rsid w:val="0030703D"/>
    <w:rsid w:val="003157F2"/>
    <w:rsid w:val="00323C76"/>
    <w:rsid w:val="003305BC"/>
    <w:rsid w:val="003A3326"/>
    <w:rsid w:val="00487B26"/>
    <w:rsid w:val="00500E76"/>
    <w:rsid w:val="00511176"/>
    <w:rsid w:val="00592012"/>
    <w:rsid w:val="00677A48"/>
    <w:rsid w:val="006B5E8C"/>
    <w:rsid w:val="00701FF0"/>
    <w:rsid w:val="00752872"/>
    <w:rsid w:val="00762DE0"/>
    <w:rsid w:val="007B003E"/>
    <w:rsid w:val="007E45DC"/>
    <w:rsid w:val="007F0048"/>
    <w:rsid w:val="008020AB"/>
    <w:rsid w:val="008C245E"/>
    <w:rsid w:val="00913C16"/>
    <w:rsid w:val="00922BB0"/>
    <w:rsid w:val="009371C1"/>
    <w:rsid w:val="00961036"/>
    <w:rsid w:val="009639AA"/>
    <w:rsid w:val="009837CF"/>
    <w:rsid w:val="009A3E13"/>
    <w:rsid w:val="00A307A4"/>
    <w:rsid w:val="00A439AB"/>
    <w:rsid w:val="00B20F82"/>
    <w:rsid w:val="00B76565"/>
    <w:rsid w:val="00B77F8B"/>
    <w:rsid w:val="00BA2264"/>
    <w:rsid w:val="00CF39FA"/>
    <w:rsid w:val="00D15F61"/>
    <w:rsid w:val="00D525D9"/>
    <w:rsid w:val="00D818F0"/>
    <w:rsid w:val="00DE36B1"/>
    <w:rsid w:val="00E7610D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57BFB"/>
  <w14:defaultImageDpi w14:val="300"/>
  <w15:docId w15:val="{C65B2EE8-42DC-45E4-B9AD-3EA608D8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</dc:creator>
  <cp:lastModifiedBy>Claire Meldrum</cp:lastModifiedBy>
  <cp:revision>4</cp:revision>
  <cp:lastPrinted>2021-05-04T16:11:00Z</cp:lastPrinted>
  <dcterms:created xsi:type="dcterms:W3CDTF">2022-05-25T12:37:00Z</dcterms:created>
  <dcterms:modified xsi:type="dcterms:W3CDTF">2022-05-26T13:37:00Z</dcterms:modified>
</cp:coreProperties>
</file>