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42857F77" w:rsidR="00D15F61" w:rsidRDefault="005D114F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2678CFFF">
                <wp:simplePos x="0" y="0"/>
                <wp:positionH relativeFrom="page">
                  <wp:posOffset>7286625</wp:posOffset>
                </wp:positionH>
                <wp:positionV relativeFrom="page">
                  <wp:posOffset>4638674</wp:posOffset>
                </wp:positionV>
                <wp:extent cx="2969895" cy="809625"/>
                <wp:effectExtent l="19050" t="19050" r="20955" b="28575"/>
                <wp:wrapThrough wrapText="bothSides">
                  <wp:wrapPolygon edited="0">
                    <wp:start x="-139" y="-508"/>
                    <wp:lineTo x="-139" y="21854"/>
                    <wp:lineTo x="21614" y="21854"/>
                    <wp:lineTo x="21614" y="-508"/>
                    <wp:lineTo x="-139" y="-508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3271" w14:textId="77777777" w:rsidR="00E81B24" w:rsidRDefault="00913C16" w:rsidP="00E81B2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P.E.</w:t>
                            </w:r>
                          </w:p>
                          <w:p w14:paraId="3E60865F" w14:textId="122F3E2B" w:rsidR="00913C16" w:rsidRDefault="000E1B29" w:rsidP="00E81B24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0E1B29">
                              <w:rPr>
                                <w:rFonts w:ascii="SassoonPrimaryType" w:hAnsi="SassoonPrimaryType"/>
                                <w:b/>
                              </w:rPr>
                              <w:t>Dance: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>C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reate a simple dance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 xml:space="preserve"> in pairs.</w:t>
                            </w:r>
                          </w:p>
                          <w:p w14:paraId="6A7C3BEF" w14:textId="0283B94A" w:rsidR="00E230EA" w:rsidRPr="000E1B29" w:rsidRDefault="00E230EA" w:rsidP="00E81B24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E230EA">
                              <w:rPr>
                                <w:rFonts w:ascii="SassoonPrimaryType" w:hAnsi="SassoonPrimaryType"/>
                                <w:b/>
                              </w:rPr>
                              <w:t>Games: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Focus on: speed, agility, quickness.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3CE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73.75pt;margin-top:365.25pt;width:233.8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" strokecolor="black [3213]" strokeweight="3pt">
                <v:textbox>
                  <w:txbxContent>
                    <w:p w14:paraId="00003271" w14:textId="77777777" w:rsidR="00E81B24" w:rsidRDefault="00913C16" w:rsidP="00E81B2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P.E.</w:t>
                      </w:r>
                    </w:p>
                    <w:p w14:paraId="3E60865F" w14:textId="122F3E2B" w:rsidR="00913C16" w:rsidRDefault="000E1B29" w:rsidP="00E81B24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0E1B29">
                        <w:rPr>
                          <w:rFonts w:ascii="SassoonPrimaryType" w:hAnsi="SassoonPrimaryType"/>
                          <w:b/>
                        </w:rPr>
                        <w:t>Dance:</w:t>
                      </w:r>
                      <w:r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="00E230EA">
                        <w:rPr>
                          <w:rFonts w:ascii="SassoonPrimaryType" w:hAnsi="SassoonPrimaryType"/>
                        </w:rPr>
                        <w:t>C</w:t>
                      </w:r>
                      <w:r>
                        <w:rPr>
                          <w:rFonts w:ascii="SassoonPrimaryType" w:hAnsi="SassoonPrimaryType"/>
                        </w:rPr>
                        <w:t>reate a simple dance</w:t>
                      </w:r>
                      <w:r w:rsidR="00E230EA">
                        <w:rPr>
                          <w:rFonts w:ascii="SassoonPrimaryType" w:hAnsi="SassoonPrimaryType"/>
                        </w:rPr>
                        <w:t xml:space="preserve"> in pairs.</w:t>
                      </w:r>
                    </w:p>
                    <w:p w14:paraId="6A7C3BEF" w14:textId="0283B94A" w:rsidR="00E230EA" w:rsidRPr="000E1B29" w:rsidRDefault="00E230EA" w:rsidP="00E81B24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E230EA">
                        <w:rPr>
                          <w:rFonts w:ascii="SassoonPrimaryType" w:hAnsi="SassoonPrimaryType"/>
                          <w:b/>
                        </w:rPr>
                        <w:t>Games:</w:t>
                      </w:r>
                      <w:r>
                        <w:rPr>
                          <w:rFonts w:ascii="SassoonPrimaryType" w:hAnsi="SassoonPrimaryType"/>
                        </w:rPr>
                        <w:t xml:space="preserve"> Focus on: speed, agility, quickness.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7991735F">
                <wp:simplePos x="0" y="0"/>
                <wp:positionH relativeFrom="page">
                  <wp:posOffset>3933825</wp:posOffset>
                </wp:positionH>
                <wp:positionV relativeFrom="page">
                  <wp:posOffset>4429125</wp:posOffset>
                </wp:positionV>
                <wp:extent cx="3375660" cy="1609725"/>
                <wp:effectExtent l="19050" t="19050" r="15240" b="28575"/>
                <wp:wrapThrough wrapText="bothSides">
                  <wp:wrapPolygon edited="0">
                    <wp:start x="-122" y="-256"/>
                    <wp:lineTo x="-122" y="21728"/>
                    <wp:lineTo x="21576" y="21728"/>
                    <wp:lineTo x="21576" y="-256"/>
                    <wp:lineTo x="-122" y="-256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5C040B35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688EA3B1" w14:textId="3DCE5341" w:rsidR="00913C16" w:rsidRPr="00DE7208" w:rsidRDefault="00406656" w:rsidP="00406656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Rocks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16DC4">
                              <w:rPr>
                                <w:rFonts w:ascii="SassoonPrimaryType" w:hAnsi="SassoonPrimaryType"/>
                              </w:rPr>
                              <w:t>T</w:t>
                            </w:r>
                            <w:r w:rsidR="00913C16" w:rsidRPr="00DE7208">
                              <w:rPr>
                                <w:rFonts w:ascii="SassoonPrimaryType" w:hAnsi="SassoonPrimaryType"/>
                              </w:rPr>
                              <w:t xml:space="preserve">he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children will learn to identify, examine and understand how different types of rocks are formed.</w:t>
                            </w:r>
                          </w:p>
                          <w:p w14:paraId="5D2936CF" w14:textId="7E2966C2" w:rsidR="00DE7208" w:rsidRPr="00DE7208" w:rsidRDefault="00406656" w:rsidP="00406656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Animals, including humans</w:t>
                            </w:r>
                            <w:r w:rsidR="00DE7208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Children </w:t>
                            </w:r>
                            <w:r w:rsidR="00DA4448">
                              <w:rPr>
                                <w:rFonts w:ascii="SassoonPrimaryType" w:hAnsi="SassoonPrimaryType"/>
                              </w:rPr>
                              <w:t xml:space="preserve">will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learn about the human body and the diet and habitat of animals.</w:t>
                            </w:r>
                          </w:p>
                          <w:p w14:paraId="0780695E" w14:textId="77777777" w:rsidR="00DE7208" w:rsidRPr="00DE7208" w:rsidRDefault="00DE7208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32AB67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0567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09.75pt;margin-top:348.75pt;width:265.8pt;height:126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" strokecolor="black [3213]" strokeweight="3pt">
                <v:textbox>
                  <w:txbxContent>
                    <w:p w14:paraId="3D6C64BC" w14:textId="5C040B35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688EA3B1" w14:textId="3DCE5341" w:rsidR="00913C16" w:rsidRPr="00DE7208" w:rsidRDefault="00406656" w:rsidP="00406656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Rocks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: </w:t>
                      </w:r>
                      <w:r w:rsidR="00816DC4">
                        <w:rPr>
                          <w:rFonts w:ascii="SassoonPrimaryType" w:hAnsi="SassoonPrimaryType"/>
                        </w:rPr>
                        <w:t>T</w:t>
                      </w:r>
                      <w:r w:rsidR="00913C16" w:rsidRPr="00DE7208">
                        <w:rPr>
                          <w:rFonts w:ascii="SassoonPrimaryType" w:hAnsi="SassoonPrimaryType"/>
                        </w:rPr>
                        <w:t xml:space="preserve">he </w:t>
                      </w:r>
                      <w:r>
                        <w:rPr>
                          <w:rFonts w:ascii="SassoonPrimaryType" w:hAnsi="SassoonPrimaryType"/>
                        </w:rPr>
                        <w:t>children will learn to identify, examine and understand how different types of rocks are formed.</w:t>
                      </w:r>
                    </w:p>
                    <w:p w14:paraId="5D2936CF" w14:textId="7E2966C2" w:rsidR="00DE7208" w:rsidRPr="00DE7208" w:rsidRDefault="00406656" w:rsidP="00406656">
                      <w:pPr>
                        <w:jc w:val="both"/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Animals, including humans</w:t>
                      </w:r>
                      <w:r w:rsidR="00DE7208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SassoonPrimaryType" w:hAnsi="SassoonPrimaryType"/>
                        </w:rPr>
                        <w:t xml:space="preserve">Children </w:t>
                      </w:r>
                      <w:r w:rsidR="00DA4448">
                        <w:rPr>
                          <w:rFonts w:ascii="SassoonPrimaryType" w:hAnsi="SassoonPrimaryType"/>
                        </w:rPr>
                        <w:t xml:space="preserve">will </w:t>
                      </w:r>
                      <w:r>
                        <w:rPr>
                          <w:rFonts w:ascii="SassoonPrimaryType" w:hAnsi="SassoonPrimaryType"/>
                        </w:rPr>
                        <w:t>learn about the human body and the diet and habitat of animals.</w:t>
                      </w:r>
                    </w:p>
                    <w:p w14:paraId="0780695E" w14:textId="77777777" w:rsidR="00DE7208" w:rsidRPr="00DE7208" w:rsidRDefault="00DE7208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432AB67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64340DE2">
                <wp:simplePos x="0" y="0"/>
                <wp:positionH relativeFrom="page">
                  <wp:posOffset>3933825</wp:posOffset>
                </wp:positionH>
                <wp:positionV relativeFrom="page">
                  <wp:posOffset>3914775</wp:posOffset>
                </wp:positionV>
                <wp:extent cx="3352800" cy="495300"/>
                <wp:effectExtent l="19050" t="19050" r="19050" b="19050"/>
                <wp:wrapThrough wrapText="bothSides">
                  <wp:wrapPolygon edited="0">
                    <wp:start x="-123" y="-831"/>
                    <wp:lineTo x="-123" y="21600"/>
                    <wp:lineTo x="21600" y="21600"/>
                    <wp:lineTo x="21600" y="-831"/>
                    <wp:lineTo x="-123" y="-831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057CC13F" w:rsidR="00913C16" w:rsidRPr="00500E76" w:rsidRDefault="00F1002C" w:rsidP="00FD1CBE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Three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Autumn Term</w:t>
                            </w:r>
                            <w:r w:rsidR="00A567B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E0E378D" wp14:editId="08518BC3">
                                  <wp:extent cx="446607" cy="3524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246" cy="380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27" type="#_x0000_t202" style="position:absolute;margin-left:309.75pt;margin-top:308.25pt;width:264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" fillcolor="yellow" strokecolor="black [3213]" strokeweight="3pt">
                <v:textbox>
                  <w:txbxContent>
                    <w:p w14:paraId="74D17E2F" w14:textId="057CC13F" w:rsidR="00913C16" w:rsidRPr="00500E76" w:rsidRDefault="00F1002C" w:rsidP="00FD1CBE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>Year Three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Autumn Term</w:t>
                      </w:r>
                      <w:r w:rsidR="00A567B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E0E378D" wp14:editId="08518BC3">
                            <wp:extent cx="446607" cy="3524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246" cy="380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70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1EBE22C7">
                <wp:simplePos x="0" y="0"/>
                <wp:positionH relativeFrom="page">
                  <wp:posOffset>7296150</wp:posOffset>
                </wp:positionH>
                <wp:positionV relativeFrom="page">
                  <wp:posOffset>5419725</wp:posOffset>
                </wp:positionV>
                <wp:extent cx="2969895" cy="942975"/>
                <wp:effectExtent l="19050" t="19050" r="20955" b="28575"/>
                <wp:wrapThrough wrapText="bothSides">
                  <wp:wrapPolygon edited="0">
                    <wp:start x="-139" y="-436"/>
                    <wp:lineTo x="-139" y="21818"/>
                    <wp:lineTo x="21614" y="21818"/>
                    <wp:lineTo x="21614" y="-436"/>
                    <wp:lineTo x="-139" y="-436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6DF86118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1FAC7C48" w:rsidR="00D525D9" w:rsidRPr="007F2449" w:rsidRDefault="007F2449" w:rsidP="007F2449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7F244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Singing:</w:t>
                            </w: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Posture, Pitch</w:t>
                            </w:r>
                            <w:r w:rsidRPr="007F2449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, Dynamics, Tempo, Call and response</w:t>
                            </w: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, Harmonies, Reading Rhythms and Composition</w:t>
                            </w:r>
                            <w:r w:rsidR="001A257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28" type="#_x0000_t202" style="position:absolute;margin-left:574.5pt;margin-top:426.75pt;width:233.8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" strokecolor="black [3213]" strokeweight="3pt">
                <v:textbox>
                  <w:txbxContent>
                    <w:p w14:paraId="36592D48" w14:textId="6DF86118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1FAC7C48" w:rsidR="00D525D9" w:rsidRPr="007F2449" w:rsidRDefault="007F2449" w:rsidP="007F2449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7F244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Singing:</w:t>
                      </w: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Posture, Pitch</w:t>
                      </w:r>
                      <w:r w:rsidRPr="007F2449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, Dynamics, Tempo, Call and response</w:t>
                      </w: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, Harmonies, Reading Rhythms and Composition</w:t>
                      </w:r>
                      <w:r w:rsidR="001A257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70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1C0A9004">
                <wp:simplePos x="0" y="0"/>
                <wp:positionH relativeFrom="page">
                  <wp:posOffset>7296150</wp:posOffset>
                </wp:positionH>
                <wp:positionV relativeFrom="page">
                  <wp:posOffset>6372225</wp:posOffset>
                </wp:positionV>
                <wp:extent cx="2968625" cy="762000"/>
                <wp:effectExtent l="19050" t="19050" r="22225" b="19050"/>
                <wp:wrapThrough wrapText="bothSides">
                  <wp:wrapPolygon edited="0">
                    <wp:start x="-139" y="-540"/>
                    <wp:lineTo x="-139" y="21600"/>
                    <wp:lineTo x="21623" y="21600"/>
                    <wp:lineTo x="21623" y="-540"/>
                    <wp:lineTo x="-139" y="-54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75DDC7C7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5159C9BC" w:rsidR="00500E76" w:rsidRPr="001A2573" w:rsidRDefault="001A2573" w:rsidP="001A2573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A257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Health and Wellbeing; Relationships; Living in the Wider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0" type="#_x0000_t202" style="position:absolute;margin-left:574.5pt;margin-top:501.75pt;width:233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" strokecolor="black [3213]" strokeweight="3pt">
                <v:textbox>
                  <w:txbxContent>
                    <w:p w14:paraId="21CA2655" w14:textId="75DDC7C7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5159C9BC" w:rsidR="00500E76" w:rsidRPr="001A2573" w:rsidRDefault="001A2573" w:rsidP="001A2573">
                      <w:pPr>
                        <w:jc w:val="both"/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  <w:r w:rsidRPr="001A257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Health and Wellbeing; Relationships; Living in the Wider World.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70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708C0E26">
                <wp:simplePos x="0" y="0"/>
                <wp:positionH relativeFrom="page">
                  <wp:posOffset>7286625</wp:posOffset>
                </wp:positionH>
                <wp:positionV relativeFrom="page">
                  <wp:posOffset>3524249</wp:posOffset>
                </wp:positionV>
                <wp:extent cx="2970530" cy="1095375"/>
                <wp:effectExtent l="19050" t="19050" r="20320" b="28575"/>
                <wp:wrapThrough wrapText="bothSides">
                  <wp:wrapPolygon edited="0">
                    <wp:start x="-139" y="-376"/>
                    <wp:lineTo x="-139" y="21788"/>
                    <wp:lineTo x="21609" y="21788"/>
                    <wp:lineTo x="21609" y="-376"/>
                    <wp:lineTo x="-139" y="-376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B494C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7687A872" w14:textId="40746D22" w:rsidR="00913C16" w:rsidRPr="00E022D4" w:rsidRDefault="00607073" w:rsidP="00E022D4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The children will learn to use greetings, nouns and proper nouns, classroom instructions and numbers, and they will study</w:t>
                            </w:r>
                            <w:r w:rsidRPr="00607073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Paris, countries of the UK and</w:t>
                            </w:r>
                            <w:r w:rsidRPr="00607073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capital cities of the 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1" type="#_x0000_t202" style="position:absolute;margin-left:573.75pt;margin-top:277.5pt;width:233.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" strokecolor="black [3213]" strokeweight="3pt">
                <v:textbox>
                  <w:txbxContent>
                    <w:p w14:paraId="2C8B494C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7687A872" w14:textId="40746D22" w:rsidR="00913C16" w:rsidRPr="00E022D4" w:rsidRDefault="00607073" w:rsidP="00E022D4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The children will learn to use greetings, nouns and proper nouns, classroom instructions and numbers, and they will study</w:t>
                      </w:r>
                      <w:r w:rsidRPr="00607073">
                        <w:rPr>
                          <w:rFonts w:ascii="SassoonPrimaryType" w:hAnsi="SassoonPrimaryType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</w:rPr>
                        <w:t>Paris, countries of the UK and</w:t>
                      </w:r>
                      <w:r w:rsidRPr="00607073">
                        <w:rPr>
                          <w:rFonts w:ascii="SassoonPrimaryType" w:hAnsi="SassoonPrimaryType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</w:rPr>
                        <w:t>capital cities of the UK.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E0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03C1FC9E">
                <wp:simplePos x="0" y="0"/>
                <wp:positionH relativeFrom="page">
                  <wp:posOffset>428625</wp:posOffset>
                </wp:positionH>
                <wp:positionV relativeFrom="page">
                  <wp:posOffset>2800350</wp:posOffset>
                </wp:positionV>
                <wp:extent cx="3484245" cy="2968625"/>
                <wp:effectExtent l="19050" t="19050" r="20955" b="22225"/>
                <wp:wrapThrough wrapText="bothSides">
                  <wp:wrapPolygon edited="0">
                    <wp:start x="-118" y="-139"/>
                    <wp:lineTo x="-118" y="21623"/>
                    <wp:lineTo x="21612" y="21623"/>
                    <wp:lineTo x="21612" y="-139"/>
                    <wp:lineTo x="-118" y="-139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96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BE9CB" w14:textId="21449F4C" w:rsidR="00D1161B" w:rsidRPr="00D1161B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277D4CFC" w14:textId="47315A72" w:rsidR="00D46A5A" w:rsidRDefault="0055102C" w:rsidP="006764B8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Number and </w:t>
                            </w:r>
                            <w:r w:rsidR="00913C16"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Place value: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 </w:t>
                            </w:r>
                            <w:r w:rsidR="000E1B29" w:rsidRPr="000E1B29">
                              <w:rPr>
                                <w:rFonts w:ascii="SassoonPrimaryType" w:hAnsi="SassoonPrimaryType"/>
                              </w:rPr>
                              <w:t>Children will work</w:t>
                            </w:r>
                            <w:r w:rsidR="000E1B29">
                              <w:rPr>
                                <w:rFonts w:ascii="SassoonPrimaryType" w:hAnsi="SassoonPrimaryType"/>
                              </w:rPr>
                              <w:t xml:space="preserve"> with numbers up to 1000. They will compare and order numbers and explore number patterns and place value.</w:t>
                            </w:r>
                          </w:p>
                          <w:p w14:paraId="33938E08" w14:textId="1DE59275" w:rsidR="00913C16" w:rsidRDefault="000E1B29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Addition and Subtraction</w:t>
                            </w:r>
                            <w:r w:rsidR="00913C16"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Children will add and subtract numbers using the column method of Addition and Subtraction. This includes changing the tens and ones.</w:t>
                            </w:r>
                          </w:p>
                          <w:p w14:paraId="3028C7D0" w14:textId="46E4ED04" w:rsidR="000E1B29" w:rsidRDefault="000E1B29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Multiplication and Division: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 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Children will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m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ultiply and divide by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3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4 and 8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 xml:space="preserve"> and they will 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>solv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>e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 word problems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>. Children will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 multiply and divid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>e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="005D114F">
                              <w:rPr>
                                <w:rFonts w:ascii="SassoonPrimaryType" w:hAnsi="SassoonPrimaryType"/>
                              </w:rPr>
                              <w:t xml:space="preserve">   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 xml:space="preserve">two-digit numbers and 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 xml:space="preserve">solve reasoning challenges using the strategies </w:t>
                            </w:r>
                            <w:r w:rsidR="005D114F">
                              <w:rPr>
                                <w:rFonts w:ascii="SassoonPrimaryType" w:hAnsi="SassoonPrimaryType"/>
                              </w:rPr>
                              <w:t>develop</w:t>
                            </w:r>
                            <w:r w:rsidR="00E230EA">
                              <w:rPr>
                                <w:rFonts w:ascii="SassoonPrimaryType" w:hAnsi="SassoonPrimaryType"/>
                              </w:rPr>
                              <w:t>ed.</w:t>
                            </w:r>
                          </w:p>
                          <w:p w14:paraId="4A5127F8" w14:textId="6CCCB60A" w:rsidR="00E230EA" w:rsidRPr="000E1B29" w:rsidRDefault="00E230EA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In Year 3, children will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</w:rPr>
                              <w:t>practi</w:t>
                            </w:r>
                            <w:r w:rsidR="005D114F">
                              <w:rPr>
                                <w:rFonts w:ascii="SassoonPrimaryType" w:hAnsi="SassoonPrimaryType"/>
                              </w:rPr>
                              <w:t>s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</w:rPr>
                              <w:t xml:space="preserve"> times tables daily.</w:t>
                            </w:r>
                          </w:p>
                          <w:p w14:paraId="63AB62DA" w14:textId="6CD1D354" w:rsidR="00913C16" w:rsidRPr="00500E76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2" type="#_x0000_t202" style="position:absolute;margin-left:33.75pt;margin-top:220.5pt;width:274.35pt;height:233.7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" strokecolor="black [3213]" strokeweight="3pt">
                <v:textbox>
                  <w:txbxContent>
                    <w:p w14:paraId="797BE9CB" w14:textId="21449F4C" w:rsidR="00D1161B" w:rsidRPr="00D1161B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277D4CFC" w14:textId="47315A72" w:rsidR="00D46A5A" w:rsidRDefault="0055102C" w:rsidP="006764B8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Number and </w:t>
                      </w:r>
                      <w:r w:rsidR="00913C16"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Place value:</w:t>
                      </w:r>
                      <w:r w:rsidR="00913C16" w:rsidRPr="00500E76">
                        <w:rPr>
                          <w:rFonts w:ascii="SassoonPrimaryType" w:hAnsi="SassoonPrimaryType"/>
                          <w:sz w:val="28"/>
                        </w:rPr>
                        <w:t xml:space="preserve"> </w:t>
                      </w:r>
                      <w:r w:rsidR="000E1B29" w:rsidRPr="000E1B29">
                        <w:rPr>
                          <w:rFonts w:ascii="SassoonPrimaryType" w:hAnsi="SassoonPrimaryType"/>
                        </w:rPr>
                        <w:t>Children will work</w:t>
                      </w:r>
                      <w:r w:rsidR="000E1B29">
                        <w:rPr>
                          <w:rFonts w:ascii="SassoonPrimaryType" w:hAnsi="SassoonPrimaryType"/>
                        </w:rPr>
                        <w:t xml:space="preserve"> with numbers up to 1000. They will compare and order numbers and explore number patterns and place value.</w:t>
                      </w:r>
                    </w:p>
                    <w:p w14:paraId="33938E08" w14:textId="1DE59275" w:rsidR="00913C16" w:rsidRDefault="000E1B29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Addition and Subtraction</w:t>
                      </w:r>
                      <w:r w:rsidR="00913C16"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</w:rPr>
                        <w:t>Children will add and subtract numbers using the column method of Addition and Subtraction. This includes changing the tens and ones.</w:t>
                      </w:r>
                    </w:p>
                    <w:p w14:paraId="3028C7D0" w14:textId="46E4ED04" w:rsidR="000E1B29" w:rsidRDefault="000E1B29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Multiplication and Division:</w:t>
                      </w:r>
                      <w:r>
                        <w:rPr>
                          <w:rFonts w:ascii="SassoonPrimaryType" w:hAnsi="SassoonPrimaryType"/>
                          <w:sz w:val="28"/>
                        </w:rPr>
                        <w:t xml:space="preserve"> 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Children will </w:t>
                      </w:r>
                      <w:r>
                        <w:rPr>
                          <w:rFonts w:ascii="SassoonPrimaryType" w:hAnsi="SassoonPrimaryType"/>
                        </w:rPr>
                        <w:t>m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ultiply and divide by </w:t>
                      </w:r>
                      <w:r>
                        <w:rPr>
                          <w:rFonts w:ascii="SassoonPrimaryType" w:hAnsi="SassoonPrimaryType"/>
                        </w:rPr>
                        <w:t>3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, </w:t>
                      </w:r>
                      <w:r>
                        <w:rPr>
                          <w:rFonts w:ascii="SassoonPrimaryType" w:hAnsi="SassoonPrimaryType"/>
                        </w:rPr>
                        <w:t>4 and 8</w:t>
                      </w:r>
                      <w:r w:rsidR="00E230EA">
                        <w:rPr>
                          <w:rFonts w:ascii="SassoonPrimaryType" w:hAnsi="SassoonPrimaryType"/>
                        </w:rPr>
                        <w:t xml:space="preserve"> and they will </w:t>
                      </w:r>
                      <w:r w:rsidRPr="000E1B29">
                        <w:rPr>
                          <w:rFonts w:ascii="SassoonPrimaryType" w:hAnsi="SassoonPrimaryType"/>
                        </w:rPr>
                        <w:t>solv</w:t>
                      </w:r>
                      <w:r w:rsidR="00E230EA">
                        <w:rPr>
                          <w:rFonts w:ascii="SassoonPrimaryType" w:hAnsi="SassoonPrimaryType"/>
                        </w:rPr>
                        <w:t>e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 word problems</w:t>
                      </w:r>
                      <w:r w:rsidR="00E230EA">
                        <w:rPr>
                          <w:rFonts w:ascii="SassoonPrimaryType" w:hAnsi="SassoonPrimaryType"/>
                        </w:rPr>
                        <w:t>. Children will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 multiply and divid</w:t>
                      </w:r>
                      <w:r w:rsidR="00E230EA">
                        <w:rPr>
                          <w:rFonts w:ascii="SassoonPrimaryType" w:hAnsi="SassoonPrimaryType"/>
                        </w:rPr>
                        <w:t>e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="005D114F">
                        <w:rPr>
                          <w:rFonts w:ascii="SassoonPrimaryType" w:hAnsi="SassoonPrimaryType"/>
                        </w:rPr>
                        <w:t xml:space="preserve">   </w:t>
                      </w:r>
                      <w:r w:rsidRPr="000E1B29">
                        <w:rPr>
                          <w:rFonts w:ascii="SassoonPrimaryType" w:hAnsi="SassoonPrimaryType"/>
                        </w:rPr>
                        <w:t xml:space="preserve">two-digit numbers and </w:t>
                      </w:r>
                      <w:r w:rsidR="00E230EA">
                        <w:rPr>
                          <w:rFonts w:ascii="SassoonPrimaryType" w:hAnsi="SassoonPrimaryType"/>
                        </w:rPr>
                        <w:t xml:space="preserve">solve reasoning challenges using the strategies </w:t>
                      </w:r>
                      <w:r w:rsidR="005D114F">
                        <w:rPr>
                          <w:rFonts w:ascii="SassoonPrimaryType" w:hAnsi="SassoonPrimaryType"/>
                        </w:rPr>
                        <w:t>develop</w:t>
                      </w:r>
                      <w:r w:rsidR="00E230EA">
                        <w:rPr>
                          <w:rFonts w:ascii="SassoonPrimaryType" w:hAnsi="SassoonPrimaryType"/>
                        </w:rPr>
                        <w:t>ed.</w:t>
                      </w:r>
                    </w:p>
                    <w:p w14:paraId="4A5127F8" w14:textId="6CCCB60A" w:rsidR="00E230EA" w:rsidRPr="000E1B29" w:rsidRDefault="00E230EA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In Year 3, children will </w:t>
                      </w:r>
                      <w:proofErr w:type="spellStart"/>
                      <w:r>
                        <w:rPr>
                          <w:rFonts w:ascii="SassoonPrimaryType" w:hAnsi="SassoonPrimaryType"/>
                        </w:rPr>
                        <w:t>practi</w:t>
                      </w:r>
                      <w:r w:rsidR="005D114F">
                        <w:rPr>
                          <w:rFonts w:ascii="SassoonPrimaryType" w:hAnsi="SassoonPrimaryType"/>
                        </w:rPr>
                        <w:t>s</w:t>
                      </w:r>
                      <w:r>
                        <w:rPr>
                          <w:rFonts w:ascii="SassoonPrimaryType" w:hAnsi="SassoonPrimaryType"/>
                        </w:rPr>
                        <w:t>e</w:t>
                      </w:r>
                      <w:proofErr w:type="spellEnd"/>
                      <w:r>
                        <w:rPr>
                          <w:rFonts w:ascii="SassoonPrimaryType" w:hAnsi="SassoonPrimaryType"/>
                        </w:rPr>
                        <w:t xml:space="preserve"> times tables daily.</w:t>
                      </w:r>
                    </w:p>
                    <w:p w14:paraId="63AB62DA" w14:textId="6CD1D354" w:rsidR="00913C16" w:rsidRPr="00500E76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E0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5AF0B088">
                <wp:simplePos x="0" y="0"/>
                <wp:positionH relativeFrom="page">
                  <wp:posOffset>428625</wp:posOffset>
                </wp:positionH>
                <wp:positionV relativeFrom="page">
                  <wp:posOffset>428625</wp:posOffset>
                </wp:positionV>
                <wp:extent cx="3484245" cy="2724150"/>
                <wp:effectExtent l="19050" t="19050" r="20955" b="19050"/>
                <wp:wrapThrough wrapText="bothSides">
                  <wp:wrapPolygon edited="0">
                    <wp:start x="-118" y="-151"/>
                    <wp:lineTo x="-118" y="21600"/>
                    <wp:lineTo x="21612" y="21600"/>
                    <wp:lineTo x="21612" y="-151"/>
                    <wp:lineTo x="-118" y="-151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38363" w14:textId="427F96A9" w:rsidR="00686620" w:rsidRPr="007C04B7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5773D92A" w14:textId="77777777" w:rsidR="007E008F" w:rsidRDefault="007E008F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Domestic Church - Family </w:t>
                            </w:r>
                          </w:p>
                          <w:p w14:paraId="21CBF998" w14:textId="7E2E760D" w:rsidR="007E008F" w:rsidRDefault="007E008F" w:rsidP="00217114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God is present in every home.</w:t>
                            </w:r>
                          </w:p>
                          <w:p w14:paraId="7EBD4B27" w14:textId="1CE4D6ED" w:rsidR="007E008F" w:rsidRDefault="007E008F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Baptism/Confirmation – Belonging </w:t>
                            </w:r>
                          </w:p>
                          <w:p w14:paraId="7B254658" w14:textId="57E4CB84" w:rsidR="001B1BE5" w:rsidRPr="007E008F" w:rsidRDefault="007E008F" w:rsidP="007E008F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The P</w:t>
                            </w:r>
                            <w:r w:rsidR="00406656" w:rsidRPr="001A257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romises made at Baptism</w:t>
                            </w: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and Confirmation are the call to a new way of life</w:t>
                            </w:r>
                            <w:r w:rsidR="00406656" w:rsidRPr="001A257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69F2188" w14:textId="483863E2" w:rsidR="00913C16" w:rsidRPr="001A2573" w:rsidRDefault="007E008F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Advent/Christmas – Loving</w:t>
                            </w:r>
                          </w:p>
                          <w:p w14:paraId="296AE9E3" w14:textId="500CFA22" w:rsidR="00D20605" w:rsidRPr="001A2573" w:rsidRDefault="007E008F" w:rsidP="00217114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The coming of God, in the person of Jesus, 2000 years ago at Bethlehem.</w:t>
                            </w:r>
                          </w:p>
                          <w:p w14:paraId="23F066C6" w14:textId="215B6414" w:rsidR="00913C16" w:rsidRPr="001A257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A2573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Other Faiths</w:t>
                            </w:r>
                            <w:r w:rsidR="00880D9B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Pr="001A2573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Judaism</w:t>
                            </w:r>
                          </w:p>
                          <w:p w14:paraId="57EEE17F" w14:textId="777026AC" w:rsidR="00DA4448" w:rsidRPr="007E008F" w:rsidRDefault="00406656" w:rsidP="00217114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A257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The synagogue and symbols in Judaism.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3" type="#_x0000_t202" style="position:absolute;margin-left:33.75pt;margin-top:33.75pt;width:274.35pt;height:214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" strokecolor="black [3213]" strokeweight="3pt">
                <v:textbox>
                  <w:txbxContent>
                    <w:p w14:paraId="0DE38363" w14:textId="427F96A9" w:rsidR="00686620" w:rsidRPr="007C04B7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5773D92A" w14:textId="77777777" w:rsidR="007E008F" w:rsidRDefault="007E008F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Domestic Church - Family </w:t>
                      </w:r>
                    </w:p>
                    <w:p w14:paraId="21CBF998" w14:textId="7E2E760D" w:rsidR="007E008F" w:rsidRDefault="007E008F" w:rsidP="00217114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God is present in every home.</w:t>
                      </w:r>
                    </w:p>
                    <w:p w14:paraId="7EBD4B27" w14:textId="1CE4D6ED" w:rsidR="007E008F" w:rsidRDefault="007E008F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Baptism/Confirmation – Belonging </w:t>
                      </w:r>
                    </w:p>
                    <w:p w14:paraId="7B254658" w14:textId="57E4CB84" w:rsidR="001B1BE5" w:rsidRPr="007E008F" w:rsidRDefault="007E008F" w:rsidP="007E008F">
                      <w:pPr>
                        <w:jc w:val="both"/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The P</w:t>
                      </w:r>
                      <w:r w:rsidR="00406656" w:rsidRPr="001A257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romises made at Baptism</w:t>
                      </w: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and Confirmation are the call to a new way of life</w:t>
                      </w:r>
                      <w:r w:rsidR="00406656" w:rsidRPr="001A257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.</w:t>
                      </w:r>
                    </w:p>
                    <w:p w14:paraId="769F2188" w14:textId="483863E2" w:rsidR="00913C16" w:rsidRPr="001A2573" w:rsidRDefault="007E008F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Advent/Christmas – Loving</w:t>
                      </w:r>
                    </w:p>
                    <w:p w14:paraId="296AE9E3" w14:textId="500CFA22" w:rsidR="00D20605" w:rsidRPr="001A2573" w:rsidRDefault="007E008F" w:rsidP="00217114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The coming of God, in the person of Jesus, 2000 years ago at Bethlehem.</w:t>
                      </w:r>
                    </w:p>
                    <w:p w14:paraId="23F066C6" w14:textId="215B6414" w:rsidR="00913C16" w:rsidRPr="001A2573" w:rsidRDefault="00913C16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  <w:r w:rsidRPr="001A2573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Other Faiths</w:t>
                      </w:r>
                      <w:r w:rsidR="00880D9B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 -</w:t>
                      </w:r>
                      <w:r w:rsidRPr="001A2573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 Judaism</w:t>
                      </w:r>
                    </w:p>
                    <w:p w14:paraId="57EEE17F" w14:textId="777026AC" w:rsidR="00DA4448" w:rsidRPr="007E008F" w:rsidRDefault="00406656" w:rsidP="00217114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A257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The synagogue and symbols in Judaism.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64B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05F8F20C">
                <wp:simplePos x="0" y="0"/>
                <wp:positionH relativeFrom="page">
                  <wp:posOffset>3906700</wp:posOffset>
                </wp:positionH>
                <wp:positionV relativeFrom="page">
                  <wp:posOffset>422538</wp:posOffset>
                </wp:positionV>
                <wp:extent cx="3375660" cy="3496733"/>
                <wp:effectExtent l="25400" t="25400" r="27940" b="34290"/>
                <wp:wrapThrough wrapText="bothSides">
                  <wp:wrapPolygon edited="0">
                    <wp:start x="-163" y="-157"/>
                    <wp:lineTo x="-163" y="21655"/>
                    <wp:lineTo x="21616" y="21655"/>
                    <wp:lineTo x="21616" y="-157"/>
                    <wp:lineTo x="-163" y="-157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49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</w:p>
                          <w:p w14:paraId="6C0B3B5F" w14:textId="0E40D411" w:rsidR="000A7CED" w:rsidRPr="006764B8" w:rsidRDefault="009D3B1D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Fairy Tales</w:t>
                            </w:r>
                            <w:r w:rsidR="00D314BE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 </w:t>
                            </w:r>
                            <w:r w:rsidRPr="006764B8">
                              <w:rPr>
                                <w:rFonts w:ascii="SassoonPrimaryType" w:hAnsi="SassoonPrimaryType"/>
                              </w:rPr>
                              <w:t>– Reading a wide range of Fairy Tales. Children will write a character description, persuasive advert, informal letter and dialogue between key characters in Fairy Tales.</w:t>
                            </w:r>
                          </w:p>
                          <w:p w14:paraId="5ACB007A" w14:textId="24567FC2" w:rsidR="00913C16" w:rsidRPr="006764B8" w:rsidRDefault="00913C16" w:rsidP="006764B8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P</w:t>
                            </w:r>
                            <w:r w:rsidR="000A7CED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oetry: </w:t>
                            </w:r>
                            <w:r w:rsidR="009D3B1D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Poems on a Theme</w:t>
                            </w:r>
                            <w:r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 </w:t>
                            </w:r>
                            <w:r w:rsidR="009D3B1D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– ‘In Flanders Fields</w:t>
                            </w:r>
                            <w:r w:rsidR="000A7CED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’ by </w:t>
                            </w:r>
                            <w:r w:rsidR="009D3B1D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John McCrae</w:t>
                            </w:r>
                          </w:p>
                          <w:p w14:paraId="38DE2E39" w14:textId="7E3BD3CE" w:rsidR="00913C16" w:rsidRPr="006764B8" w:rsidRDefault="009D3B1D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764B8">
                              <w:rPr>
                                <w:rFonts w:ascii="SassoonPrimaryType" w:hAnsi="SassoonPrimaryType"/>
                              </w:rPr>
                              <w:t>Children will read, recite and write poems, including Acrostic and Blackout poems.</w:t>
                            </w:r>
                          </w:p>
                          <w:p w14:paraId="0AB4053F" w14:textId="6F41F18C" w:rsidR="00D1161B" w:rsidRPr="006764B8" w:rsidRDefault="009D3B1D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Biography Writing</w:t>
                            </w:r>
                            <w:r w:rsidR="006764B8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 - </w:t>
                            </w:r>
                            <w:r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Little People: Big Dreams: David Attenborough</w:t>
                            </w:r>
                            <w:r w:rsidR="00D1161B"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73E964B9" w14:textId="6B4F20A6" w:rsidR="00D1161B" w:rsidRPr="006764B8" w:rsidRDefault="009D3B1D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764B8">
                              <w:rPr>
                                <w:rFonts w:ascii="SassoonPrimaryType" w:hAnsi="SassoonPrimaryType"/>
                              </w:rPr>
                              <w:t xml:space="preserve">Children will write a </w:t>
                            </w:r>
                            <w:proofErr w:type="spellStart"/>
                            <w:r w:rsidRPr="006764B8">
                              <w:rPr>
                                <w:rFonts w:ascii="SassoonPrimaryType" w:hAnsi="SassoonPrimaryType"/>
                              </w:rPr>
                              <w:t>Factfile</w:t>
                            </w:r>
                            <w:proofErr w:type="spellEnd"/>
                            <w:r w:rsidRPr="006764B8">
                              <w:rPr>
                                <w:rFonts w:ascii="SassoonPrimaryType" w:hAnsi="SassoonPrimaryType"/>
                              </w:rPr>
                              <w:t xml:space="preserve"> and Biography about </w:t>
                            </w:r>
                            <w:r w:rsidR="007E008F">
                              <w:rPr>
                                <w:rFonts w:ascii="SassoonPrimaryType" w:hAnsi="SassoonPrimaryType"/>
                              </w:rPr>
                              <w:t xml:space="preserve">Sir </w:t>
                            </w:r>
                            <w:r w:rsidRPr="006764B8">
                              <w:rPr>
                                <w:rFonts w:ascii="SassoonPrimaryType" w:hAnsi="SassoonPrimaryType"/>
                              </w:rPr>
                              <w:t>David Attenborough.</w:t>
                            </w:r>
                          </w:p>
                          <w:p w14:paraId="4D45C4E6" w14:textId="5551A2B4" w:rsidR="00913C16" w:rsidRPr="006764B8" w:rsidRDefault="00913C16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764B8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Grammar: </w:t>
                            </w:r>
                            <w:r w:rsidR="00DA4448">
                              <w:rPr>
                                <w:rFonts w:ascii="SassoonPrimaryType" w:hAnsi="SassoonPrimaryType"/>
                              </w:rPr>
                              <w:t>Ensure</w:t>
                            </w:r>
                            <w:r w:rsidR="006764B8" w:rsidRPr="006764B8">
                              <w:rPr>
                                <w:rFonts w:ascii="SassoonPrimaryType" w:hAnsi="SassoonPrimaryType"/>
                              </w:rPr>
                              <w:t xml:space="preserve"> that the children use and understand the correct terminology, e.g. parts of speech, sentence construction and punctuation.</w:t>
                            </w:r>
                          </w:p>
                          <w:p w14:paraId="089F871F" w14:textId="3AB7F925" w:rsidR="00913C16" w:rsidRPr="006764B8" w:rsidRDefault="00D1161B" w:rsidP="006764B8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lang w:val="en"/>
                              </w:rPr>
                            </w:pPr>
                            <w:r w:rsidRPr="006764B8">
                              <w:rPr>
                                <w:rFonts w:ascii="SassoonPrimaryType" w:hAnsi="SassoonPrimaryType" w:cs="Arial"/>
                                <w:b/>
                                <w:i/>
                              </w:rPr>
                              <w:t xml:space="preserve">Handwriting: </w:t>
                            </w:r>
                            <w:r w:rsidR="00963B06" w:rsidRPr="006764B8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 xml:space="preserve">Continue to </w:t>
                            </w:r>
                            <w:r w:rsidR="006764B8" w:rsidRPr="006764B8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>use the</w:t>
                            </w:r>
                            <w:r w:rsidR="006764B8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 xml:space="preserve"> diagonal and horizontal</w:t>
                            </w:r>
                            <w:r w:rsidR="00963B06" w:rsidRPr="006764B8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 xml:space="preserve"> strokes that are needed to join letters</w:t>
                            </w:r>
                            <w:r w:rsidR="0016209A" w:rsidRPr="006764B8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>.</w:t>
                            </w:r>
                          </w:p>
                          <w:p w14:paraId="6B0F6263" w14:textId="77777777" w:rsidR="00913C16" w:rsidRPr="00500E76" w:rsidRDefault="00913C16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4" type="#_x0000_t202" style="position:absolute;margin-left:307.6pt;margin-top:33.25pt;width:265.8pt;height:275.3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" strokecolor="black [3213]" strokeweight="3pt">
                <v:textbox>
                  <w:txbxContent>
                    <w:p w14:paraId="2794FC0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English</w:t>
                      </w:r>
                    </w:p>
                    <w:p w14:paraId="6C0B3B5F" w14:textId="0E40D411" w:rsidR="000A7CED" w:rsidRPr="006764B8" w:rsidRDefault="009D3B1D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764B8">
                        <w:rPr>
                          <w:rFonts w:ascii="SassoonPrimaryType" w:hAnsi="SassoonPrimaryType"/>
                          <w:b/>
                          <w:i/>
                        </w:rPr>
                        <w:t>Fairy Tales</w:t>
                      </w:r>
                      <w:r w:rsidR="00D314BE"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 </w:t>
                      </w:r>
                      <w:r w:rsidRPr="006764B8">
                        <w:rPr>
                          <w:rFonts w:ascii="SassoonPrimaryType" w:hAnsi="SassoonPrimaryType"/>
                        </w:rPr>
                        <w:t>– Reading a wide range of Fairy Tales. Children will write a character description, persuasive advert, informal letter and dialogue between key characters in Fairy Tales.</w:t>
                      </w:r>
                    </w:p>
                    <w:p w14:paraId="5ACB007A" w14:textId="24567FC2" w:rsidR="00913C16" w:rsidRPr="006764B8" w:rsidRDefault="00913C16" w:rsidP="006764B8">
                      <w:pPr>
                        <w:jc w:val="both"/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764B8">
                        <w:rPr>
                          <w:rFonts w:ascii="SassoonPrimaryType" w:hAnsi="SassoonPrimaryType"/>
                          <w:b/>
                          <w:i/>
                        </w:rPr>
                        <w:t>P</w:t>
                      </w:r>
                      <w:r w:rsidR="000A7CED"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oetry: </w:t>
                      </w:r>
                      <w:r w:rsidR="009D3B1D" w:rsidRPr="006764B8">
                        <w:rPr>
                          <w:rFonts w:ascii="SassoonPrimaryType" w:hAnsi="SassoonPrimaryType"/>
                          <w:b/>
                          <w:i/>
                        </w:rPr>
                        <w:t>Poems on a Theme</w:t>
                      </w:r>
                      <w:r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 </w:t>
                      </w:r>
                      <w:r w:rsidR="009D3B1D" w:rsidRPr="006764B8">
                        <w:rPr>
                          <w:rFonts w:ascii="SassoonPrimaryType" w:hAnsi="SassoonPrimaryType"/>
                          <w:b/>
                          <w:i/>
                        </w:rPr>
                        <w:t>– ‘In Flanders Fields</w:t>
                      </w:r>
                      <w:r w:rsidR="000A7CED"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’ by </w:t>
                      </w:r>
                      <w:r w:rsidR="009D3B1D" w:rsidRPr="006764B8">
                        <w:rPr>
                          <w:rFonts w:ascii="SassoonPrimaryType" w:hAnsi="SassoonPrimaryType"/>
                          <w:b/>
                          <w:i/>
                        </w:rPr>
                        <w:t>John McCrae</w:t>
                      </w:r>
                    </w:p>
                    <w:p w14:paraId="38DE2E39" w14:textId="7E3BD3CE" w:rsidR="00913C16" w:rsidRPr="006764B8" w:rsidRDefault="009D3B1D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764B8">
                        <w:rPr>
                          <w:rFonts w:ascii="SassoonPrimaryType" w:hAnsi="SassoonPrimaryType"/>
                        </w:rPr>
                        <w:t>Children will read, recite and write poems, including Acrostic and Blackout poems.</w:t>
                      </w:r>
                    </w:p>
                    <w:p w14:paraId="0AB4053F" w14:textId="6F41F18C" w:rsidR="00D1161B" w:rsidRPr="006764B8" w:rsidRDefault="009D3B1D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764B8">
                        <w:rPr>
                          <w:rFonts w:ascii="SassoonPrimaryType" w:hAnsi="SassoonPrimaryType"/>
                          <w:b/>
                          <w:i/>
                        </w:rPr>
                        <w:t>Biography Writing</w:t>
                      </w:r>
                      <w:r w:rsidR="006764B8"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 - </w:t>
                      </w:r>
                      <w:r w:rsidRPr="006764B8">
                        <w:rPr>
                          <w:rFonts w:ascii="SassoonPrimaryType" w:hAnsi="SassoonPrimaryType"/>
                          <w:b/>
                          <w:i/>
                        </w:rPr>
                        <w:t>Little People: Big Dreams: David Attenborough</w:t>
                      </w:r>
                      <w:r w:rsidR="00D1161B"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 </w:t>
                      </w:r>
                    </w:p>
                    <w:p w14:paraId="73E964B9" w14:textId="6B4F20A6" w:rsidR="00D1161B" w:rsidRPr="006764B8" w:rsidRDefault="009D3B1D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764B8">
                        <w:rPr>
                          <w:rFonts w:ascii="SassoonPrimaryType" w:hAnsi="SassoonPrimaryType"/>
                        </w:rPr>
                        <w:t xml:space="preserve">Children will write a </w:t>
                      </w:r>
                      <w:proofErr w:type="spellStart"/>
                      <w:r w:rsidRPr="006764B8">
                        <w:rPr>
                          <w:rFonts w:ascii="SassoonPrimaryType" w:hAnsi="SassoonPrimaryType"/>
                        </w:rPr>
                        <w:t>Factfile</w:t>
                      </w:r>
                      <w:proofErr w:type="spellEnd"/>
                      <w:r w:rsidRPr="006764B8">
                        <w:rPr>
                          <w:rFonts w:ascii="SassoonPrimaryType" w:hAnsi="SassoonPrimaryType"/>
                        </w:rPr>
                        <w:t xml:space="preserve"> and Biography about </w:t>
                      </w:r>
                      <w:r w:rsidR="007E008F">
                        <w:rPr>
                          <w:rFonts w:ascii="SassoonPrimaryType" w:hAnsi="SassoonPrimaryType"/>
                        </w:rPr>
                        <w:t xml:space="preserve">Sir </w:t>
                      </w:r>
                      <w:r w:rsidRPr="006764B8">
                        <w:rPr>
                          <w:rFonts w:ascii="SassoonPrimaryType" w:hAnsi="SassoonPrimaryType"/>
                        </w:rPr>
                        <w:t>David Attenborough.</w:t>
                      </w:r>
                    </w:p>
                    <w:p w14:paraId="4D45C4E6" w14:textId="5551A2B4" w:rsidR="00913C16" w:rsidRPr="006764B8" w:rsidRDefault="00913C16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764B8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Grammar: </w:t>
                      </w:r>
                      <w:r w:rsidR="00DA4448">
                        <w:rPr>
                          <w:rFonts w:ascii="SassoonPrimaryType" w:hAnsi="SassoonPrimaryType"/>
                        </w:rPr>
                        <w:t>Ensure</w:t>
                      </w:r>
                      <w:r w:rsidR="006764B8" w:rsidRPr="006764B8">
                        <w:rPr>
                          <w:rFonts w:ascii="SassoonPrimaryType" w:hAnsi="SassoonPrimaryType"/>
                        </w:rPr>
                        <w:t xml:space="preserve"> that the children use and understand the correct terminology, e.g. parts of speech, sentence construction and punctuation.</w:t>
                      </w:r>
                    </w:p>
                    <w:p w14:paraId="089F871F" w14:textId="3AB7F925" w:rsidR="00913C16" w:rsidRPr="006764B8" w:rsidRDefault="00D1161B" w:rsidP="006764B8">
                      <w:pPr>
                        <w:jc w:val="both"/>
                        <w:rPr>
                          <w:rFonts w:ascii="Comic Sans MS" w:hAnsi="Comic Sans MS"/>
                          <w:i/>
                          <w:lang w:val="en"/>
                        </w:rPr>
                      </w:pPr>
                      <w:r w:rsidRPr="006764B8">
                        <w:rPr>
                          <w:rFonts w:ascii="SassoonPrimaryType" w:hAnsi="SassoonPrimaryType" w:cs="Arial"/>
                          <w:b/>
                          <w:i/>
                        </w:rPr>
                        <w:t xml:space="preserve">Handwriting: </w:t>
                      </w:r>
                      <w:r w:rsidR="00963B06" w:rsidRPr="006764B8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 xml:space="preserve">Continue to </w:t>
                      </w:r>
                      <w:r w:rsidR="006764B8" w:rsidRPr="006764B8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>use the</w:t>
                      </w:r>
                      <w:r w:rsidR="006764B8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 xml:space="preserve"> diagonal and horizontal</w:t>
                      </w:r>
                      <w:r w:rsidR="00963B06" w:rsidRPr="006764B8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 xml:space="preserve"> strokes that are needed to join letters</w:t>
                      </w:r>
                      <w:r w:rsidR="0016209A" w:rsidRPr="006764B8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>.</w:t>
                      </w:r>
                    </w:p>
                    <w:p w14:paraId="6B0F6263" w14:textId="77777777" w:rsidR="00913C16" w:rsidRPr="00500E76" w:rsidRDefault="00913C16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25D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0A8994EA">
                <wp:simplePos x="0" y="0"/>
                <wp:positionH relativeFrom="page">
                  <wp:posOffset>3917950</wp:posOffset>
                </wp:positionH>
                <wp:positionV relativeFrom="page">
                  <wp:posOffset>6013450</wp:posOffset>
                </wp:positionV>
                <wp:extent cx="3375660" cy="1120775"/>
                <wp:effectExtent l="19050" t="19050" r="15240" b="22225"/>
                <wp:wrapThrough wrapText="bothSides">
                  <wp:wrapPolygon edited="0">
                    <wp:start x="-122" y="-367"/>
                    <wp:lineTo x="-122" y="21661"/>
                    <wp:lineTo x="21576" y="21661"/>
                    <wp:lineTo x="21576" y="-367"/>
                    <wp:lineTo x="-122" y="-367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500E76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74A63BAE" w14:textId="229E537E" w:rsidR="00913C16" w:rsidRPr="005A180C" w:rsidRDefault="00913C16" w:rsidP="00406656">
                            <w:pPr>
                              <w:contextualSpacing/>
                              <w:jc w:val="both"/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180C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E-safet</w:t>
                            </w:r>
                            <w:r w:rsidR="00E230EA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y</w:t>
                            </w:r>
                            <w:r w:rsidR="00D314BE" w:rsidRPr="005A180C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83111" w:rsidRPr="00683111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The children will learn about password safety and security of devices used</w:t>
                            </w:r>
                            <w:r w:rsidR="00683111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. They develop their awareness of appropriate </w:t>
                            </w:r>
                            <w:proofErr w:type="spellStart"/>
                            <w:r w:rsidR="00683111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behaviour</w:t>
                            </w:r>
                            <w:proofErr w:type="spellEnd"/>
                            <w:r w:rsidR="00683111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online.</w:t>
                            </w:r>
                          </w:p>
                          <w:p w14:paraId="68CF7716" w14:textId="250AE1E6" w:rsidR="00913C16" w:rsidRPr="00500E76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5" type="#_x0000_t202" style="position:absolute;margin-left:308.5pt;margin-top:473.5pt;width:265.8pt;height:88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" strokecolor="black [3213]" strokeweight="3pt">
                <v:textbox>
                  <w:txbxContent>
                    <w:p w14:paraId="7A56982E" w14:textId="77777777" w:rsidR="00913C16" w:rsidRPr="00500E76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74A63BAE" w14:textId="229E537E" w:rsidR="00913C16" w:rsidRPr="005A180C" w:rsidRDefault="00913C16" w:rsidP="00406656">
                      <w:pPr>
                        <w:contextualSpacing/>
                        <w:jc w:val="both"/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  <w:r w:rsidRPr="005A180C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E-safet</w:t>
                      </w:r>
                      <w:r w:rsidR="00E230EA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y</w:t>
                      </w:r>
                      <w:r w:rsidR="00D314BE" w:rsidRPr="005A180C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: </w:t>
                      </w:r>
                      <w:r w:rsidR="00683111" w:rsidRPr="00683111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The children will learn about password safety and security of devices used</w:t>
                      </w:r>
                      <w:r w:rsidR="00683111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. They develop their awareness of appropriate </w:t>
                      </w:r>
                      <w:proofErr w:type="spellStart"/>
                      <w:r w:rsidR="00683111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behaviour</w:t>
                      </w:r>
                      <w:proofErr w:type="spellEnd"/>
                      <w:r w:rsidR="00683111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online.</w:t>
                      </w:r>
                    </w:p>
                    <w:p w14:paraId="68CF7716" w14:textId="250AE1E6" w:rsidR="00913C16" w:rsidRPr="00500E76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866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316301E0">
                <wp:simplePos x="0" y="0"/>
                <wp:positionH relativeFrom="page">
                  <wp:posOffset>444500</wp:posOffset>
                </wp:positionH>
                <wp:positionV relativeFrom="page">
                  <wp:posOffset>5772150</wp:posOffset>
                </wp:positionV>
                <wp:extent cx="3467100" cy="1362075"/>
                <wp:effectExtent l="19050" t="19050" r="19050" b="28575"/>
                <wp:wrapThrough wrapText="bothSides">
                  <wp:wrapPolygon edited="0">
                    <wp:start x="-119" y="-302"/>
                    <wp:lineTo x="-119" y="21751"/>
                    <wp:lineTo x="21600" y="21751"/>
                    <wp:lineTo x="21600" y="-302"/>
                    <wp:lineTo x="-119" y="-302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5852DD59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4FD6A25B" w14:textId="04CBA5EB" w:rsidR="00913C16" w:rsidRPr="00406656" w:rsidRDefault="00406656" w:rsidP="006764B8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Stone Age: 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</w:rPr>
                              <w:t>Children will use a variety of artefacts and sources to learn about this period of History.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6" type="#_x0000_t202" style="position:absolute;margin-left:35pt;margin-top:454.5pt;width:273pt;height:107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" strokecolor="black [3213]" strokeweight="3pt">
                <v:textbox>
                  <w:txbxContent>
                    <w:p w14:paraId="1B9BF33D" w14:textId="5852DD59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4FD6A25B" w14:textId="04CBA5EB" w:rsidR="00913C16" w:rsidRPr="00406656" w:rsidRDefault="00406656" w:rsidP="006764B8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Stone Age: </w:t>
                      </w:r>
                      <w:r>
                        <w:rPr>
                          <w:rFonts w:ascii="SassoonPrimaryType" w:hAnsi="SassoonPrimaryType"/>
                          <w:sz w:val="28"/>
                        </w:rPr>
                        <w:t>Children will use a variety of artefacts and sources to learn about this period of History.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314B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5A3FE972">
                <wp:simplePos x="0" y="0"/>
                <wp:positionH relativeFrom="page">
                  <wp:posOffset>7296150</wp:posOffset>
                </wp:positionH>
                <wp:positionV relativeFrom="page">
                  <wp:posOffset>2590800</wp:posOffset>
                </wp:positionV>
                <wp:extent cx="2969260" cy="952500"/>
                <wp:effectExtent l="19050" t="19050" r="21590" b="19050"/>
                <wp:wrapThrough wrapText="bothSides">
                  <wp:wrapPolygon edited="0">
                    <wp:start x="-139" y="-432"/>
                    <wp:lineTo x="-139" y="21600"/>
                    <wp:lineTo x="21618" y="21600"/>
                    <wp:lineTo x="21618" y="-432"/>
                    <wp:lineTo x="-139" y="-432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60742A4F" w:rsidR="00913C16" w:rsidRPr="00DA4448" w:rsidRDefault="00125B17" w:rsidP="00E81B24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Levers and Linkages: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Children will explore various levers and linkages and design their own moving Christmas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37" type="#_x0000_t202" style="position:absolute;margin-left:574.5pt;margin-top:204pt;width:233.8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" strokecolor="black [3213]" strokeweight="3pt">
                <v:textbox>
                  <w:txbxContent>
                    <w:p w14:paraId="4688D095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09B6CCE2" w14:textId="60742A4F" w:rsidR="00913C16" w:rsidRPr="00DA4448" w:rsidRDefault="00125B17" w:rsidP="00E81B24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Levers and Linkages:</w:t>
                      </w:r>
                      <w:r>
                        <w:rPr>
                          <w:rFonts w:ascii="SassoonPrimaryType" w:hAnsi="SassoonPrimaryType"/>
                        </w:rPr>
                        <w:t xml:space="preserve"> Children will explore various levers and linkages and design their own moving Christmas card.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75A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70713696">
                <wp:simplePos x="0" y="0"/>
                <wp:positionH relativeFrom="page">
                  <wp:posOffset>7296150</wp:posOffset>
                </wp:positionH>
                <wp:positionV relativeFrom="page">
                  <wp:posOffset>1600201</wp:posOffset>
                </wp:positionV>
                <wp:extent cx="2969895" cy="958850"/>
                <wp:effectExtent l="19050" t="19050" r="20955" b="12700"/>
                <wp:wrapThrough wrapText="bothSides">
                  <wp:wrapPolygon edited="0">
                    <wp:start x="-139" y="-429"/>
                    <wp:lineTo x="-139" y="21457"/>
                    <wp:lineTo x="21614" y="21457"/>
                    <wp:lineTo x="21614" y="-429"/>
                    <wp:lineTo x="-139" y="-429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0EE309CC" w14:textId="2D71808B" w:rsidR="00913C16" w:rsidRPr="000E1B29" w:rsidRDefault="000E1B29" w:rsidP="00E81B24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Botanical Drawing: </w:t>
                            </w:r>
                            <w:r w:rsidRPr="000E1B29">
                              <w:rPr>
                                <w:rFonts w:ascii="SassoonPrimaryType" w:hAnsi="SassoonPrimaryType"/>
                              </w:rPr>
                              <w:t>Children will develop shading and drawing techniques to create botanical inspired drawings.</w:t>
                            </w:r>
                          </w:p>
                          <w:p w14:paraId="36FB9899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8" type="#_x0000_t202" style="position:absolute;margin-left:574.5pt;margin-top:126pt;width:233.85pt;height:7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" strokecolor="black [3213]" strokeweight="3pt">
                <v:textbox>
                  <w:txbxContent>
                    <w:p w14:paraId="2D541CD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0EE309CC" w14:textId="2D71808B" w:rsidR="00913C16" w:rsidRPr="000E1B29" w:rsidRDefault="000E1B29" w:rsidP="00E81B24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Botanical Drawing: </w:t>
                      </w:r>
                      <w:r w:rsidRPr="000E1B29">
                        <w:rPr>
                          <w:rFonts w:ascii="SassoonPrimaryType" w:hAnsi="SassoonPrimaryType"/>
                        </w:rPr>
                        <w:t>Children will develop shading and drawing techniques to create botanical inspired drawings.</w:t>
                      </w:r>
                    </w:p>
                    <w:p w14:paraId="36FB9899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75A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7FBA364A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149350"/>
                <wp:effectExtent l="19050" t="19050" r="20955" b="12700"/>
                <wp:wrapThrough wrapText="bothSides">
                  <wp:wrapPolygon edited="0">
                    <wp:start x="-139" y="-358"/>
                    <wp:lineTo x="-139" y="21481"/>
                    <wp:lineTo x="21614" y="21481"/>
                    <wp:lineTo x="21614" y="-358"/>
                    <wp:lineTo x="-139" y="-358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3DB01F29" w14:textId="1233F828" w:rsidR="00913C16" w:rsidRPr="00125B17" w:rsidRDefault="00125B17" w:rsidP="000E1B29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0E1B29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Where I Live: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Pr="00125B17">
                              <w:rPr>
                                <w:rFonts w:ascii="SassoonPrimaryType" w:hAnsi="SassoonPrimaryType"/>
                              </w:rPr>
                              <w:t>Children will learn about their local settlement, different types of settlements and problems in towns/cities/rural areas.</w:t>
                            </w: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9" type="#_x0000_t202" style="position:absolute;margin-left:574.5pt;margin-top:34.5pt;width:233.85pt;height:90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" strokecolor="black [3213]" strokeweight="3pt">
                <v:textbox>
                  <w:txbxContent>
                    <w:p w14:paraId="17FE7434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3DB01F29" w14:textId="1233F828" w:rsidR="00913C16" w:rsidRPr="00125B17" w:rsidRDefault="00125B17" w:rsidP="000E1B29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0E1B29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Where I Live: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32"/>
                        </w:rPr>
                        <w:t xml:space="preserve"> </w:t>
                      </w:r>
                      <w:r w:rsidRPr="00125B17">
                        <w:rPr>
                          <w:rFonts w:ascii="SassoonPrimaryType" w:hAnsi="SassoonPrimaryType"/>
                        </w:rPr>
                        <w:t>Children will learn about their local settlement, different types of settlements and problems in towns/cities/rural areas.</w:t>
                      </w: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6959835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2D1A"/>
    <w:multiLevelType w:val="hybridMultilevel"/>
    <w:tmpl w:val="042C78DC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A7CED"/>
    <w:rsid w:val="000E1B29"/>
    <w:rsid w:val="000F70EA"/>
    <w:rsid w:val="00125B17"/>
    <w:rsid w:val="0016209A"/>
    <w:rsid w:val="00175A3F"/>
    <w:rsid w:val="001A2573"/>
    <w:rsid w:val="001B1BE5"/>
    <w:rsid w:val="001D4FF8"/>
    <w:rsid w:val="00217114"/>
    <w:rsid w:val="002912E2"/>
    <w:rsid w:val="003305BC"/>
    <w:rsid w:val="00406656"/>
    <w:rsid w:val="00425D8B"/>
    <w:rsid w:val="004A0A52"/>
    <w:rsid w:val="00500E76"/>
    <w:rsid w:val="00511176"/>
    <w:rsid w:val="0055102C"/>
    <w:rsid w:val="005A180C"/>
    <w:rsid w:val="005D114F"/>
    <w:rsid w:val="00607073"/>
    <w:rsid w:val="006764B8"/>
    <w:rsid w:val="00677A48"/>
    <w:rsid w:val="00683111"/>
    <w:rsid w:val="00686620"/>
    <w:rsid w:val="00701FF0"/>
    <w:rsid w:val="00766FDF"/>
    <w:rsid w:val="007B003E"/>
    <w:rsid w:val="007B2F88"/>
    <w:rsid w:val="007C04B7"/>
    <w:rsid w:val="007E008F"/>
    <w:rsid w:val="007F2449"/>
    <w:rsid w:val="00816DC4"/>
    <w:rsid w:val="00880D9B"/>
    <w:rsid w:val="00913C16"/>
    <w:rsid w:val="00922BB0"/>
    <w:rsid w:val="009371C1"/>
    <w:rsid w:val="009617C3"/>
    <w:rsid w:val="009639AA"/>
    <w:rsid w:val="00963B06"/>
    <w:rsid w:val="009D3B1D"/>
    <w:rsid w:val="00A567B6"/>
    <w:rsid w:val="00A85388"/>
    <w:rsid w:val="00B6125A"/>
    <w:rsid w:val="00BA2264"/>
    <w:rsid w:val="00D1161B"/>
    <w:rsid w:val="00D15F61"/>
    <w:rsid w:val="00D20605"/>
    <w:rsid w:val="00D314BE"/>
    <w:rsid w:val="00D46A5A"/>
    <w:rsid w:val="00D525D9"/>
    <w:rsid w:val="00DA4448"/>
    <w:rsid w:val="00DE7208"/>
    <w:rsid w:val="00E022D4"/>
    <w:rsid w:val="00E230EA"/>
    <w:rsid w:val="00E32D1E"/>
    <w:rsid w:val="00E7610D"/>
    <w:rsid w:val="00E81B24"/>
    <w:rsid w:val="00F1002C"/>
    <w:rsid w:val="00F719C6"/>
    <w:rsid w:val="00FD1CBE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8</cp:revision>
  <cp:lastPrinted>2022-09-21T12:38:00Z</cp:lastPrinted>
  <dcterms:created xsi:type="dcterms:W3CDTF">2022-09-20T16:41:00Z</dcterms:created>
  <dcterms:modified xsi:type="dcterms:W3CDTF">2022-09-21T12:41:00Z</dcterms:modified>
</cp:coreProperties>
</file>