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7057" w14:textId="4D8EC18F" w:rsidR="00D15F61" w:rsidRDefault="00A448E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CB7014" wp14:editId="3F73240C">
                <wp:simplePos x="0" y="0"/>
                <wp:positionH relativeFrom="page">
                  <wp:posOffset>3930650</wp:posOffset>
                </wp:positionH>
                <wp:positionV relativeFrom="margin">
                  <wp:align>top</wp:align>
                </wp:positionV>
                <wp:extent cx="3375660" cy="3502660"/>
                <wp:effectExtent l="19050" t="19050" r="15240" b="21590"/>
                <wp:wrapThrough wrapText="bothSides">
                  <wp:wrapPolygon edited="0">
                    <wp:start x="-122" y="-117"/>
                    <wp:lineTo x="-122" y="21616"/>
                    <wp:lineTo x="21576" y="21616"/>
                    <wp:lineTo x="21576" y="-117"/>
                    <wp:lineTo x="-122" y="-117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0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2212F1BA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66A72CBC" w14:textId="11F07ED4" w:rsidR="0049480B" w:rsidRPr="00136BCE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Fantasy Settings</w:t>
                            </w:r>
                          </w:p>
                          <w:p w14:paraId="523E459C" w14:textId="334C24B8" w:rsidR="00303811" w:rsidRPr="00136BCE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Collecting and using adjectives to describe fantasy settings and characters, using words to develop descriptive sentences and story openers.</w:t>
                            </w:r>
                          </w:p>
                          <w:p w14:paraId="507CFF4A" w14:textId="77777777" w:rsidR="00303811" w:rsidRPr="00136BCE" w:rsidRDefault="00BB76A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Non-fiction</w:t>
                            </w:r>
                            <w:r w:rsidR="00235C6C" w:rsidRPr="00136BC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63729990" w14:textId="4A9481EF" w:rsidR="00235C6C" w:rsidRPr="00136BCE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Research, explore and collect information about King Charles and his life</w:t>
                            </w:r>
                            <w:r w:rsidR="00F3155D"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; write a non-chronological report about </w:t>
                            </w: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King Charles</w:t>
                            </w:r>
                            <w:r w:rsidR="00F3155D"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88CC360" w14:textId="554E2FF8" w:rsidR="00303811" w:rsidRPr="00136BCE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 xml:space="preserve">Phonics: </w:t>
                            </w:r>
                          </w:p>
                          <w:p w14:paraId="4AEB089B" w14:textId="2ECC88FC" w:rsidR="00F3155D" w:rsidRPr="00136BCE" w:rsidRDefault="00200D6F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Phase 5</w:t>
                            </w:r>
                            <w:r w:rsidR="00303811"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a/5b</w:t>
                            </w: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480B"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Unlocking Letters &amp; Sounds.</w:t>
                            </w:r>
                          </w:p>
                          <w:p w14:paraId="77B005D5" w14:textId="06F1963D" w:rsidR="00303811" w:rsidRPr="00136BCE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Phonics screening week commencing June 12</w:t>
                            </w: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448E5"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051DD6B" w14:textId="77777777" w:rsidR="00327DE9" w:rsidRPr="00136BCE" w:rsidRDefault="00327DE9" w:rsidP="00327DE9">
                            <w:pPr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 xml:space="preserve">Poetry: </w:t>
                            </w:r>
                          </w:p>
                          <w:p w14:paraId="1FA82C50" w14:textId="77777777" w:rsidR="00327DE9" w:rsidRPr="00136BCE" w:rsidRDefault="00327DE9" w:rsidP="00327DE9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Explore the pattern in rhyme.</w:t>
                            </w:r>
                          </w:p>
                          <w:p w14:paraId="3842C08C" w14:textId="1BFC3888" w:rsidR="00327DE9" w:rsidRPr="00136BCE" w:rsidRDefault="00136BCE" w:rsidP="00327DE9">
                            <w:pPr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‘Girl with the Yellow Bag’</w:t>
                            </w:r>
                            <w:bookmarkStart w:id="0" w:name="_GoBack"/>
                            <w:bookmarkEnd w:id="0"/>
                          </w:p>
                          <w:p w14:paraId="73E18CC1" w14:textId="77777777" w:rsidR="00327DE9" w:rsidRPr="00136BCE" w:rsidRDefault="00327DE9" w:rsidP="00327DE9">
                            <w:pPr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136BC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Explore nouns and adjectives. </w:t>
                            </w:r>
                          </w:p>
                          <w:p w14:paraId="4A9CBB0B" w14:textId="77777777" w:rsidR="00235C6C" w:rsidRPr="00235C6C" w:rsidRDefault="00235C6C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70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9.5pt;margin-top:0;width:265.8pt;height:275.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" strokecolor="black [3213]" strokeweight="3pt">
                <v:textbox>
                  <w:txbxContent>
                    <w:p w14:paraId="2794FC06" w14:textId="2212F1BA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66A72CBC" w14:textId="11F07ED4" w:rsidR="0049480B" w:rsidRPr="00136BCE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Fantasy Settings</w:t>
                      </w:r>
                    </w:p>
                    <w:p w14:paraId="523E459C" w14:textId="334C24B8" w:rsidR="00303811" w:rsidRPr="00136BCE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Collecting and using adjectives to describe fantasy settings and characters, using words to develop descriptive sentences and story openers.</w:t>
                      </w:r>
                    </w:p>
                    <w:p w14:paraId="507CFF4A" w14:textId="77777777" w:rsidR="00303811" w:rsidRPr="00136BCE" w:rsidRDefault="00BB76A6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Non-fiction</w:t>
                      </w:r>
                      <w:r w:rsidR="00235C6C" w:rsidRPr="00136BC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63729990" w14:textId="4A9481EF" w:rsidR="00235C6C" w:rsidRPr="00136BCE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Research, explore and collect information about King Charles and his life</w:t>
                      </w:r>
                      <w:r w:rsidR="00F3155D"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; write a non-chronological report about </w:t>
                      </w: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King Charles</w:t>
                      </w:r>
                      <w:r w:rsidR="00F3155D"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  <w:p w14:paraId="288CC360" w14:textId="554E2FF8" w:rsidR="00303811" w:rsidRPr="00136BCE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 xml:space="preserve">Phonics: </w:t>
                      </w:r>
                    </w:p>
                    <w:p w14:paraId="4AEB089B" w14:textId="2ECC88FC" w:rsidR="00F3155D" w:rsidRPr="00136BCE" w:rsidRDefault="00200D6F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Phase 5</w:t>
                      </w:r>
                      <w:r w:rsidR="00303811"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a/5b</w:t>
                      </w: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 </w:t>
                      </w:r>
                      <w:r w:rsidR="0049480B"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Unlocking Letters &amp; Sounds.</w:t>
                      </w:r>
                    </w:p>
                    <w:p w14:paraId="77B005D5" w14:textId="06F1963D" w:rsidR="00303811" w:rsidRPr="00136BCE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Phonics screening week commencing June 12</w:t>
                      </w: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A448E5"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  <w:p w14:paraId="4051DD6B" w14:textId="77777777" w:rsidR="00327DE9" w:rsidRPr="00136BCE" w:rsidRDefault="00327DE9" w:rsidP="00327DE9">
                      <w:pPr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 xml:space="preserve">Poetry: </w:t>
                      </w:r>
                    </w:p>
                    <w:p w14:paraId="1FA82C50" w14:textId="77777777" w:rsidR="00327DE9" w:rsidRPr="00136BCE" w:rsidRDefault="00327DE9" w:rsidP="00327DE9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Explore the pattern in rhyme.</w:t>
                      </w:r>
                    </w:p>
                    <w:p w14:paraId="3842C08C" w14:textId="1BFC3888" w:rsidR="00327DE9" w:rsidRPr="00136BCE" w:rsidRDefault="00136BCE" w:rsidP="00327DE9">
                      <w:pPr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‘Girl with the Yellow Bag’</w:t>
                      </w:r>
                      <w:bookmarkStart w:id="1" w:name="_GoBack"/>
                      <w:bookmarkEnd w:id="1"/>
                    </w:p>
                    <w:p w14:paraId="73E18CC1" w14:textId="77777777" w:rsidR="00327DE9" w:rsidRPr="00136BCE" w:rsidRDefault="00327DE9" w:rsidP="00327DE9">
                      <w:pPr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136BC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Explore nouns and adjectives. </w:t>
                      </w:r>
                    </w:p>
                    <w:p w14:paraId="4A9CBB0B" w14:textId="77777777" w:rsidR="00235C6C" w:rsidRPr="00235C6C" w:rsidRDefault="00235C6C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2715796" wp14:editId="5DCC2616">
                <wp:simplePos x="0" y="0"/>
                <wp:positionH relativeFrom="column">
                  <wp:posOffset>3498215</wp:posOffset>
                </wp:positionH>
                <wp:positionV relativeFrom="paragraph">
                  <wp:posOffset>3499030</wp:posOffset>
                </wp:positionV>
                <wp:extent cx="3352800" cy="561302"/>
                <wp:effectExtent l="19050" t="95250" r="95250" b="1060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561302"/>
                          <a:chOff x="0" y="0"/>
                          <a:chExt cx="3352800" cy="561302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352800" cy="56130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D17E2F" w14:textId="55B5F3FB" w:rsidR="00913C16" w:rsidRPr="00500E76" w:rsidRDefault="00500E76" w:rsidP="00500E76">
                              <w:pPr>
                                <w:rPr>
                                  <w:rFonts w:ascii="SassoonPrimaryType" w:hAnsi="SassoonPrimaryType"/>
                                  <w:sz w:val="28"/>
                                </w:rPr>
                              </w:pPr>
                              <w:r>
                                <w:rPr>
                                  <w:rFonts w:ascii="SassoonPrimaryType" w:hAnsi="SassoonPrimaryType"/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="00A24C09">
                                <w:rPr>
                                  <w:rFonts w:ascii="SassoonPrimaryType" w:hAnsi="SassoonPrimaryType"/>
                                  <w:b/>
                                  <w:sz w:val="36"/>
                                </w:rPr>
                                <w:t>Year One</w:t>
                              </w:r>
                              <w:r w:rsidR="00913C16" w:rsidRPr="00500E76">
                                <w:rPr>
                                  <w:rFonts w:ascii="SassoonPrimaryType" w:hAnsi="SassoonPrimaryType"/>
                                  <w:b/>
                                  <w:sz w:val="36"/>
                                </w:rPr>
                                <w:t xml:space="preserve"> – </w:t>
                              </w:r>
                              <w:r w:rsidR="009C3C29">
                                <w:rPr>
                                  <w:rFonts w:ascii="SassoonPrimaryType" w:hAnsi="SassoonPrimaryType"/>
                                  <w:b/>
                                  <w:sz w:val="36"/>
                                </w:rPr>
                                <w:t>Spring</w:t>
                              </w:r>
                              <w:r w:rsidR="00913C16" w:rsidRPr="00500E76">
                                <w:rPr>
                                  <w:rFonts w:ascii="SassoonPrimaryType" w:hAnsi="SassoonPrimaryType"/>
                                  <w:b/>
                                  <w:sz w:val="36"/>
                                </w:rPr>
                                <w:t xml:space="preserve"> Term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704" y="47501"/>
                            <a:ext cx="431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ysClr val="windowText" lastClr="000000"/>
                            </a:glow>
                          </a:effectLst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715796" id="Group 2" o:spid="_x0000_s1027" style="position:absolute;margin-left:275.45pt;margin-top:275.5pt;width:264pt;height:44.2pt;z-index:251689984" coordsize="33528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">
                <v:shape id="Text Box 41" o:spid="_x0000_s1028" type="#_x0000_t202" style="position:absolute;width:33528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" fillcolor="yellow" strokecolor="black [3213]" strokeweight="3pt">
                  <v:textbox>
                    <w:txbxContent>
                      <w:p w14:paraId="74D17E2F" w14:textId="55B5F3FB" w:rsidR="00913C16" w:rsidRPr="00500E76" w:rsidRDefault="00500E76" w:rsidP="00500E76">
                        <w:pPr>
                          <w:rPr>
                            <w:rFonts w:ascii="SassoonPrimaryType" w:hAnsi="SassoonPrimaryType"/>
                            <w:sz w:val="28"/>
                          </w:rPr>
                        </w:pPr>
                        <w:r>
                          <w:rPr>
                            <w:rFonts w:ascii="SassoonPrimaryType" w:hAnsi="SassoonPrimaryType"/>
                            <w:b/>
                            <w:sz w:val="36"/>
                          </w:rPr>
                          <w:t xml:space="preserve"> </w:t>
                        </w:r>
                        <w:r w:rsidR="00A24C09">
                          <w:rPr>
                            <w:rFonts w:ascii="SassoonPrimaryType" w:hAnsi="SassoonPrimaryType"/>
                            <w:b/>
                            <w:sz w:val="36"/>
                          </w:rPr>
                          <w:t>Year One</w:t>
                        </w:r>
                        <w:r w:rsidR="00913C16" w:rsidRPr="00500E76">
                          <w:rPr>
                            <w:rFonts w:ascii="SassoonPrimaryType" w:hAnsi="SassoonPrimaryType"/>
                            <w:b/>
                            <w:sz w:val="36"/>
                          </w:rPr>
                          <w:t xml:space="preserve"> – </w:t>
                        </w:r>
                        <w:r w:rsidR="009C3C29">
                          <w:rPr>
                            <w:rFonts w:ascii="SassoonPrimaryType" w:hAnsi="SassoonPrimaryType"/>
                            <w:b/>
                            <w:sz w:val="36"/>
                          </w:rPr>
                          <w:t>Spring</w:t>
                        </w:r>
                        <w:r w:rsidR="00913C16" w:rsidRPr="00500E76">
                          <w:rPr>
                            <w:rFonts w:ascii="SassoonPrimaryType" w:hAnsi="SassoonPrimaryType"/>
                            <w:b/>
                            <w:sz w:val="36"/>
                          </w:rPr>
                          <w:t xml:space="preserve"> Term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28857;top:475;width:431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905679" wp14:editId="18CBC040">
                <wp:simplePos x="0" y="0"/>
                <wp:positionH relativeFrom="page">
                  <wp:posOffset>3916392</wp:posOffset>
                </wp:positionH>
                <wp:positionV relativeFrom="page">
                  <wp:posOffset>4502989</wp:posOffset>
                </wp:positionV>
                <wp:extent cx="3375660" cy="1690717"/>
                <wp:effectExtent l="19050" t="19050" r="15240" b="24130"/>
                <wp:wrapThrough wrapText="bothSides">
                  <wp:wrapPolygon edited="0">
                    <wp:start x="-122" y="-243"/>
                    <wp:lineTo x="-122" y="21665"/>
                    <wp:lineTo x="21576" y="21665"/>
                    <wp:lineTo x="21576" y="-243"/>
                    <wp:lineTo x="-122" y="-243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9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AC307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AC3079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7AD375EA" w14:textId="544544D6" w:rsidR="00526FFA" w:rsidRDefault="00303811" w:rsidP="00526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Properties of Materials</w:t>
                            </w:r>
                            <w:r w:rsidR="00526FFA"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26FFA" w:rsidRPr="0049480B"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 xml:space="preserve">Identify </w:t>
                            </w:r>
                            <w:r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>and sort everyday materials by their properties.</w:t>
                            </w:r>
                          </w:p>
                          <w:p w14:paraId="34FABC35" w14:textId="77777777" w:rsidR="00A448E5" w:rsidRDefault="00A448E5" w:rsidP="00526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assoonPrimaryInfant" w:hAnsi="SassoonPrimaryInfant" w:cs="Verdana"/>
                                <w:b/>
                                <w:color w:val="1A1A1A"/>
                                <w:sz w:val="28"/>
                              </w:rPr>
                            </w:pPr>
                          </w:p>
                          <w:p w14:paraId="006EB264" w14:textId="719324E1" w:rsidR="00303811" w:rsidRPr="0049480B" w:rsidRDefault="00303811" w:rsidP="00526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color w:val="1A1A1A"/>
                                <w:sz w:val="28"/>
                              </w:rPr>
                            </w:pPr>
                            <w:r w:rsidRPr="00A448E5">
                              <w:rPr>
                                <w:rFonts w:ascii="SassoonPrimaryInfant" w:hAnsi="SassoonPrimaryInfant" w:cs="Verdana"/>
                                <w:b/>
                                <w:sz w:val="28"/>
                              </w:rPr>
                              <w:t>Seasons:</w:t>
                            </w:r>
                            <w:r w:rsidRPr="00A448E5">
                              <w:rPr>
                                <w:rFonts w:ascii="SassoonPrimaryInfant" w:hAnsi="SassoonPrimaryInfant" w:cs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 xml:space="preserve">Observe </w:t>
                            </w:r>
                            <w:r w:rsidR="00684995"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 xml:space="preserve">and identify </w:t>
                            </w:r>
                            <w:r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>the changes between spring and summer</w:t>
                            </w:r>
                            <w:r w:rsidR="00684995"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>.</w:t>
                            </w:r>
                          </w:p>
                          <w:p w14:paraId="688EA3B1" w14:textId="5AC001E0" w:rsidR="00913C16" w:rsidRPr="00626313" w:rsidRDefault="00913C16" w:rsidP="00AC3079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905679" id="Text Box 19" o:spid="_x0000_s1030" type="#_x0000_t202" style="position:absolute;margin-left:308.4pt;margin-top:354.55pt;width:265.8pt;height:133.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" strokecolor="black [3213]" strokeweight="3pt">
                <v:textbox>
                  <w:txbxContent>
                    <w:p w14:paraId="3D6C64BC" w14:textId="77777777" w:rsidR="00913C16" w:rsidRPr="00AC307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AC3079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7AD375EA" w14:textId="544544D6" w:rsidR="00526FFA" w:rsidRDefault="00303811" w:rsidP="00526FF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Properties of Materials</w:t>
                      </w:r>
                      <w:r w:rsidR="00526FFA"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526FFA" w:rsidRPr="0049480B"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 xml:space="preserve">Identify </w:t>
                      </w:r>
                      <w:r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>and sort everyday materials by their properties.</w:t>
                      </w:r>
                    </w:p>
                    <w:p w14:paraId="34FABC35" w14:textId="77777777" w:rsidR="00A448E5" w:rsidRDefault="00A448E5" w:rsidP="00526FF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assoonPrimaryInfant" w:hAnsi="SassoonPrimaryInfant" w:cs="Verdana"/>
                          <w:b/>
                          <w:color w:val="1A1A1A"/>
                          <w:sz w:val="28"/>
                        </w:rPr>
                      </w:pPr>
                    </w:p>
                    <w:p w14:paraId="006EB264" w14:textId="719324E1" w:rsidR="00303811" w:rsidRPr="0049480B" w:rsidRDefault="00303811" w:rsidP="00526FF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color w:val="1A1A1A"/>
                          <w:sz w:val="28"/>
                        </w:rPr>
                      </w:pPr>
                      <w:r w:rsidRPr="00A448E5">
                        <w:rPr>
                          <w:rFonts w:ascii="SassoonPrimaryInfant" w:hAnsi="SassoonPrimaryInfant" w:cs="Verdana"/>
                          <w:b/>
                          <w:sz w:val="28"/>
                        </w:rPr>
                        <w:t>Seasons:</w:t>
                      </w:r>
                      <w:r w:rsidRPr="00A448E5">
                        <w:rPr>
                          <w:rFonts w:ascii="SassoonPrimaryInfant" w:hAnsi="SassoonPrimaryInfant" w:cs="Verdana"/>
                          <w:sz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 xml:space="preserve">Observe </w:t>
                      </w:r>
                      <w:r w:rsidR="00684995"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 xml:space="preserve">and identify </w:t>
                      </w:r>
                      <w:r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>the changes between spring and summer</w:t>
                      </w:r>
                      <w:r w:rsidR="00684995"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>.</w:t>
                      </w:r>
                    </w:p>
                    <w:p w14:paraId="688EA3B1" w14:textId="5AC001E0" w:rsidR="00913C16" w:rsidRPr="00626313" w:rsidRDefault="00913C16" w:rsidP="00AC3079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3B4173" wp14:editId="545492EB">
                <wp:simplePos x="0" y="0"/>
                <wp:positionH relativeFrom="page">
                  <wp:posOffset>3907766</wp:posOffset>
                </wp:positionH>
                <wp:positionV relativeFrom="page">
                  <wp:posOffset>6202392</wp:posOffset>
                </wp:positionV>
                <wp:extent cx="3375660" cy="919900"/>
                <wp:effectExtent l="19050" t="19050" r="15240" b="13970"/>
                <wp:wrapThrough wrapText="bothSides">
                  <wp:wrapPolygon edited="0">
                    <wp:start x="-122" y="-448"/>
                    <wp:lineTo x="-122" y="21481"/>
                    <wp:lineTo x="21576" y="21481"/>
                    <wp:lineTo x="21576" y="-448"/>
                    <wp:lineTo x="-122" y="-448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9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494860AD" w14:textId="77777777" w:rsidR="00EE225E" w:rsidRDefault="00EE225E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</w:pPr>
                          </w:p>
                          <w:p w14:paraId="68CF7716" w14:textId="1DA68E32" w:rsidR="00913C16" w:rsidRDefault="00EE225E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od</w:t>
                            </w:r>
                            <w:r w:rsidR="00A448E5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ing: </w:t>
                            </w:r>
                            <w:r w:rsidR="00A448E5" w:rsidRPr="00A448E5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To read and produce algorithms</w:t>
                            </w:r>
                            <w:r w:rsidR="00A448E5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888DE5" w14:textId="77777777" w:rsidR="00EE225E" w:rsidRPr="00626313" w:rsidRDefault="00EE225E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B4173" id="Text Box 31" o:spid="_x0000_s1031" type="#_x0000_t202" style="position:absolute;margin-left:307.7pt;margin-top:488.4pt;width:265.8pt;height:72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" strokecolor="black [3213]" strokeweight="3pt">
                <v:textbox>
                  <w:txbxContent>
                    <w:p w14:paraId="7A56982E" w14:textId="77777777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494860AD" w14:textId="77777777" w:rsidR="00EE225E" w:rsidRDefault="00EE225E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Cs w:val="28"/>
                        </w:rPr>
                      </w:pPr>
                    </w:p>
                    <w:p w14:paraId="68CF7716" w14:textId="1DA68E32" w:rsidR="00913C16" w:rsidRDefault="00EE225E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Cs w:val="28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od</w:t>
                      </w:r>
                      <w:r w:rsidR="00A448E5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ing: </w:t>
                      </w:r>
                      <w:r w:rsidR="00A448E5" w:rsidRPr="00A448E5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To read and produce </w:t>
                      </w:r>
                      <w:r w:rsidR="00A448E5" w:rsidRPr="00A448E5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algorithms</w:t>
                      </w:r>
                      <w:r w:rsidR="00A448E5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42888DE5" w14:textId="77777777" w:rsidR="00EE225E" w:rsidRPr="00626313" w:rsidRDefault="00EE225E" w:rsidP="009371C1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849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EC2EAB" wp14:editId="4F687F1F">
                <wp:simplePos x="0" y="0"/>
                <wp:positionH relativeFrom="margin">
                  <wp:align>left</wp:align>
                </wp:positionH>
                <wp:positionV relativeFrom="page">
                  <wp:posOffset>5972810</wp:posOffset>
                </wp:positionV>
                <wp:extent cx="3467100" cy="1187450"/>
                <wp:effectExtent l="19050" t="19050" r="19050" b="12700"/>
                <wp:wrapThrough wrapText="bothSides">
                  <wp:wrapPolygon edited="0">
                    <wp:start x="-119" y="-347"/>
                    <wp:lineTo x="-119" y="21484"/>
                    <wp:lineTo x="21600" y="21484"/>
                    <wp:lineTo x="21600" y="-347"/>
                    <wp:lineTo x="-119" y="-347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7F4B1144" w14:textId="76008587" w:rsidR="00A24C09" w:rsidRPr="00234A31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Castles:</w:t>
                            </w:r>
                            <w:r w:rsidR="00234A31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4FD6A25B" w14:textId="65FBA17B" w:rsidR="00913C16" w:rsidRPr="00684995" w:rsidRDefault="00684995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684995">
                              <w:rPr>
                                <w:rFonts w:ascii="SassoonPrimaryType" w:hAnsi="SassoonPrimaryType"/>
                                <w:sz w:val="28"/>
                              </w:rPr>
                              <w:t>Label parts of a castle, exploring castle defenses and the life and role of people living in a castle.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C2EAB" id="Text Box 20" o:spid="_x0000_s1032" type="#_x0000_t202" style="position:absolute;margin-left:0;margin-top:470.3pt;width:273pt;height:93.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7F4B1144" w14:textId="76008587" w:rsidR="00A24C09" w:rsidRPr="00234A31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Castles:</w:t>
                      </w:r>
                      <w:r w:rsidR="00234A31">
                        <w:rPr>
                          <w:rFonts w:ascii="SassoonPrimaryType" w:hAnsi="SassoonPrimaryType"/>
                          <w:b/>
                          <w:sz w:val="28"/>
                        </w:rPr>
                        <w:t xml:space="preserve"> </w:t>
                      </w:r>
                    </w:p>
                    <w:p w14:paraId="4FD6A25B" w14:textId="65FBA17B" w:rsidR="00913C16" w:rsidRPr="00684995" w:rsidRDefault="00684995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684995">
                        <w:rPr>
                          <w:rFonts w:ascii="SassoonPrimaryType" w:hAnsi="SassoonPrimaryType"/>
                          <w:sz w:val="28"/>
                        </w:rPr>
                        <w:t>Label parts of a castle, exploring castle defenses and the life and role of people living in a castle.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858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85960" wp14:editId="40E5CD27">
                <wp:simplePos x="0" y="0"/>
                <wp:positionH relativeFrom="page">
                  <wp:posOffset>7286625</wp:posOffset>
                </wp:positionH>
                <wp:positionV relativeFrom="page">
                  <wp:posOffset>4791075</wp:posOffset>
                </wp:positionV>
                <wp:extent cx="2969895" cy="1276350"/>
                <wp:effectExtent l="19050" t="19050" r="20955" b="19050"/>
                <wp:wrapThrough wrapText="bothSides">
                  <wp:wrapPolygon edited="0">
                    <wp:start x="-139" y="-322"/>
                    <wp:lineTo x="-139" y="21600"/>
                    <wp:lineTo x="21614" y="21600"/>
                    <wp:lineTo x="21614" y="-322"/>
                    <wp:lineTo x="-139" y="-322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Pr="0049480B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75197B19" w:rsidR="00D525D9" w:rsidRPr="0049480B" w:rsidRDefault="001A465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49480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Children will study Musicianship and they will explore pulse, rhythm, pitch and dynamics. They will learn to play rhythms o</w:t>
                            </w:r>
                            <w:r w:rsidR="00385803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n percussion instruments and they will play as part of an ensemble</w:t>
                            </w:r>
                            <w:r w:rsidRPr="0049480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85960" id="Text Box 3" o:spid="_x0000_s1033" type="#_x0000_t202" style="position:absolute;margin-left:573.75pt;margin-top:377.25pt;width:233.85pt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" strokecolor="black [3213]" strokeweight="3pt">
                <v:textbox>
                  <w:txbxContent>
                    <w:p w14:paraId="36592D48" w14:textId="3E21B952" w:rsidR="00D525D9" w:rsidRPr="0049480B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75197B19" w:rsidR="00D525D9" w:rsidRPr="0049480B" w:rsidRDefault="001A4650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49480B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Children will study Musicianship and they will explore pulse, rhythm, pitch and dynamics. They will learn to play rhythms o</w:t>
                      </w:r>
                      <w:r w:rsidR="00385803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n percussion instruments and they will play as part of an ensemble</w:t>
                      </w:r>
                      <w:r w:rsidRPr="0049480B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58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83CEA" wp14:editId="4AFC36B2">
                <wp:simplePos x="0" y="0"/>
                <wp:positionH relativeFrom="page">
                  <wp:posOffset>7286625</wp:posOffset>
                </wp:positionH>
                <wp:positionV relativeFrom="page">
                  <wp:posOffset>3448050</wp:posOffset>
                </wp:positionV>
                <wp:extent cx="2969895" cy="1333500"/>
                <wp:effectExtent l="19050" t="19050" r="20955" b="19050"/>
                <wp:wrapThrough wrapText="bothSides">
                  <wp:wrapPolygon edited="0">
                    <wp:start x="-139" y="-309"/>
                    <wp:lineTo x="-139" y="21600"/>
                    <wp:lineTo x="21614" y="21600"/>
                    <wp:lineTo x="21614" y="-309"/>
                    <wp:lineTo x="-139" y="-309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23DD8FFD" w14:textId="486DAD1A" w:rsidR="002B4058" w:rsidRPr="0049480B" w:rsidRDefault="00AC3079" w:rsidP="0049480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</w:rPr>
                              <w:t>Games</w:t>
                            </w:r>
                            <w:r w:rsidR="002B4058" w:rsidRPr="0049480B">
                              <w:rPr>
                                <w:rFonts w:ascii="SassoonPrimaryType" w:hAnsi="SassoonPrimaryType"/>
                                <w:b/>
                              </w:rPr>
                              <w:t>:</w:t>
                            </w:r>
                            <w:r w:rsidR="0049480B" w:rsidRPr="0049480B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Pr="0049480B">
                              <w:rPr>
                                <w:rFonts w:ascii="SassoonPrimaryInfant" w:hAnsi="SassoonPrimaryInfant"/>
                              </w:rPr>
                              <w:t>Develop a range of fundamental movement skills including running, jumping, throwing, hitting and catching in isolation before applying such skills to game related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A83CEA" id="Text Box 35" o:spid="_x0000_s1034" type="#_x0000_t202" style="position:absolute;margin-left:573.75pt;margin-top:271.5pt;width:233.8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23DD8FFD" w14:textId="486DAD1A" w:rsidR="002B4058" w:rsidRPr="0049480B" w:rsidRDefault="00AC3079" w:rsidP="0049480B">
                      <w:pPr>
                        <w:rPr>
                          <w:rFonts w:ascii="SassoonPrimaryInfant" w:hAnsi="SassoonPrimaryInfant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</w:rPr>
                        <w:t>Games</w:t>
                      </w:r>
                      <w:r w:rsidR="002B4058" w:rsidRPr="0049480B">
                        <w:rPr>
                          <w:rFonts w:ascii="SassoonPrimaryType" w:hAnsi="SassoonPrimaryType"/>
                          <w:b/>
                        </w:rPr>
                        <w:t>:</w:t>
                      </w:r>
                      <w:r w:rsidR="0049480B" w:rsidRPr="0049480B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Pr="0049480B">
                        <w:rPr>
                          <w:rFonts w:ascii="SassoonPrimaryInfant" w:hAnsi="SassoonPrimaryInfant"/>
                        </w:rPr>
                        <w:t>Develop a range of fundamental movement skills including running, jumping, throwing, hitting and catching in isolation before applying such skills to game related situations.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85DAF" wp14:editId="48CB2939">
                <wp:simplePos x="0" y="0"/>
                <wp:positionH relativeFrom="page">
                  <wp:posOffset>7286625</wp:posOffset>
                </wp:positionH>
                <wp:positionV relativeFrom="page">
                  <wp:posOffset>6086476</wp:posOffset>
                </wp:positionV>
                <wp:extent cx="2968625" cy="1037590"/>
                <wp:effectExtent l="19050" t="19050" r="22225" b="10160"/>
                <wp:wrapThrough wrapText="bothSides">
                  <wp:wrapPolygon edited="0">
                    <wp:start x="-139" y="-397"/>
                    <wp:lineTo x="-139" y="21415"/>
                    <wp:lineTo x="21623" y="21415"/>
                    <wp:lineTo x="21623" y="-397"/>
                    <wp:lineTo x="-139" y="-397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794EA26A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72B7EF20" w:rsidR="00500E76" w:rsidRPr="0049480B" w:rsidRDefault="00500E7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2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Health and Wellbeing</w:t>
                            </w:r>
                            <w:r w:rsidR="0049480B" w:rsidRP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; Bad secrets; Friendsh</w:t>
                            </w:r>
                            <w:r w:rsid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ips and Relationships; Exercise; Money, real life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E85DAF" id="Text Box 36" o:spid="_x0000_s1035" type="#_x0000_t202" style="position:absolute;margin-left:573.75pt;margin-top:479.25pt;width:233.7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" strokecolor="black [3213]" strokeweight="3pt">
                <v:textbox>
                  <w:txbxContent>
                    <w:p w14:paraId="21CA2655" w14:textId="794EA26A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72B7EF20" w:rsidR="00500E76" w:rsidRPr="0049480B" w:rsidRDefault="00500E76" w:rsidP="001A4650">
                      <w:pPr>
                        <w:jc w:val="both"/>
                        <w:rPr>
                          <w:rFonts w:ascii="SassoonPrimaryType" w:hAnsi="SassoonPrimaryType"/>
                          <w:szCs w:val="22"/>
                        </w:rPr>
                      </w:pPr>
                      <w:r w:rsidRPr="0049480B">
                        <w:rPr>
                          <w:rFonts w:ascii="SassoonPrimaryType" w:hAnsi="SassoonPrimaryType"/>
                          <w:szCs w:val="22"/>
                        </w:rPr>
                        <w:t>Health and Wellbeing</w:t>
                      </w:r>
                      <w:r w:rsidR="0049480B" w:rsidRPr="0049480B">
                        <w:rPr>
                          <w:rFonts w:ascii="SassoonPrimaryType" w:hAnsi="SassoonPrimaryType"/>
                          <w:szCs w:val="22"/>
                        </w:rPr>
                        <w:t>; Bad secrets; Friendsh</w:t>
                      </w:r>
                      <w:r w:rsidR="0049480B">
                        <w:rPr>
                          <w:rFonts w:ascii="SassoonPrimaryType" w:hAnsi="SassoonPrimaryType"/>
                          <w:szCs w:val="22"/>
                        </w:rPr>
                        <w:t>ips and Relationships; Exercise; Money, real life choices.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C41772" wp14:editId="34F95263">
                <wp:simplePos x="0" y="0"/>
                <wp:positionH relativeFrom="page">
                  <wp:posOffset>7286625</wp:posOffset>
                </wp:positionH>
                <wp:positionV relativeFrom="page">
                  <wp:posOffset>1885950</wp:posOffset>
                </wp:positionV>
                <wp:extent cx="2969260" cy="1676400"/>
                <wp:effectExtent l="19050" t="19050" r="21590" b="19050"/>
                <wp:wrapThrough wrapText="bothSides">
                  <wp:wrapPolygon edited="0">
                    <wp:start x="-139" y="-245"/>
                    <wp:lineTo x="-139" y="21600"/>
                    <wp:lineTo x="21618" y="21600"/>
                    <wp:lineTo x="21618" y="-245"/>
                    <wp:lineTo x="-139" y="-24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6CCE2" w14:textId="1D5732C0" w:rsidR="00913C16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35429EF5" w14:textId="25E2071D" w:rsidR="00303811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2"/>
                              </w:rPr>
                            </w:pPr>
                            <w:r w:rsidRPr="00303811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2"/>
                              </w:rPr>
                              <w:t>Paper crafts:</w:t>
                            </w:r>
                          </w:p>
                          <w:p w14:paraId="6B37B74D" w14:textId="2B053305" w:rsidR="00EE225E" w:rsidRPr="00A448E5" w:rsidRDefault="00A448E5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</w:pPr>
                            <w:r w:rsidRPr="00A448E5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>Roll, fold and shape paper to make a variety of 3D structures and imaginative sculptures.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C41772" id="Text Box 33" o:spid="_x0000_s1036" type="#_x0000_t202" style="position:absolute;margin-left:573.75pt;margin-top:148.5pt;width:233.8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" strokecolor="black [3213]" strokeweight="3pt">
                <v:textbox>
                  <w:txbxContent>
                    <w:p w14:paraId="09B6CCE2" w14:textId="1D5732C0" w:rsidR="00913C16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35429EF5" w14:textId="25E2071D" w:rsidR="00303811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2"/>
                        </w:rPr>
                      </w:pPr>
                      <w:r w:rsidRPr="00303811">
                        <w:rPr>
                          <w:rFonts w:ascii="SassoonPrimaryType" w:hAnsi="SassoonPrimaryType"/>
                          <w:b/>
                          <w:sz w:val="28"/>
                          <w:szCs w:val="22"/>
                        </w:rPr>
                        <w:t>Paper crafts:</w:t>
                      </w:r>
                    </w:p>
                    <w:p w14:paraId="6B37B74D" w14:textId="2B053305" w:rsidR="00EE225E" w:rsidRPr="00A448E5" w:rsidRDefault="00A448E5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2"/>
                        </w:rPr>
                      </w:pPr>
                      <w:r w:rsidRPr="00A448E5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>Roll, fold and shape paper to make a variety of 3D structures and imaginative sculptures.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C515AE" wp14:editId="39837E1A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438275"/>
                <wp:effectExtent l="19050" t="19050" r="20955" b="28575"/>
                <wp:wrapThrough wrapText="bothSides">
                  <wp:wrapPolygon edited="0">
                    <wp:start x="-139" y="-286"/>
                    <wp:lineTo x="-139" y="21743"/>
                    <wp:lineTo x="21614" y="21743"/>
                    <wp:lineTo x="21614" y="-286"/>
                    <wp:lineTo x="-139" y="-286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59703954" w:rsidR="00913C16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Our place in the world:</w:t>
                            </w:r>
                          </w:p>
                          <w:p w14:paraId="415425E1" w14:textId="50B2B12D" w:rsidR="00303811" w:rsidRPr="00303811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303811"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Listing continents and oceans and identifying them on a world map. 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</w:rPr>
                              <w:t>To identify countries in the UK on a world map.</w:t>
                            </w:r>
                          </w:p>
                          <w:p w14:paraId="3DB01F2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C515AE" id="Text Box 30" o:spid="_x0000_s1037" type="#_x0000_t202" style="position:absolute;margin-left:574.5pt;margin-top:34.5pt;width:233.85pt;height:113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7BCB673" w14:textId="59703954" w:rsidR="00913C16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Our place in the world:</w:t>
                      </w:r>
                    </w:p>
                    <w:p w14:paraId="415425E1" w14:textId="50B2B12D" w:rsidR="00303811" w:rsidRPr="00303811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 w:rsidRPr="00303811">
                        <w:rPr>
                          <w:rFonts w:ascii="SassoonPrimaryType" w:hAnsi="SassoonPrimaryType"/>
                          <w:sz w:val="28"/>
                        </w:rPr>
                        <w:t xml:space="preserve">Listing continents and oceans and identifying them on a world map. </w:t>
                      </w:r>
                      <w:r>
                        <w:rPr>
                          <w:rFonts w:ascii="SassoonPrimaryType" w:hAnsi="SassoonPrimaryType"/>
                          <w:sz w:val="28"/>
                        </w:rPr>
                        <w:t>To identify countries in the UK on a world map.</w:t>
                      </w:r>
                    </w:p>
                    <w:p w14:paraId="3DB01F2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C2B8C9E" wp14:editId="5213F389">
                <wp:simplePos x="0" y="0"/>
                <wp:positionH relativeFrom="page">
                  <wp:posOffset>426720</wp:posOffset>
                </wp:positionH>
                <wp:positionV relativeFrom="page">
                  <wp:posOffset>2590800</wp:posOffset>
                </wp:positionV>
                <wp:extent cx="3484245" cy="3371850"/>
                <wp:effectExtent l="19050" t="19050" r="20955" b="19050"/>
                <wp:wrapThrough wrapText="bothSides">
                  <wp:wrapPolygon edited="0">
                    <wp:start x="-118" y="-122"/>
                    <wp:lineTo x="-118" y="21600"/>
                    <wp:lineTo x="21612" y="21600"/>
                    <wp:lineTo x="21612" y="-122"/>
                    <wp:lineTo x="-118" y="-122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3C99C33B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223AE10A" w14:textId="77777777" w:rsid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D98DE4C" w14:textId="0EDF292A" w:rsidR="0049480B" w:rsidRPr="00EE225E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 xml:space="preserve">Multiplication: </w:t>
                            </w: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Making equal groups and rows; adding equal groups and rows; making doubles.</w:t>
                            </w:r>
                          </w:p>
                          <w:p w14:paraId="642FF876" w14:textId="246B16F4" w:rsidR="00303811" w:rsidRPr="00EE225E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 xml:space="preserve">Division: </w:t>
                            </w: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grouping equally and sharing equally.</w:t>
                            </w:r>
                          </w:p>
                          <w:p w14:paraId="008C12BF" w14:textId="4AA7FDDD" w:rsidR="0049480B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Fractions:</w:t>
                            </w:r>
                          </w:p>
                          <w:p w14:paraId="29C2DC1B" w14:textId="59050E0D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Making halves, quarters, and sharing equally.</w:t>
                            </w:r>
                          </w:p>
                          <w:p w14:paraId="31F8E616" w14:textId="53D4F67D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Numbers to 100:</w:t>
                            </w:r>
                          </w:p>
                          <w:p w14:paraId="2C0100E3" w14:textId="046396C5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Counting to 100, showing tens and ones, comparing numbers and making number patterns. </w:t>
                            </w:r>
                          </w:p>
                          <w:p w14:paraId="7B9BC1C1" w14:textId="5F0B705A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Measurement:</w:t>
                            </w:r>
                          </w:p>
                          <w:p w14:paraId="54E204E3" w14:textId="5D36A800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Telling the time to an hour and half past the hour, and exploring duration of time. Comparing mass.</w:t>
                            </w:r>
                          </w:p>
                          <w:p w14:paraId="14D7E823" w14:textId="2A018A54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6"/>
                                <w:szCs w:val="26"/>
                              </w:rPr>
                              <w:t>Money:</w:t>
                            </w:r>
                          </w:p>
                          <w:p w14:paraId="18246F71" w14:textId="3AC767A0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 xml:space="preserve">Recognising coins and notes. </w:t>
                            </w:r>
                          </w:p>
                          <w:p w14:paraId="66A1674E" w14:textId="77777777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</w:pPr>
                          </w:p>
                          <w:p w14:paraId="5DBA2EF3" w14:textId="77777777" w:rsidR="00EE225E" w:rsidRPr="00EE225E" w:rsidRDefault="00EE225E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  <w:p w14:paraId="28BABC41" w14:textId="77777777" w:rsidR="00303811" w:rsidRPr="00EE225E" w:rsidRDefault="00303811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B8C9E" id="Text Box 6" o:spid="_x0000_s1038" type="#_x0000_t202" style="position:absolute;margin-left:33.6pt;margin-top:204pt;width:274.35pt;height:265.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" strokecolor="black [3213]" strokeweight="3pt">
                <v:textbox>
                  <w:txbxContent>
                    <w:p w14:paraId="265A4A97" w14:textId="3C99C33B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223AE10A" w14:textId="77777777" w:rsid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</w:p>
                    <w:p w14:paraId="4D98DE4C" w14:textId="0EDF292A" w:rsidR="0049480B" w:rsidRPr="00EE225E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 xml:space="preserve">Multiplication: </w:t>
                      </w: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Making equal groups and rows; adding equal groups and rows; making doubles.</w:t>
                      </w:r>
                    </w:p>
                    <w:p w14:paraId="642FF876" w14:textId="246B16F4" w:rsidR="00303811" w:rsidRPr="00EE225E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 xml:space="preserve">Division: </w:t>
                      </w: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grouping equally and sharing equally.</w:t>
                      </w:r>
                    </w:p>
                    <w:p w14:paraId="008C12BF" w14:textId="4AA7FDDD" w:rsidR="0049480B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Fractions:</w:t>
                      </w:r>
                    </w:p>
                    <w:p w14:paraId="29C2DC1B" w14:textId="59050E0D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Making halves, quarters, and sharing equally.</w:t>
                      </w:r>
                    </w:p>
                    <w:p w14:paraId="31F8E616" w14:textId="53D4F67D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Numbers to 100:</w:t>
                      </w:r>
                    </w:p>
                    <w:p w14:paraId="2C0100E3" w14:textId="046396C5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Counting to 100, showing tens and ones, comparing numbers and making number patterns. </w:t>
                      </w:r>
                    </w:p>
                    <w:p w14:paraId="7B9BC1C1" w14:textId="5F0B705A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Measurement:</w:t>
                      </w:r>
                    </w:p>
                    <w:p w14:paraId="54E204E3" w14:textId="5D36A800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Telling the time to an hour and half past the hour, and exploring duration of time. Comparing mass.</w:t>
                      </w:r>
                    </w:p>
                    <w:p w14:paraId="14D7E823" w14:textId="2A018A54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6"/>
                          <w:szCs w:val="26"/>
                        </w:rPr>
                        <w:t>Money:</w:t>
                      </w:r>
                    </w:p>
                    <w:p w14:paraId="18246F71" w14:textId="3AC767A0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 xml:space="preserve">Recognising coins and notes. </w:t>
                      </w:r>
                    </w:p>
                    <w:p w14:paraId="66A1674E" w14:textId="77777777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b/>
                          <w:sz w:val="22"/>
                        </w:rPr>
                      </w:pPr>
                    </w:p>
                    <w:p w14:paraId="5DBA2EF3" w14:textId="77777777" w:rsidR="00EE225E" w:rsidRPr="00EE225E" w:rsidRDefault="00EE225E" w:rsidP="0049480B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  <w:p w14:paraId="28BABC41" w14:textId="77777777" w:rsidR="00303811" w:rsidRPr="00EE225E" w:rsidRDefault="00303811" w:rsidP="0049480B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0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4D8B2" wp14:editId="6272B292">
                <wp:simplePos x="0" y="0"/>
                <wp:positionH relativeFrom="margin">
                  <wp:align>right</wp:align>
                </wp:positionH>
                <wp:positionV relativeFrom="page">
                  <wp:posOffset>3950970</wp:posOffset>
                </wp:positionV>
                <wp:extent cx="2970530" cy="802640"/>
                <wp:effectExtent l="19050" t="19050" r="20320" b="16510"/>
                <wp:wrapThrough wrapText="bothSides">
                  <wp:wrapPolygon edited="0">
                    <wp:start x="-139" y="-513"/>
                    <wp:lineTo x="-139" y="21532"/>
                    <wp:lineTo x="21609" y="21532"/>
                    <wp:lineTo x="21609" y="-513"/>
                    <wp:lineTo x="-139" y="-513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4D8B2" id="Text Box 34" o:spid="_x0000_s1039" type="#_x0000_t202" style="position:absolute;margin-left:182.7pt;margin-top:311.1pt;width:233.9pt;height:63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B76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DFD154B" wp14:editId="455245D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8424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6B54DA58" w14:textId="3B5C5C0B" w:rsidR="00B504AD" w:rsidRPr="00303811" w:rsidRDefault="00303811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 w:rsidRPr="00303811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Holidays and Holydays:</w:t>
                            </w:r>
                          </w:p>
                          <w:p w14:paraId="1D2FD9B1" w14:textId="4606A72E" w:rsidR="00303811" w:rsidRPr="00626313" w:rsidRDefault="00EE225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Ascension day and Pentecost.</w:t>
                            </w:r>
                          </w:p>
                          <w:p w14:paraId="521918CE" w14:textId="41E24292" w:rsidR="00303811" w:rsidRPr="00EE225E" w:rsidRDefault="00EE225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Being sorry:</w:t>
                            </w:r>
                          </w:p>
                          <w:p w14:paraId="2020C5D0" w14:textId="5D00720C" w:rsidR="00EE225E" w:rsidRPr="00EE225E" w:rsidRDefault="00EE225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Reconciliation</w:t>
                            </w: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, forgiving others.</w:t>
                            </w:r>
                            <w:r w:rsidRPr="00EE225E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1529D2" w14:textId="729A5F68" w:rsidR="00EE225E" w:rsidRPr="00EE225E" w:rsidRDefault="00EE225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Neighbours:</w:t>
                            </w:r>
                          </w:p>
                          <w:p w14:paraId="274B05A7" w14:textId="4F40A6C8" w:rsidR="00EE225E" w:rsidRPr="00EE225E" w:rsidRDefault="00EE225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EE225E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CAFOD, our neighbours around the world.</w:t>
                            </w:r>
                          </w:p>
                          <w:p w14:paraId="242B196F" w14:textId="77777777" w:rsidR="00303811" w:rsidRPr="00163D54" w:rsidRDefault="00303811" w:rsidP="00303811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163D54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Other Faiths: Islam</w:t>
                            </w:r>
                          </w:p>
                          <w:p w14:paraId="247B7584" w14:textId="3B361C22" w:rsidR="00303811" w:rsidRPr="00E46693" w:rsidRDefault="00EE225E" w:rsidP="00303811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</w:rPr>
                              <w:t>The story of Muhammed and people of Islam.</w:t>
                            </w:r>
                          </w:p>
                          <w:p w14:paraId="58A3829C" w14:textId="4CD861C1" w:rsidR="00913C16" w:rsidRPr="00BB76A6" w:rsidRDefault="00B504A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FD154B" id="Text Box 5" o:spid="_x0000_s1040" type="#_x0000_t202" style="position:absolute;margin-left:0;margin-top:0;width:274.35pt;height:190.7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6B54DA58" w14:textId="3B5C5C0B" w:rsidR="00B504AD" w:rsidRPr="00303811" w:rsidRDefault="00303811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 w:rsidRPr="00303811">
                        <w:rPr>
                          <w:rFonts w:ascii="SassoonPrimaryType" w:hAnsi="SassoonPrimaryType"/>
                          <w:b/>
                          <w:sz w:val="28"/>
                        </w:rPr>
                        <w:t>Holidays and Holydays:</w:t>
                      </w:r>
                    </w:p>
                    <w:p w14:paraId="1D2FD9B1" w14:textId="4606A72E" w:rsidR="00303811" w:rsidRPr="00626313" w:rsidRDefault="00EE225E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Ascension day and Pentecost.</w:t>
                      </w:r>
                    </w:p>
                    <w:p w14:paraId="521918CE" w14:textId="41E24292" w:rsidR="00303811" w:rsidRPr="00EE225E" w:rsidRDefault="00EE225E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Being sorry:</w:t>
                      </w:r>
                    </w:p>
                    <w:p w14:paraId="2020C5D0" w14:textId="5D00720C" w:rsidR="00EE225E" w:rsidRPr="00EE225E" w:rsidRDefault="00EE225E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Reconciliation</w:t>
                      </w: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, forgiving others.</w:t>
                      </w:r>
                      <w:r w:rsidRPr="00EE225E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1529D2" w14:textId="729A5F68" w:rsidR="00EE225E" w:rsidRPr="00EE225E" w:rsidRDefault="00EE225E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EE225E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Neighbours:</w:t>
                      </w:r>
                    </w:p>
                    <w:p w14:paraId="274B05A7" w14:textId="4F40A6C8" w:rsidR="00EE225E" w:rsidRPr="00EE225E" w:rsidRDefault="00EE225E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EE225E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CAFOD, our neighbours around the world.</w:t>
                      </w:r>
                    </w:p>
                    <w:p w14:paraId="242B196F" w14:textId="77777777" w:rsidR="00303811" w:rsidRPr="00163D54" w:rsidRDefault="00303811" w:rsidP="00303811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163D54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Other Faiths: Islam</w:t>
                      </w:r>
                    </w:p>
                    <w:p w14:paraId="247B7584" w14:textId="3B361C22" w:rsidR="00303811" w:rsidRPr="00E46693" w:rsidRDefault="00EE225E" w:rsidP="00303811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</w:rPr>
                        <w:t>The story of Muhammed and people of Islam.</w:t>
                      </w:r>
                    </w:p>
                    <w:p w14:paraId="58A3829C" w14:textId="4CD861C1" w:rsidR="00913C16" w:rsidRPr="00BB76A6" w:rsidRDefault="00B504AD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626313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2B1D9AFE" wp14:editId="555E119D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3D5"/>
    <w:multiLevelType w:val="hybridMultilevel"/>
    <w:tmpl w:val="1CB2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17114"/>
    <w:rsid w:val="000F70EA"/>
    <w:rsid w:val="00136BCE"/>
    <w:rsid w:val="001A4650"/>
    <w:rsid w:val="001D16F0"/>
    <w:rsid w:val="001D4FF8"/>
    <w:rsid w:val="00200D6F"/>
    <w:rsid w:val="00217114"/>
    <w:rsid w:val="00234A31"/>
    <w:rsid w:val="00235C6C"/>
    <w:rsid w:val="002B4058"/>
    <w:rsid w:val="00303811"/>
    <w:rsid w:val="00327DE9"/>
    <w:rsid w:val="003305BC"/>
    <w:rsid w:val="00345ADA"/>
    <w:rsid w:val="00385803"/>
    <w:rsid w:val="00493DC9"/>
    <w:rsid w:val="0049480B"/>
    <w:rsid w:val="00500E76"/>
    <w:rsid w:val="00511176"/>
    <w:rsid w:val="00526FFA"/>
    <w:rsid w:val="00626313"/>
    <w:rsid w:val="00677A48"/>
    <w:rsid w:val="00684995"/>
    <w:rsid w:val="006A4D32"/>
    <w:rsid w:val="006A5EB1"/>
    <w:rsid w:val="006B73B8"/>
    <w:rsid w:val="006E471E"/>
    <w:rsid w:val="00701FF0"/>
    <w:rsid w:val="007B003E"/>
    <w:rsid w:val="00805DF0"/>
    <w:rsid w:val="00890E7D"/>
    <w:rsid w:val="008C0CDE"/>
    <w:rsid w:val="008C446A"/>
    <w:rsid w:val="008E323A"/>
    <w:rsid w:val="00913C16"/>
    <w:rsid w:val="00922BB0"/>
    <w:rsid w:val="009371C1"/>
    <w:rsid w:val="009639AA"/>
    <w:rsid w:val="009C3C29"/>
    <w:rsid w:val="00A24C09"/>
    <w:rsid w:val="00A448E5"/>
    <w:rsid w:val="00AC3079"/>
    <w:rsid w:val="00B504AD"/>
    <w:rsid w:val="00B933B4"/>
    <w:rsid w:val="00BA2264"/>
    <w:rsid w:val="00BB76A6"/>
    <w:rsid w:val="00CA0125"/>
    <w:rsid w:val="00CB3813"/>
    <w:rsid w:val="00CC1691"/>
    <w:rsid w:val="00D12B57"/>
    <w:rsid w:val="00D15F61"/>
    <w:rsid w:val="00D525D9"/>
    <w:rsid w:val="00D62CC7"/>
    <w:rsid w:val="00E7610D"/>
    <w:rsid w:val="00EE225E"/>
    <w:rsid w:val="00EF622C"/>
    <w:rsid w:val="00F3155D"/>
    <w:rsid w:val="00F5632D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Windows User</cp:lastModifiedBy>
  <cp:revision>3</cp:revision>
  <dcterms:created xsi:type="dcterms:W3CDTF">2023-05-10T07:46:00Z</dcterms:created>
  <dcterms:modified xsi:type="dcterms:W3CDTF">2023-05-15T14:58:00Z</dcterms:modified>
</cp:coreProperties>
</file>