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30D6528C" w:rsidR="00D15F61" w:rsidRDefault="00AD6260" w:rsidP="00013842">
      <w:r w:rsidRPr="00180BC3"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7E7C3D89" wp14:editId="66070BBB">
            <wp:simplePos x="0" y="0"/>
            <wp:positionH relativeFrom="margin">
              <wp:posOffset>6359525</wp:posOffset>
            </wp:positionH>
            <wp:positionV relativeFrom="paragraph">
              <wp:posOffset>3397250</wp:posOffset>
            </wp:positionV>
            <wp:extent cx="431800" cy="420370"/>
            <wp:effectExtent l="133350" t="133350" r="139700" b="132080"/>
            <wp:wrapTight wrapText="bothSides">
              <wp:wrapPolygon edited="0">
                <wp:start x="-3812" y="-6852"/>
                <wp:lineTo x="-6671" y="-5873"/>
                <wp:lineTo x="-6671" y="20556"/>
                <wp:lineTo x="-5718" y="25450"/>
                <wp:lineTo x="-3812" y="27408"/>
                <wp:lineTo x="24776" y="27408"/>
                <wp:lineTo x="26682" y="25450"/>
                <wp:lineTo x="27635" y="10767"/>
                <wp:lineTo x="27635" y="9789"/>
                <wp:lineTo x="24776" y="-4894"/>
                <wp:lineTo x="24776" y="-6852"/>
                <wp:lineTo x="-3812" y="-6852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Text" lastClr="000000"/>
                      </a:glo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BB7B55" wp14:editId="32B067BD">
            <wp:extent cx="431800" cy="420370"/>
            <wp:effectExtent l="133350" t="133350" r="139700" b="132080"/>
            <wp:docPr id="1844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1"/>
                      </a:glow>
                    </a:effectLst>
                    <a:extLst/>
                  </pic:spPr>
                </pic:pic>
              </a:graphicData>
            </a:graphic>
          </wp:inline>
        </w:drawing>
      </w:r>
      <w:r w:rsidR="00396B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08383C18">
                <wp:simplePos x="0" y="0"/>
                <wp:positionH relativeFrom="margin">
                  <wp:posOffset>6838315</wp:posOffset>
                </wp:positionH>
                <wp:positionV relativeFrom="page">
                  <wp:posOffset>6220460</wp:posOffset>
                </wp:positionV>
                <wp:extent cx="2986405" cy="1047115"/>
                <wp:effectExtent l="19050" t="19050" r="23495" b="19685"/>
                <wp:wrapThrough wrapText="bothSides">
                  <wp:wrapPolygon edited="0">
                    <wp:start x="-138" y="-393"/>
                    <wp:lineTo x="-138" y="21613"/>
                    <wp:lineTo x="21632" y="21613"/>
                    <wp:lineTo x="21632" y="-393"/>
                    <wp:lineTo x="-138" y="-393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40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83EE750" w:rsidR="00913C16" w:rsidRPr="00065A80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065A80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180D55ED" w14:textId="2A186603" w:rsidR="00500E76" w:rsidRPr="00BC306A" w:rsidRDefault="00BC306A" w:rsidP="009371C1">
                            <w:pPr>
                              <w:rPr>
                                <w:rFonts w:ascii="SassoonPrimaryType" w:hAnsi="SassoonPrimaryType"/>
                                <w:sz w:val="21"/>
                                <w:szCs w:val="21"/>
                              </w:rPr>
                            </w:pPr>
                            <w:r w:rsidRPr="00BC306A">
                              <w:rPr>
                                <w:rFonts w:ascii="SassoonPrimaryType" w:hAnsi="SassoonPrimaryType"/>
                                <w:b/>
                                <w:sz w:val="21"/>
                                <w:szCs w:val="21"/>
                              </w:rPr>
                              <w:t xml:space="preserve">Health and wellbeing, relationships &amp; Living in the Wider World. </w:t>
                            </w:r>
                            <w:r w:rsidRPr="00BC306A">
                              <w:rPr>
                                <w:rFonts w:ascii="SassoonPrimaryType" w:hAnsi="SassoonPrimaryType"/>
                                <w:sz w:val="21"/>
                                <w:szCs w:val="21"/>
                              </w:rPr>
                              <w:t>Identifying the needs of people, knowing choices have consequences &amp; people’s decisions and circumstances.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3E85DA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538.45pt;margin-top:489.8pt;width:235.15pt;height:82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" strokecolor="black [3213]" strokeweight="3pt">
                <v:textbox>
                  <w:txbxContent>
                    <w:p w14:paraId="21CA2655" w14:textId="683EE750" w:rsidR="00913C16" w:rsidRPr="00065A80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065A80">
                        <w:rPr>
                          <w:rFonts w:ascii="SassoonPrimaryType" w:hAnsi="SassoonPrimaryType"/>
                          <w:b/>
                          <w:u w:val="single"/>
                        </w:rPr>
                        <w:t>PSHE</w:t>
                      </w:r>
                    </w:p>
                    <w:p w14:paraId="180D55ED" w14:textId="2A186603" w:rsidR="00500E76" w:rsidRPr="00BC306A" w:rsidRDefault="00BC306A" w:rsidP="009371C1">
                      <w:pPr>
                        <w:rPr>
                          <w:rFonts w:ascii="SassoonPrimaryType" w:hAnsi="SassoonPrimaryType"/>
                          <w:sz w:val="21"/>
                          <w:szCs w:val="21"/>
                        </w:rPr>
                      </w:pPr>
                      <w:r w:rsidRPr="00BC306A">
                        <w:rPr>
                          <w:rFonts w:ascii="SassoonPrimaryType" w:hAnsi="SassoonPrimaryType"/>
                          <w:b/>
                          <w:sz w:val="21"/>
                          <w:szCs w:val="21"/>
                        </w:rPr>
                        <w:t xml:space="preserve">Health and wellbeing, relationships &amp; Living in the Wider World. </w:t>
                      </w:r>
                      <w:r w:rsidRPr="00BC306A">
                        <w:rPr>
                          <w:rFonts w:ascii="SassoonPrimaryType" w:hAnsi="SassoonPrimaryType"/>
                          <w:sz w:val="21"/>
                          <w:szCs w:val="21"/>
                        </w:rPr>
                        <w:t>Identifying the needs of people, knowing choices have consequences &amp; people’s decisions and circumstances.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96B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58A6593E">
                <wp:simplePos x="0" y="0"/>
                <wp:positionH relativeFrom="margin">
                  <wp:posOffset>6838315</wp:posOffset>
                </wp:positionH>
                <wp:positionV relativeFrom="page">
                  <wp:posOffset>5147310</wp:posOffset>
                </wp:positionV>
                <wp:extent cx="2993390" cy="1073150"/>
                <wp:effectExtent l="19050" t="19050" r="16510" b="12700"/>
                <wp:wrapThrough wrapText="bothSides">
                  <wp:wrapPolygon edited="0">
                    <wp:start x="-137" y="-383"/>
                    <wp:lineTo x="-137" y="21472"/>
                    <wp:lineTo x="21582" y="21472"/>
                    <wp:lineTo x="21582" y="-383"/>
                    <wp:lineTo x="-137" y="-383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Pr="00BC306A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BC306A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2ECF58DB" w14:textId="19847BC6" w:rsidR="00D525D9" w:rsidRPr="00CA0566" w:rsidRDefault="00CA0566" w:rsidP="00CA0566">
                            <w:pPr>
                              <w:jc w:val="both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Children will study Musicianship and they will explore pulse, rhythm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, pitch and dynamics. They will play rhythms on percussion instruments and the xylophone.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085960" id="Text Box 3" o:spid="_x0000_s1027" type="#_x0000_t202" style="position:absolute;margin-left:538.45pt;margin-top:405.3pt;width:235.7pt;height:8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" strokecolor="black [3213]" strokeweight="3pt">
                <v:textbox>
                  <w:txbxContent>
                    <w:p w14:paraId="36592D48" w14:textId="3E21B952" w:rsidR="00D525D9" w:rsidRPr="00BC306A" w:rsidRDefault="00D525D9" w:rsidP="00D525D9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BC306A">
                        <w:rPr>
                          <w:rFonts w:ascii="SassoonPrimaryType" w:hAnsi="SassoonPrimaryType"/>
                          <w:b/>
                          <w:u w:val="single"/>
                        </w:rPr>
                        <w:t>Music</w:t>
                      </w:r>
                    </w:p>
                    <w:p w14:paraId="2ECF58DB" w14:textId="19847BC6" w:rsidR="00D525D9" w:rsidRPr="00CA0566" w:rsidRDefault="00CA0566" w:rsidP="00CA0566">
                      <w:pPr>
                        <w:jc w:val="both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Children will study Musicianship and they will explore pulse, rhythm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, pitch and dynamics. They will play rhythms on percussion instruments and the xylophone.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96B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674010C4">
                <wp:simplePos x="0" y="0"/>
                <wp:positionH relativeFrom="page">
                  <wp:posOffset>7286543</wp:posOffset>
                </wp:positionH>
                <wp:positionV relativeFrom="page">
                  <wp:posOffset>4241193</wp:posOffset>
                </wp:positionV>
                <wp:extent cx="2977846" cy="1314450"/>
                <wp:effectExtent l="19050" t="19050" r="13335" b="19050"/>
                <wp:wrapThrough wrapText="bothSides">
                  <wp:wrapPolygon edited="0">
                    <wp:start x="-138" y="-313"/>
                    <wp:lineTo x="-138" y="21600"/>
                    <wp:lineTo x="21559" y="21600"/>
                    <wp:lineTo x="21559" y="-313"/>
                    <wp:lineTo x="-138" y="-313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846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0865F" w14:textId="549D1E8C" w:rsidR="00913C16" w:rsidRPr="006D3500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P.E.</w:t>
                            </w:r>
                            <w:r w:rsidR="006D3500" w:rsidRPr="006D3500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="00961036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8"/>
                              </w:rPr>
                              <w:t>Games</w:t>
                            </w:r>
                            <w:r w:rsidRPr="00DE36B1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8"/>
                              </w:rPr>
                              <w:t>:</w:t>
                            </w:r>
                            <w:r w:rsidR="00500E76" w:rsidRPr="00DE36B1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752872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Ball skills, dribbling, kicking and hitting. Team games and rules.  Link to </w:t>
                            </w:r>
                            <w:r w:rsidR="00DE36B1" w:rsidRPr="00DE36B1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different games and sports. </w:t>
                            </w:r>
                            <w:r w:rsidR="006D3500" w:rsidRPr="006D3500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6"/>
                              </w:rPr>
                              <w:t>Gymnastics</w:t>
                            </w:r>
                            <w:r w:rsidR="006D3500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 – floor skills and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A83CEA" id="Text Box 35" o:spid="_x0000_s1028" type="#_x0000_t202" style="position:absolute;margin-left:573.75pt;margin-top:333.95pt;width:234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" strokecolor="black [3213]" strokeweight="3pt">
                <v:textbox>
                  <w:txbxContent>
                    <w:p w14:paraId="3E60865F" w14:textId="549D1E8C" w:rsidR="00913C16" w:rsidRPr="006D3500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P.E.</w:t>
                      </w:r>
                      <w:r w:rsidR="006D3500" w:rsidRPr="006D3500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="00961036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8"/>
                        </w:rPr>
                        <w:t>Games</w:t>
                      </w:r>
                      <w:r w:rsidRPr="00DE36B1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8"/>
                        </w:rPr>
                        <w:t>:</w:t>
                      </w:r>
                      <w:r w:rsidR="00500E76" w:rsidRPr="00DE36B1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8"/>
                        </w:rPr>
                        <w:t xml:space="preserve"> </w:t>
                      </w:r>
                      <w:r w:rsidR="00752872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Ball skills, dribbling, kicking and hitting. Team games and rules.  Link to </w:t>
                      </w:r>
                      <w:r w:rsidR="00DE36B1" w:rsidRPr="00DE36B1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different games and sports. </w:t>
                      </w:r>
                      <w:r w:rsidR="006D3500" w:rsidRPr="006D3500">
                        <w:rPr>
                          <w:rFonts w:ascii="SassoonPrimaryType" w:hAnsi="SassoonPrimaryType"/>
                          <w:b/>
                          <w:sz w:val="22"/>
                          <w:szCs w:val="26"/>
                        </w:rPr>
                        <w:t>Gymnastics</w:t>
                      </w:r>
                      <w:r w:rsidR="006D3500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 – floor skills and balance.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04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7BBF9D39">
                <wp:simplePos x="0" y="0"/>
                <wp:positionH relativeFrom="page">
                  <wp:posOffset>440055</wp:posOffset>
                </wp:positionH>
                <wp:positionV relativeFrom="margin">
                  <wp:posOffset>2660650</wp:posOffset>
                </wp:positionV>
                <wp:extent cx="3484245" cy="4172585"/>
                <wp:effectExtent l="19050" t="19050" r="20955" b="18415"/>
                <wp:wrapThrough wrapText="bothSides">
                  <wp:wrapPolygon edited="0">
                    <wp:start x="-118" y="-99"/>
                    <wp:lineTo x="-118" y="21597"/>
                    <wp:lineTo x="21612" y="21597"/>
                    <wp:lineTo x="21612" y="-99"/>
                    <wp:lineTo x="-118" y="-99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417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608C4B54" w:rsidR="00913C16" w:rsidRPr="00A04814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3E13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14:paraId="3CAC2509" w14:textId="77777777" w:rsidR="00A04814" w:rsidRPr="006B5E8C" w:rsidRDefault="00A04814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</w:rPr>
                            </w:pPr>
                          </w:p>
                          <w:p w14:paraId="43FB59E0" w14:textId="3315AE3A" w:rsidR="002A52E6" w:rsidRDefault="002A52E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Arithmetic tests / Times Tables Rock Stars</w:t>
                            </w:r>
                          </w:p>
                          <w:p w14:paraId="61C9BD63" w14:textId="77777777" w:rsidR="00A04814" w:rsidRDefault="00A04814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58B8D89" w14:textId="25C18D20" w:rsidR="00A04814" w:rsidRPr="006B5E8C" w:rsidRDefault="009A3E13" w:rsidP="00217114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Measurement:</w:t>
                            </w:r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Use rulers, scales, thermometers and measuring vessels to recognise m / cm</w:t>
                            </w:r>
                            <w:r w:rsidR="00B77F8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,</w:t>
                            </w:r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l / </w:t>
                            </w:r>
                            <w:proofErr w:type="gramStart"/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ml  and</w:t>
                            </w:r>
                            <w:proofErr w:type="gramEnd"/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g / kg.</w:t>
                            </w:r>
                            <w:r w:rsidR="003157F2"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4814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Accurately read temperature in Celsius, estimate temperature and read thermometers to confirm the estimate</w:t>
                            </w:r>
                          </w:p>
                          <w:p w14:paraId="3820074B" w14:textId="61254DB9" w:rsidR="009A3E13" w:rsidRPr="006B5E8C" w:rsidRDefault="009A3E13" w:rsidP="00217114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Statistics: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read</w:t>
                            </w:r>
                            <w:r w:rsidR="00A0481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interpret, </w:t>
                            </w:r>
                            <w:proofErr w:type="spellStart"/>
                            <w:r w:rsidR="00A0481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analyse</w:t>
                            </w:r>
                            <w:proofErr w:type="spellEnd"/>
                            <w:r w:rsidR="00A0481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construct picture graphs</w:t>
                            </w:r>
                          </w:p>
                          <w:p w14:paraId="6C51DC73" w14:textId="3C8231A3" w:rsidR="002A52E6" w:rsidRPr="006B5E8C" w:rsidRDefault="002A52E6" w:rsidP="002A52E6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Place value: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Use place value and number facts to solve problems. Estimate and identify missing numbers using a number line.</w:t>
                            </w:r>
                          </w:p>
                          <w:p w14:paraId="1B8307FD" w14:textId="77AB9FE2" w:rsidR="002A52E6" w:rsidRPr="006B5E8C" w:rsidRDefault="002A52E6" w:rsidP="002A52E6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Developing and Applying calculation: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Recall addition and subtraction facts to 20 fluently. Add and subtract numbers.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Use a blank number line to record calculations.</w:t>
                            </w:r>
                          </w:p>
                          <w:p w14:paraId="0CD63115" w14:textId="00E8C5B0" w:rsidR="002A52E6" w:rsidRPr="006B5E8C" w:rsidRDefault="002A52E6" w:rsidP="002A52E6">
                            <w:pP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Multiplication and Division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Recall and use multiplication and division facts for 2, 3 5, and 10 times tables.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Count in steps of 2, 3, 5 and 10 from any number forwards and backwards.</w:t>
                            </w:r>
                            <w:r w:rsid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Recognise o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dd and even numbers.</w:t>
                            </w:r>
                          </w:p>
                          <w:p w14:paraId="5F30C065" w14:textId="77777777" w:rsidR="002A52E6" w:rsidRPr="009A3E13" w:rsidRDefault="002A52E6" w:rsidP="00217114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2B8C9E" id="Text Box 6" o:spid="_x0000_s1029" type="#_x0000_t202" style="position:absolute;margin-left:34.65pt;margin-top:209.5pt;width:274.35pt;height:328.5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" strokecolor="black [3213]" strokeweight="3pt">
                <v:textbox>
                  <w:txbxContent>
                    <w:p w14:paraId="265A4A97" w14:textId="608C4B54" w:rsidR="00913C16" w:rsidRPr="00A04814" w:rsidRDefault="00913C1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A3E13"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14:paraId="3CAC2509" w14:textId="77777777" w:rsidR="00A04814" w:rsidRPr="006B5E8C" w:rsidRDefault="00A04814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</w:rPr>
                      </w:pPr>
                    </w:p>
                    <w:p w14:paraId="43FB59E0" w14:textId="3315AE3A" w:rsidR="002A52E6" w:rsidRDefault="002A52E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>Arithmetic tests / Times Tables Rock Stars</w:t>
                      </w:r>
                    </w:p>
                    <w:p w14:paraId="61C9BD63" w14:textId="77777777" w:rsidR="00A04814" w:rsidRDefault="00A04814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58B8D89" w14:textId="25C18D20" w:rsidR="00A04814" w:rsidRPr="006B5E8C" w:rsidRDefault="009A3E13" w:rsidP="00217114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Measurement:</w:t>
                      </w:r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Use rulers, scales, thermometers and measuring vessels to recognise m / cm</w:t>
                      </w:r>
                      <w:r w:rsidR="00B77F8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,</w:t>
                      </w:r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l / </w:t>
                      </w:r>
                      <w:proofErr w:type="gramStart"/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ml  and</w:t>
                      </w:r>
                      <w:proofErr w:type="gramEnd"/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g / kg.</w:t>
                      </w:r>
                      <w:r w:rsidR="003157F2"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</w:t>
                      </w:r>
                      <w:r w:rsidR="00A04814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Accurately read temperature in Celsius, estimate temperature and read thermometers to confirm the </w:t>
                      </w:r>
                      <w:proofErr w:type="gramStart"/>
                      <w:r w:rsidR="00A04814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estimate</w:t>
                      </w:r>
                      <w:proofErr w:type="gramEnd"/>
                    </w:p>
                    <w:p w14:paraId="3820074B" w14:textId="61254DB9" w:rsidR="009A3E13" w:rsidRPr="006B5E8C" w:rsidRDefault="009A3E13" w:rsidP="00217114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Statistics: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read</w:t>
                      </w:r>
                      <w:r w:rsidR="00A0481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, interpret, </w:t>
                      </w:r>
                      <w:proofErr w:type="spellStart"/>
                      <w:proofErr w:type="gramStart"/>
                      <w:r w:rsidR="00A0481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analyse</w:t>
                      </w:r>
                      <w:proofErr w:type="spellEnd"/>
                      <w:proofErr w:type="gramEnd"/>
                      <w:r w:rsidR="00A0481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and construct picture graphs</w:t>
                      </w:r>
                    </w:p>
                    <w:p w14:paraId="6C51DC73" w14:textId="3C8231A3" w:rsidR="002A52E6" w:rsidRPr="006B5E8C" w:rsidRDefault="002A52E6" w:rsidP="002A52E6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Place value: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Use place value and number facts to solve problems. Estimate and identify missing numbers using a number line.</w:t>
                      </w:r>
                    </w:p>
                    <w:p w14:paraId="1B8307FD" w14:textId="77AB9FE2" w:rsidR="002A52E6" w:rsidRPr="006B5E8C" w:rsidRDefault="002A52E6" w:rsidP="002A52E6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Developing and Applying calculation: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Recall addition and subtraction facts to 20 fluently. Add and subtract numbers.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Use a blank number line to record calculations.</w:t>
                      </w:r>
                    </w:p>
                    <w:p w14:paraId="0CD63115" w14:textId="00E8C5B0" w:rsidR="002A52E6" w:rsidRPr="006B5E8C" w:rsidRDefault="002A52E6" w:rsidP="002A52E6">
                      <w:pPr>
                        <w:rPr>
                          <w:rFonts w:ascii="SassoonPrimaryType" w:hAnsi="SassoonPrimaryType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Multiplication and Division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Recall and use multiplication and division facts for 2, 3 5, and 10 times tables.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Count in steps of 2, 3, 5 and 10 from any number forwards and backwards.</w:t>
                      </w:r>
                      <w:r w:rsid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Recognise o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dd and even numbers.</w:t>
                      </w:r>
                    </w:p>
                    <w:p w14:paraId="5F30C065" w14:textId="77777777" w:rsidR="002A52E6" w:rsidRPr="009A3E13" w:rsidRDefault="002A52E6" w:rsidP="00217114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FD6F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5C5523D9">
                <wp:simplePos x="0" y="0"/>
                <wp:positionH relativeFrom="page">
                  <wp:posOffset>7294493</wp:posOffset>
                </wp:positionH>
                <wp:positionV relativeFrom="page">
                  <wp:posOffset>1574358</wp:posOffset>
                </wp:positionV>
                <wp:extent cx="2969895" cy="2949658"/>
                <wp:effectExtent l="19050" t="19050" r="20955" b="22225"/>
                <wp:wrapThrough wrapText="bothSides">
                  <wp:wrapPolygon edited="0">
                    <wp:start x="-139" y="-140"/>
                    <wp:lineTo x="-139" y="21623"/>
                    <wp:lineTo x="21614" y="21623"/>
                    <wp:lineTo x="21614" y="-140"/>
                    <wp:lineTo x="-139" y="-14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2949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09CC" w14:textId="3230C212" w:rsidR="00913C16" w:rsidRPr="00BC306A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14:paraId="36FB9899" w14:textId="21F8B7B7" w:rsidR="00913C16" w:rsidRPr="00BC306A" w:rsidRDefault="00FD6FDF" w:rsidP="009371C1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 xml:space="preserve">Sculpture and 3D: Clay Houses 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sz w:val="22"/>
                                <w:szCs w:val="22"/>
                              </w:rPr>
                              <w:t xml:space="preserve">Develop understanding of sculpture to construct and model simple forms; Develop simple skills for shaping and joining clay; Follow a plan for a making process, modifying and correcting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things.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7F098C" id="Text Box 32" o:spid="_x0000_s1030" type="#_x0000_t202" style="position:absolute;margin-left:574.35pt;margin-top:123.95pt;width:233.85pt;height:2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" strokecolor="black [3213]" strokeweight="3pt">
                <v:textbox>
                  <w:txbxContent>
                    <w:p w14:paraId="0EE309CC" w14:textId="3230C212" w:rsidR="00913C16" w:rsidRPr="00BC306A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Art</w:t>
                      </w:r>
                    </w:p>
                    <w:p w14:paraId="36FB9899" w14:textId="21F8B7B7" w:rsidR="00913C16" w:rsidRPr="00BC306A" w:rsidRDefault="00FD6FDF" w:rsidP="009371C1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 xml:space="preserve">Sculpture and 3D: Clay Houses </w:t>
                      </w:r>
                      <w:r>
                        <w:rPr>
                          <w:rFonts w:ascii="SassoonPrimaryType" w:hAnsi="SassoonPrimaryType"/>
                          <w:bCs/>
                          <w:sz w:val="22"/>
                          <w:szCs w:val="22"/>
                        </w:rPr>
                        <w:t xml:space="preserve">Develop understanding of sculpture to construct and model simple forms; Develop simple skills for shaping and joining clay; Follow a plan for a making process, modifying and correcting </w:t>
                      </w: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things.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6F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4FBC4C9B">
                <wp:simplePos x="0" y="0"/>
                <wp:positionH relativeFrom="page">
                  <wp:posOffset>7286542</wp:posOffset>
                </wp:positionH>
                <wp:positionV relativeFrom="page">
                  <wp:posOffset>2992838</wp:posOffset>
                </wp:positionV>
                <wp:extent cx="2970530" cy="1229305"/>
                <wp:effectExtent l="19050" t="19050" r="20320" b="28575"/>
                <wp:wrapThrough wrapText="bothSides">
                  <wp:wrapPolygon edited="0">
                    <wp:start x="-139" y="-335"/>
                    <wp:lineTo x="-139" y="21767"/>
                    <wp:lineTo x="21609" y="21767"/>
                    <wp:lineTo x="21609" y="-335"/>
                    <wp:lineTo x="-139" y="-335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12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5A9E" w14:textId="2C4FD050" w:rsidR="009A3E13" w:rsidRPr="00DE36B1" w:rsidRDefault="009A3E13" w:rsidP="009A3E13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6C084E4A" w14:textId="64F413E9" w:rsidR="009A3E13" w:rsidRPr="00DE36B1" w:rsidRDefault="00487FBF" w:rsidP="009A3E13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</w:rPr>
                              <w:t>The Great Fire of London</w:t>
                            </w:r>
                            <w:r w:rsidR="00DE36B1" w:rsidRPr="00DE36B1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</w:t>
                            </w:r>
                            <w:r w:rsidR="00FD6FDF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Explore </w:t>
                            </w:r>
                            <w:r w:rsidR="00DE36B1" w:rsidRPr="00DE36B1">
                              <w:rPr>
                                <w:rFonts w:ascii="SassoonPrimaryType" w:hAnsi="SassoonPrimaryType"/>
                                <w:sz w:val="22"/>
                              </w:rPr>
                              <w:t>different sou</w:t>
                            </w:r>
                            <w:r w:rsidR="00961036">
                              <w:rPr>
                                <w:rFonts w:ascii="SassoonPrimaryType" w:hAnsi="SassoonPrimaryType"/>
                                <w:sz w:val="22"/>
                              </w:rPr>
                              <w:t>rces to find out about the past. Describe, compare and discuss chronologically.</w:t>
                            </w:r>
                            <w:r w:rsidR="00FD6FDF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</w:t>
                            </w:r>
                          </w:p>
                          <w:p w14:paraId="7687A872" w14:textId="7859B6F1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F4D8B2" id="Text Box 34" o:spid="_x0000_s1031" type="#_x0000_t202" style="position:absolute;margin-left:573.75pt;margin-top:235.65pt;width:233.9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" strokecolor="black [3213]" strokeweight="3pt">
                <v:textbox>
                  <w:txbxContent>
                    <w:p w14:paraId="6C935A9E" w14:textId="2C4FD050" w:rsidR="009A3E13" w:rsidRPr="00DE36B1" w:rsidRDefault="009A3E13" w:rsidP="009A3E13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History</w:t>
                      </w:r>
                    </w:p>
                    <w:p w14:paraId="6C084E4A" w14:textId="64F413E9" w:rsidR="009A3E13" w:rsidRPr="00DE36B1" w:rsidRDefault="00487FBF" w:rsidP="009A3E13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</w:rPr>
                        <w:t>The Great Fire of London</w:t>
                      </w:r>
                      <w:r w:rsidR="00DE36B1" w:rsidRPr="00DE36B1">
                        <w:rPr>
                          <w:rFonts w:ascii="SassoonPrimaryType" w:hAnsi="SassoonPrimaryType"/>
                          <w:sz w:val="22"/>
                        </w:rPr>
                        <w:t xml:space="preserve"> </w:t>
                      </w:r>
                      <w:r w:rsidR="00FD6FDF">
                        <w:rPr>
                          <w:rFonts w:ascii="SassoonPrimaryType" w:hAnsi="SassoonPrimaryType"/>
                          <w:sz w:val="22"/>
                        </w:rPr>
                        <w:t xml:space="preserve">Explore </w:t>
                      </w:r>
                      <w:r w:rsidR="00DE36B1" w:rsidRPr="00DE36B1">
                        <w:rPr>
                          <w:rFonts w:ascii="SassoonPrimaryType" w:hAnsi="SassoonPrimaryType"/>
                          <w:sz w:val="22"/>
                        </w:rPr>
                        <w:t>different sou</w:t>
                      </w:r>
                      <w:r w:rsidR="00961036">
                        <w:rPr>
                          <w:rFonts w:ascii="SassoonPrimaryType" w:hAnsi="SassoonPrimaryType"/>
                          <w:sz w:val="22"/>
                        </w:rPr>
                        <w:t xml:space="preserve">rces to find out about the past. Describe, </w:t>
                      </w:r>
                      <w:proofErr w:type="gramStart"/>
                      <w:r w:rsidR="00961036">
                        <w:rPr>
                          <w:rFonts w:ascii="SassoonPrimaryType" w:hAnsi="SassoonPrimaryType"/>
                          <w:sz w:val="22"/>
                        </w:rPr>
                        <w:t>compare</w:t>
                      </w:r>
                      <w:proofErr w:type="gramEnd"/>
                      <w:r w:rsidR="00961036">
                        <w:rPr>
                          <w:rFonts w:ascii="SassoonPrimaryType" w:hAnsi="SassoonPrimaryType"/>
                          <w:sz w:val="22"/>
                        </w:rPr>
                        <w:t xml:space="preserve"> and discuss chronologically.</w:t>
                      </w:r>
                      <w:r w:rsidR="00FD6FDF">
                        <w:rPr>
                          <w:rFonts w:ascii="SassoonPrimaryType" w:hAnsi="SassoonPrimaryType"/>
                          <w:sz w:val="22"/>
                        </w:rPr>
                        <w:t xml:space="preserve"> </w:t>
                      </w:r>
                    </w:p>
                    <w:p w14:paraId="7687A872" w14:textId="7859B6F1" w:rsidR="00913C16" w:rsidRPr="00DE36B1" w:rsidRDefault="00913C16" w:rsidP="009371C1">
                      <w:pPr>
                        <w:rPr>
                          <w:rFonts w:ascii="SassoonPrimaryType" w:hAnsi="SassoonPrimaryType"/>
                          <w:sz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6F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5609FDC5">
                <wp:simplePos x="0" y="0"/>
                <wp:positionH relativeFrom="page">
                  <wp:posOffset>7294493</wp:posOffset>
                </wp:positionH>
                <wp:positionV relativeFrom="page">
                  <wp:posOffset>2973788</wp:posOffset>
                </wp:positionV>
                <wp:extent cx="2969260" cy="821883"/>
                <wp:effectExtent l="19050" t="19050" r="21590" b="16510"/>
                <wp:wrapThrough wrapText="bothSides">
                  <wp:wrapPolygon edited="0">
                    <wp:start x="-139" y="-501"/>
                    <wp:lineTo x="-139" y="21533"/>
                    <wp:lineTo x="21618" y="21533"/>
                    <wp:lineTo x="21618" y="-501"/>
                    <wp:lineTo x="-139" y="-501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821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6CCE2" w14:textId="07977887" w:rsidR="00913C16" w:rsidRPr="00BC306A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C41772" id="Text Box 33" o:spid="_x0000_s1032" type="#_x0000_t202" style="position:absolute;margin-left:574.35pt;margin-top:234.15pt;width:233.8pt;height:6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" strokecolor="black [3213]" strokeweight="3pt">
                <v:textbox>
                  <w:txbxContent>
                    <w:p w14:paraId="09B6CCE2" w14:textId="07977887" w:rsidR="00913C16" w:rsidRPr="00BC306A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05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2130C" wp14:editId="4761D689">
                <wp:simplePos x="0" y="0"/>
                <wp:positionH relativeFrom="page">
                  <wp:posOffset>3924300</wp:posOffset>
                </wp:positionH>
                <wp:positionV relativeFrom="page">
                  <wp:posOffset>6534150</wp:posOffset>
                </wp:positionV>
                <wp:extent cx="3343275" cy="734695"/>
                <wp:effectExtent l="19050" t="19050" r="28575" b="27305"/>
                <wp:wrapThrough wrapText="bothSides">
                  <wp:wrapPolygon edited="0">
                    <wp:start x="-123" y="-560"/>
                    <wp:lineTo x="-123" y="21843"/>
                    <wp:lineTo x="21662" y="21843"/>
                    <wp:lineTo x="21662" y="-560"/>
                    <wp:lineTo x="-123" y="-56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0604CD9" w14:textId="7C1696B5" w:rsidR="00BC306A" w:rsidRDefault="00BC306A" w:rsidP="00BC306A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09A09AF6" w14:textId="1A905F6C" w:rsidR="00CA0566" w:rsidRPr="00CA0566" w:rsidRDefault="00CA0566" w:rsidP="00CA0566">
                            <w:pPr>
                              <w:contextualSpacing/>
                              <w:jc w:val="both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Children will sequence a story in French (</w:t>
                            </w:r>
                            <w:proofErr w:type="spellStart"/>
                            <w:r w:rsidRPr="00CA0566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20"/>
                              </w:rPr>
                              <w:t>Toutes</w:t>
                            </w:r>
                            <w:proofErr w:type="spellEnd"/>
                            <w:r w:rsidRPr="00CA0566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20"/>
                              </w:rPr>
                              <w:t xml:space="preserve"> les Couleurs</w:t>
                            </w:r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). They will name </w:t>
                            </w:r>
                            <w:proofErr w:type="spellStart"/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colours</w:t>
                            </w:r>
                            <w:proofErr w:type="spellEnd"/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and body parts in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62130C" id="Text Box 4" o:spid="_x0000_s1033" type="#_x0000_t202" style="position:absolute;margin-left:309pt;margin-top:514.5pt;width:263.25pt;height:57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" strokecolor="windowText" strokeweight="3pt">
                <v:textbox>
                  <w:txbxContent>
                    <w:p w14:paraId="10604CD9" w14:textId="7C1696B5" w:rsidR="00BC306A" w:rsidRDefault="00BC306A" w:rsidP="00BC306A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09A09AF6" w14:textId="1A905F6C" w:rsidR="00CA0566" w:rsidRPr="00CA0566" w:rsidRDefault="00CA0566" w:rsidP="00CA0566">
                      <w:pPr>
                        <w:contextualSpacing/>
                        <w:jc w:val="both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Children will sequence a story in French (</w:t>
                      </w:r>
                      <w:proofErr w:type="spellStart"/>
                      <w:r w:rsidRPr="00CA0566">
                        <w:rPr>
                          <w:rFonts w:ascii="SassoonPrimaryType" w:hAnsi="SassoonPrimaryType"/>
                          <w:i/>
                          <w:sz w:val="20"/>
                          <w:szCs w:val="20"/>
                        </w:rPr>
                        <w:t>Toutes</w:t>
                      </w:r>
                      <w:proofErr w:type="spellEnd"/>
                      <w:r w:rsidRPr="00CA0566">
                        <w:rPr>
                          <w:rFonts w:ascii="SassoonPrimaryType" w:hAnsi="SassoonPrimaryType"/>
                          <w:i/>
                          <w:sz w:val="20"/>
                          <w:szCs w:val="20"/>
                        </w:rPr>
                        <w:t xml:space="preserve"> les Couleurs</w:t>
                      </w:r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). They will name </w:t>
                      </w:r>
                      <w:proofErr w:type="spellStart"/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colours</w:t>
                      </w:r>
                      <w:proofErr w:type="spellEnd"/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and body parts in French.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05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403A465A">
                <wp:simplePos x="0" y="0"/>
                <wp:positionH relativeFrom="page">
                  <wp:posOffset>3924300</wp:posOffset>
                </wp:positionH>
                <wp:positionV relativeFrom="page">
                  <wp:posOffset>5829300</wp:posOffset>
                </wp:positionV>
                <wp:extent cx="3343275" cy="733425"/>
                <wp:effectExtent l="19050" t="19050" r="28575" b="28575"/>
                <wp:wrapThrough wrapText="bothSides">
                  <wp:wrapPolygon edited="0">
                    <wp:start x="-123" y="-561"/>
                    <wp:lineTo x="-123" y="21881"/>
                    <wp:lineTo x="21662" y="21881"/>
                    <wp:lineTo x="21662" y="-561"/>
                    <wp:lineTo x="-123" y="-561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F7716" w14:textId="7552E14A" w:rsidR="006D3500" w:rsidRPr="006D3500" w:rsidRDefault="00913C16" w:rsidP="006D3500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5FCAE0A1" w14:textId="11650E3F" w:rsidR="00CF39FA" w:rsidRPr="00065A80" w:rsidRDefault="006D3500" w:rsidP="00DE36B1">
                            <w:pPr>
                              <w:contextualSpacing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Digital trails, algorithms, introduction to coding, programming and debugging.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3B4173" id="Text Box 31" o:spid="_x0000_s1034" type="#_x0000_t202" style="position:absolute;margin-left:309pt;margin-top:459pt;width:263.2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" strokecolor="black [3213]" strokeweight="3pt">
                <v:textbox>
                  <w:txbxContent>
                    <w:p w14:paraId="68CF7716" w14:textId="7552E14A" w:rsidR="006D3500" w:rsidRPr="006D3500" w:rsidRDefault="00913C16" w:rsidP="006D3500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5FCAE0A1" w14:textId="11650E3F" w:rsidR="00CF39FA" w:rsidRPr="00065A80" w:rsidRDefault="006D3500" w:rsidP="00DE36B1">
                      <w:pPr>
                        <w:contextualSpacing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Digital trails, algorithms, introduction to coding, programming and debugging.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5E8C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6D790D77">
            <wp:simplePos x="0" y="0"/>
            <wp:positionH relativeFrom="column">
              <wp:posOffset>6297295</wp:posOffset>
            </wp:positionH>
            <wp:positionV relativeFrom="paragraph">
              <wp:posOffset>-2448560</wp:posOffset>
            </wp:positionV>
            <wp:extent cx="543560" cy="496570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6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7A809C22">
                <wp:simplePos x="0" y="0"/>
                <wp:positionH relativeFrom="page">
                  <wp:posOffset>7291346</wp:posOffset>
                </wp:positionH>
                <wp:positionV relativeFrom="page">
                  <wp:posOffset>437322</wp:posOffset>
                </wp:positionV>
                <wp:extent cx="2969895" cy="1415332"/>
                <wp:effectExtent l="19050" t="19050" r="20955" b="13970"/>
                <wp:wrapThrough wrapText="bothSides">
                  <wp:wrapPolygon edited="0">
                    <wp:start x="-139" y="-291"/>
                    <wp:lineTo x="-139" y="21522"/>
                    <wp:lineTo x="21614" y="21522"/>
                    <wp:lineTo x="21614" y="-291"/>
                    <wp:lineTo x="-139" y="-291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Geography</w:t>
                            </w:r>
                          </w:p>
                          <w:p w14:paraId="19D8D311" w14:textId="30A0FE24" w:rsidR="00961036" w:rsidRPr="00487FBF" w:rsidRDefault="00487FBF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Weather: </w:t>
                            </w:r>
                            <w:r>
                              <w:rPr>
                                <w:rFonts w:ascii="SassoonPrimaryType" w:hAnsi="SassoonPrimaryType"/>
                                <w:i/>
                              </w:rPr>
                              <w:t>Different types of weather; The Four Seasons; Weather in the UK; Investigating Weather</w:t>
                            </w:r>
                          </w:p>
                          <w:p w14:paraId="3DB01F29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28A84961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C515AE" id="Text Box 30" o:spid="_x0000_s1035" type="#_x0000_t202" style="position:absolute;margin-left:574.1pt;margin-top:34.45pt;width:233.85pt;height:111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" strokecolor="black [3213]" strokeweight="3pt">
                <v:textbox>
                  <w:txbxContent>
                    <w:p w14:paraId="17FE7434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Geography</w:t>
                      </w:r>
                    </w:p>
                    <w:p w14:paraId="19D8D311" w14:textId="30A0FE24" w:rsidR="00961036" w:rsidRPr="00487FBF" w:rsidRDefault="00487FBF" w:rsidP="009371C1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</w:rPr>
                        <w:t xml:space="preserve">Weather: </w:t>
                      </w:r>
                      <w:r>
                        <w:rPr>
                          <w:rFonts w:ascii="SassoonPrimaryType" w:hAnsi="SassoonPrimaryType"/>
                          <w:i/>
                        </w:rPr>
                        <w:t>Different types of weather; The Four Seasons; Weather in the UK; Investigating Weather</w:t>
                      </w:r>
                    </w:p>
                    <w:p w14:paraId="3DB01F29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</w:p>
                    <w:p w14:paraId="28A84961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29299E53">
                <wp:simplePos x="0" y="0"/>
                <wp:positionH relativeFrom="page">
                  <wp:posOffset>3905251</wp:posOffset>
                </wp:positionH>
                <wp:positionV relativeFrom="page">
                  <wp:posOffset>3781425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65F0FDCB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487B2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Two</w:t>
                            </w:r>
                            <w:r w:rsidR="002A52E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Spring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3EF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6" type="#_x0000_t202" style="position:absolute;margin-left:307.5pt;margin-top:297.75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" fillcolor="yellow" strokecolor="black [3213]" strokeweight="3pt">
                <v:textbox>
                  <w:txbxContent>
                    <w:p w14:paraId="74D17E2F" w14:textId="65F0FDCB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487B26">
                        <w:rPr>
                          <w:rFonts w:ascii="SassoonPrimaryType" w:hAnsi="SassoonPrimaryType"/>
                          <w:b/>
                          <w:sz w:val="36"/>
                        </w:rPr>
                        <w:t>Year Two</w:t>
                      </w:r>
                      <w:r w:rsidR="002A52E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Spring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3C1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6025CD56">
                <wp:simplePos x="0" y="0"/>
                <wp:positionH relativeFrom="page">
                  <wp:posOffset>3916045</wp:posOffset>
                </wp:positionH>
                <wp:positionV relativeFrom="page">
                  <wp:posOffset>4297680</wp:posOffset>
                </wp:positionV>
                <wp:extent cx="3375660" cy="1713653"/>
                <wp:effectExtent l="25400" t="25400" r="27940" b="13970"/>
                <wp:wrapThrough wrapText="bothSides">
                  <wp:wrapPolygon edited="0">
                    <wp:start x="-163" y="-320"/>
                    <wp:lineTo x="-163" y="21456"/>
                    <wp:lineTo x="21616" y="21456"/>
                    <wp:lineTo x="21616" y="-320"/>
                    <wp:lineTo x="-163" y="-32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713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06A9" w14:textId="77777777" w:rsidR="00CF39FA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3E13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57675753" w14:textId="349F9485" w:rsidR="00CF39FA" w:rsidRDefault="00487FBF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</w:rPr>
                              <w:t xml:space="preserve">Materials: </w:t>
                            </w:r>
                            <w:bookmarkStart w:id="0" w:name="_GoBack"/>
                            <w:bookmarkEnd w:id="0"/>
                          </w:p>
                          <w:p w14:paraId="69117167" w14:textId="2B3ABC44" w:rsidR="00487FBF" w:rsidRPr="00487FBF" w:rsidRDefault="00487FBF" w:rsidP="009371C1">
                            <w:pP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</w:rPr>
                            </w:pPr>
                            <w:r w:rsidRPr="00487FBF"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</w:rPr>
                              <w:t>Identify and group everyday materials; Record observations; Explore different properties of materials; Changing the shape of materials; Explore the difference between solids, liquids and gases</w:t>
                            </w:r>
                          </w:p>
                          <w:p w14:paraId="5ABB7550" w14:textId="711B5E7C" w:rsidR="00487FBF" w:rsidRPr="00065A80" w:rsidRDefault="00487FBF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88EA3B1" w14:textId="4282B06C" w:rsidR="00913C16" w:rsidRPr="009A3E13" w:rsidRDefault="00913C16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</w:rPr>
                            </w:pPr>
                          </w:p>
                          <w:p w14:paraId="432AB67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7" type="#_x0000_t202" style="position:absolute;margin-left:308.35pt;margin-top:338.4pt;width:265.8pt;height:134.9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" strokecolor="black [3213]" strokeweight="3pt">
                <v:textbox>
                  <w:txbxContent>
                    <w:p w14:paraId="664506A9" w14:textId="77777777" w:rsidR="00CF39FA" w:rsidRDefault="00913C1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A3E13"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57675753" w14:textId="349F9485" w:rsidR="00CF39FA" w:rsidRDefault="00487FBF" w:rsidP="009371C1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</w:rPr>
                        <w:t xml:space="preserve">Materials: </w:t>
                      </w:r>
                      <w:bookmarkStart w:id="1" w:name="_GoBack"/>
                      <w:bookmarkEnd w:id="1"/>
                    </w:p>
                    <w:p w14:paraId="69117167" w14:textId="2B3ABC44" w:rsidR="00487FBF" w:rsidRPr="00487FBF" w:rsidRDefault="00487FBF" w:rsidP="009371C1">
                      <w:pPr>
                        <w:rPr>
                          <w:rFonts w:ascii="SassoonPrimaryType" w:hAnsi="SassoonPrimaryType"/>
                          <w:i/>
                          <w:color w:val="000000" w:themeColor="text1"/>
                        </w:rPr>
                      </w:pPr>
                      <w:r w:rsidRPr="00487FBF">
                        <w:rPr>
                          <w:rFonts w:ascii="SassoonPrimaryType" w:hAnsi="SassoonPrimaryType"/>
                          <w:i/>
                          <w:color w:val="000000" w:themeColor="text1"/>
                        </w:rPr>
                        <w:t>Identify and group everyday materials; Record observations; Explore different properties of materials; Changing the shape of materials; Explore the difference between solids, liquids and gases</w:t>
                      </w:r>
                    </w:p>
                    <w:p w14:paraId="5ABB7550" w14:textId="711B5E7C" w:rsidR="00487FBF" w:rsidRPr="00065A80" w:rsidRDefault="00487FBF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688EA3B1" w14:textId="4282B06C" w:rsidR="00913C16" w:rsidRPr="009A3E13" w:rsidRDefault="00913C16" w:rsidP="009371C1">
                      <w:pPr>
                        <w:rPr>
                          <w:rFonts w:ascii="SassoonPrimaryType" w:hAnsi="SassoonPrimaryType"/>
                          <w:color w:val="000000" w:themeColor="text1"/>
                        </w:rPr>
                      </w:pPr>
                    </w:p>
                    <w:p w14:paraId="432AB67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7A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43EB09C8">
                <wp:simplePos x="0" y="0"/>
                <wp:positionH relativeFrom="page">
                  <wp:posOffset>3916045</wp:posOffset>
                </wp:positionH>
                <wp:positionV relativeFrom="page">
                  <wp:posOffset>431799</wp:posOffset>
                </wp:positionV>
                <wp:extent cx="3375660" cy="3496733"/>
                <wp:effectExtent l="25400" t="25400" r="27940" b="34290"/>
                <wp:wrapThrough wrapText="bothSides">
                  <wp:wrapPolygon edited="0">
                    <wp:start x="-163" y="-157"/>
                    <wp:lineTo x="-163" y="21655"/>
                    <wp:lineTo x="21616" y="21655"/>
                    <wp:lineTo x="21616" y="-157"/>
                    <wp:lineTo x="-163" y="-157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49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7AFE0" w14:textId="4B592C9E" w:rsidR="006B5E8C" w:rsidRPr="00A46751" w:rsidRDefault="00913C16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A3E1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  <w:r w:rsidR="00013842" w:rsidRPr="00013842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69DFC50" w14:textId="1BD11326" w:rsidR="00013842" w:rsidRPr="006B5E8C" w:rsidRDefault="00A46751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On the Way Home: Fiction</w:t>
                            </w:r>
                          </w:p>
                          <w:p w14:paraId="05E65C23" w14:textId="2AC322F9" w:rsidR="00013842" w:rsidRPr="006B5E8C" w:rsidRDefault="00013842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487B2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haracters; </w:t>
                            </w:r>
                            <w:r w:rsidR="00A46751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retell; </w:t>
                            </w:r>
                            <w:r w:rsidR="00487B2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discussion &amp; comprehension.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Different </w:t>
                            </w:r>
                          </w:p>
                          <w:p w14:paraId="19D32A80" w14:textId="77777777" w:rsidR="006B5E8C" w:rsidRPr="00487FBF" w:rsidRDefault="006B5E8C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8"/>
                                <w:szCs w:val="22"/>
                              </w:rPr>
                            </w:pPr>
                          </w:p>
                          <w:p w14:paraId="5ACB007A" w14:textId="6A0BC290" w:rsidR="00913C16" w:rsidRPr="006B5E8C" w:rsidRDefault="00013842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Dictionary Skills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Alphabetical order, word meanings and glossary use.</w:t>
                            </w:r>
                          </w:p>
                          <w:p w14:paraId="5512295F" w14:textId="77777777" w:rsidR="006B5E8C" w:rsidRPr="00487FBF" w:rsidRDefault="006B5E8C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8"/>
                                <w:szCs w:val="22"/>
                              </w:rPr>
                            </w:pPr>
                          </w:p>
                          <w:p w14:paraId="48241256" w14:textId="0F6DC9D5" w:rsidR="00013842" w:rsidRDefault="00A46751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Poetry: In the Land of the Giants by George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Szirtes</w:t>
                            </w:r>
                            <w:proofErr w:type="spellEnd"/>
                            <w:r w:rsidR="006B5E8C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Poetry comprehension; Vocabulary; Poems about a familiar topic; Acrostic Poems</w:t>
                            </w:r>
                          </w:p>
                          <w:p w14:paraId="3C41ACCA" w14:textId="24F3CF4A" w:rsidR="006B5E8C" w:rsidRPr="00487FBF" w:rsidRDefault="006B5E8C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8"/>
                                <w:szCs w:val="22"/>
                              </w:rPr>
                            </w:pPr>
                          </w:p>
                          <w:p w14:paraId="386415F0" w14:textId="3082F0DF" w:rsidR="00A46751" w:rsidRDefault="00A46751" w:rsidP="00013842">
                            <w:pP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Report: The Great Fire of London</w:t>
                            </w:r>
                            <w: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5F5FB9" w14:textId="27E80557" w:rsidR="00A46751" w:rsidRPr="00487FBF" w:rsidRDefault="00A46751" w:rsidP="00013842">
                            <w:pP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8"/>
                                <w:szCs w:val="22"/>
                              </w:rPr>
                            </w:pPr>
                          </w:p>
                          <w:p w14:paraId="0B2198E0" w14:textId="629ED71B" w:rsidR="00A46751" w:rsidRPr="00A46751" w:rsidRDefault="00A46751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6751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Proudest Blue by </w:t>
                            </w:r>
                            <w:proofErr w:type="spellStart"/>
                            <w:r w:rsidRPr="00A46751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Abtihaj</w:t>
                            </w:r>
                            <w:proofErr w:type="spellEnd"/>
                            <w:r w:rsidRPr="00A46751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Muhammad </w:t>
                            </w:r>
                            <w:r w:rsidRPr="00A46751"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Stories from other cultures</w:t>
                            </w:r>
                          </w:p>
                          <w:p w14:paraId="0C3F1240" w14:textId="77777777" w:rsidR="00A46751" w:rsidRPr="00487FBF" w:rsidRDefault="00A46751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8"/>
                                <w:szCs w:val="22"/>
                              </w:rPr>
                            </w:pPr>
                          </w:p>
                          <w:p w14:paraId="089F871F" w14:textId="739F3143" w:rsidR="00913C16" w:rsidRPr="006B5E8C" w:rsidRDefault="00487B26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SPAG (Spelling Punctuation &amp; Grammar)</w:t>
                            </w:r>
                            <w:r w:rsidR="00913C16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3E13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apital letters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full stops,</w:t>
                            </w:r>
                            <w:r w:rsidR="009A3E13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exclamation marks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speech marks,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3E13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commas in a sentence,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conjunctions &amp; 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past and </w:t>
                            </w:r>
                            <w:r w:rsidR="006B5E8C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present tense. </w:t>
                            </w:r>
                            <w:r w:rsidR="00A0481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Phase 5 phonics. </w:t>
                            </w:r>
                            <w:r w:rsidR="006B5E8C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Guided / individual reading.</w:t>
                            </w: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CB7014" id="Text Box 15" o:spid="_x0000_s1038" type="#_x0000_t202" style="position:absolute;margin-left:308.35pt;margin-top:34pt;width:265.8pt;height:275.3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" strokecolor="black [3213]" strokeweight="3pt">
                <v:textbox>
                  <w:txbxContent>
                    <w:p w14:paraId="7967AFE0" w14:textId="4B592C9E" w:rsidR="006B5E8C" w:rsidRPr="00A46751" w:rsidRDefault="00913C16" w:rsidP="00013842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9A3E1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  <w:r w:rsidR="00013842" w:rsidRPr="00013842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69DFC50" w14:textId="1BD11326" w:rsidR="00013842" w:rsidRPr="006B5E8C" w:rsidRDefault="00A46751" w:rsidP="009371C1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On the Way Home: Fiction</w:t>
                      </w:r>
                    </w:p>
                    <w:p w14:paraId="05E65C23" w14:textId="2AC322F9" w:rsidR="00013842" w:rsidRPr="006B5E8C" w:rsidRDefault="00013842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487B2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haracters; </w:t>
                      </w:r>
                      <w:r w:rsidR="00A46751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retell; </w:t>
                      </w:r>
                      <w:r w:rsidR="00487B2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discussion &amp; comprehension.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Different </w:t>
                      </w:r>
                    </w:p>
                    <w:p w14:paraId="19D32A80" w14:textId="77777777" w:rsidR="006B5E8C" w:rsidRPr="00487FBF" w:rsidRDefault="006B5E8C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8"/>
                          <w:szCs w:val="22"/>
                        </w:rPr>
                      </w:pPr>
                    </w:p>
                    <w:p w14:paraId="5ACB007A" w14:textId="6A0BC290" w:rsidR="00913C16" w:rsidRPr="006B5E8C" w:rsidRDefault="00013842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Dictionary Skills</w:t>
                      </w:r>
                      <w:r w:rsidR="00323C76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Alphabetical order, word meanings and glossary use.</w:t>
                      </w:r>
                    </w:p>
                    <w:p w14:paraId="5512295F" w14:textId="77777777" w:rsidR="006B5E8C" w:rsidRPr="00487FBF" w:rsidRDefault="006B5E8C" w:rsidP="009371C1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8"/>
                          <w:szCs w:val="22"/>
                        </w:rPr>
                      </w:pPr>
                    </w:p>
                    <w:p w14:paraId="48241256" w14:textId="0F6DC9D5" w:rsidR="00013842" w:rsidRDefault="00A46751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Poetry: In the Land of the Giants by George </w:t>
                      </w:r>
                      <w:proofErr w:type="spellStart"/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Szirtes</w:t>
                      </w:r>
                      <w:proofErr w:type="spellEnd"/>
                      <w:r w:rsidR="006B5E8C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Poetry comprehension; Vocabulary; Poems about a familiar topic; Acrostic Poems</w:t>
                      </w:r>
                    </w:p>
                    <w:p w14:paraId="3C41ACCA" w14:textId="24F3CF4A" w:rsidR="006B5E8C" w:rsidRPr="00487FBF" w:rsidRDefault="006B5E8C" w:rsidP="00013842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8"/>
                          <w:szCs w:val="22"/>
                        </w:rPr>
                      </w:pPr>
                    </w:p>
                    <w:p w14:paraId="386415F0" w14:textId="3082F0DF" w:rsidR="00A46751" w:rsidRDefault="00A46751" w:rsidP="00013842">
                      <w:pPr>
                        <w:rPr>
                          <w:rFonts w:ascii="SassoonPrimaryType" w:hAnsi="SassoonPrimaryType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Report: The Great Fire of London</w:t>
                      </w:r>
                      <w:r>
                        <w:rPr>
                          <w:rFonts w:ascii="SassoonPrimaryType" w:hAnsi="SassoonPrimaryType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5F5FB9" w14:textId="27E80557" w:rsidR="00A46751" w:rsidRPr="00487FBF" w:rsidRDefault="00A46751" w:rsidP="00013842">
                      <w:pPr>
                        <w:rPr>
                          <w:rFonts w:ascii="SassoonPrimaryType" w:hAnsi="SassoonPrimaryType"/>
                          <w:i/>
                          <w:color w:val="000000" w:themeColor="text1"/>
                          <w:sz w:val="8"/>
                          <w:szCs w:val="22"/>
                        </w:rPr>
                      </w:pPr>
                    </w:p>
                    <w:p w14:paraId="0B2198E0" w14:textId="629ED71B" w:rsidR="00A46751" w:rsidRPr="00A46751" w:rsidRDefault="00A46751" w:rsidP="00013842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A46751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The Proudest Blue by </w:t>
                      </w:r>
                      <w:proofErr w:type="spellStart"/>
                      <w:r w:rsidRPr="00A46751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Abtihaj</w:t>
                      </w:r>
                      <w:proofErr w:type="spellEnd"/>
                      <w:r w:rsidRPr="00A46751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Muhammad </w:t>
                      </w:r>
                      <w:r w:rsidRPr="00A46751">
                        <w:rPr>
                          <w:rFonts w:ascii="SassoonPrimaryType" w:hAnsi="SassoonPrimaryType"/>
                          <w:i/>
                          <w:color w:val="000000" w:themeColor="text1"/>
                          <w:sz w:val="22"/>
                          <w:szCs w:val="22"/>
                        </w:rPr>
                        <w:t>Stories from other cultures</w:t>
                      </w:r>
                    </w:p>
                    <w:p w14:paraId="0C3F1240" w14:textId="77777777" w:rsidR="00A46751" w:rsidRPr="00487FBF" w:rsidRDefault="00A46751" w:rsidP="00013842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8"/>
                          <w:szCs w:val="22"/>
                        </w:rPr>
                      </w:pPr>
                    </w:p>
                    <w:p w14:paraId="089F871F" w14:textId="739F3143" w:rsidR="00913C16" w:rsidRPr="006B5E8C" w:rsidRDefault="00487B26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SPAG (Spelling Punctuation &amp; Grammar)</w:t>
                      </w:r>
                      <w:r w:rsidR="00913C16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9A3E13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apital letters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and full stops,</w:t>
                      </w:r>
                      <w:r w:rsidR="009A3E13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exclamation marks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speech marks,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A3E13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commas in a sentence,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conjunctions &amp; 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past and </w:t>
                      </w:r>
                      <w:r w:rsidR="006B5E8C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present tense. </w:t>
                      </w:r>
                      <w:r w:rsidR="00A0481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Phase 5 phonics. </w:t>
                      </w:r>
                      <w:r w:rsidR="006B5E8C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Guided / individual reading.</w:t>
                      </w: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F70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6B9147F5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3484245" cy="2751455"/>
                <wp:effectExtent l="25400" t="25400" r="20955" b="17145"/>
                <wp:wrapThrough wrapText="bothSides">
                  <wp:wrapPolygon edited="0">
                    <wp:start x="-157" y="-199"/>
                    <wp:lineTo x="-157" y="21535"/>
                    <wp:lineTo x="21572" y="21535"/>
                    <wp:lineTo x="21572" y="-199"/>
                    <wp:lineTo x="-157" y="-199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DE36B1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4031F05E" w14:textId="10859CDA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Books</w:t>
                            </w:r>
                          </w:p>
                          <w:p w14:paraId="5000140B" w14:textId="7797BDB4" w:rsidR="00DE36B1" w:rsidRPr="006B5E8C" w:rsidRDefault="0030703D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Bible stories from the New and Old Testament.</w:t>
                            </w:r>
                            <w:r w:rsidR="00592012" w:rsidRPr="006B5E8C">
                              <w:rPr>
                                <w:rFonts w:ascii="SassoonPrimaryType" w:hAnsi="SassoonPrimaryType"/>
                              </w:rPr>
                              <w:t xml:space="preserve"> Exploring The Bible. </w:t>
                            </w:r>
                            <w:r w:rsidRPr="006B5E8C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</w:rPr>
                              <w:t>Why do we need books?</w:t>
                            </w:r>
                          </w:p>
                          <w:p w14:paraId="49A155A9" w14:textId="7D453548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Thanksgiving</w:t>
                            </w:r>
                            <w:r w:rsidR="00592012"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 (Eucharist)</w:t>
                            </w:r>
                          </w:p>
                          <w:p w14:paraId="08983860" w14:textId="772A2DBA" w:rsidR="0030703D" w:rsidRPr="006B5E8C" w:rsidRDefault="00592012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The Last Supper. Learn about parts of The Mass / responses used by the parish family.</w:t>
                            </w:r>
                          </w:p>
                          <w:p w14:paraId="4D5FFDF9" w14:textId="16FB0E80" w:rsidR="00913C16" w:rsidRPr="006B5E8C" w:rsidRDefault="0030703D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</w:rPr>
                              <w:t>Why should we be grateful people?</w:t>
                            </w:r>
                          </w:p>
                          <w:p w14:paraId="769F2188" w14:textId="094E2A96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Opportunities</w:t>
                            </w:r>
                          </w:p>
                          <w:p w14:paraId="2A4B040B" w14:textId="5D5C3472" w:rsidR="0030703D" w:rsidRPr="006B5E8C" w:rsidRDefault="00592012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Lent / Easter. The importance of Holy Week.</w:t>
                            </w:r>
                            <w:r w:rsidR="006B5E8C" w:rsidRPr="006B5E8C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</w:p>
                          <w:p w14:paraId="51D643B5" w14:textId="7870FD9F" w:rsidR="00913C16" w:rsidRPr="006B5E8C" w:rsidRDefault="0030703D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</w:rPr>
                              <w:t>How does each day offer opportunities for good?</w:t>
                            </w:r>
                          </w:p>
                          <w:p w14:paraId="23F066C6" w14:textId="1C000C3F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Other Faiths: Islam</w:t>
                            </w:r>
                          </w:p>
                          <w:p w14:paraId="58A3829C" w14:textId="0836EF8D" w:rsidR="00913C16" w:rsidRPr="006B5E8C" w:rsidRDefault="006B5E8C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Prayer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FD154B" id="Text Box 5" o:spid="_x0000_s1039" type="#_x0000_t202" style="position:absolute;margin-left:34pt;margin-top:34pt;width:274.35pt;height:216.6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" strokecolor="black [3213]" strokeweight="3pt">
                <v:textbox>
                  <w:txbxContent>
                    <w:p w14:paraId="6A75B1C6" w14:textId="77777777" w:rsidR="00913C16" w:rsidRPr="00DE36B1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4031F05E" w14:textId="10859CDA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Books</w:t>
                      </w:r>
                    </w:p>
                    <w:p w14:paraId="5000140B" w14:textId="7797BDB4" w:rsidR="00DE36B1" w:rsidRPr="006B5E8C" w:rsidRDefault="0030703D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Bible stories from the New and Old Testament.</w:t>
                      </w:r>
                      <w:r w:rsidR="00592012" w:rsidRPr="006B5E8C">
                        <w:rPr>
                          <w:rFonts w:ascii="SassoonPrimaryType" w:hAnsi="SassoonPrimaryType"/>
                        </w:rPr>
                        <w:t xml:space="preserve"> Exploring The Bible. </w:t>
                      </w:r>
                      <w:r w:rsidRPr="006B5E8C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b/>
                        </w:rPr>
                        <w:t>Why do we need books?</w:t>
                      </w:r>
                    </w:p>
                    <w:p w14:paraId="49A155A9" w14:textId="7D453548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Thanksgiving</w:t>
                      </w:r>
                      <w:r w:rsidR="00592012" w:rsidRPr="006B5E8C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 (Eucharist)</w:t>
                      </w:r>
                    </w:p>
                    <w:p w14:paraId="08983860" w14:textId="772A2DBA" w:rsidR="0030703D" w:rsidRPr="006B5E8C" w:rsidRDefault="00592012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The Last Supper. Learn about parts of The Mass / responses used by the parish family.</w:t>
                      </w:r>
                    </w:p>
                    <w:p w14:paraId="4D5FFDF9" w14:textId="16FB0E80" w:rsidR="00913C16" w:rsidRPr="006B5E8C" w:rsidRDefault="0030703D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</w:rPr>
                        <w:t>Why should we be grateful people?</w:t>
                      </w:r>
                    </w:p>
                    <w:p w14:paraId="769F2188" w14:textId="094E2A96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Opportunities</w:t>
                      </w:r>
                    </w:p>
                    <w:p w14:paraId="2A4B040B" w14:textId="5D5C3472" w:rsidR="0030703D" w:rsidRPr="006B5E8C" w:rsidRDefault="00592012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Lent / Easter. The importance of Holy Week.</w:t>
                      </w:r>
                      <w:r w:rsidR="006B5E8C" w:rsidRPr="006B5E8C">
                        <w:rPr>
                          <w:rFonts w:ascii="SassoonPrimaryType" w:hAnsi="SassoonPrimaryType"/>
                        </w:rPr>
                        <w:t xml:space="preserve"> </w:t>
                      </w:r>
                    </w:p>
                    <w:p w14:paraId="51D643B5" w14:textId="7870FD9F" w:rsidR="00913C16" w:rsidRPr="006B5E8C" w:rsidRDefault="0030703D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</w:rPr>
                        <w:t>How does each day offer opportunities for good?</w:t>
                      </w:r>
                    </w:p>
                    <w:p w14:paraId="23F066C6" w14:textId="1C000C3F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Other Faiths: Islam</w:t>
                      </w:r>
                    </w:p>
                    <w:p w14:paraId="58A3829C" w14:textId="0836EF8D" w:rsidR="00913C16" w:rsidRPr="006B5E8C" w:rsidRDefault="006B5E8C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Prayer at home.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13842"/>
    <w:rsid w:val="00065A80"/>
    <w:rsid w:val="000F70EA"/>
    <w:rsid w:val="001D4FF8"/>
    <w:rsid w:val="00217114"/>
    <w:rsid w:val="002A52E6"/>
    <w:rsid w:val="0030703D"/>
    <w:rsid w:val="003157F2"/>
    <w:rsid w:val="00323C76"/>
    <w:rsid w:val="003305BC"/>
    <w:rsid w:val="00396BD3"/>
    <w:rsid w:val="003A3326"/>
    <w:rsid w:val="00487B26"/>
    <w:rsid w:val="00487FBF"/>
    <w:rsid w:val="00500E76"/>
    <w:rsid w:val="00511176"/>
    <w:rsid w:val="00592012"/>
    <w:rsid w:val="00677A48"/>
    <w:rsid w:val="006B5E8C"/>
    <w:rsid w:val="006D3500"/>
    <w:rsid w:val="00701FF0"/>
    <w:rsid w:val="00752872"/>
    <w:rsid w:val="00762DE0"/>
    <w:rsid w:val="007B003E"/>
    <w:rsid w:val="007E45DC"/>
    <w:rsid w:val="007F0048"/>
    <w:rsid w:val="008C245E"/>
    <w:rsid w:val="00913C16"/>
    <w:rsid w:val="00922BB0"/>
    <w:rsid w:val="009371C1"/>
    <w:rsid w:val="00961036"/>
    <w:rsid w:val="009639AA"/>
    <w:rsid w:val="009837CF"/>
    <w:rsid w:val="009A3E13"/>
    <w:rsid w:val="00A04814"/>
    <w:rsid w:val="00A46751"/>
    <w:rsid w:val="00AD6260"/>
    <w:rsid w:val="00B27FD7"/>
    <w:rsid w:val="00B76565"/>
    <w:rsid w:val="00B77F8B"/>
    <w:rsid w:val="00BA2264"/>
    <w:rsid w:val="00BC306A"/>
    <w:rsid w:val="00CA0566"/>
    <w:rsid w:val="00CF39FA"/>
    <w:rsid w:val="00D15F61"/>
    <w:rsid w:val="00D525D9"/>
    <w:rsid w:val="00D818F0"/>
    <w:rsid w:val="00D86B6C"/>
    <w:rsid w:val="00DE36B1"/>
    <w:rsid w:val="00E7610D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865B1D76-FD77-483D-B9DE-92DEE29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</dc:creator>
  <cp:lastModifiedBy>Claire Meldrum</cp:lastModifiedBy>
  <cp:revision>3</cp:revision>
  <cp:lastPrinted>2022-01-06T15:45:00Z</cp:lastPrinted>
  <dcterms:created xsi:type="dcterms:W3CDTF">2023-01-26T07:51:00Z</dcterms:created>
  <dcterms:modified xsi:type="dcterms:W3CDTF">2023-01-27T10:33:00Z</dcterms:modified>
</cp:coreProperties>
</file>