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3850"/>
        <w:gridCol w:w="3847"/>
        <w:gridCol w:w="3847"/>
      </w:tblGrid>
      <w:tr w:rsidR="00D00699" w:rsidRPr="00817ECB" w14:paraId="12A51861" w14:textId="77777777" w:rsidTr="5DB2F3ED">
        <w:trPr>
          <w:trHeight w:val="3593"/>
        </w:trPr>
        <w:tc>
          <w:tcPr>
            <w:tcW w:w="3867" w:type="dxa"/>
            <w:vMerge w:val="restart"/>
          </w:tcPr>
          <w:p w14:paraId="3DB946CE" w14:textId="2E111C58" w:rsidR="00D00699" w:rsidRPr="00817ECB" w:rsidRDefault="00D00699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Physical development</w:t>
            </w:r>
          </w:p>
          <w:p w14:paraId="1026C1DC" w14:textId="21C3FF21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  <w:u w:val="single"/>
              </w:rPr>
              <w:t>Gross motor skills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– Develop core strength and agility by running, hopping, jumping, skipping, climbing safely.</w:t>
            </w:r>
          </w:p>
          <w:p w14:paraId="7C6F02E6" w14:textId="77777777" w:rsidR="00461DF7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Building with crates and planks </w:t>
            </w:r>
          </w:p>
          <w:p w14:paraId="47E302C4" w14:textId="4B28EF3E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Carrying, dragging, balancing</w:t>
            </w:r>
          </w:p>
          <w:p w14:paraId="76CB3FEE" w14:textId="771F575F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Transporting big equipment safely</w:t>
            </w:r>
          </w:p>
          <w:p w14:paraId="0867D52C" w14:textId="0D1AAE1D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Using bats and balls</w:t>
            </w:r>
          </w:p>
          <w:p w14:paraId="539644C8" w14:textId="26DD8574" w:rsidR="00817ECB" w:rsidRDefault="00461DF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Games skills with the PE coach</w:t>
            </w:r>
          </w:p>
          <w:p w14:paraId="1B558663" w14:textId="77777777" w:rsidR="00BD57F9" w:rsidRPr="00817ECB" w:rsidRDefault="00BD57F9" w:rsidP="1A3ABF16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659D5E70" w14:textId="3385CF4A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  <w:u w:val="single"/>
              </w:rPr>
              <w:t>Fine motor skills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– develop careful controlled movements and the pincer grip for writing by threading, posting and manipulating beads, glass jewels and pebbles.</w:t>
            </w:r>
          </w:p>
          <w:p w14:paraId="03F7E2A6" w14:textId="20344BCC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Screwing with nuts and bolts, sew, use finger puppets, manipulate dough</w:t>
            </w:r>
            <w:r w:rsidR="00461DF7">
              <w:rPr>
                <w:rFonts w:ascii="SassoonPrimaryType" w:hAnsi="SassoonPrimaryType"/>
                <w:sz w:val="20"/>
                <w:szCs w:val="20"/>
              </w:rPr>
              <w:t xml:space="preserve"> and clay</w:t>
            </w:r>
          </w:p>
          <w:p w14:paraId="2AABEE88" w14:textId="18E77FA5" w:rsidR="00D00699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Writing letters and numbers with the correct formation, facing the correct way.</w:t>
            </w:r>
          </w:p>
          <w:p w14:paraId="04188F26" w14:textId="708FC6F5" w:rsidR="00461DF7" w:rsidRDefault="00461DF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 Cut straight and curved lines</w:t>
            </w:r>
          </w:p>
          <w:p w14:paraId="56D0A1E9" w14:textId="2D3E2CB7" w:rsidR="00461DF7" w:rsidRDefault="00461DF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Building with construction material</w:t>
            </w:r>
          </w:p>
          <w:p w14:paraId="454638A7" w14:textId="6A0FF022" w:rsidR="00461DF7" w:rsidRPr="00817ECB" w:rsidRDefault="00461DF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Using a stapler, split pins and </w:t>
            </w:r>
            <w:proofErr w:type="spellStart"/>
            <w:r>
              <w:rPr>
                <w:rFonts w:ascii="SassoonPrimaryType" w:hAnsi="SassoonPrimaryType"/>
                <w:sz w:val="20"/>
                <w:szCs w:val="20"/>
              </w:rPr>
              <w:t>sellotape</w:t>
            </w:r>
            <w:proofErr w:type="spellEnd"/>
            <w:r>
              <w:rPr>
                <w:rFonts w:ascii="SassoonPrimaryType" w:hAnsi="SassoonPrimaryType"/>
                <w:sz w:val="20"/>
                <w:szCs w:val="20"/>
              </w:rPr>
              <w:t xml:space="preserve"> dispenser</w:t>
            </w:r>
          </w:p>
          <w:p w14:paraId="7C18DC13" w14:textId="1BA6F2C2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3867" w:type="dxa"/>
          </w:tcPr>
          <w:p w14:paraId="51F75F94" w14:textId="77777777" w:rsidR="00D00699" w:rsidRPr="00817ECB" w:rsidRDefault="00D00699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Personal, Social and emotional Education</w:t>
            </w:r>
          </w:p>
          <w:p w14:paraId="021C9C03" w14:textId="723E6951" w:rsidR="00D00699" w:rsidRPr="00817ECB" w:rsidRDefault="00D00699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Learning classroom routines, washing hands, routines for coughing and sneezing, tidy up time, signal for stop and listen, sharing resources, taking turns, winning and losing games</w:t>
            </w: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.</w:t>
            </w:r>
          </w:p>
          <w:p w14:paraId="18443C78" w14:textId="0440E087" w:rsidR="00D00699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Through stories talk about;</w:t>
            </w:r>
          </w:p>
          <w:p w14:paraId="47F24514" w14:textId="06A23C14" w:rsidR="00461DF7" w:rsidRPr="00BD57F9" w:rsidRDefault="00461DF7" w:rsidP="00BD57F9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BD57F9">
              <w:rPr>
                <w:rFonts w:ascii="SassoonPrimaryType" w:hAnsi="SassoonPrimaryType"/>
                <w:sz w:val="20"/>
                <w:szCs w:val="20"/>
              </w:rPr>
              <w:t>Caring for plants and animals</w:t>
            </w:r>
          </w:p>
          <w:p w14:paraId="5E8B9293" w14:textId="13F42536" w:rsidR="00D00699" w:rsidRPr="00817ECB" w:rsidRDefault="00D00699" w:rsidP="1A3ABF16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Keeping safe</w:t>
            </w:r>
          </w:p>
          <w:p w14:paraId="0F2FD990" w14:textId="18DDF846" w:rsidR="00D00699" w:rsidRPr="00817ECB" w:rsidRDefault="00D00699" w:rsidP="1A3ABF16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Being a good friend</w:t>
            </w:r>
          </w:p>
          <w:p w14:paraId="168A519A" w14:textId="25F7219C" w:rsidR="00D00699" w:rsidRPr="00817ECB" w:rsidRDefault="00D00699" w:rsidP="1A3ABF16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Persevering</w:t>
            </w:r>
          </w:p>
          <w:p w14:paraId="14D11A97" w14:textId="2E8A0878" w:rsidR="00D00699" w:rsidRPr="00817ECB" w:rsidRDefault="00D00699" w:rsidP="1A3ABF16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Sharing fairly</w:t>
            </w:r>
          </w:p>
          <w:p w14:paraId="0073BAF7" w14:textId="77E296A5" w:rsidR="00D00699" w:rsidRPr="00817ECB" w:rsidRDefault="00D00699" w:rsidP="1A3ABF16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Helping others</w:t>
            </w:r>
          </w:p>
          <w:p w14:paraId="60BFBC09" w14:textId="2F3CCB39" w:rsidR="00D00699" w:rsidRPr="00817ECB" w:rsidRDefault="00D00699" w:rsidP="1A3ABF16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Working together</w:t>
            </w:r>
          </w:p>
        </w:tc>
        <w:tc>
          <w:tcPr>
            <w:tcW w:w="3868" w:type="dxa"/>
            <w:vMerge w:val="restart"/>
          </w:tcPr>
          <w:p w14:paraId="7ECAFCB9" w14:textId="5245DD11" w:rsidR="00D00699" w:rsidRPr="00817ECB" w:rsidRDefault="00D00699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Mathematics</w:t>
            </w:r>
          </w:p>
          <w:p w14:paraId="5D3EB29C" w14:textId="7D62D9BE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  <w:u w:val="single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  <w:u w:val="single"/>
              </w:rPr>
              <w:t>Number</w:t>
            </w:r>
          </w:p>
          <w:p w14:paraId="1DFBA91E" w14:textId="706C943B" w:rsidR="00D00699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proofErr w:type="spellStart"/>
            <w:r w:rsidRPr="1A3ABF16">
              <w:rPr>
                <w:rFonts w:ascii="SassoonPrimaryType" w:hAnsi="SassoonPrimaryType"/>
                <w:sz w:val="20"/>
                <w:szCs w:val="20"/>
              </w:rPr>
              <w:t>Subitising</w:t>
            </w:r>
            <w:proofErr w:type="spellEnd"/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when looking at arrangements of objects.</w:t>
            </w:r>
          </w:p>
          <w:p w14:paraId="107F7BDF" w14:textId="7B51FCE0" w:rsid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Counting aloud</w:t>
            </w:r>
          </w:p>
          <w:p w14:paraId="7310CC95" w14:textId="77777777" w:rsidR="00205B72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Counting objects</w:t>
            </w:r>
          </w:p>
          <w:p w14:paraId="1B6E9600" w14:textId="77777777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Sorting and matching</w:t>
            </w:r>
          </w:p>
          <w:p w14:paraId="6E157598" w14:textId="0C9DC3D6" w:rsid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Remembering number facts by heart</w:t>
            </w:r>
          </w:p>
          <w:p w14:paraId="0D9B7BD9" w14:textId="7D9A7B5E" w:rsid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Explaining their thoughts and understanding about </w:t>
            </w:r>
            <w:proofErr w:type="spellStart"/>
            <w:r w:rsidRPr="1A3ABF16">
              <w:rPr>
                <w:rFonts w:ascii="SassoonPrimaryType" w:hAnsi="SassoonPrimaryType"/>
                <w:sz w:val="20"/>
                <w:szCs w:val="20"/>
              </w:rPr>
              <w:t>maths</w:t>
            </w:r>
            <w:proofErr w:type="spellEnd"/>
            <w:r w:rsidRPr="1A3ABF16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2A7BC62D" w14:textId="7C30E513" w:rsidR="00205B72" w:rsidRPr="00205B72" w:rsidRDefault="00205B72" w:rsidP="1A3ABF16">
            <w:pPr>
              <w:rPr>
                <w:rFonts w:ascii="SassoonPrimaryType" w:hAnsi="SassoonPrimaryType"/>
                <w:sz w:val="20"/>
                <w:szCs w:val="20"/>
                <w:u w:val="single"/>
              </w:rPr>
            </w:pPr>
            <w:r w:rsidRPr="00205B72">
              <w:rPr>
                <w:rFonts w:ascii="SassoonPrimaryType" w:hAnsi="SassoonPrimaryType"/>
                <w:sz w:val="20"/>
                <w:szCs w:val="20"/>
                <w:u w:val="single"/>
              </w:rPr>
              <w:t>Use mathematics apparatus to develop understanding of;</w:t>
            </w:r>
          </w:p>
          <w:p w14:paraId="3827C0EE" w14:textId="7A9E8444" w:rsid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Building numbers beyond 10</w:t>
            </w:r>
          </w:p>
          <w:p w14:paraId="2E453039" w14:textId="4D6C4928" w:rsid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Counting patterns beyond 10</w:t>
            </w:r>
          </w:p>
          <w:p w14:paraId="4E3F7340" w14:textId="65F296BB" w:rsid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Addition</w:t>
            </w:r>
          </w:p>
          <w:p w14:paraId="268D711B" w14:textId="7C7D4CBF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Subtraction</w:t>
            </w:r>
          </w:p>
          <w:p w14:paraId="6DF637EA" w14:textId="195102EE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Doubling</w:t>
            </w:r>
          </w:p>
          <w:p w14:paraId="53EA2C51" w14:textId="222EEF2E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halving</w:t>
            </w:r>
          </w:p>
          <w:p w14:paraId="631A8637" w14:textId="02E3C7E0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Sharing and grouping</w:t>
            </w:r>
          </w:p>
          <w:p w14:paraId="777788A8" w14:textId="383FA16F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Odd and even</w:t>
            </w:r>
          </w:p>
          <w:p w14:paraId="7E66809A" w14:textId="770C0A4F" w:rsidR="00D00699" w:rsidRDefault="00D00699" w:rsidP="1A3ABF16">
            <w:pPr>
              <w:rPr>
                <w:rFonts w:ascii="SassoonPrimaryType" w:hAnsi="SassoonPrimaryType"/>
                <w:sz w:val="20"/>
                <w:szCs w:val="20"/>
                <w:u w:val="single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  <w:u w:val="single"/>
              </w:rPr>
              <w:t>Shape, Space and measure</w:t>
            </w:r>
          </w:p>
          <w:p w14:paraId="1C430E93" w14:textId="77777777" w:rsidR="00D00699" w:rsidRPr="00205B72" w:rsidRDefault="00E74207" w:rsidP="00205B72">
            <w:pPr>
              <w:rPr>
                <w:rFonts w:ascii="SassoonPrimaryType" w:hAnsi="SassoonPrimaryType"/>
                <w:sz w:val="20"/>
                <w:szCs w:val="20"/>
              </w:rPr>
            </w:pPr>
            <w:r w:rsidRPr="00205B72">
              <w:rPr>
                <w:rFonts w:ascii="SassoonPrimaryType" w:hAnsi="SassoonPrimaryType"/>
                <w:sz w:val="20"/>
                <w:szCs w:val="20"/>
              </w:rPr>
              <w:t xml:space="preserve">Spatial reasoning </w:t>
            </w:r>
            <w:r w:rsidR="00205B72" w:rsidRPr="00205B72">
              <w:rPr>
                <w:rFonts w:ascii="SassoonPrimaryType" w:hAnsi="SassoonPrimaryType"/>
                <w:sz w:val="20"/>
                <w:szCs w:val="20"/>
              </w:rPr>
              <w:t>–</w:t>
            </w:r>
            <w:r w:rsidRPr="00205B72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r w:rsidR="00205B72" w:rsidRPr="00205B72">
              <w:rPr>
                <w:rFonts w:ascii="SassoonPrimaryType" w:hAnsi="SassoonPrimaryType"/>
                <w:sz w:val="20"/>
                <w:szCs w:val="20"/>
              </w:rPr>
              <w:t>shape challenges</w:t>
            </w:r>
          </w:p>
          <w:p w14:paraId="3C407CA5" w14:textId="77777777" w:rsidR="00205B72" w:rsidRDefault="00205B72" w:rsidP="00205B72">
            <w:pPr>
              <w:rPr>
                <w:rFonts w:ascii="SassoonPrimaryType" w:hAnsi="SassoonPrimaryType"/>
                <w:sz w:val="20"/>
                <w:szCs w:val="20"/>
              </w:rPr>
            </w:pPr>
            <w:r w:rsidRPr="00205B72">
              <w:rPr>
                <w:rFonts w:ascii="SassoonPrimaryType" w:hAnsi="SassoonPrimaryType"/>
                <w:sz w:val="20"/>
                <w:szCs w:val="20"/>
              </w:rPr>
              <w:t>Identify patterns and relationships</w:t>
            </w:r>
          </w:p>
          <w:p w14:paraId="369D9E48" w14:textId="3D5A4045" w:rsidR="007B25A8" w:rsidRPr="00817ECB" w:rsidRDefault="007B25A8" w:rsidP="00205B72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Weight and capacity</w:t>
            </w:r>
          </w:p>
        </w:tc>
        <w:tc>
          <w:tcPr>
            <w:tcW w:w="3868" w:type="dxa"/>
            <w:vMerge w:val="restart"/>
          </w:tcPr>
          <w:p w14:paraId="3EE6B706" w14:textId="77777777" w:rsidR="00D00699" w:rsidRPr="00817ECB" w:rsidRDefault="00D00699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 xml:space="preserve">Literacy </w:t>
            </w:r>
          </w:p>
          <w:p w14:paraId="5AEA72A3" w14:textId="7906A366" w:rsidR="007B25A8" w:rsidRDefault="00D00699" w:rsidP="007B25A8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  <w:u w:val="single"/>
              </w:rPr>
              <w:t>Phonics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–hearing, </w:t>
            </w:r>
            <w:proofErr w:type="spellStart"/>
            <w:r w:rsidRPr="1A3ABF16">
              <w:rPr>
                <w:rFonts w:ascii="SassoonPrimaryType" w:hAnsi="SassoonPrimaryType"/>
                <w:sz w:val="20"/>
                <w:szCs w:val="20"/>
              </w:rPr>
              <w:t>recognising</w:t>
            </w:r>
            <w:proofErr w:type="spellEnd"/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and writing sounds</w:t>
            </w:r>
            <w:r w:rsidR="007B25A8">
              <w:rPr>
                <w:rFonts w:ascii="SassoonPrimaryType" w:hAnsi="SassoonPrimaryType"/>
                <w:sz w:val="20"/>
                <w:szCs w:val="20"/>
              </w:rPr>
              <w:t xml:space="preserve">. </w:t>
            </w:r>
            <w:r w:rsidR="007B25A8" w:rsidRPr="1A3ABF16">
              <w:rPr>
                <w:rFonts w:ascii="SassoonPrimaryType" w:hAnsi="SassoonPrimaryType"/>
                <w:sz w:val="20"/>
                <w:szCs w:val="20"/>
              </w:rPr>
              <w:t>Segment words for writing</w:t>
            </w:r>
            <w:r w:rsidR="007B25A8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0EB7832F" w14:textId="5B180260" w:rsidR="007B25A8" w:rsidRDefault="007B25A8" w:rsidP="007B25A8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Learn to read tricky words by sight</w:t>
            </w:r>
          </w:p>
          <w:p w14:paraId="42F5632C" w14:textId="68D9CE56" w:rsidR="007B25A8" w:rsidRPr="007B25A8" w:rsidRDefault="007B25A8" w:rsidP="1A3ABF16">
            <w:pPr>
              <w:rPr>
                <w:rFonts w:ascii="SassoonPrimaryType" w:hAnsi="SassoonPrimaryType"/>
                <w:sz w:val="20"/>
                <w:szCs w:val="20"/>
                <w:u w:val="single"/>
              </w:rPr>
            </w:pPr>
            <w:r w:rsidRPr="007B25A8">
              <w:rPr>
                <w:rFonts w:ascii="SassoonPrimaryType" w:hAnsi="SassoonPrimaryType"/>
                <w:sz w:val="20"/>
                <w:szCs w:val="20"/>
                <w:u w:val="single"/>
              </w:rPr>
              <w:t>Reading</w:t>
            </w:r>
          </w:p>
          <w:p w14:paraId="0B154E99" w14:textId="348CF847" w:rsidR="00E74207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Blend letters to read words</w:t>
            </w:r>
            <w:r w:rsidR="007B25A8">
              <w:rPr>
                <w:rFonts w:ascii="SassoonPrimaryType" w:hAnsi="SassoonPrimaryType"/>
                <w:sz w:val="20"/>
                <w:szCs w:val="20"/>
              </w:rPr>
              <w:t>, plans, maps, recipes, instructions, books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  <w:p w14:paraId="23ADF58D" w14:textId="30B2BE7E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</w:t>
            </w:r>
            <w:r w:rsidRPr="007B25A8">
              <w:rPr>
                <w:rFonts w:ascii="SassoonPrimaryType" w:hAnsi="SassoonPrimaryType"/>
                <w:sz w:val="20"/>
                <w:szCs w:val="20"/>
                <w:u w:val="single"/>
              </w:rPr>
              <w:t>riting</w:t>
            </w:r>
          </w:p>
          <w:p w14:paraId="210A4A33" w14:textId="77777777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Label maps plans and pictures. </w:t>
            </w:r>
          </w:p>
          <w:p w14:paraId="37FE60D2" w14:textId="44AF2C3A" w:rsidR="00D00699" w:rsidRPr="00817ECB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Write instructions, lists, cards and make mini books</w:t>
            </w:r>
            <w:r w:rsidR="00D00699" w:rsidRPr="1A3ABF16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  <w:p w14:paraId="657D8D77" w14:textId="3EDE80F9" w:rsidR="00D00699" w:rsidRPr="00817ECB" w:rsidRDefault="00D00699" w:rsidP="1A3ABF16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70B6DF3A" w14:textId="77777777" w:rsidR="00E74207" w:rsidRDefault="00D00699" w:rsidP="1A3ABF16">
            <w:pPr>
              <w:rPr>
                <w:rFonts w:ascii="SassoonPrimaryType" w:hAnsi="SassoonPrimaryType"/>
                <w:sz w:val="20"/>
                <w:szCs w:val="20"/>
                <w:u w:val="single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  <w:u w:val="single"/>
              </w:rPr>
              <w:t>Core books</w:t>
            </w:r>
          </w:p>
          <w:p w14:paraId="710AF801" w14:textId="45628C8D" w:rsidR="00D00699" w:rsidRP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00E74207">
              <w:rPr>
                <w:rFonts w:ascii="SassoonPrimaryType" w:hAnsi="SassoonPrimaryType"/>
                <w:sz w:val="20"/>
                <w:szCs w:val="20"/>
              </w:rPr>
              <w:t>On the way home – Jill Murphy</w:t>
            </w:r>
          </w:p>
          <w:p w14:paraId="613992A5" w14:textId="748A7559" w:rsidR="00E74207" w:rsidRP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proofErr w:type="spellStart"/>
            <w:r w:rsidRPr="00E74207">
              <w:rPr>
                <w:rFonts w:ascii="SassoonPrimaryType" w:hAnsi="SassoonPrimaryType"/>
                <w:sz w:val="20"/>
                <w:szCs w:val="20"/>
              </w:rPr>
              <w:t>Mr</w:t>
            </w:r>
            <w:proofErr w:type="spellEnd"/>
            <w:r w:rsidRPr="00E74207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proofErr w:type="spellStart"/>
            <w:r w:rsidRPr="00E74207">
              <w:rPr>
                <w:rFonts w:ascii="SassoonPrimaryType" w:hAnsi="SassoonPrimaryType"/>
                <w:sz w:val="20"/>
                <w:szCs w:val="20"/>
              </w:rPr>
              <w:t>Gumpy’s</w:t>
            </w:r>
            <w:proofErr w:type="spellEnd"/>
            <w:r w:rsidRPr="00E74207">
              <w:rPr>
                <w:rFonts w:ascii="SassoonPrimaryType" w:hAnsi="SassoonPrimaryType"/>
                <w:sz w:val="20"/>
                <w:szCs w:val="20"/>
              </w:rPr>
              <w:t xml:space="preserve"> Outing – John </w:t>
            </w:r>
            <w:proofErr w:type="spellStart"/>
            <w:r w:rsidRPr="00E74207">
              <w:rPr>
                <w:rFonts w:ascii="SassoonPrimaryType" w:hAnsi="SassoonPrimaryType"/>
                <w:sz w:val="20"/>
                <w:szCs w:val="20"/>
              </w:rPr>
              <w:t>Burningham</w:t>
            </w:r>
            <w:proofErr w:type="spellEnd"/>
          </w:p>
          <w:p w14:paraId="71F6F4D7" w14:textId="77675E68" w:rsidR="00E74207" w:rsidRP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00E74207">
              <w:rPr>
                <w:rFonts w:ascii="SassoonPrimaryType" w:hAnsi="SassoonPrimaryType"/>
                <w:sz w:val="20"/>
                <w:szCs w:val="20"/>
              </w:rPr>
              <w:t xml:space="preserve">All aboard for the Bobo Road – Christopher </w:t>
            </w:r>
            <w:proofErr w:type="spellStart"/>
            <w:r w:rsidRPr="00E74207">
              <w:rPr>
                <w:rFonts w:ascii="SassoonPrimaryType" w:hAnsi="SassoonPrimaryType"/>
                <w:sz w:val="20"/>
                <w:szCs w:val="20"/>
              </w:rPr>
              <w:t>Corr</w:t>
            </w:r>
            <w:proofErr w:type="spellEnd"/>
          </w:p>
          <w:p w14:paraId="3D8E780D" w14:textId="594C83D4" w:rsidR="00E74207" w:rsidRPr="00E74207" w:rsidRDefault="00E7420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00E74207">
              <w:rPr>
                <w:rFonts w:ascii="SassoonPrimaryType" w:hAnsi="SassoonPrimaryType"/>
                <w:sz w:val="20"/>
                <w:szCs w:val="20"/>
              </w:rPr>
              <w:t xml:space="preserve">The Little Red Train to the Rescue – Benedict </w:t>
            </w:r>
            <w:proofErr w:type="spellStart"/>
            <w:r w:rsidRPr="00E74207">
              <w:rPr>
                <w:rFonts w:ascii="SassoonPrimaryType" w:hAnsi="SassoonPrimaryType"/>
                <w:sz w:val="20"/>
                <w:szCs w:val="20"/>
              </w:rPr>
              <w:t>Blaythwayt</w:t>
            </w:r>
            <w:proofErr w:type="spellEnd"/>
          </w:p>
          <w:p w14:paraId="25C14B78" w14:textId="77777777" w:rsidR="00F410DD" w:rsidRDefault="00F410DD" w:rsidP="00E74207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Astro Girl – Max </w:t>
            </w:r>
            <w:proofErr w:type="spellStart"/>
            <w:r>
              <w:rPr>
                <w:rFonts w:ascii="SassoonPrimaryType" w:hAnsi="SassoonPrimaryType"/>
                <w:sz w:val="20"/>
                <w:szCs w:val="20"/>
              </w:rPr>
              <w:t>Wilon</w:t>
            </w:r>
            <w:proofErr w:type="spellEnd"/>
          </w:p>
          <w:p w14:paraId="17ABE70A" w14:textId="21C5364F" w:rsidR="00461DF7" w:rsidRDefault="00461DF7" w:rsidP="00E74207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Mad about </w:t>
            </w:r>
            <w:proofErr w:type="spellStart"/>
            <w:r w:rsidR="007B25A8">
              <w:rPr>
                <w:rFonts w:ascii="SassoonPrimaryType" w:hAnsi="SassoonPrimaryType"/>
                <w:sz w:val="20"/>
                <w:szCs w:val="20"/>
              </w:rPr>
              <w:t>M</w:t>
            </w:r>
            <w:r>
              <w:rPr>
                <w:rFonts w:ascii="SassoonPrimaryType" w:hAnsi="SassoonPrimaryType"/>
                <w:sz w:val="20"/>
                <w:szCs w:val="20"/>
              </w:rPr>
              <w:t>inibeasts</w:t>
            </w:r>
            <w:proofErr w:type="spellEnd"/>
            <w:r>
              <w:rPr>
                <w:rFonts w:ascii="SassoonPrimaryType" w:hAnsi="SassoonPrimaryType"/>
                <w:sz w:val="20"/>
                <w:szCs w:val="20"/>
              </w:rPr>
              <w:t xml:space="preserve"> – Giles </w:t>
            </w:r>
            <w:proofErr w:type="spellStart"/>
            <w:r>
              <w:rPr>
                <w:rFonts w:ascii="SassoonPrimaryType" w:hAnsi="SassoonPrimaryType"/>
                <w:sz w:val="20"/>
                <w:szCs w:val="20"/>
              </w:rPr>
              <w:t>Andreae</w:t>
            </w:r>
            <w:proofErr w:type="spellEnd"/>
          </w:p>
          <w:p w14:paraId="02B3B4AB" w14:textId="47BC206E" w:rsidR="00461DF7" w:rsidRDefault="00461DF7" w:rsidP="00E74207">
            <w:pPr>
              <w:rPr>
                <w:rFonts w:ascii="SassoonPrimaryType" w:hAnsi="SassoonPrimaryType"/>
                <w:sz w:val="20"/>
                <w:szCs w:val="20"/>
              </w:rPr>
            </w:pPr>
            <w:proofErr w:type="spellStart"/>
            <w:r>
              <w:rPr>
                <w:rFonts w:ascii="SassoonPrimaryType" w:hAnsi="SassoonPrimaryType"/>
                <w:sz w:val="20"/>
                <w:szCs w:val="20"/>
              </w:rPr>
              <w:t>Superworm</w:t>
            </w:r>
            <w:proofErr w:type="spellEnd"/>
            <w:r>
              <w:rPr>
                <w:rFonts w:ascii="SassoonPrimaryType" w:hAnsi="SassoonPrimaryType"/>
                <w:sz w:val="20"/>
                <w:szCs w:val="20"/>
              </w:rPr>
              <w:t xml:space="preserve"> – Julia Donaldson</w:t>
            </w:r>
          </w:p>
          <w:p w14:paraId="1734EE29" w14:textId="3F87D52B" w:rsidR="00461DF7" w:rsidRDefault="00461DF7" w:rsidP="00E74207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Snail Trail – Ruth Brown</w:t>
            </w:r>
          </w:p>
          <w:p w14:paraId="5909AC29" w14:textId="20F93CB4" w:rsidR="00461DF7" w:rsidRDefault="00461DF7" w:rsidP="00E74207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The </w:t>
            </w:r>
            <w:r w:rsidR="007B25A8">
              <w:rPr>
                <w:rFonts w:ascii="SassoonPrimaryType" w:hAnsi="SassoonPrimaryType"/>
                <w:sz w:val="20"/>
                <w:szCs w:val="20"/>
              </w:rPr>
              <w:t xml:space="preserve">Very Greedy Bee </w:t>
            </w:r>
            <w:r>
              <w:rPr>
                <w:rFonts w:ascii="SassoonPrimaryType" w:hAnsi="SassoonPrimaryType"/>
                <w:sz w:val="20"/>
                <w:szCs w:val="20"/>
              </w:rPr>
              <w:t xml:space="preserve">– Steve </w:t>
            </w:r>
            <w:proofErr w:type="spellStart"/>
            <w:r>
              <w:rPr>
                <w:rFonts w:ascii="SassoonPrimaryType" w:hAnsi="SassoonPrimaryType"/>
                <w:sz w:val="20"/>
                <w:szCs w:val="20"/>
              </w:rPr>
              <w:t>Smallman</w:t>
            </w:r>
            <w:proofErr w:type="spellEnd"/>
          </w:p>
          <w:p w14:paraId="57CDF10B" w14:textId="3B11563D" w:rsidR="00461DF7" w:rsidRPr="00817ECB" w:rsidRDefault="00461DF7" w:rsidP="00E74207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The Bad</w:t>
            </w:r>
            <w:r w:rsidR="007B25A8">
              <w:rPr>
                <w:rFonts w:ascii="SassoonPrimaryType" w:hAnsi="SassoonPrimaryType"/>
                <w:sz w:val="20"/>
                <w:szCs w:val="20"/>
              </w:rPr>
              <w:t>-t</w:t>
            </w:r>
            <w:r>
              <w:rPr>
                <w:rFonts w:ascii="SassoonPrimaryType" w:hAnsi="SassoonPrimaryType"/>
                <w:sz w:val="20"/>
                <w:szCs w:val="20"/>
              </w:rPr>
              <w:t>empered Ladybird – Eric Carle</w:t>
            </w:r>
          </w:p>
        </w:tc>
      </w:tr>
      <w:tr w:rsidR="00D00699" w:rsidRPr="00817ECB" w14:paraId="6F2C74F6" w14:textId="77777777" w:rsidTr="5DB2F3ED">
        <w:trPr>
          <w:trHeight w:val="2111"/>
        </w:trPr>
        <w:tc>
          <w:tcPr>
            <w:tcW w:w="3867" w:type="dxa"/>
            <w:vMerge/>
          </w:tcPr>
          <w:p w14:paraId="366B4E6F" w14:textId="77777777" w:rsidR="00D00699" w:rsidRPr="00817ECB" w:rsidRDefault="00D00699" w:rsidP="00BF4331">
            <w:pPr>
              <w:rPr>
                <w:rFonts w:ascii="SassoonPrimaryType" w:hAnsi="SassoonPrimaryType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14:paraId="4BB92554" w14:textId="77777777" w:rsidR="00D00699" w:rsidRPr="00817ECB" w:rsidRDefault="00D00699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Communication and language</w:t>
            </w:r>
          </w:p>
          <w:p w14:paraId="0163B2F0" w14:textId="0DFE7BA4" w:rsidR="00D476D5" w:rsidRPr="00817ECB" w:rsidRDefault="00D476D5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Use new vocabulary introduced as part of their topic.</w:t>
            </w:r>
          </w:p>
          <w:p w14:paraId="430F599F" w14:textId="77777777" w:rsidR="00817ECB" w:rsidRPr="00817ECB" w:rsidRDefault="00D476D5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Speak in coherent sentences.</w:t>
            </w:r>
          </w:p>
          <w:p w14:paraId="5148FF83" w14:textId="37C07F00" w:rsidR="00D476D5" w:rsidRPr="00817ECB" w:rsidRDefault="00817ECB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Answer</w:t>
            </w:r>
            <w:r w:rsidR="00D476D5" w:rsidRPr="1A3ABF16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how and </w:t>
            </w:r>
            <w:r w:rsidR="00D476D5" w:rsidRPr="1A3ABF16">
              <w:rPr>
                <w:rFonts w:ascii="SassoonPrimaryType" w:hAnsi="SassoonPrimaryType"/>
                <w:sz w:val="20"/>
                <w:szCs w:val="20"/>
              </w:rPr>
              <w:t>why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questions</w:t>
            </w:r>
            <w:r w:rsidR="00D476D5" w:rsidRPr="1A3ABF16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6ED4F199" w14:textId="5D6CEE74" w:rsidR="00817ECB" w:rsidRPr="00817ECB" w:rsidRDefault="00817ECB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Explain their ideas.</w:t>
            </w:r>
          </w:p>
          <w:p w14:paraId="704D2667" w14:textId="77777777" w:rsidR="00817ECB" w:rsidRPr="00817ECB" w:rsidRDefault="00D476D5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Retell </w:t>
            </w:r>
            <w:r w:rsidR="00817ECB" w:rsidRPr="1A3ABF16">
              <w:rPr>
                <w:rFonts w:ascii="SassoonPrimaryType" w:hAnsi="SassoonPrimaryType"/>
                <w:sz w:val="20"/>
                <w:szCs w:val="20"/>
              </w:rPr>
              <w:t xml:space="preserve">their narrative of 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>an event</w:t>
            </w:r>
            <w:r w:rsidR="00817ECB" w:rsidRPr="1A3ABF16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43C5CF47" w14:textId="13E69C80" w:rsidR="00D00699" w:rsidRDefault="00817ECB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Re</w:t>
            </w:r>
            <w:r w:rsidR="00461DF7">
              <w:rPr>
                <w:rFonts w:ascii="SassoonPrimaryType" w:hAnsi="SassoonPrimaryType"/>
                <w:sz w:val="20"/>
                <w:szCs w:val="20"/>
              </w:rPr>
              <w:t>-enact</w:t>
            </w: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 a story.</w:t>
            </w:r>
            <w:r w:rsidR="00D476D5" w:rsidRPr="1A3ABF16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  <w:p w14:paraId="38AC8DB7" w14:textId="77777777" w:rsidR="00461DF7" w:rsidRDefault="00461DF7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Join in with refrains, poems and rhymes</w:t>
            </w:r>
          </w:p>
          <w:p w14:paraId="4DACC5CD" w14:textId="02CC6E9F" w:rsidR="007B25A8" w:rsidRPr="00817ECB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Storytelling sessions in a group</w:t>
            </w:r>
          </w:p>
        </w:tc>
        <w:tc>
          <w:tcPr>
            <w:tcW w:w="3868" w:type="dxa"/>
            <w:vMerge/>
          </w:tcPr>
          <w:p w14:paraId="782D1C44" w14:textId="77777777" w:rsidR="00D00699" w:rsidRPr="00817ECB" w:rsidRDefault="00D00699" w:rsidP="00BF4331">
            <w:pPr>
              <w:rPr>
                <w:rFonts w:ascii="SassoonPrimaryType" w:hAnsi="SassoonPrimaryType"/>
                <w:b/>
                <w:sz w:val="22"/>
                <w:szCs w:val="22"/>
              </w:rPr>
            </w:pPr>
          </w:p>
        </w:tc>
        <w:tc>
          <w:tcPr>
            <w:tcW w:w="3868" w:type="dxa"/>
            <w:vMerge/>
          </w:tcPr>
          <w:p w14:paraId="75A251E3" w14:textId="77777777" w:rsidR="00D00699" w:rsidRPr="00817ECB" w:rsidRDefault="00D00699" w:rsidP="00BF4331">
            <w:pPr>
              <w:rPr>
                <w:rFonts w:ascii="SassoonPrimaryType" w:hAnsi="SassoonPrimaryType"/>
                <w:b/>
                <w:sz w:val="22"/>
                <w:szCs w:val="22"/>
              </w:rPr>
            </w:pPr>
          </w:p>
        </w:tc>
      </w:tr>
      <w:tr w:rsidR="00BF4331" w:rsidRPr="00817ECB" w14:paraId="7293FE74" w14:textId="77777777" w:rsidTr="5DB2F3ED">
        <w:tc>
          <w:tcPr>
            <w:tcW w:w="3867" w:type="dxa"/>
            <w:shd w:val="clear" w:color="auto" w:fill="FFFF00"/>
          </w:tcPr>
          <w:p w14:paraId="779148DC" w14:textId="77777777" w:rsidR="00BF4331" w:rsidRPr="00817ECB" w:rsidRDefault="00BF4331" w:rsidP="00BF4331">
            <w:pPr>
              <w:jc w:val="center"/>
              <w:rPr>
                <w:rFonts w:ascii="SassoonPrimaryType" w:hAnsi="SassoonPrimaryType"/>
                <w:b/>
                <w:sz w:val="28"/>
                <w:szCs w:val="22"/>
              </w:rPr>
            </w:pPr>
            <w:r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>Reception Class</w:t>
            </w:r>
          </w:p>
          <w:p w14:paraId="5199F590" w14:textId="547671F5" w:rsidR="5DB2F3ED" w:rsidRDefault="5DB2F3ED" w:rsidP="5DB2F3ED">
            <w:pPr>
              <w:jc w:val="center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</w:p>
          <w:p w14:paraId="34BAC345" w14:textId="7D710E66" w:rsidR="00A65F59" w:rsidRDefault="00A65F59" w:rsidP="5DB2F3ED">
            <w:pPr>
              <w:jc w:val="center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>S</w:t>
            </w:r>
            <w:r w:rsidR="006F5D85"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>ummer</w:t>
            </w:r>
            <w:r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 Term </w:t>
            </w:r>
            <w:r w:rsidR="3A73DBFC"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1 Journeys </w:t>
            </w:r>
          </w:p>
          <w:p w14:paraId="59AC0FDF" w14:textId="2F123319" w:rsidR="5DB2F3ED" w:rsidRDefault="5DB2F3ED" w:rsidP="5DB2F3ED">
            <w:pPr>
              <w:jc w:val="center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</w:p>
          <w:p w14:paraId="24E92D73" w14:textId="7A89F268" w:rsidR="3A73DBFC" w:rsidRDefault="3A73DBFC" w:rsidP="5DB2F3ED">
            <w:pPr>
              <w:jc w:val="center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>Summer Term 2 Out and About</w:t>
            </w:r>
          </w:p>
          <w:p w14:paraId="75F37DCA" w14:textId="6B2F966F" w:rsidR="00BF4331" w:rsidRPr="00817ECB" w:rsidRDefault="00BF4331" w:rsidP="00BF4331">
            <w:pPr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  <w:p w14:paraId="1B5D65FF" w14:textId="0F25B0EC" w:rsidR="00BF4331" w:rsidRPr="00817ECB" w:rsidRDefault="00BF4331" w:rsidP="192517B2">
            <w:pPr>
              <w:contextualSpacing/>
              <w:jc w:val="center"/>
            </w:pPr>
          </w:p>
          <w:p w14:paraId="55C43E1F" w14:textId="3E2F90DE" w:rsidR="00BF4331" w:rsidRPr="00817ECB" w:rsidRDefault="3A73DBFC" w:rsidP="5DB2F3ED">
            <w:pPr>
              <w:contextualSpacing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09419E" wp14:editId="3877BA29">
                  <wp:extent cx="672180" cy="614149"/>
                  <wp:effectExtent l="0" t="0" r="0" b="0"/>
                  <wp:docPr id="1925868160" name="Picture 2" descr="T:\Parent Half Term Booklet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80" cy="61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5E4DA" w14:textId="77777777" w:rsidR="00817ECB" w:rsidRPr="00817ECB" w:rsidRDefault="00817ECB" w:rsidP="00A65F59">
            <w:pPr>
              <w:contextualSpacing/>
              <w:jc w:val="center"/>
              <w:rPr>
                <w:rFonts w:ascii="SassoonPrimaryType" w:hAnsi="SassoonPrimaryType"/>
                <w:b/>
                <w:sz w:val="28"/>
                <w:szCs w:val="22"/>
              </w:rPr>
            </w:pPr>
          </w:p>
          <w:p w14:paraId="58C6AF04" w14:textId="5A0589F2" w:rsidR="006F5D85" w:rsidRPr="00817ECB" w:rsidRDefault="00BF4331" w:rsidP="5DB2F3ED">
            <w:pPr>
              <w:contextualSpacing/>
              <w:jc w:val="center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5DB2F3ED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 </w:t>
            </w:r>
          </w:p>
          <w:p w14:paraId="62A4EB7F" w14:textId="2EA4F982" w:rsidR="00BF4331" w:rsidRPr="00817ECB" w:rsidRDefault="00BF4331" w:rsidP="00A65F59">
            <w:pPr>
              <w:contextualSpacing/>
              <w:jc w:val="center"/>
              <w:rPr>
                <w:rFonts w:ascii="SassoonPrimaryType" w:hAnsi="SassoonPrimaryType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14:paraId="35E5DBB7" w14:textId="77777777" w:rsidR="00BF4331" w:rsidRPr="00817ECB" w:rsidRDefault="00BF4331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Religious Education</w:t>
            </w:r>
          </w:p>
          <w:p w14:paraId="4E2ACC41" w14:textId="69EDE891" w:rsidR="00BF4331" w:rsidRPr="00817ECB" w:rsidRDefault="00BF4331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Daily prayers</w:t>
            </w:r>
          </w:p>
          <w:p w14:paraId="3DAE47D0" w14:textId="5F838BDF" w:rsidR="00BF4331" w:rsidRPr="00817ECB" w:rsidRDefault="00BF4331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Making the sign of the cross</w:t>
            </w:r>
          </w:p>
          <w:p w14:paraId="5AEAAC1C" w14:textId="77777777" w:rsidR="00BF4331" w:rsidRPr="00817ECB" w:rsidRDefault="00BF4331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Taking part in a liturgy</w:t>
            </w:r>
          </w:p>
          <w:p w14:paraId="3F451589" w14:textId="77777777" w:rsidR="00D476D5" w:rsidRDefault="006F5D85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</w:rPr>
              <w:t xml:space="preserve">Serving – </w:t>
            </w:r>
            <w:r w:rsidRPr="006F5D85">
              <w:rPr>
                <w:rFonts w:ascii="SassoonPrimaryType" w:hAnsi="SassoonPrimaryType"/>
                <w:sz w:val="20"/>
                <w:szCs w:val="20"/>
              </w:rPr>
              <w:t>Everyone has good News to share. At Pentecost we share the good news of Jesus</w:t>
            </w:r>
          </w:p>
          <w:p w14:paraId="621BB8B3" w14:textId="77777777" w:rsidR="006F5D85" w:rsidRDefault="006F5D85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</w:rPr>
              <w:t xml:space="preserve">Friends </w:t>
            </w:r>
            <w:r w:rsidRPr="006F5D85">
              <w:rPr>
                <w:rFonts w:ascii="SassoonPrimaryType" w:hAnsi="SassoonPrimaryType"/>
                <w:sz w:val="20"/>
                <w:szCs w:val="20"/>
              </w:rPr>
              <w:t>– Jesus had good friends. He tells us about friendship</w:t>
            </w:r>
          </w:p>
          <w:p w14:paraId="6BEB520F" w14:textId="52FECEAB" w:rsidR="006F5D85" w:rsidRPr="00817ECB" w:rsidRDefault="006F5D85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006F5D85">
              <w:rPr>
                <w:rFonts w:ascii="SassoonPrimaryType" w:hAnsi="SassoonPrimaryType"/>
                <w:b/>
                <w:bCs/>
                <w:sz w:val="20"/>
                <w:szCs w:val="20"/>
              </w:rPr>
              <w:t>Our World</w:t>
            </w:r>
            <w:r>
              <w:rPr>
                <w:rFonts w:ascii="SassoonPrimaryType" w:hAnsi="SassoonPrimaryType"/>
                <w:sz w:val="20"/>
                <w:szCs w:val="20"/>
              </w:rPr>
              <w:t xml:space="preserve"> – God gave us a wonderful world</w:t>
            </w:r>
          </w:p>
        </w:tc>
        <w:tc>
          <w:tcPr>
            <w:tcW w:w="3868" w:type="dxa"/>
          </w:tcPr>
          <w:p w14:paraId="45BFA755" w14:textId="1DEF29F3" w:rsidR="00BF4331" w:rsidRPr="00817ECB" w:rsidRDefault="00BF4331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Expressive art and design</w:t>
            </w:r>
          </w:p>
          <w:p w14:paraId="002C511F" w14:textId="77777777" w:rsidR="00BF4331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Making a 3-d map of the area</w:t>
            </w:r>
          </w:p>
          <w:p w14:paraId="7AC9ADB6" w14:textId="77777777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Drawing a map of their journey to </w:t>
            </w:r>
            <w:r w:rsidR="006F5D85">
              <w:rPr>
                <w:rFonts w:ascii="SassoonPrimaryType" w:hAnsi="SassoonPrimaryType"/>
                <w:sz w:val="20"/>
                <w:szCs w:val="20"/>
              </w:rPr>
              <w:t>school</w:t>
            </w:r>
          </w:p>
          <w:p w14:paraId="6573A4CC" w14:textId="77777777" w:rsidR="006F5D85" w:rsidRDefault="006F5D85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Printing</w:t>
            </w:r>
          </w:p>
          <w:p w14:paraId="159F8151" w14:textId="77777777" w:rsidR="006F5D85" w:rsidRDefault="006F5D85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Building a boat which floats</w:t>
            </w:r>
          </w:p>
          <w:p w14:paraId="29177C22" w14:textId="7685FEAC" w:rsidR="006F5D85" w:rsidRDefault="00F410DD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Making a rocket</w:t>
            </w:r>
          </w:p>
          <w:p w14:paraId="3CD4F0D0" w14:textId="77777777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Making clay </w:t>
            </w:r>
            <w:proofErr w:type="spellStart"/>
            <w:r>
              <w:rPr>
                <w:rFonts w:ascii="SassoonPrimaryType" w:hAnsi="SassoonPrimaryType"/>
                <w:sz w:val="20"/>
                <w:szCs w:val="20"/>
              </w:rPr>
              <w:t>minibeasts</w:t>
            </w:r>
            <w:proofErr w:type="spellEnd"/>
          </w:p>
          <w:p w14:paraId="5904920A" w14:textId="77777777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Natural material collage</w:t>
            </w:r>
          </w:p>
          <w:p w14:paraId="10D38411" w14:textId="77777777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Poly prints </w:t>
            </w:r>
          </w:p>
          <w:p w14:paraId="5C711492" w14:textId="77777777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Andy Goldsworthy inspired nature transient art</w:t>
            </w:r>
          </w:p>
          <w:p w14:paraId="3DB7EB02" w14:textId="7BC7E862" w:rsidR="007B25A8" w:rsidRPr="00817ECB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Snail art inspired by Matisse</w:t>
            </w:r>
          </w:p>
        </w:tc>
        <w:tc>
          <w:tcPr>
            <w:tcW w:w="3868" w:type="dxa"/>
          </w:tcPr>
          <w:p w14:paraId="3082C624" w14:textId="77777777" w:rsidR="00BF4331" w:rsidRPr="00817ECB" w:rsidRDefault="00BF4331" w:rsidP="1A3ABF16">
            <w:pPr>
              <w:rPr>
                <w:rFonts w:ascii="SassoonPrimaryType" w:hAnsi="SassoonPrimaryType"/>
                <w:b/>
                <w:bCs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b/>
                <w:bCs/>
                <w:sz w:val="20"/>
                <w:szCs w:val="20"/>
              </w:rPr>
              <w:t>Knowledge of the world</w:t>
            </w:r>
          </w:p>
          <w:p w14:paraId="2DCAA0B3" w14:textId="77777777" w:rsidR="00F768F0" w:rsidRPr="00817ECB" w:rsidRDefault="00F768F0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>Investigating floating and sinking</w:t>
            </w:r>
          </w:p>
          <w:p w14:paraId="3545373D" w14:textId="33977964" w:rsidR="00F768F0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Looking at and drawing maps</w:t>
            </w:r>
          </w:p>
          <w:p w14:paraId="5518C433" w14:textId="077FE801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Comparing different landscapes – </w:t>
            </w:r>
            <w:r w:rsidR="007B25A8">
              <w:rPr>
                <w:rFonts w:ascii="SassoonPrimaryType" w:hAnsi="SassoonPrimaryType"/>
                <w:sz w:val="20"/>
                <w:szCs w:val="20"/>
              </w:rPr>
              <w:t>Burkina Faso</w:t>
            </w:r>
            <w:r>
              <w:rPr>
                <w:rFonts w:ascii="SassoonPrimaryType" w:hAnsi="SassoonPrimaryType"/>
                <w:sz w:val="20"/>
                <w:szCs w:val="20"/>
              </w:rPr>
              <w:t xml:space="preserve"> and West Denton</w:t>
            </w:r>
          </w:p>
          <w:p w14:paraId="46E1E0AF" w14:textId="7586C149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Caring for chicks</w:t>
            </w:r>
          </w:p>
          <w:p w14:paraId="4DB1FB84" w14:textId="0E7E3672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Investigate floating and sinking</w:t>
            </w:r>
          </w:p>
          <w:p w14:paraId="1AFB6BC3" w14:textId="42B4C585" w:rsidR="00205B72" w:rsidRDefault="00205B72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Finding out about life in Space</w:t>
            </w:r>
          </w:p>
          <w:p w14:paraId="7FE7A525" w14:textId="48C33D33" w:rsidR="00BF4331" w:rsidRDefault="00F768F0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 w:rsidRPr="1A3ABF16">
              <w:rPr>
                <w:rFonts w:ascii="SassoonPrimaryType" w:hAnsi="SassoonPrimaryType"/>
                <w:sz w:val="20"/>
                <w:szCs w:val="20"/>
              </w:rPr>
              <w:t xml:space="preserve">Looking at </w:t>
            </w:r>
            <w:r w:rsidR="00F410DD">
              <w:rPr>
                <w:rFonts w:ascii="SassoonPrimaryType" w:hAnsi="SassoonPrimaryType"/>
                <w:sz w:val="20"/>
                <w:szCs w:val="20"/>
              </w:rPr>
              <w:t>u</w:t>
            </w:r>
            <w:r w:rsidR="00BF4331" w:rsidRPr="1A3ABF16">
              <w:rPr>
                <w:rFonts w:ascii="SassoonPrimaryType" w:hAnsi="SassoonPrimaryType"/>
                <w:sz w:val="20"/>
                <w:szCs w:val="20"/>
              </w:rPr>
              <w:t xml:space="preserve">sing the interactive white board, </w:t>
            </w:r>
            <w:proofErr w:type="spellStart"/>
            <w:r w:rsidR="00BF4331" w:rsidRPr="1A3ABF16">
              <w:rPr>
                <w:rFonts w:ascii="SassoonPrimaryType" w:hAnsi="SassoonPrimaryType"/>
                <w:sz w:val="20"/>
                <w:szCs w:val="20"/>
              </w:rPr>
              <w:t>lightbox</w:t>
            </w:r>
            <w:proofErr w:type="spellEnd"/>
            <w:r w:rsidR="00BF4331" w:rsidRPr="1A3ABF16">
              <w:rPr>
                <w:rFonts w:ascii="SassoonPrimaryType" w:hAnsi="SassoonPrimaryType"/>
                <w:sz w:val="20"/>
                <w:szCs w:val="20"/>
              </w:rPr>
              <w:t xml:space="preserve"> and cd player independently.</w:t>
            </w:r>
          </w:p>
          <w:p w14:paraId="55CD2F37" w14:textId="77777777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Close observation of worms and snails</w:t>
            </w:r>
          </w:p>
          <w:p w14:paraId="77B3469A" w14:textId="27186670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Mini-beast hunt</w:t>
            </w:r>
            <w:r w:rsidR="00BD57F9">
              <w:rPr>
                <w:rFonts w:ascii="SassoonPrimaryType" w:hAnsi="SassoonPrimaryType"/>
                <w:sz w:val="20"/>
                <w:szCs w:val="20"/>
              </w:rPr>
              <w:t xml:space="preserve"> sorting and classifying </w:t>
            </w:r>
            <w:proofErr w:type="spellStart"/>
            <w:r w:rsidR="00BD57F9">
              <w:rPr>
                <w:rFonts w:ascii="SassoonPrimaryType" w:hAnsi="SassoonPrimaryType"/>
                <w:sz w:val="20"/>
                <w:szCs w:val="20"/>
              </w:rPr>
              <w:t>minibeasts</w:t>
            </w:r>
            <w:proofErr w:type="spellEnd"/>
          </w:p>
          <w:p w14:paraId="09A282AA" w14:textId="35112811" w:rsidR="007B25A8" w:rsidRDefault="007B25A8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Building a mini-beast hotel</w:t>
            </w:r>
            <w:r w:rsidR="00F410DD"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14:paraId="6E3AF13C" w14:textId="0378FB1C" w:rsidR="00F410DD" w:rsidRDefault="00F410DD" w:rsidP="1A3ABF16">
            <w:pPr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Recycling</w:t>
            </w:r>
          </w:p>
          <w:p w14:paraId="534623B5" w14:textId="62613F61" w:rsidR="00F410DD" w:rsidRDefault="00F410DD" w:rsidP="1A3ABF16">
            <w:pPr>
              <w:rPr>
                <w:rFonts w:ascii="SassoonPrimaryType" w:hAnsi="SassoonPrimaryType"/>
                <w:sz w:val="20"/>
                <w:szCs w:val="20"/>
              </w:rPr>
            </w:pPr>
          </w:p>
          <w:p w14:paraId="53BF7262" w14:textId="23262692" w:rsidR="00BD57F9" w:rsidRPr="00817ECB" w:rsidRDefault="00BD57F9" w:rsidP="1A3ABF16">
            <w:pPr>
              <w:rPr>
                <w:rFonts w:ascii="SassoonPrimaryType" w:hAnsi="SassoonPrimaryType"/>
                <w:sz w:val="20"/>
                <w:szCs w:val="20"/>
              </w:rPr>
            </w:pPr>
          </w:p>
        </w:tc>
      </w:tr>
    </w:tbl>
    <w:p w14:paraId="24FD7057" w14:textId="7EB0C496" w:rsidR="00D15F61" w:rsidRDefault="00D15F61" w:rsidP="157A3C8A"/>
    <w:sectPr w:rsidR="00D15F61" w:rsidSect="009371C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90D"/>
    <w:multiLevelType w:val="hybridMultilevel"/>
    <w:tmpl w:val="74F4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69A"/>
    <w:multiLevelType w:val="hybridMultilevel"/>
    <w:tmpl w:val="6D04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F70EA"/>
    <w:rsid w:val="001D4FF8"/>
    <w:rsid w:val="00205B72"/>
    <w:rsid w:val="00217114"/>
    <w:rsid w:val="00235C6C"/>
    <w:rsid w:val="002B4058"/>
    <w:rsid w:val="003305BC"/>
    <w:rsid w:val="00461DF7"/>
    <w:rsid w:val="004A7DE3"/>
    <w:rsid w:val="004E37AA"/>
    <w:rsid w:val="00500E76"/>
    <w:rsid w:val="00511176"/>
    <w:rsid w:val="00626313"/>
    <w:rsid w:val="00672E99"/>
    <w:rsid w:val="00677A48"/>
    <w:rsid w:val="006F5D85"/>
    <w:rsid w:val="00701FF0"/>
    <w:rsid w:val="007B003E"/>
    <w:rsid w:val="007B25A8"/>
    <w:rsid w:val="00817ECB"/>
    <w:rsid w:val="00913C16"/>
    <w:rsid w:val="00922BB0"/>
    <w:rsid w:val="009371C1"/>
    <w:rsid w:val="009639AA"/>
    <w:rsid w:val="00A24C09"/>
    <w:rsid w:val="00A65F59"/>
    <w:rsid w:val="00AD1784"/>
    <w:rsid w:val="00B504AD"/>
    <w:rsid w:val="00BA2264"/>
    <w:rsid w:val="00BD57F9"/>
    <w:rsid w:val="00BF4331"/>
    <w:rsid w:val="00D00699"/>
    <w:rsid w:val="00D0445D"/>
    <w:rsid w:val="00D15F61"/>
    <w:rsid w:val="00D476D5"/>
    <w:rsid w:val="00D525D9"/>
    <w:rsid w:val="00DC7FE0"/>
    <w:rsid w:val="00E74207"/>
    <w:rsid w:val="00E7610D"/>
    <w:rsid w:val="00E839EF"/>
    <w:rsid w:val="00F410DD"/>
    <w:rsid w:val="00F768F0"/>
    <w:rsid w:val="00FD0884"/>
    <w:rsid w:val="0E346F27"/>
    <w:rsid w:val="151D8F06"/>
    <w:rsid w:val="157A3C8A"/>
    <w:rsid w:val="192517B2"/>
    <w:rsid w:val="1A3ABF16"/>
    <w:rsid w:val="20C0FDE8"/>
    <w:rsid w:val="244A683B"/>
    <w:rsid w:val="279AABF9"/>
    <w:rsid w:val="3A73DBFC"/>
    <w:rsid w:val="3B131027"/>
    <w:rsid w:val="48BEB194"/>
    <w:rsid w:val="4AC6B4EA"/>
    <w:rsid w:val="578C0F95"/>
    <w:rsid w:val="5DB2F3ED"/>
    <w:rsid w:val="64C1BEDC"/>
    <w:rsid w:val="684583F2"/>
    <w:rsid w:val="73D2E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41F445979464488CDDED40F3A8D3E" ma:contentTypeVersion="11" ma:contentTypeDescription="Create a new document." ma:contentTypeScope="" ma:versionID="60cfd1a2316a31437fc6e76f7144da97">
  <xsd:schema xmlns:xsd="http://www.w3.org/2001/XMLSchema" xmlns:xs="http://www.w3.org/2001/XMLSchema" xmlns:p="http://schemas.microsoft.com/office/2006/metadata/properties" xmlns:ns3="bb30c08a-5fb3-4e14-a825-c32c24ff9518" xmlns:ns4="84e4b140-b3b7-4ee2-9c03-a63ef46e9d2f" targetNamespace="http://schemas.microsoft.com/office/2006/metadata/properties" ma:root="true" ma:fieldsID="eb91a15463a8729ed27c2a6105120c1e" ns3:_="" ns4:_="">
    <xsd:import namespace="bb30c08a-5fb3-4e14-a825-c32c24ff9518"/>
    <xsd:import namespace="84e4b140-b3b7-4ee2-9c03-a63ef46e9d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0c08a-5fb3-4e14-a825-c32c24ff9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4b140-b3b7-4ee2-9c03-a63ef46e9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3E072-C6DC-483F-9024-F1EBEB3AA2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e4b140-b3b7-4ee2-9c03-a63ef46e9d2f"/>
    <ds:schemaRef ds:uri="http://purl.org/dc/elements/1.1/"/>
    <ds:schemaRef ds:uri="http://schemas.microsoft.com/office/2006/metadata/properties"/>
    <ds:schemaRef ds:uri="http://schemas.microsoft.com/office/2006/documentManagement/types"/>
    <ds:schemaRef ds:uri="bb30c08a-5fb3-4e14-a825-c32c24ff95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C1293B-3E45-49AD-BE7F-88CF63DFB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02625-B63B-4B16-9DE0-2C6B58DF9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0c08a-5fb3-4e14-a825-c32c24ff9518"/>
    <ds:schemaRef ds:uri="84e4b140-b3b7-4ee2-9c03-a63ef46e9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Wendy Duffy</cp:lastModifiedBy>
  <cp:revision>2</cp:revision>
  <cp:lastPrinted>2021-05-06T22:11:00Z</cp:lastPrinted>
  <dcterms:created xsi:type="dcterms:W3CDTF">2022-05-26T09:01:00Z</dcterms:created>
  <dcterms:modified xsi:type="dcterms:W3CDTF">2022-05-26T09:01:00Z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0x01010080B41F445979464488CDDED40F3A8D3E</vt:lpwstr>
  </property>
</Properties>
</file>