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097FAFD1" w:rsidR="00D15F61" w:rsidRDefault="00222B6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0F7CB415">
                <wp:simplePos x="0" y="0"/>
                <wp:positionH relativeFrom="page">
                  <wp:posOffset>7286625</wp:posOffset>
                </wp:positionH>
                <wp:positionV relativeFrom="page">
                  <wp:posOffset>5276851</wp:posOffset>
                </wp:positionV>
                <wp:extent cx="2969895" cy="1009650"/>
                <wp:effectExtent l="19050" t="19050" r="20955" b="19050"/>
                <wp:wrapThrough wrapText="bothSides">
                  <wp:wrapPolygon edited="0">
                    <wp:start x="-139" y="-408"/>
                    <wp:lineTo x="-139" y="21600"/>
                    <wp:lineTo x="21614" y="21600"/>
                    <wp:lineTo x="21614" y="-408"/>
                    <wp:lineTo x="-139" y="-40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7A0BEBC2" w:rsidR="00D525D9" w:rsidRPr="000B3B62" w:rsidRDefault="00222B65" w:rsidP="00222B65">
                            <w:pPr>
                              <w:jc w:val="both"/>
                              <w:rPr>
                                <w:rFonts w:ascii="SassoonPrimaryType" w:hAnsi="SassoonPrimaryType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0"/>
                                <w:lang w:val="en-GB"/>
                              </w:rPr>
                              <w:t>The children will write music using crotchets, quavers, minims, semi-quavers and more complex time signatures to make their own compositions. They will then perform this as part of an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3.75pt;margin-top:415.5pt;width:233.8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7A0BEBC2" w:rsidR="00D525D9" w:rsidRPr="000B3B62" w:rsidRDefault="00222B65" w:rsidP="00222B65">
                      <w:pPr>
                        <w:jc w:val="both"/>
                        <w:rPr>
                          <w:rFonts w:ascii="SassoonPrimaryType" w:hAnsi="SassoonPrimaryType"/>
                          <w:sz w:val="20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sz w:val="20"/>
                          <w:lang w:val="en-GB"/>
                        </w:rPr>
                        <w:t>The children will write music using crotchets, quavers, minims, semi-quavers and more complex time signatures to make their own compositions. They will then perform this as part of an ensemble.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77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7DAA6589">
                <wp:simplePos x="0" y="0"/>
                <wp:positionH relativeFrom="margin">
                  <wp:posOffset>6854825</wp:posOffset>
                </wp:positionH>
                <wp:positionV relativeFrom="page">
                  <wp:posOffset>4533900</wp:posOffset>
                </wp:positionV>
                <wp:extent cx="2969895" cy="723900"/>
                <wp:effectExtent l="19050" t="19050" r="20955" b="19050"/>
                <wp:wrapThrough wrapText="bothSides">
                  <wp:wrapPolygon edited="0">
                    <wp:start x="-139" y="-568"/>
                    <wp:lineTo x="-139" y="21600"/>
                    <wp:lineTo x="21614" y="21600"/>
                    <wp:lineTo x="21614" y="-568"/>
                    <wp:lineTo x="-139" y="-56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3E04FF35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AF1D415" w14:textId="252D76A3" w:rsidR="007B67DC" w:rsidRPr="00D97762" w:rsidRDefault="00297944" w:rsidP="007B67DC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D97762">
                              <w:rPr>
                                <w:rFonts w:ascii="SassoonPrimaryType" w:hAnsi="SassoonPrimaryType"/>
                                <w:b/>
                                <w:sz w:val="22"/>
                              </w:rPr>
                              <w:t xml:space="preserve">Athletics: </w:t>
                            </w:r>
                            <w:r w:rsidRPr="00D97762">
                              <w:rPr>
                                <w:rFonts w:ascii="SassoonPrimaryType" w:hAnsi="SassoonPrimaryType"/>
                                <w:sz w:val="22"/>
                              </w:rPr>
                              <w:t>sprinting; running; takeoff and landing; hurdles; throwing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39.75pt;margin-top:357pt;width:233.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" strokecolor="black [3213]" strokeweight="3pt">
                <v:textbox>
                  <w:txbxContent>
                    <w:p w14:paraId="6718D2EC" w14:textId="3E04FF35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AF1D415" w14:textId="252D76A3" w:rsidR="007B67DC" w:rsidRPr="00D97762" w:rsidRDefault="00297944" w:rsidP="007B67DC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 w:rsidRPr="00D97762">
                        <w:rPr>
                          <w:rFonts w:ascii="SassoonPrimaryType" w:hAnsi="SassoonPrimaryType"/>
                          <w:b/>
                          <w:sz w:val="22"/>
                        </w:rPr>
                        <w:t xml:space="preserve">Athletics: </w:t>
                      </w:r>
                      <w:r w:rsidRPr="00D97762">
                        <w:rPr>
                          <w:rFonts w:ascii="SassoonPrimaryType" w:hAnsi="SassoonPrimaryType"/>
                          <w:sz w:val="22"/>
                        </w:rPr>
                        <w:t>sprinting; running; takeoff and landing; hurdles; throwing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977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38F3D" wp14:editId="544334E8">
                <wp:simplePos x="0" y="0"/>
                <wp:positionH relativeFrom="margin">
                  <wp:posOffset>6854190</wp:posOffset>
                </wp:positionH>
                <wp:positionV relativeFrom="page">
                  <wp:posOffset>3752850</wp:posOffset>
                </wp:positionV>
                <wp:extent cx="2969895" cy="828675"/>
                <wp:effectExtent l="19050" t="19050" r="20955" b="28575"/>
                <wp:wrapThrough wrapText="bothSides">
                  <wp:wrapPolygon edited="0">
                    <wp:start x="-139" y="-497"/>
                    <wp:lineTo x="-139" y="21848"/>
                    <wp:lineTo x="21614" y="21848"/>
                    <wp:lineTo x="21614" y="-497"/>
                    <wp:lineTo x="-139" y="-497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BDD7" w14:textId="79210455" w:rsid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  <w:t>French</w:t>
                            </w:r>
                          </w:p>
                          <w:p w14:paraId="3CC21F84" w14:textId="2E12746E" w:rsidR="00D71780" w:rsidRPr="00D97762" w:rsidRDefault="00D97762" w:rsidP="00D71780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D97762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 xml:space="preserve">Un Pays Francophone: </w:t>
                            </w:r>
                            <w:r w:rsidRPr="00D97762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plan an itinerary for a journey to St Lucia; research St Lucia and write about it in French</w:t>
                            </w:r>
                          </w:p>
                          <w:p w14:paraId="02B033DC" w14:textId="77777777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8F3D" id="Text Box 4" o:spid="_x0000_s1028" type="#_x0000_t202" style="position:absolute;margin-left:539.7pt;margin-top:295.5pt;width:233.8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" strokecolor="black [3213]" strokeweight="3pt">
                <v:textbox>
                  <w:txbxContent>
                    <w:p w14:paraId="5524BDD7" w14:textId="79210455" w:rsidR="00D71780" w:rsidRDefault="00D71780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  <w:t>French</w:t>
                      </w:r>
                    </w:p>
                    <w:p w14:paraId="3CC21F84" w14:textId="2E12746E" w:rsidR="00D71780" w:rsidRPr="00D97762" w:rsidRDefault="00D97762" w:rsidP="00D71780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D97762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 xml:space="preserve">Un Pays Francophone: </w:t>
                      </w:r>
                      <w:r w:rsidRPr="00D97762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plan an itinerary for a journey to St Lucia; research St Lucia and write about it in French</w:t>
                      </w:r>
                    </w:p>
                    <w:p w14:paraId="02B033DC" w14:textId="77777777" w:rsidR="00D71780" w:rsidRPr="00D71780" w:rsidRDefault="00D71780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977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7B0674E9">
                <wp:simplePos x="0" y="0"/>
                <wp:positionH relativeFrom="page">
                  <wp:posOffset>7296150</wp:posOffset>
                </wp:positionH>
                <wp:positionV relativeFrom="page">
                  <wp:posOffset>2533650</wp:posOffset>
                </wp:positionV>
                <wp:extent cx="2969260" cy="1257300"/>
                <wp:effectExtent l="19050" t="19050" r="21590" b="19050"/>
                <wp:wrapThrough wrapText="bothSides">
                  <wp:wrapPolygon edited="0">
                    <wp:start x="-139" y="-327"/>
                    <wp:lineTo x="-139" y="21600"/>
                    <wp:lineTo x="21618" y="21600"/>
                    <wp:lineTo x="21618" y="-327"/>
                    <wp:lineTo x="-139" y="-327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53BD6CCB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6415A2EA" w14:textId="47FA59E2" w:rsidR="00D97762" w:rsidRPr="00D97762" w:rsidRDefault="005E4D68" w:rsidP="00D97762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0"/>
                              </w:rPr>
                              <w:t>Electrics</w:t>
                            </w:r>
                            <w:r w:rsidR="00D97762" w:rsidRPr="00D97762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D97762" w:rsidRPr="00D97762">
                              <w:rPr>
                                <w:rFonts w:ascii="SassoonPrimaryType" w:hAnsi="SassoonPrimaryType"/>
                                <w:sz w:val="20"/>
                                <w:szCs w:val="18"/>
                              </w:rPr>
                              <w:t>approach a design brief; using skills and knowledge, design a product that is fit for a purpose; develop practical skills that they will apply to creating their products; assess the quality of their work and improve, if necessary, throughout the design and construction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29" type="#_x0000_t202" style="position:absolute;margin-left:574.5pt;margin-top:199.5pt;width:233.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" strokecolor="black [3213]" strokeweight="3pt">
                <v:textbox>
                  <w:txbxContent>
                    <w:p w14:paraId="4688D095" w14:textId="53BD6CCB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6415A2EA" w14:textId="47FA59E2" w:rsidR="00D97762" w:rsidRPr="00D97762" w:rsidRDefault="005E4D68" w:rsidP="00D97762">
                      <w:pPr>
                        <w:rPr>
                          <w:rFonts w:ascii="SassoonPrimaryType" w:hAnsi="SassoonPrimaryType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2"/>
                          <w:szCs w:val="20"/>
                        </w:rPr>
                        <w:t>Electrics</w:t>
                      </w:r>
                      <w:r w:rsidR="00D97762" w:rsidRPr="00D97762">
                        <w:rPr>
                          <w:rFonts w:ascii="SassoonPrimaryType" w:hAnsi="SassoonPrimaryType"/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D97762" w:rsidRPr="00D97762">
                        <w:rPr>
                          <w:rFonts w:ascii="SassoonPrimaryType" w:hAnsi="SassoonPrimaryType"/>
                          <w:sz w:val="20"/>
                          <w:szCs w:val="18"/>
                        </w:rPr>
                        <w:t>approach a design brief; using skills and knowledge, design a product that is fit for a purpose; develop practical skills that they will apply to creating their products; assess the quality of their work and improve, if necessary, throughout the design and construction process.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77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247B3712">
                <wp:simplePos x="0" y="0"/>
                <wp:positionH relativeFrom="page">
                  <wp:posOffset>7296150</wp:posOffset>
                </wp:positionH>
                <wp:positionV relativeFrom="page">
                  <wp:posOffset>1657351</wp:posOffset>
                </wp:positionV>
                <wp:extent cx="2969895" cy="1143000"/>
                <wp:effectExtent l="19050" t="19050" r="20955" b="19050"/>
                <wp:wrapThrough wrapText="bothSides">
                  <wp:wrapPolygon edited="0">
                    <wp:start x="-139" y="-360"/>
                    <wp:lineTo x="-139" y="21600"/>
                    <wp:lineTo x="21614" y="21600"/>
                    <wp:lineTo x="21614" y="-360"/>
                    <wp:lineTo x="-139" y="-36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11164919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1EFF074C" w14:textId="75A52B6D" w:rsidR="00D71780" w:rsidRPr="00297944" w:rsidRDefault="00297944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</w:pPr>
                            <w:r w:rsidRPr="00297944">
                              <w:rPr>
                                <w:rFonts w:ascii="SassoonPrimaryType" w:hAnsi="SassoonPrimaryType"/>
                                <w:b/>
                                <w:i/>
                                <w:szCs w:val="26"/>
                              </w:rPr>
                              <w:t>Printing</w:t>
                            </w:r>
                          </w:p>
                          <w:p w14:paraId="5C7FFC71" w14:textId="0A21F2C2" w:rsidR="00297944" w:rsidRPr="00297944" w:rsidRDefault="00297944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</w:pPr>
                            <w:r w:rsidRPr="00297944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>Investigate and evaluate Pop Art; design a piece of printed Pop Art; evaluate own art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0" type="#_x0000_t202" style="position:absolute;margin-left:574.5pt;margin-top:130.5pt;width:233.8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" strokecolor="black [3213]" strokeweight="3pt">
                <v:textbox>
                  <w:txbxContent>
                    <w:p w14:paraId="2D541CD6" w14:textId="11164919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1EFF074C" w14:textId="75A52B6D" w:rsidR="00D71780" w:rsidRPr="00297944" w:rsidRDefault="00297944" w:rsidP="009371C1">
                      <w:pPr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</w:pPr>
                      <w:r w:rsidRPr="00297944">
                        <w:rPr>
                          <w:rFonts w:ascii="SassoonPrimaryType" w:hAnsi="SassoonPrimaryType"/>
                          <w:b/>
                          <w:i/>
                          <w:szCs w:val="26"/>
                        </w:rPr>
                        <w:t>Printing</w:t>
                      </w:r>
                    </w:p>
                    <w:p w14:paraId="5C7FFC71" w14:textId="0A21F2C2" w:rsidR="00297944" w:rsidRPr="00297944" w:rsidRDefault="00297944" w:rsidP="009371C1">
                      <w:pPr>
                        <w:rPr>
                          <w:rFonts w:ascii="SassoonPrimaryType" w:hAnsi="SassoonPrimaryType"/>
                          <w:sz w:val="22"/>
                          <w:szCs w:val="26"/>
                        </w:rPr>
                      </w:pPr>
                      <w:r w:rsidRPr="00297944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>Investigate and evaluate Pop Art; design a piece of printed Pop Art; evaluate own art work.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17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BBD80B5">
                <wp:simplePos x="0" y="0"/>
                <wp:positionH relativeFrom="margin">
                  <wp:align>left</wp:align>
                </wp:positionH>
                <wp:positionV relativeFrom="page">
                  <wp:posOffset>428625</wp:posOffset>
                </wp:positionV>
                <wp:extent cx="346519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5DC9" w14:textId="5B9941DD" w:rsidR="00224ECB" w:rsidRPr="00224ECB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224ECB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5ECB7A0" w14:textId="12F8D60D" w:rsidR="00AB0341" w:rsidRPr="00DB4A41" w:rsidRDefault="00DB4A41" w:rsidP="00224ECB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Pentecost – Serving: Witnesses</w:t>
                            </w:r>
                            <w:r w:rsidR="00D74E7B" w:rsidRPr="00DB4A4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28F6A2F" w14:textId="77777777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Know and understand:</w:t>
                            </w:r>
                          </w:p>
                          <w:p w14:paraId="72E95142" w14:textId="77777777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•  The courage to be a witness – Explore</w:t>
                            </w:r>
                          </w:p>
                          <w:p w14:paraId="6F386E89" w14:textId="7BDF360D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•  Pentecost: The Holy Spirit enables people to witness to the Easter message</w:t>
                            </w:r>
                          </w:p>
                          <w:p w14:paraId="233A08B5" w14:textId="3A3145C5" w:rsidR="00DB4A41" w:rsidRPr="00DB4A41" w:rsidRDefault="00DB4A41" w:rsidP="00224ECB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Reconciliation: Inter-relating</w:t>
                            </w:r>
                          </w:p>
                          <w:p w14:paraId="71C5D27C" w14:textId="77777777" w:rsidR="00DB4A41" w:rsidRPr="00DB4A41" w:rsidRDefault="00DB4A41" w:rsidP="00DB4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B4A41"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Know and understand:</w:t>
                            </w:r>
                          </w:p>
                          <w:p w14:paraId="4D28D9A1" w14:textId="77777777" w:rsidR="00DB4A41" w:rsidRPr="00DB4A41" w:rsidRDefault="00DB4A41" w:rsidP="00DB4A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B4A41"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•  When people become sick and need care – </w:t>
                            </w:r>
                            <w:r w:rsidRPr="005E4D68"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Explore</w:t>
                            </w:r>
                          </w:p>
                          <w:p w14:paraId="0F4E7009" w14:textId="3331D59F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32"/>
                              </w:rPr>
                            </w:pPr>
                            <w:r w:rsidRPr="00DB4A41">
                              <w:rPr>
                                <w:rFonts w:ascii="SassoonPrimaryType" w:hAnsi="SassoonPrimaryType" w:cs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•  The Sacrament of the Anointing of the Sick</w:t>
                            </w:r>
                          </w:p>
                          <w:p w14:paraId="3F5D7F6D" w14:textId="4900F7B1" w:rsidR="00DB4A41" w:rsidRPr="00DB4A41" w:rsidRDefault="00DB4A41" w:rsidP="00224ECB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Universal Church: Common Good</w:t>
                            </w:r>
                          </w:p>
                          <w:p w14:paraId="6FEC637B" w14:textId="77777777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Know and understand:</w:t>
                            </w:r>
                          </w:p>
                          <w:p w14:paraId="5AB15A32" w14:textId="449E964D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</w:rPr>
                              <w:t xml:space="preserve">  Justice for the good of all</w:t>
                            </w:r>
                          </w:p>
                          <w:p w14:paraId="452B2721" w14:textId="60DE1B63" w:rsidR="00DB4A41" w:rsidRPr="00DB4A41" w:rsidRDefault="00DB4A41" w:rsidP="00DB4A4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DB4A41">
                              <w:rPr>
                                <w:rFonts w:ascii="SassoonPrimaryType" w:hAnsi="SassoonPrimaryType"/>
                                <w:sz w:val="20"/>
                              </w:rPr>
                              <w:t>•  The work which Christians do for the common good of all</w:t>
                            </w:r>
                          </w:p>
                          <w:p w14:paraId="7EDD6383" w14:textId="0E3FA1DD" w:rsidR="00DB4A41" w:rsidRPr="00224ECB" w:rsidRDefault="00DB4A41" w:rsidP="00217114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1" type="#_x0000_t202" style="position:absolute;margin-left:0;margin-top:33.75pt;width:272.8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" strokecolor="black [3213]" strokeweight="3pt">
                <v:textbox>
                  <w:txbxContent>
                    <w:p w14:paraId="51755DC9" w14:textId="5B9941DD" w:rsidR="00224ECB" w:rsidRPr="00224ECB" w:rsidRDefault="00913C16" w:rsidP="00217114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224ECB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5ECB7A0" w14:textId="12F8D60D" w:rsidR="00AB0341" w:rsidRPr="00DB4A41" w:rsidRDefault="00DB4A41" w:rsidP="00224ECB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B4A41">
                        <w:rPr>
                          <w:rFonts w:ascii="SassoonPrimaryType" w:hAnsi="SassoonPrimaryType"/>
                          <w:b/>
                          <w:u w:val="single"/>
                        </w:rPr>
                        <w:t>Pentecost – Serving: Witnesses</w:t>
                      </w:r>
                      <w:r w:rsidR="00D74E7B" w:rsidRPr="00DB4A41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 </w:t>
                      </w:r>
                    </w:p>
                    <w:p w14:paraId="228F6A2F" w14:textId="77777777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Know and understand:</w:t>
                      </w:r>
                    </w:p>
                    <w:p w14:paraId="72E95142" w14:textId="77777777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•  The courage to be a witness – Explore</w:t>
                      </w:r>
                    </w:p>
                    <w:p w14:paraId="6F386E89" w14:textId="7BDF360D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•  Pentecost: The Holy Spirit enables people to witness to the Easter message</w:t>
                      </w:r>
                    </w:p>
                    <w:p w14:paraId="233A08B5" w14:textId="3A3145C5" w:rsidR="00DB4A41" w:rsidRPr="00DB4A41" w:rsidRDefault="00DB4A41" w:rsidP="00224ECB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B4A41">
                        <w:rPr>
                          <w:rFonts w:ascii="SassoonPrimaryType" w:hAnsi="SassoonPrimaryType"/>
                          <w:b/>
                          <w:u w:val="single"/>
                        </w:rPr>
                        <w:t>Reconciliation: Inter-relating</w:t>
                      </w:r>
                    </w:p>
                    <w:p w14:paraId="71C5D27C" w14:textId="77777777" w:rsidR="00DB4A41" w:rsidRPr="00DB4A41" w:rsidRDefault="00DB4A41" w:rsidP="00DB4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B4A41"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  <w:t>Know and understand:</w:t>
                      </w:r>
                    </w:p>
                    <w:p w14:paraId="4D28D9A1" w14:textId="77777777" w:rsidR="00DB4A41" w:rsidRPr="00DB4A41" w:rsidRDefault="00DB4A41" w:rsidP="00DB4A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B4A41"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  <w:t xml:space="preserve">•  When people become sick and need care – </w:t>
                      </w:r>
                      <w:r w:rsidRPr="005E4D68"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  <w:t>Explore</w:t>
                      </w:r>
                    </w:p>
                    <w:p w14:paraId="0F4E7009" w14:textId="3331D59F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32"/>
                        </w:rPr>
                      </w:pPr>
                      <w:r w:rsidRPr="00DB4A41">
                        <w:rPr>
                          <w:rFonts w:ascii="SassoonPrimaryType" w:hAnsi="SassoonPrimaryType" w:cs="Calibri"/>
                          <w:bCs/>
                          <w:sz w:val="20"/>
                          <w:szCs w:val="20"/>
                          <w:lang w:val="en-GB"/>
                        </w:rPr>
                        <w:t>•  The Sacrament of the Anointing of the Sick</w:t>
                      </w:r>
                    </w:p>
                    <w:p w14:paraId="3F5D7F6D" w14:textId="4900F7B1" w:rsidR="00DB4A41" w:rsidRPr="00DB4A41" w:rsidRDefault="00DB4A41" w:rsidP="00224ECB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B4A41">
                        <w:rPr>
                          <w:rFonts w:ascii="SassoonPrimaryType" w:hAnsi="SassoonPrimaryType"/>
                          <w:b/>
                          <w:u w:val="single"/>
                        </w:rPr>
                        <w:t>Universal Church: Common Good</w:t>
                      </w:r>
                    </w:p>
                    <w:p w14:paraId="6FEC637B" w14:textId="77777777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Know and understand:</w:t>
                      </w:r>
                    </w:p>
                    <w:p w14:paraId="5AB15A32" w14:textId="449E964D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•</w:t>
                      </w:r>
                      <w:r>
                        <w:rPr>
                          <w:rFonts w:ascii="SassoonPrimaryType" w:hAnsi="SassoonPrimaryType"/>
                          <w:sz w:val="20"/>
                        </w:rPr>
                        <w:t xml:space="preserve">  Justice for the good of all</w:t>
                      </w:r>
                    </w:p>
                    <w:p w14:paraId="452B2721" w14:textId="60DE1B63" w:rsidR="00DB4A41" w:rsidRPr="00DB4A41" w:rsidRDefault="00DB4A41" w:rsidP="00DB4A4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DB4A41">
                        <w:rPr>
                          <w:rFonts w:ascii="SassoonPrimaryType" w:hAnsi="SassoonPrimaryType"/>
                          <w:sz w:val="20"/>
                        </w:rPr>
                        <w:t>•  The work which Christians do for the common good of all</w:t>
                      </w:r>
                    </w:p>
                    <w:p w14:paraId="7EDD6383" w14:textId="0E3FA1DD" w:rsidR="00DB4A41" w:rsidRPr="00224ECB" w:rsidRDefault="00DB4A41" w:rsidP="00217114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516801A5">
                <wp:simplePos x="0" y="0"/>
                <wp:positionH relativeFrom="margin">
                  <wp:align>left</wp:align>
                </wp:positionH>
                <wp:positionV relativeFrom="page">
                  <wp:posOffset>2828925</wp:posOffset>
                </wp:positionV>
                <wp:extent cx="3474720" cy="3131820"/>
                <wp:effectExtent l="19050" t="19050" r="11430" b="11430"/>
                <wp:wrapThrough wrapText="bothSides">
                  <wp:wrapPolygon edited="0">
                    <wp:start x="-118" y="-131"/>
                    <wp:lineTo x="-118" y="21547"/>
                    <wp:lineTo x="21553" y="21547"/>
                    <wp:lineTo x="21553" y="-131"/>
                    <wp:lineTo x="-118" y="-13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FA6CD" w14:textId="2A3D0B80" w:rsidR="00BD0A11" w:rsidRDefault="00913C16" w:rsidP="00706B47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Mathematics</w:t>
                            </w:r>
                          </w:p>
                          <w:p w14:paraId="02EEFA4E" w14:textId="77777777" w:rsidR="005E4D68" w:rsidRPr="005E4D68" w:rsidRDefault="005E4D68" w:rsidP="00706B47">
                            <w:pPr>
                              <w:rPr>
                                <w:rFonts w:ascii="SassoonPrimaryType" w:hAnsi="SassoonPrimaryType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52256249" w14:textId="60C2EA84" w:rsidR="00A76D8F" w:rsidRPr="005E4D68" w:rsidRDefault="00706B47" w:rsidP="00706B47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>Number and Place Value</w:t>
                            </w:r>
                            <w:r w:rsidR="00BD0A11"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: </w:t>
                            </w:r>
                            <w:r w:rsidR="00A76D8F"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Multiplying and dividing by powers of 10; place value of each digits in numbers up to 10 million; reason about numbers; round numbers; divide into 2, 4, 5 and 10 equal parts</w:t>
                            </w:r>
                          </w:p>
                          <w:p w14:paraId="5A1D94D6" w14:textId="66A34C68" w:rsidR="00A76D8F" w:rsidRPr="005E4D68" w:rsidRDefault="00A76D8F" w:rsidP="00706B47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>Four Operations</w:t>
                            </w:r>
                            <w:r w:rsidR="00BD0A11"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: </w:t>
                            </w:r>
                            <w:r w:rsidR="00BD0A11"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Un</w:t>
                            </w:r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derstand that 2 numbers can be related additively or multiplicatively; derive related calculations, using inverse relationships; solve Problems with 2 unknowns</w:t>
                            </w:r>
                          </w:p>
                          <w:p w14:paraId="4B4CF5D4" w14:textId="3E8A12D2" w:rsidR="00A76D8F" w:rsidRPr="005E4D68" w:rsidRDefault="00A76D8F" w:rsidP="00706B47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>Fractions</w:t>
                            </w:r>
                            <w:r w:rsidR="00BD0A11"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/Decimals/Percentages: </w:t>
                            </w:r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Recognize when fractions can be simplified; use common factors to simplify; express fractions in a common denomination; compare fractions that are similar in value</w:t>
                            </w:r>
                            <w:r w:rsidR="00BD0A11"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; solve problems involving the calculation of percentages</w:t>
                            </w:r>
                          </w:p>
                          <w:p w14:paraId="701CA77D" w14:textId="30ABB121" w:rsidR="00A76D8F" w:rsidRPr="005E4D68" w:rsidRDefault="00BD0A11" w:rsidP="00706B47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Geometry: </w:t>
                            </w:r>
                            <w:r w:rsidR="00A76D8F"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Draw, compose and decompose shapes including dimensions, angles and are</w:t>
                            </w:r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a; solve shape problems</w:t>
                            </w:r>
                          </w:p>
                          <w:p w14:paraId="53D7BD19" w14:textId="3014DBFB" w:rsidR="00BD0A11" w:rsidRPr="005E4D68" w:rsidRDefault="00BD0A11" w:rsidP="00706B47">
                            <w:pPr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1"/>
                              </w:rPr>
                              <w:t xml:space="preserve">Ratio: </w:t>
                            </w:r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Solve problems involving the relative sizes of two quantities</w:t>
                            </w:r>
                          </w:p>
                          <w:p w14:paraId="2B480B6B" w14:textId="79ED7DB1" w:rsidR="005E4D68" w:rsidRPr="005E4D68" w:rsidRDefault="005E4D68" w:rsidP="00706B47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1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  <w:t>Money</w:t>
                            </w:r>
                            <w:r w:rsidRPr="005E4D68">
                              <w:rPr>
                                <w:rFonts w:ascii="SassoonPrimaryType" w:hAnsi="SassoonPrimaryType"/>
                                <w:i/>
                                <w:sz w:val="20"/>
                                <w:szCs w:val="21"/>
                              </w:rPr>
                              <w:t>:</w:t>
                            </w:r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 xml:space="preserve"> Money sense resources from </w:t>
                            </w:r>
                            <w:proofErr w:type="spellStart"/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>Natwest</w:t>
                            </w:r>
                            <w:proofErr w:type="spellEnd"/>
                            <w:r w:rsidRPr="005E4D68"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  <w:t xml:space="preserve"> and Barclays </w:t>
                            </w:r>
                          </w:p>
                          <w:p w14:paraId="7605C152" w14:textId="18167CD7" w:rsidR="00BD0A11" w:rsidRPr="005E4D68" w:rsidRDefault="00BD0A11" w:rsidP="00706B47">
                            <w:pPr>
                              <w:rPr>
                                <w:rFonts w:ascii="SassoonPrimaryType" w:hAnsi="SassoonPrimaryType"/>
                                <w:sz w:val="20"/>
                                <w:szCs w:val="21"/>
                              </w:rPr>
                            </w:pPr>
                          </w:p>
                          <w:p w14:paraId="034A21E5" w14:textId="77777777" w:rsidR="00A76D8F" w:rsidRPr="005E4D68" w:rsidRDefault="00A76D8F" w:rsidP="00706B47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</w:p>
                          <w:p w14:paraId="460D8DFD" w14:textId="77777777" w:rsidR="00706B47" w:rsidRPr="005E4D68" w:rsidRDefault="00706B47" w:rsidP="00706B47">
                            <w:pPr>
                              <w:rPr>
                                <w:rFonts w:ascii="SassoonPrimaryType" w:hAnsi="SassoonPrimaryType"/>
                                <w:sz w:val="20"/>
                                <w:szCs w:val="21"/>
                                <w:lang w:val="en-GB"/>
                              </w:rPr>
                            </w:pPr>
                          </w:p>
                          <w:p w14:paraId="689B9470" w14:textId="443C8A1A" w:rsidR="004E77E0" w:rsidRPr="005E4D68" w:rsidRDefault="004E77E0" w:rsidP="008B5F3A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1"/>
                                <w:lang w:val="en-GB"/>
                              </w:rPr>
                            </w:pPr>
                          </w:p>
                          <w:p w14:paraId="67654CA3" w14:textId="77777777" w:rsidR="004E77E0" w:rsidRPr="00BD0A11" w:rsidRDefault="004E77E0" w:rsidP="008B5F3A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C1DBF1" w14:textId="0AC91E63" w:rsidR="00F31957" w:rsidRPr="00BD0A11" w:rsidRDefault="00F31957" w:rsidP="008B5F3A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2" type="#_x0000_t202" style="position:absolute;margin-left:0;margin-top:222.75pt;width:273.6pt;height:246.6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" strokecolor="black [3213]" strokeweight="3pt">
                <v:textbox>
                  <w:txbxContent>
                    <w:p w14:paraId="1CEFA6CD" w14:textId="2A3D0B80" w:rsidR="00BD0A11" w:rsidRDefault="00913C16" w:rsidP="00706B47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Mathematics</w:t>
                      </w:r>
                    </w:p>
                    <w:p w14:paraId="02EEFA4E" w14:textId="77777777" w:rsidR="005E4D68" w:rsidRPr="005E4D68" w:rsidRDefault="005E4D68" w:rsidP="00706B47">
                      <w:pPr>
                        <w:rPr>
                          <w:rFonts w:ascii="SassoonPrimaryType" w:hAnsi="SassoonPrimaryType"/>
                          <w:b/>
                          <w:sz w:val="16"/>
                          <w:u w:val="single"/>
                        </w:rPr>
                      </w:pPr>
                    </w:p>
                    <w:p w14:paraId="52256249" w14:textId="60C2EA84" w:rsidR="00A76D8F" w:rsidRPr="005E4D68" w:rsidRDefault="00706B47" w:rsidP="00706B47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>Number and Place Value</w:t>
                      </w:r>
                      <w:r w:rsidR="00BD0A11"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 xml:space="preserve">: </w:t>
                      </w:r>
                      <w:r w:rsidR="00A76D8F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 xml:space="preserve">Multiplying and dividing by powers of 10; place value of each </w:t>
                      </w:r>
                      <w:proofErr w:type="gramStart"/>
                      <w:r w:rsidR="00A76D8F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digits</w:t>
                      </w:r>
                      <w:proofErr w:type="gramEnd"/>
                      <w:r w:rsidR="00A76D8F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 xml:space="preserve"> in numbers up to 10 million; reason about numbers; round numbers; divide into 2, 4, 5 and 10 equal parts</w:t>
                      </w:r>
                    </w:p>
                    <w:p w14:paraId="5A1D94D6" w14:textId="66A34C68" w:rsidR="00A76D8F" w:rsidRPr="005E4D68" w:rsidRDefault="00A76D8F" w:rsidP="00706B47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>Four Operations</w:t>
                      </w:r>
                      <w:r w:rsidR="00BD0A11"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 xml:space="preserve">: </w:t>
                      </w:r>
                      <w:r w:rsidR="00BD0A11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Un</w:t>
                      </w:r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derstand that 2 numbers can be related additively or multiplicatively; derive related calculations, using inverse relationships; solve Problems with 2 unknowns</w:t>
                      </w:r>
                    </w:p>
                    <w:p w14:paraId="4B4CF5D4" w14:textId="3E8A12D2" w:rsidR="00A76D8F" w:rsidRPr="005E4D68" w:rsidRDefault="00A76D8F" w:rsidP="00706B47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>Fractions</w:t>
                      </w:r>
                      <w:r w:rsidR="00BD0A11"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 xml:space="preserve">/Decimals/Percentages: </w:t>
                      </w:r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Recognize when fractions can be simplified; use common factors to simplify; express fractions in a common denomination; compare fractions that are similar in value</w:t>
                      </w:r>
                      <w:r w:rsidR="00BD0A11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; solve problems involving the calculation of percentages</w:t>
                      </w:r>
                    </w:p>
                    <w:p w14:paraId="701CA77D" w14:textId="30ABB121" w:rsidR="00A76D8F" w:rsidRPr="005E4D68" w:rsidRDefault="00BD0A11" w:rsidP="00706B47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 xml:space="preserve">Geometry: </w:t>
                      </w:r>
                      <w:r w:rsidR="00A76D8F"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Draw, compose and decompose shapes including dimensions, angles and are</w:t>
                      </w:r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a; solve shape problems</w:t>
                      </w:r>
                    </w:p>
                    <w:p w14:paraId="53D7BD19" w14:textId="3014DBFB" w:rsidR="00BD0A11" w:rsidRPr="005E4D68" w:rsidRDefault="00BD0A11" w:rsidP="00706B47">
                      <w:pPr>
                        <w:rPr>
                          <w:rFonts w:ascii="SassoonPrimaryType" w:hAnsi="SassoonPrimaryType"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sz w:val="20"/>
                          <w:szCs w:val="21"/>
                        </w:rPr>
                        <w:t xml:space="preserve">Ratio: </w:t>
                      </w:r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Solve problems involving the relative sizes of two quantities</w:t>
                      </w:r>
                    </w:p>
                    <w:p w14:paraId="2B480B6B" w14:textId="79ED7DB1" w:rsidR="005E4D68" w:rsidRPr="005E4D68" w:rsidRDefault="005E4D68" w:rsidP="00706B47">
                      <w:pPr>
                        <w:rPr>
                          <w:rFonts w:ascii="SassoonPrimaryType" w:hAnsi="SassoonPrimaryType"/>
                          <w:b/>
                          <w:sz w:val="20"/>
                          <w:szCs w:val="21"/>
                        </w:rPr>
                      </w:pPr>
                      <w:r w:rsidRPr="005E4D68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  <w:t>Money</w:t>
                      </w:r>
                      <w:r w:rsidRPr="005E4D68">
                        <w:rPr>
                          <w:rFonts w:ascii="SassoonPrimaryType" w:hAnsi="SassoonPrimaryType"/>
                          <w:i/>
                          <w:sz w:val="20"/>
                          <w:szCs w:val="21"/>
                        </w:rPr>
                        <w:t>:</w:t>
                      </w:r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 xml:space="preserve"> Money sense resources from </w:t>
                      </w:r>
                      <w:proofErr w:type="spellStart"/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>Natwest</w:t>
                      </w:r>
                      <w:proofErr w:type="spellEnd"/>
                      <w:r w:rsidRPr="005E4D68">
                        <w:rPr>
                          <w:rFonts w:ascii="SassoonPrimaryType" w:hAnsi="SassoonPrimaryType"/>
                          <w:sz w:val="20"/>
                          <w:szCs w:val="21"/>
                        </w:rPr>
                        <w:t xml:space="preserve"> and Barclays </w:t>
                      </w:r>
                    </w:p>
                    <w:p w14:paraId="7605C152" w14:textId="18167CD7" w:rsidR="00BD0A11" w:rsidRPr="005E4D68" w:rsidRDefault="00BD0A11" w:rsidP="00706B47">
                      <w:pPr>
                        <w:rPr>
                          <w:rFonts w:ascii="SassoonPrimaryType" w:hAnsi="SassoonPrimaryType"/>
                          <w:sz w:val="20"/>
                          <w:szCs w:val="21"/>
                        </w:rPr>
                      </w:pPr>
                    </w:p>
                    <w:p w14:paraId="034A21E5" w14:textId="77777777" w:rsidR="00A76D8F" w:rsidRPr="005E4D68" w:rsidRDefault="00A76D8F" w:rsidP="00706B47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</w:rPr>
                      </w:pPr>
                    </w:p>
                    <w:p w14:paraId="460D8DFD" w14:textId="77777777" w:rsidR="00706B47" w:rsidRPr="005E4D68" w:rsidRDefault="00706B47" w:rsidP="00706B47">
                      <w:pPr>
                        <w:rPr>
                          <w:rFonts w:ascii="SassoonPrimaryType" w:hAnsi="SassoonPrimaryType"/>
                          <w:sz w:val="20"/>
                          <w:szCs w:val="21"/>
                          <w:lang w:val="en-GB"/>
                        </w:rPr>
                      </w:pPr>
                    </w:p>
                    <w:p w14:paraId="689B9470" w14:textId="443C8A1A" w:rsidR="004E77E0" w:rsidRPr="005E4D68" w:rsidRDefault="004E77E0" w:rsidP="008B5F3A">
                      <w:pPr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1"/>
                          <w:lang w:val="en-GB"/>
                        </w:rPr>
                      </w:pPr>
                    </w:p>
                    <w:p w14:paraId="67654CA3" w14:textId="77777777" w:rsidR="004E77E0" w:rsidRPr="00BD0A11" w:rsidRDefault="004E77E0" w:rsidP="008B5F3A">
                      <w:pPr>
                        <w:rPr>
                          <w:rFonts w:ascii="SassoonPrimaryType" w:hAnsi="SassoonPrimaryType"/>
                          <w:sz w:val="20"/>
                          <w:szCs w:val="20"/>
                          <w:lang w:val="en-GB"/>
                        </w:rPr>
                      </w:pPr>
                    </w:p>
                    <w:p w14:paraId="00C1DBF1" w14:textId="0AC91E63" w:rsidR="00F31957" w:rsidRPr="00BD0A11" w:rsidRDefault="00F31957" w:rsidP="008B5F3A">
                      <w:pPr>
                        <w:rPr>
                          <w:rFonts w:ascii="SassoonPrimaryType" w:hAnsi="SassoonPrimaryType"/>
                          <w:sz w:val="20"/>
                          <w:szCs w:val="20"/>
                          <w:lang w:val="en-GB"/>
                        </w:rPr>
                      </w:pP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24ECB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4CF0C744">
            <wp:simplePos x="0" y="0"/>
            <wp:positionH relativeFrom="margin">
              <wp:posOffset>6320790</wp:posOffset>
            </wp:positionH>
            <wp:positionV relativeFrom="paragraph">
              <wp:posOffset>3368501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E49C0E0">
                <wp:simplePos x="0" y="0"/>
                <wp:positionH relativeFrom="margin">
                  <wp:posOffset>6873875</wp:posOffset>
                </wp:positionH>
                <wp:positionV relativeFrom="page">
                  <wp:posOffset>3771900</wp:posOffset>
                </wp:positionV>
                <wp:extent cx="2959100" cy="985520"/>
                <wp:effectExtent l="19050" t="19050" r="12700" b="24130"/>
                <wp:wrapThrough wrapText="bothSides">
                  <wp:wrapPolygon edited="0">
                    <wp:start x="-139" y="-418"/>
                    <wp:lineTo x="-139" y="21711"/>
                    <wp:lineTo x="21554" y="21711"/>
                    <wp:lineTo x="21554" y="-418"/>
                    <wp:lineTo x="-139" y="-41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3" type="#_x0000_t202" style="position:absolute;margin-left:541.25pt;margin-top:297pt;width:233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0F722F63">
                <wp:simplePos x="0" y="0"/>
                <wp:positionH relativeFrom="page">
                  <wp:posOffset>3914775</wp:posOffset>
                </wp:positionH>
                <wp:positionV relativeFrom="page">
                  <wp:posOffset>4295775</wp:posOffset>
                </wp:positionV>
                <wp:extent cx="3371850" cy="1638300"/>
                <wp:effectExtent l="19050" t="19050" r="19050" b="19050"/>
                <wp:wrapThrough wrapText="bothSides">
                  <wp:wrapPolygon edited="0">
                    <wp:start x="-122" y="-251"/>
                    <wp:lineTo x="-122" y="21600"/>
                    <wp:lineTo x="21600" y="21600"/>
                    <wp:lineTo x="21600" y="-251"/>
                    <wp:lineTo x="-122" y="-251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432AB676" w14:textId="2CE34FA1" w:rsidR="00913C16" w:rsidRPr="003B272A" w:rsidRDefault="00297944" w:rsidP="000B3B6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0"/>
                              </w:rPr>
                              <w:t>Evolution and I</w:t>
                            </w:r>
                            <w:r w:rsidR="000B3B62" w:rsidRPr="003B272A">
                              <w:rPr>
                                <w:rFonts w:ascii="SassoonPrimaryType" w:hAnsi="SassoonPrimary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nheritance: </w:t>
                            </w:r>
                            <w:proofErr w:type="spellStart"/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that living things have changed over time and that fossils provide information about living things that inhabited the Earth millions of years ago</w:t>
                            </w:r>
                            <w:r w:rsidR="003B272A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3B272A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r</w:t>
                            </w:r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that living things produce offspring of the same kind, but normally offspring vary and are not identical to </w:t>
                            </w:r>
                            <w:r w:rsidR="003B272A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their parents; i</w:t>
                            </w:r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dentify how animals and plants are adapted to suit their environment in different ways and that adaptation may lead to</w:t>
                            </w:r>
                            <w:r w:rsidR="000B3B62" w:rsidRPr="003B272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B3B62" w:rsidRPr="003B272A">
                              <w:rPr>
                                <w:rFonts w:ascii="SassoonPrimaryType" w:hAnsi="SassoonPrimaryType"/>
                                <w:sz w:val="20"/>
                              </w:rPr>
                              <w:t>evolution.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4" type="#_x0000_t202" style="position:absolute;margin-left:308.25pt;margin-top:338.25pt;width:265.5pt;height:12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" strokecolor="black [3213]" strokeweight="3pt">
                <v:textbox>
                  <w:txbxContent>
                    <w:p w14:paraId="3D6C64B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432AB676" w14:textId="2CE34FA1" w:rsidR="00913C16" w:rsidRPr="003B272A" w:rsidRDefault="00297944" w:rsidP="000B3B6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B272A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0"/>
                        </w:rPr>
                        <w:t>Evolution and I</w:t>
                      </w:r>
                      <w:r w:rsidR="000B3B62" w:rsidRPr="003B272A">
                        <w:rPr>
                          <w:rFonts w:ascii="SassoonPrimaryType" w:hAnsi="SassoonPrimaryType"/>
                          <w:b/>
                          <w:i/>
                          <w:sz w:val="20"/>
                          <w:szCs w:val="20"/>
                        </w:rPr>
                        <w:t xml:space="preserve">nheritance: </w:t>
                      </w:r>
                      <w:proofErr w:type="spellStart"/>
                      <w:r w:rsidR="000B3B62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="000B3B62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that living things have changed over time and that fossils provide information about living things that inhabited the Earth millions of years ago</w:t>
                      </w:r>
                      <w:r w:rsidR="003B272A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3B272A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r</w:t>
                      </w:r>
                      <w:r w:rsidR="000B3B62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ecognise</w:t>
                      </w:r>
                      <w:proofErr w:type="spellEnd"/>
                      <w:r w:rsidR="000B3B62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that living things produce offspring of the same kind, but normally offspring vary and are not identical to </w:t>
                      </w:r>
                      <w:r w:rsidR="003B272A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their parents; i</w:t>
                      </w:r>
                      <w:r w:rsidR="000B3B62" w:rsidRPr="003B272A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dentify how animals and plants are adapted to suit their environment in different ways and that adaptation may lead to</w:t>
                      </w:r>
                      <w:r w:rsidR="000B3B62" w:rsidRPr="003B272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B3B62" w:rsidRPr="003B272A">
                        <w:rPr>
                          <w:rFonts w:ascii="SassoonPrimaryType" w:hAnsi="SassoonPrimaryType"/>
                          <w:sz w:val="20"/>
                        </w:rPr>
                        <w:t>evolution.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63471FB3">
                <wp:simplePos x="0" y="0"/>
                <wp:positionH relativeFrom="page">
                  <wp:posOffset>7296150</wp:posOffset>
                </wp:positionH>
                <wp:positionV relativeFrom="page">
                  <wp:posOffset>6219824</wp:posOffset>
                </wp:positionV>
                <wp:extent cx="2968625" cy="935355"/>
                <wp:effectExtent l="19050" t="19050" r="22225" b="17145"/>
                <wp:wrapThrough wrapText="bothSides">
                  <wp:wrapPolygon edited="0">
                    <wp:start x="-139" y="-440"/>
                    <wp:lineTo x="-139" y="21556"/>
                    <wp:lineTo x="21623" y="21556"/>
                    <wp:lineTo x="21623" y="-440"/>
                    <wp:lineTo x="-139" y="-44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475407BD" w14:textId="77777777" w:rsidR="00BD0A11" w:rsidRPr="005E4D68" w:rsidRDefault="00BD0A11" w:rsidP="00BD0A1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</w:rPr>
                              <w:t>Health and Wellbeing</w:t>
                            </w:r>
                          </w:p>
                          <w:p w14:paraId="7DB9C1B0" w14:textId="77777777" w:rsidR="00BD0A11" w:rsidRPr="005E4D68" w:rsidRDefault="00BD0A11" w:rsidP="00BD0A1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</w:rPr>
                              <w:t>Living in the World</w:t>
                            </w:r>
                          </w:p>
                          <w:p w14:paraId="5A486995" w14:textId="77777777" w:rsidR="00BD0A11" w:rsidRPr="005E4D68" w:rsidRDefault="00BD0A11" w:rsidP="00BD0A1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5E4D68">
                              <w:rPr>
                                <w:rFonts w:ascii="SassoonPrimaryType" w:hAnsi="SassoonPrimaryType"/>
                              </w:rPr>
                              <w:t>Relationships</w:t>
                            </w:r>
                          </w:p>
                          <w:p w14:paraId="74CFCAD1" w14:textId="77777777" w:rsidR="004E77E0" w:rsidRPr="00626313" w:rsidRDefault="004E77E0" w:rsidP="009371C1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5" type="#_x0000_t202" style="position:absolute;margin-left:574.5pt;margin-top:489.75pt;width:233.7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475407BD" w14:textId="77777777" w:rsidR="00BD0A11" w:rsidRPr="005E4D68" w:rsidRDefault="00BD0A11" w:rsidP="00BD0A11">
                      <w:pPr>
                        <w:rPr>
                          <w:rFonts w:ascii="SassoonPrimaryType" w:hAnsi="SassoonPrimaryType"/>
                        </w:rPr>
                      </w:pPr>
                      <w:r w:rsidRPr="005E4D68">
                        <w:rPr>
                          <w:rFonts w:ascii="SassoonPrimaryType" w:hAnsi="SassoonPrimaryType"/>
                        </w:rPr>
                        <w:t>Health and Wellbeing</w:t>
                      </w:r>
                    </w:p>
                    <w:p w14:paraId="7DB9C1B0" w14:textId="77777777" w:rsidR="00BD0A11" w:rsidRPr="005E4D68" w:rsidRDefault="00BD0A11" w:rsidP="00BD0A11">
                      <w:pPr>
                        <w:rPr>
                          <w:rFonts w:ascii="SassoonPrimaryType" w:hAnsi="SassoonPrimaryType"/>
                        </w:rPr>
                      </w:pPr>
                      <w:r w:rsidRPr="005E4D68">
                        <w:rPr>
                          <w:rFonts w:ascii="SassoonPrimaryType" w:hAnsi="SassoonPrimaryType"/>
                        </w:rPr>
                        <w:t>Living in the World</w:t>
                      </w:r>
                    </w:p>
                    <w:p w14:paraId="5A486995" w14:textId="77777777" w:rsidR="00BD0A11" w:rsidRPr="005E4D68" w:rsidRDefault="00BD0A11" w:rsidP="00BD0A11">
                      <w:pPr>
                        <w:rPr>
                          <w:rFonts w:ascii="SassoonPrimaryType" w:hAnsi="SassoonPrimaryType"/>
                        </w:rPr>
                      </w:pPr>
                      <w:r w:rsidRPr="005E4D68">
                        <w:rPr>
                          <w:rFonts w:ascii="SassoonPrimaryType" w:hAnsi="SassoonPrimaryType"/>
                        </w:rPr>
                        <w:t>Relationships</w:t>
                      </w:r>
                    </w:p>
                    <w:p w14:paraId="74CFCAD1" w14:textId="77777777" w:rsidR="004E77E0" w:rsidRPr="00626313" w:rsidRDefault="004E77E0" w:rsidP="009371C1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4E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6FA8CE45">
                <wp:simplePos x="0" y="0"/>
                <wp:positionH relativeFrom="margin">
                  <wp:align>left</wp:align>
                </wp:positionH>
                <wp:positionV relativeFrom="page">
                  <wp:posOffset>5971540</wp:posOffset>
                </wp:positionV>
                <wp:extent cx="3467100" cy="1183005"/>
                <wp:effectExtent l="19050" t="19050" r="19050" b="17145"/>
                <wp:wrapThrough wrapText="bothSides">
                  <wp:wrapPolygon edited="0">
                    <wp:start x="-119" y="-348"/>
                    <wp:lineTo x="-119" y="21565"/>
                    <wp:lineTo x="21600" y="21565"/>
                    <wp:lineTo x="21600" y="-348"/>
                    <wp:lineTo x="-119" y="-348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2630F01B" w14:textId="64E0F882" w:rsidR="003B272A" w:rsidRPr="003B272A" w:rsidRDefault="003B272A" w:rsidP="003B272A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The Mayan </w:t>
                            </w:r>
                            <w:proofErr w:type="spellStart"/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Civilisation</w:t>
                            </w:r>
                            <w:proofErr w:type="spellEnd"/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: </w:t>
                            </w:r>
                            <w:r w:rsidRPr="003B272A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develop knowledge and understanding of a non-European ancient culture; describe how Mayan society functioned from second hand sources; make links and contrasts with modern European life.</w:t>
                            </w: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6" type="#_x0000_t202" style="position:absolute;margin-left:0;margin-top:470.2pt;width:273pt;height:93.1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2630F01B" w14:textId="64E0F882" w:rsidR="003B272A" w:rsidRPr="003B272A" w:rsidRDefault="003B272A" w:rsidP="003B272A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3B272A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The Mayan </w:t>
                      </w:r>
                      <w:proofErr w:type="spellStart"/>
                      <w:r w:rsidRPr="003B272A">
                        <w:rPr>
                          <w:rFonts w:ascii="SassoonPrimaryType" w:hAnsi="SassoonPrimaryType"/>
                          <w:b/>
                          <w:i/>
                        </w:rPr>
                        <w:t>Civilisation</w:t>
                      </w:r>
                      <w:proofErr w:type="spellEnd"/>
                      <w:r w:rsidRPr="003B272A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: </w:t>
                      </w:r>
                      <w:r w:rsidRPr="003B272A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d</w:t>
                      </w:r>
                      <w:r w:rsidRPr="003B272A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evelop knowledge and understanding of a non-European ancient culture; describe how Mayan society functioned from second hand sources; make links and contrasts with modern European life.</w:t>
                      </w:r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35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763A94C7">
                <wp:simplePos x="0" y="0"/>
                <wp:positionH relativeFrom="page">
                  <wp:posOffset>3918857</wp:posOffset>
                </wp:positionH>
                <wp:positionV relativeFrom="page">
                  <wp:posOffset>427512</wp:posOffset>
                </wp:positionV>
                <wp:extent cx="3375660" cy="3538846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D3A2" w14:textId="77777777" w:rsidR="00D71780" w:rsidRDefault="00913C16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57B06EC0" w14:textId="77777777" w:rsidR="00BD0A11" w:rsidRPr="00BD0A11" w:rsidRDefault="00BD0A11" w:rsidP="00BD0A1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Persuasive Writing: </w:t>
                            </w:r>
                            <w:r w:rsidRPr="00BD0A11">
                              <w:rPr>
                                <w:rFonts w:ascii="SassoonPrimaryType" w:hAnsi="SassoonPrimaryType"/>
                                <w:sz w:val="28"/>
                              </w:rPr>
                              <w:t>Holiday brochures; campaigns linked to current climate issues</w:t>
                            </w:r>
                          </w:p>
                          <w:p w14:paraId="1ED29E69" w14:textId="26470E7C" w:rsidR="00D97762" w:rsidRPr="00BD0A11" w:rsidRDefault="00BD0A11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Film: </w:t>
                            </w:r>
                            <w:r w:rsidRPr="00BD0A1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Writing inspired by short film clips, including police reports, letters, diary entries and narrative including flashbacks</w:t>
                            </w:r>
                          </w:p>
                          <w:p w14:paraId="0F036798" w14:textId="0FE5A5C7" w:rsidR="00BD0A11" w:rsidRPr="00BD0A11" w:rsidRDefault="00BD0A11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Raven by Edgar Allen Poe: </w:t>
                            </w:r>
                            <w:r w:rsidRPr="00BD0A1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study of narrative poem The Raven; writing a synopsis, review, a poem and a piece of narrative</w:t>
                            </w:r>
                          </w:p>
                          <w:p w14:paraId="781584A1" w14:textId="4A329538" w:rsidR="00BD0A11" w:rsidRPr="00BD0A11" w:rsidRDefault="00BD0A11" w:rsidP="00D71780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Cosmic Disco: </w:t>
                            </w:r>
                            <w:r w:rsidRPr="00BD0A1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poetry for performance; a poem about school experiences for performance.</w:t>
                            </w:r>
                          </w:p>
                          <w:p w14:paraId="7BDB1305" w14:textId="130AA866" w:rsidR="00D71780" w:rsidRPr="00BD0A11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BD0A11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Grammar: </w:t>
                            </w:r>
                            <w:r w:rsidR="00BD0A11" w:rsidRPr="00BD0A1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revision of all KS2 grammar</w:t>
                            </w:r>
                          </w:p>
                          <w:p w14:paraId="1E75AEF7" w14:textId="77777777" w:rsidR="00D71780" w:rsidRPr="00D71780" w:rsidRDefault="00D71780" w:rsidP="00D71780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7" type="#_x0000_t202" style="position:absolute;margin-left:308.55pt;margin-top:33.65pt;width:265.8pt;height:278.6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" strokecolor="black [3213]" strokeweight="3pt">
                <v:textbox>
                  <w:txbxContent>
                    <w:p w14:paraId="2C6DD3A2" w14:textId="77777777" w:rsidR="00D71780" w:rsidRDefault="00913C16" w:rsidP="00D71780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14:paraId="57B06EC0" w14:textId="77777777" w:rsidR="00BD0A11" w:rsidRPr="00BD0A11" w:rsidRDefault="00BD0A11" w:rsidP="00BD0A1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Persuasive Writing: </w:t>
                      </w:r>
                      <w:r w:rsidRPr="00BD0A11">
                        <w:rPr>
                          <w:rFonts w:ascii="SassoonPrimaryType" w:hAnsi="SassoonPrimaryType"/>
                          <w:sz w:val="28"/>
                        </w:rPr>
                        <w:t>Holiday brochures; campaigns linked to current climate issues</w:t>
                      </w:r>
                    </w:p>
                    <w:p w14:paraId="1ED29E69" w14:textId="26470E7C" w:rsidR="00D97762" w:rsidRPr="00BD0A11" w:rsidRDefault="00BD0A11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Film: </w:t>
                      </w:r>
                      <w:r w:rsidRPr="00BD0A1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Writing inspired by short film clips, including police reports, letters, diary entries and narrative including flashbacks</w:t>
                      </w:r>
                    </w:p>
                    <w:p w14:paraId="0F036798" w14:textId="0FE5A5C7" w:rsidR="00BD0A11" w:rsidRPr="00BD0A11" w:rsidRDefault="00BD0A11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The Raven by Edgar Allen Poe: </w:t>
                      </w:r>
                      <w:r w:rsidRPr="00BD0A1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study of narrative poem The Raven; writing a synopsis, review, a poem and a piece of narrative</w:t>
                      </w:r>
                    </w:p>
                    <w:p w14:paraId="781584A1" w14:textId="4A329538" w:rsidR="00BD0A11" w:rsidRPr="00BD0A11" w:rsidRDefault="00BD0A11" w:rsidP="00D71780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Cosmic Disco: </w:t>
                      </w:r>
                      <w:r w:rsidRPr="00BD0A1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poetry for performance; a poem about school experiences for performance.</w:t>
                      </w:r>
                    </w:p>
                    <w:p w14:paraId="7BDB1305" w14:textId="130AA866" w:rsidR="00D71780" w:rsidRPr="00BD0A11" w:rsidRDefault="00D71780" w:rsidP="00D71780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 w:rsidRPr="00BD0A11"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  <w:t xml:space="preserve">Grammar: </w:t>
                      </w:r>
                      <w:r w:rsidR="00BD0A11" w:rsidRPr="00BD0A1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revision of all KS2 grammar</w:t>
                      </w:r>
                    </w:p>
                    <w:p w14:paraId="1E75AEF7" w14:textId="77777777" w:rsidR="00D71780" w:rsidRPr="00D71780" w:rsidRDefault="00D71780" w:rsidP="00D71780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40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40C6B61F">
                <wp:simplePos x="0" y="0"/>
                <wp:positionH relativeFrom="page">
                  <wp:posOffset>3918857</wp:posOffset>
                </wp:positionH>
                <wp:positionV relativeFrom="page">
                  <wp:posOffset>5913912</wp:posOffset>
                </wp:positionV>
                <wp:extent cx="3375660" cy="1240353"/>
                <wp:effectExtent l="19050" t="19050" r="15240" b="17145"/>
                <wp:wrapThrough wrapText="bothSides">
                  <wp:wrapPolygon edited="0">
                    <wp:start x="-122" y="-332"/>
                    <wp:lineTo x="-122" y="21567"/>
                    <wp:lineTo x="21576" y="21567"/>
                    <wp:lineTo x="21576" y="-332"/>
                    <wp:lineTo x="-122" y="-33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40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B782581" w:rsidR="00913C16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03F53633" w14:textId="77777777" w:rsidR="00E4380E" w:rsidRPr="00E4380E" w:rsidRDefault="00E4380E" w:rsidP="00E4380E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</w:pPr>
                            <w:r w:rsidRPr="00E4380E"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  <w:t>e-Safety</w:t>
                            </w:r>
                          </w:p>
                          <w:p w14:paraId="712CFAB9" w14:textId="77777777" w:rsidR="00E4380E" w:rsidRPr="00E4380E" w:rsidRDefault="00E4380E" w:rsidP="00E4380E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</w:pPr>
                            <w:r w:rsidRPr="00E4380E"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  <w:t>Programming</w:t>
                            </w:r>
                          </w:p>
                          <w:p w14:paraId="659B6DE3" w14:textId="77777777" w:rsidR="00E4380E" w:rsidRPr="00E4380E" w:rsidRDefault="00E4380E" w:rsidP="00E4380E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</w:pPr>
                            <w:r w:rsidRPr="00E4380E"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  <w:t>Multimedia</w:t>
                            </w:r>
                          </w:p>
                          <w:p w14:paraId="4B43D2A7" w14:textId="16D37FD9" w:rsidR="00E4380E" w:rsidRPr="00E4380E" w:rsidRDefault="00E4380E" w:rsidP="00E4380E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E4380E">
                              <w:rPr>
                                <w:rFonts w:ascii="SassoonPrimaryType" w:hAnsi="SassoonPrimaryType"/>
                                <w:sz w:val="28"/>
                                <w:lang w:val="en-GB"/>
                              </w:rPr>
                              <w:t>The role of technology in our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8" type="#_x0000_t202" style="position:absolute;margin-left:308.55pt;margin-top:465.65pt;width:265.8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" strokecolor="black [3213]" strokeweight="3pt">
                <v:textbox>
                  <w:txbxContent>
                    <w:p w14:paraId="7A56982E" w14:textId="7B782581" w:rsidR="00913C16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03F53633" w14:textId="77777777" w:rsidR="00E4380E" w:rsidRPr="00E4380E" w:rsidRDefault="00E4380E" w:rsidP="00E4380E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</w:pPr>
                      <w:r w:rsidRPr="00E4380E"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  <w:t>e-Safety</w:t>
                      </w:r>
                    </w:p>
                    <w:p w14:paraId="712CFAB9" w14:textId="77777777" w:rsidR="00E4380E" w:rsidRPr="00E4380E" w:rsidRDefault="00E4380E" w:rsidP="00E4380E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</w:pPr>
                      <w:r w:rsidRPr="00E4380E"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  <w:t>Programming</w:t>
                      </w:r>
                    </w:p>
                    <w:p w14:paraId="659B6DE3" w14:textId="77777777" w:rsidR="00E4380E" w:rsidRPr="00E4380E" w:rsidRDefault="00E4380E" w:rsidP="00E4380E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</w:pPr>
                      <w:r w:rsidRPr="00E4380E"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  <w:t>Multimedia</w:t>
                      </w:r>
                    </w:p>
                    <w:p w14:paraId="4B43D2A7" w14:textId="16D37FD9" w:rsidR="00E4380E" w:rsidRPr="00E4380E" w:rsidRDefault="00E4380E" w:rsidP="00E4380E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E4380E">
                        <w:rPr>
                          <w:rFonts w:ascii="SassoonPrimaryType" w:hAnsi="SassoonPrimaryType"/>
                          <w:sz w:val="28"/>
                          <w:lang w:val="en-GB"/>
                        </w:rPr>
                        <w:t>The role of technology in our lives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1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1A42A819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371600"/>
                <wp:effectExtent l="19050" t="19050" r="20955" b="19050"/>
                <wp:wrapThrough wrapText="bothSides">
                  <wp:wrapPolygon edited="0">
                    <wp:start x="-139" y="-300"/>
                    <wp:lineTo x="-139" y="21600"/>
                    <wp:lineTo x="21614" y="21600"/>
                    <wp:lineTo x="21614" y="-300"/>
                    <wp:lineTo x="-139" y="-30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90E8C" w14:textId="77777777" w:rsidR="003B272A" w:rsidRDefault="003B272A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FE7434" w14:textId="0672BA8B" w:rsidR="00913C16" w:rsidRPr="003B272A" w:rsidRDefault="003B272A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Map Skills </w:t>
                            </w:r>
                          </w:p>
                          <w:p w14:paraId="3DB01F29" w14:textId="4E3F7BA3" w:rsidR="00913C16" w:rsidRDefault="003B272A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3B272A">
                              <w:rPr>
                                <w:rFonts w:ascii="SassoonPrimaryType" w:hAnsi="SassoonPrimaryType"/>
                              </w:rPr>
                              <w:t xml:space="preserve">Consolidation of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Geography learning through Key Stage Two.</w:t>
                            </w:r>
                          </w:p>
                          <w:p w14:paraId="7476F3A7" w14:textId="0F4FFC2D" w:rsidR="003B272A" w:rsidRPr="003B272A" w:rsidRDefault="003B272A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3B272A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Field Work</w:t>
                            </w:r>
                          </w:p>
                          <w:p w14:paraId="0A8A029F" w14:textId="175A59D6" w:rsidR="003B272A" w:rsidRPr="003B272A" w:rsidRDefault="003B272A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Orienteering; data collection</w:t>
                            </w:r>
                          </w:p>
                          <w:p w14:paraId="28A84961" w14:textId="77777777" w:rsidR="00913C16" w:rsidRPr="0081502C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9" type="#_x0000_t202" style="position:absolute;margin-left:574.5pt;margin-top:34.5pt;width:233.8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" strokecolor="black [3213]" strokeweight="3pt">
                <v:textbox>
                  <w:txbxContent>
                    <w:p w14:paraId="18790E8C" w14:textId="77777777" w:rsidR="003B272A" w:rsidRDefault="003B272A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FE7434" w14:textId="0672BA8B" w:rsidR="00913C16" w:rsidRPr="003B272A" w:rsidRDefault="003B272A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3B272A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Map Skills </w:t>
                      </w:r>
                    </w:p>
                    <w:p w14:paraId="3DB01F29" w14:textId="4E3F7BA3" w:rsidR="00913C16" w:rsidRDefault="003B272A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3B272A">
                        <w:rPr>
                          <w:rFonts w:ascii="SassoonPrimaryType" w:hAnsi="SassoonPrimaryType"/>
                        </w:rPr>
                        <w:t xml:space="preserve">Consolidation of </w:t>
                      </w:r>
                      <w:r>
                        <w:rPr>
                          <w:rFonts w:ascii="SassoonPrimaryType" w:hAnsi="SassoonPrimaryType"/>
                        </w:rPr>
                        <w:t>Geography learning through Key Stage Two.</w:t>
                      </w:r>
                    </w:p>
                    <w:p w14:paraId="7476F3A7" w14:textId="0F4FFC2D" w:rsidR="003B272A" w:rsidRPr="003B272A" w:rsidRDefault="003B272A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3B272A">
                        <w:rPr>
                          <w:rFonts w:ascii="SassoonPrimaryType" w:hAnsi="SassoonPrimaryType"/>
                          <w:b/>
                          <w:i/>
                        </w:rPr>
                        <w:t>Field Work</w:t>
                      </w:r>
                    </w:p>
                    <w:p w14:paraId="0A8A029F" w14:textId="175A59D6" w:rsidR="003B272A" w:rsidRPr="003B272A" w:rsidRDefault="003B272A" w:rsidP="009371C1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Orienteering; data collection</w:t>
                      </w:r>
                    </w:p>
                    <w:p w14:paraId="28A84961" w14:textId="77777777" w:rsidR="00913C16" w:rsidRPr="0081502C" w:rsidRDefault="00913C16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784F0BD3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7AC98C69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224ECB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Six</w:t>
                            </w:r>
                            <w:r w:rsidR="00A7281B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Summer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3EF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40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7AC98C69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224ECB">
                        <w:rPr>
                          <w:rFonts w:ascii="SassoonPrimaryType" w:hAnsi="SassoonPrimaryType"/>
                          <w:b/>
                          <w:sz w:val="36"/>
                        </w:rPr>
                        <w:t>Year Six</w:t>
                      </w:r>
                      <w:r w:rsidR="00A7281B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A7281B">
                        <w:rPr>
                          <w:rFonts w:ascii="SassoonPrimaryType" w:hAnsi="SassoonPrimaryType"/>
                          <w:b/>
                          <w:sz w:val="36"/>
                        </w:rPr>
                        <w:t>Summer</w:t>
                      </w:r>
                      <w:bookmarkStart w:id="1" w:name="_GoBack"/>
                      <w:bookmarkEnd w:id="1"/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7B3"/>
    <w:multiLevelType w:val="hybridMultilevel"/>
    <w:tmpl w:val="5CC08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5736B"/>
    <w:multiLevelType w:val="hybridMultilevel"/>
    <w:tmpl w:val="DA9654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0000AAF"/>
    <w:multiLevelType w:val="hybridMultilevel"/>
    <w:tmpl w:val="B0D2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13E74"/>
    <w:multiLevelType w:val="hybridMultilevel"/>
    <w:tmpl w:val="3078CE7A"/>
    <w:lvl w:ilvl="0" w:tplc="C1404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8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C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B3B62"/>
    <w:rsid w:val="000F70EA"/>
    <w:rsid w:val="001D4FF8"/>
    <w:rsid w:val="00217114"/>
    <w:rsid w:val="00222B65"/>
    <w:rsid w:val="00224ECB"/>
    <w:rsid w:val="00235C6C"/>
    <w:rsid w:val="00297944"/>
    <w:rsid w:val="002B4058"/>
    <w:rsid w:val="002D3138"/>
    <w:rsid w:val="003305BC"/>
    <w:rsid w:val="003B272A"/>
    <w:rsid w:val="004E77E0"/>
    <w:rsid w:val="00500E76"/>
    <w:rsid w:val="00511176"/>
    <w:rsid w:val="00576293"/>
    <w:rsid w:val="005E4D68"/>
    <w:rsid w:val="00626313"/>
    <w:rsid w:val="00677A48"/>
    <w:rsid w:val="00701FF0"/>
    <w:rsid w:val="00706B47"/>
    <w:rsid w:val="007B003E"/>
    <w:rsid w:val="007B67DC"/>
    <w:rsid w:val="0081502C"/>
    <w:rsid w:val="00872C6B"/>
    <w:rsid w:val="008B5F3A"/>
    <w:rsid w:val="00913C16"/>
    <w:rsid w:val="00922BB0"/>
    <w:rsid w:val="009371C1"/>
    <w:rsid w:val="009639AA"/>
    <w:rsid w:val="00A24C09"/>
    <w:rsid w:val="00A7281B"/>
    <w:rsid w:val="00A76D8F"/>
    <w:rsid w:val="00AB0341"/>
    <w:rsid w:val="00B504AD"/>
    <w:rsid w:val="00BA2264"/>
    <w:rsid w:val="00BD0A11"/>
    <w:rsid w:val="00D1413C"/>
    <w:rsid w:val="00D15F61"/>
    <w:rsid w:val="00D525D9"/>
    <w:rsid w:val="00D71780"/>
    <w:rsid w:val="00D74E7B"/>
    <w:rsid w:val="00D77BA0"/>
    <w:rsid w:val="00D97762"/>
    <w:rsid w:val="00DB4A41"/>
    <w:rsid w:val="00E4380E"/>
    <w:rsid w:val="00E7610D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Claire Meldrum</cp:lastModifiedBy>
  <cp:revision>3</cp:revision>
  <dcterms:created xsi:type="dcterms:W3CDTF">2022-05-25T14:42:00Z</dcterms:created>
  <dcterms:modified xsi:type="dcterms:W3CDTF">2022-05-26T09:03:00Z</dcterms:modified>
</cp:coreProperties>
</file>